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7887C" w14:textId="77777777" w:rsidR="000745CA" w:rsidRPr="00860BD7" w:rsidRDefault="000745CA" w:rsidP="000745CA">
      <w:pPr>
        <w:spacing w:before="130" w:after="0" w:afterAutospacing="0" w:line="260" w:lineRule="exact"/>
        <w:jc w:val="right"/>
        <w:rPr>
          <w:rFonts w:ascii="Cambria" w:eastAsia="Times New Roman" w:hAnsi="Cambria"/>
          <w:sz w:val="19"/>
          <w:szCs w:val="24"/>
          <w:lang w:eastAsia="lv-LV"/>
        </w:rPr>
      </w:pPr>
      <w:r w:rsidRPr="00860BD7">
        <w:rPr>
          <w:rFonts w:ascii="Cambria" w:eastAsia="Times New Roman" w:hAnsi="Cambria"/>
          <w:sz w:val="19"/>
          <w:szCs w:val="24"/>
          <w:lang w:eastAsia="lv-LV"/>
        </w:rPr>
        <w:t>3. pielikums</w:t>
      </w:r>
      <w:r>
        <w:rPr>
          <w:rFonts w:ascii="Cambria" w:eastAsia="Times New Roman" w:hAnsi="Cambria"/>
          <w:sz w:val="19"/>
          <w:szCs w:val="24"/>
          <w:lang w:eastAsia="lv-LV"/>
        </w:rPr>
        <w:br/>
      </w:r>
      <w:r w:rsidRPr="00860BD7">
        <w:rPr>
          <w:rFonts w:ascii="Cambria" w:eastAsia="Times New Roman" w:hAnsi="Cambria"/>
          <w:sz w:val="19"/>
          <w:szCs w:val="24"/>
          <w:lang w:eastAsia="lv-LV"/>
        </w:rPr>
        <w:t>Ropažu novada pašvaldības saistošajiem noteikumiem</w:t>
      </w:r>
      <w:r>
        <w:rPr>
          <w:rFonts w:ascii="Cambria" w:eastAsia="Times New Roman" w:hAnsi="Cambria"/>
          <w:sz w:val="19"/>
          <w:szCs w:val="24"/>
          <w:lang w:eastAsia="lv-LV"/>
        </w:rPr>
        <w:br/>
      </w:r>
      <w:r w:rsidRPr="00860BD7">
        <w:rPr>
          <w:rFonts w:ascii="Cambria" w:eastAsia="Times New Roman" w:hAnsi="Cambria"/>
          <w:sz w:val="19"/>
          <w:szCs w:val="24"/>
          <w:lang w:eastAsia="lv-LV"/>
        </w:rPr>
        <w:t>Par Ropažu novada pašvaldības atbalstu biedrībām,</w:t>
      </w:r>
      <w:r>
        <w:rPr>
          <w:rFonts w:ascii="Cambria" w:eastAsia="Times New Roman" w:hAnsi="Cambria"/>
          <w:sz w:val="19"/>
          <w:szCs w:val="24"/>
          <w:lang w:eastAsia="lv-LV"/>
        </w:rPr>
        <w:br/>
      </w:r>
      <w:r w:rsidRPr="00860BD7">
        <w:rPr>
          <w:rFonts w:ascii="Cambria" w:eastAsia="Times New Roman" w:hAnsi="Cambria"/>
          <w:sz w:val="19"/>
          <w:szCs w:val="24"/>
          <w:lang w:eastAsia="lv-LV"/>
        </w:rPr>
        <w:t xml:space="preserve"> nodibinājumiem un reliģiskajām organizācijām</w:t>
      </w:r>
    </w:p>
    <w:p w14:paraId="731BAB20" w14:textId="77777777" w:rsidR="000745CA" w:rsidRPr="00FA0267" w:rsidRDefault="000745CA" w:rsidP="000745CA">
      <w:pPr>
        <w:spacing w:before="360" w:after="0" w:afterAutospacing="0"/>
        <w:ind w:left="567" w:right="567"/>
        <w:jc w:val="center"/>
        <w:rPr>
          <w:rFonts w:ascii="Cambria" w:hAnsi="Cambria"/>
          <w:b/>
        </w:rPr>
      </w:pPr>
      <w:r w:rsidRPr="00FA0267">
        <w:rPr>
          <w:rFonts w:ascii="Cambria" w:hAnsi="Cambria"/>
          <w:b/>
        </w:rPr>
        <w:t>FINANŠU ATSKAITE</w:t>
      </w:r>
    </w:p>
    <w:p w14:paraId="0780DFAB" w14:textId="77777777" w:rsidR="000745CA" w:rsidRPr="00860BD7" w:rsidRDefault="000745CA" w:rsidP="000745CA">
      <w:pPr>
        <w:spacing w:after="0" w:afterAutospacing="0" w:line="260" w:lineRule="exact"/>
        <w:rPr>
          <w:rFonts w:ascii="Cambria" w:hAnsi="Cambria"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3"/>
        <w:gridCol w:w="7357"/>
      </w:tblGrid>
      <w:tr w:rsidR="000745CA" w:rsidRPr="00FA0267" w14:paraId="713029DA" w14:textId="77777777" w:rsidTr="000163A7">
        <w:tc>
          <w:tcPr>
            <w:tcW w:w="1304" w:type="dxa"/>
          </w:tcPr>
          <w:p w14:paraId="76116308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  <w:r w:rsidRPr="00FA0267">
              <w:rPr>
                <w:rFonts w:ascii="Cambria" w:hAnsi="Cambria"/>
                <w:sz w:val="19"/>
              </w:rPr>
              <w:t>Organizācija:</w:t>
            </w:r>
          </w:p>
        </w:tc>
        <w:tc>
          <w:tcPr>
            <w:tcW w:w="8277" w:type="dxa"/>
            <w:tcBorders>
              <w:bottom w:val="single" w:sz="4" w:space="0" w:color="auto"/>
            </w:tcBorders>
          </w:tcPr>
          <w:p w14:paraId="141127CA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</w:tr>
    </w:tbl>
    <w:p w14:paraId="5FC2763F" w14:textId="77777777" w:rsidR="000745CA" w:rsidRDefault="000745CA" w:rsidP="000745CA">
      <w:pPr>
        <w:spacing w:after="0" w:afterAutospacing="0" w:line="260" w:lineRule="exact"/>
        <w:rPr>
          <w:rFonts w:ascii="Cambria" w:hAnsi="Cambria"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29"/>
        <w:gridCol w:w="5711"/>
      </w:tblGrid>
      <w:tr w:rsidR="000745CA" w:rsidRPr="00FA0267" w14:paraId="5F5F3A9B" w14:textId="77777777" w:rsidTr="000163A7">
        <w:tc>
          <w:tcPr>
            <w:tcW w:w="3147" w:type="dxa"/>
          </w:tcPr>
          <w:p w14:paraId="423F3803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  <w:r w:rsidRPr="00FA0267">
              <w:rPr>
                <w:rFonts w:ascii="Cambria" w:hAnsi="Cambria"/>
                <w:sz w:val="19"/>
              </w:rPr>
              <w:t>Līdzfinansētās darbības nosaukums:</w:t>
            </w:r>
          </w:p>
        </w:tc>
        <w:tc>
          <w:tcPr>
            <w:tcW w:w="6434" w:type="dxa"/>
            <w:tcBorders>
              <w:bottom w:val="single" w:sz="4" w:space="0" w:color="auto"/>
            </w:tcBorders>
          </w:tcPr>
          <w:p w14:paraId="0E549EDD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</w:tr>
    </w:tbl>
    <w:p w14:paraId="63584098" w14:textId="77777777" w:rsidR="000745CA" w:rsidRDefault="000745CA" w:rsidP="000745CA">
      <w:pPr>
        <w:spacing w:after="0" w:afterAutospacing="0" w:line="260" w:lineRule="exact"/>
        <w:rPr>
          <w:rFonts w:ascii="Cambria" w:hAnsi="Cambria"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75"/>
        <w:gridCol w:w="3965"/>
      </w:tblGrid>
      <w:tr w:rsidR="000745CA" w:rsidRPr="00FA0267" w14:paraId="6A4041EB" w14:textId="77777777" w:rsidTr="000163A7">
        <w:tc>
          <w:tcPr>
            <w:tcW w:w="5131" w:type="dxa"/>
          </w:tcPr>
          <w:p w14:paraId="4BB303D3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  <w:r w:rsidRPr="00FA0267">
              <w:rPr>
                <w:rFonts w:ascii="Cambria" w:hAnsi="Cambria"/>
                <w:sz w:val="19"/>
              </w:rPr>
              <w:t>No Ropažu novada pašvaldības saņemtā atbalsta kopsumma:</w:t>
            </w:r>
          </w:p>
        </w:tc>
        <w:tc>
          <w:tcPr>
            <w:tcW w:w="4450" w:type="dxa"/>
            <w:tcBorders>
              <w:bottom w:val="single" w:sz="4" w:space="0" w:color="auto"/>
            </w:tcBorders>
          </w:tcPr>
          <w:p w14:paraId="2DA6921E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</w:tr>
    </w:tbl>
    <w:p w14:paraId="3E2DB6FA" w14:textId="77777777" w:rsidR="000745CA" w:rsidRPr="00860BD7" w:rsidRDefault="000745CA" w:rsidP="000745CA">
      <w:pPr>
        <w:spacing w:after="0" w:afterAutospacing="0" w:line="260" w:lineRule="exact"/>
        <w:rPr>
          <w:rFonts w:ascii="Cambria" w:hAnsi="Cambria"/>
          <w:sz w:val="19"/>
        </w:rPr>
      </w:pPr>
    </w:p>
    <w:tbl>
      <w:tblPr>
        <w:tblW w:w="489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53"/>
        <w:gridCol w:w="1665"/>
        <w:gridCol w:w="2087"/>
        <w:gridCol w:w="1847"/>
        <w:gridCol w:w="1400"/>
      </w:tblGrid>
      <w:tr w:rsidR="000745CA" w:rsidRPr="00FA0267" w14:paraId="2CF75DFF" w14:textId="77777777" w:rsidTr="000163A7">
        <w:tc>
          <w:tcPr>
            <w:tcW w:w="16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17028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b/>
                <w:bCs/>
                <w:sz w:val="19"/>
              </w:rPr>
            </w:pPr>
          </w:p>
        </w:tc>
        <w:tc>
          <w:tcPr>
            <w:tcW w:w="18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C8987B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  <w:r w:rsidRPr="00FA0267">
              <w:rPr>
                <w:rFonts w:ascii="Cambria" w:hAnsi="Cambria"/>
                <w:b/>
                <w:bCs/>
                <w:sz w:val="19"/>
              </w:rPr>
              <w:t xml:space="preserve">Pašu ieguldījums </w:t>
            </w:r>
            <w:r w:rsidRPr="006416F0">
              <w:rPr>
                <w:rFonts w:ascii="Cambria" w:hAnsi="Cambria"/>
                <w:bCs/>
                <w:sz w:val="19"/>
              </w:rPr>
              <w:t>(</w:t>
            </w:r>
            <w:r w:rsidRPr="00FA0267">
              <w:rPr>
                <w:rFonts w:ascii="Cambria" w:hAnsi="Cambria"/>
                <w:sz w:val="19"/>
              </w:rPr>
              <w:t>avots, veids</w:t>
            </w:r>
            <w:r w:rsidRPr="006416F0">
              <w:rPr>
                <w:rFonts w:ascii="Cambria" w:hAnsi="Cambria"/>
                <w:bCs/>
                <w:sz w:val="19"/>
              </w:rPr>
              <w:t>)</w:t>
            </w:r>
            <w:r>
              <w:rPr>
                <w:rFonts w:ascii="Cambria" w:hAnsi="Cambria"/>
                <w:b/>
                <w:bCs/>
                <w:sz w:val="19"/>
              </w:rPr>
              <w:t xml:space="preserve"> </w:t>
            </w:r>
            <w:r w:rsidRPr="00FA0267">
              <w:rPr>
                <w:rFonts w:ascii="Cambria" w:hAnsi="Cambria"/>
                <w:b/>
                <w:bCs/>
                <w:sz w:val="19"/>
              </w:rPr>
              <w:t>(EUR)</w:t>
            </w:r>
          </w:p>
        </w:tc>
        <w:tc>
          <w:tcPr>
            <w:tcW w:w="23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E7A87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b/>
                <w:bCs/>
                <w:sz w:val="19"/>
              </w:rPr>
            </w:pPr>
            <w:r w:rsidRPr="00FA0267">
              <w:rPr>
                <w:rFonts w:ascii="Cambria" w:hAnsi="Cambria"/>
                <w:b/>
                <w:bCs/>
                <w:sz w:val="19"/>
              </w:rPr>
              <w:t>Cits piesaistītais līdzfinansējums (EUR)</w:t>
            </w:r>
          </w:p>
        </w:tc>
        <w:tc>
          <w:tcPr>
            <w:tcW w:w="21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FF70B3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b/>
                <w:bCs/>
                <w:sz w:val="19"/>
              </w:rPr>
            </w:pPr>
            <w:r w:rsidRPr="00FA0267">
              <w:rPr>
                <w:rFonts w:ascii="Cambria" w:hAnsi="Cambria"/>
                <w:b/>
                <w:bCs/>
                <w:sz w:val="19"/>
              </w:rPr>
              <w:t>Ropažu novada pašvaldības finansējums (EUR)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34CD6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b/>
                <w:bCs/>
                <w:sz w:val="19"/>
              </w:rPr>
            </w:pPr>
            <w:r w:rsidRPr="00FA0267">
              <w:rPr>
                <w:rFonts w:ascii="Cambria" w:hAnsi="Cambria"/>
                <w:b/>
                <w:bCs/>
                <w:sz w:val="19"/>
              </w:rPr>
              <w:t>Kopējās izmaksas (EUR)</w:t>
            </w:r>
          </w:p>
        </w:tc>
      </w:tr>
      <w:tr w:rsidR="000745CA" w:rsidRPr="00FA0267" w14:paraId="0494C014" w14:textId="77777777" w:rsidTr="000163A7">
        <w:tc>
          <w:tcPr>
            <w:tcW w:w="16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DD894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  <w:r w:rsidRPr="00FA0267">
              <w:rPr>
                <w:rFonts w:ascii="Cambria" w:hAnsi="Cambria"/>
                <w:sz w:val="19"/>
              </w:rPr>
              <w:t>Plānotais</w:t>
            </w:r>
          </w:p>
        </w:tc>
        <w:tc>
          <w:tcPr>
            <w:tcW w:w="1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A708B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2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C68FA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21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4088D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8D8DF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</w:tr>
      <w:tr w:rsidR="000745CA" w:rsidRPr="00FA0267" w14:paraId="67CF4A11" w14:textId="77777777" w:rsidTr="000163A7">
        <w:tc>
          <w:tcPr>
            <w:tcW w:w="16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9634E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  <w:r w:rsidRPr="00FA0267">
              <w:rPr>
                <w:rFonts w:ascii="Cambria" w:hAnsi="Cambria"/>
                <w:sz w:val="19"/>
              </w:rPr>
              <w:t>Faktiskais*</w:t>
            </w:r>
          </w:p>
        </w:tc>
        <w:tc>
          <w:tcPr>
            <w:tcW w:w="1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38F56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2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EB495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21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25F9E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AFFAC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</w:tr>
    </w:tbl>
    <w:p w14:paraId="16594D30" w14:textId="77777777" w:rsidR="000745CA" w:rsidRPr="00860BD7" w:rsidRDefault="000745CA" w:rsidP="000745CA">
      <w:pPr>
        <w:spacing w:after="0" w:afterAutospacing="0"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50"/>
        <w:gridCol w:w="2773"/>
        <w:gridCol w:w="3453"/>
        <w:gridCol w:w="1854"/>
      </w:tblGrid>
      <w:tr w:rsidR="000745CA" w:rsidRPr="00FA0267" w14:paraId="75BB6D2E" w14:textId="77777777" w:rsidTr="000163A7">
        <w:tc>
          <w:tcPr>
            <w:tcW w:w="563" w:type="dxa"/>
            <w:vAlign w:val="center"/>
          </w:tcPr>
          <w:p w14:paraId="7AF2EA33" w14:textId="77777777" w:rsidR="000745CA" w:rsidRPr="00FA0267" w:rsidRDefault="000745CA" w:rsidP="000163A7">
            <w:pPr>
              <w:keepNext/>
              <w:keepLines/>
              <w:spacing w:after="0" w:afterAutospacing="0"/>
              <w:jc w:val="center"/>
              <w:outlineLvl w:val="1"/>
              <w:rPr>
                <w:rFonts w:ascii="Cambria" w:hAnsi="Cambria"/>
                <w:sz w:val="19"/>
              </w:rPr>
            </w:pPr>
            <w:r w:rsidRPr="00FA0267">
              <w:rPr>
                <w:rFonts w:ascii="Cambria" w:hAnsi="Cambria"/>
                <w:sz w:val="19"/>
              </w:rPr>
              <w:t>Nr.</w:t>
            </w:r>
          </w:p>
        </w:tc>
        <w:tc>
          <w:tcPr>
            <w:tcW w:w="2870" w:type="dxa"/>
            <w:vAlign w:val="center"/>
          </w:tcPr>
          <w:p w14:paraId="540F9678" w14:textId="77777777" w:rsidR="000745CA" w:rsidRPr="00FA0267" w:rsidRDefault="000745CA" w:rsidP="000163A7">
            <w:pPr>
              <w:keepNext/>
              <w:keepLines/>
              <w:spacing w:after="0" w:afterAutospacing="0"/>
              <w:jc w:val="center"/>
              <w:outlineLvl w:val="1"/>
              <w:rPr>
                <w:rFonts w:ascii="Cambria" w:hAnsi="Cambria"/>
                <w:i/>
                <w:sz w:val="19"/>
              </w:rPr>
            </w:pPr>
            <w:r w:rsidRPr="00FA0267">
              <w:rPr>
                <w:rFonts w:ascii="Cambria" w:hAnsi="Cambria"/>
                <w:i/>
                <w:sz w:val="19"/>
              </w:rPr>
              <w:t>Izdevumu mērķis</w:t>
            </w:r>
          </w:p>
        </w:tc>
        <w:tc>
          <w:tcPr>
            <w:tcW w:w="3570" w:type="dxa"/>
            <w:vAlign w:val="center"/>
          </w:tcPr>
          <w:p w14:paraId="750C61D1" w14:textId="77777777" w:rsidR="000745CA" w:rsidRPr="00FA0267" w:rsidRDefault="000745CA" w:rsidP="000163A7">
            <w:pPr>
              <w:keepNext/>
              <w:keepLines/>
              <w:spacing w:after="0" w:afterAutospacing="0"/>
              <w:jc w:val="center"/>
              <w:outlineLvl w:val="1"/>
              <w:rPr>
                <w:rFonts w:ascii="Cambria" w:hAnsi="Cambria"/>
                <w:sz w:val="19"/>
              </w:rPr>
            </w:pPr>
            <w:r w:rsidRPr="00FA0267">
              <w:rPr>
                <w:rFonts w:ascii="Cambria" w:hAnsi="Cambria"/>
                <w:sz w:val="19"/>
              </w:rPr>
              <w:t>Izdevumu apstiprinošs dokuments (nosaukums, datums, nr.)</w:t>
            </w:r>
          </w:p>
        </w:tc>
        <w:tc>
          <w:tcPr>
            <w:tcW w:w="1913" w:type="dxa"/>
            <w:vAlign w:val="center"/>
          </w:tcPr>
          <w:p w14:paraId="7711822A" w14:textId="77777777" w:rsidR="000745CA" w:rsidRPr="00FA0267" w:rsidRDefault="000745CA" w:rsidP="000163A7">
            <w:pPr>
              <w:keepNext/>
              <w:keepLines/>
              <w:spacing w:after="0" w:afterAutospacing="0"/>
              <w:jc w:val="center"/>
              <w:outlineLvl w:val="1"/>
              <w:rPr>
                <w:rFonts w:ascii="Cambria" w:hAnsi="Cambria"/>
                <w:sz w:val="19"/>
              </w:rPr>
            </w:pPr>
            <w:r w:rsidRPr="00FA0267">
              <w:rPr>
                <w:rFonts w:ascii="Cambria" w:hAnsi="Cambria"/>
                <w:sz w:val="19"/>
              </w:rPr>
              <w:t>Summa (EUR)</w:t>
            </w:r>
          </w:p>
        </w:tc>
      </w:tr>
      <w:tr w:rsidR="000745CA" w:rsidRPr="00FA0267" w14:paraId="26ADA535" w14:textId="77777777" w:rsidTr="000163A7">
        <w:tc>
          <w:tcPr>
            <w:tcW w:w="563" w:type="dxa"/>
          </w:tcPr>
          <w:p w14:paraId="32587B84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2870" w:type="dxa"/>
          </w:tcPr>
          <w:p w14:paraId="07874FE6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3570" w:type="dxa"/>
          </w:tcPr>
          <w:p w14:paraId="6D10CEF8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1913" w:type="dxa"/>
          </w:tcPr>
          <w:p w14:paraId="38E0E493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</w:tr>
      <w:tr w:rsidR="000745CA" w:rsidRPr="00FA0267" w14:paraId="1434C352" w14:textId="77777777" w:rsidTr="000163A7">
        <w:tc>
          <w:tcPr>
            <w:tcW w:w="563" w:type="dxa"/>
          </w:tcPr>
          <w:p w14:paraId="6EA7B8DE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2870" w:type="dxa"/>
          </w:tcPr>
          <w:p w14:paraId="336C1BF4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3570" w:type="dxa"/>
          </w:tcPr>
          <w:p w14:paraId="55792A7E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1913" w:type="dxa"/>
          </w:tcPr>
          <w:p w14:paraId="24600F39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</w:tr>
      <w:tr w:rsidR="000745CA" w:rsidRPr="00FA0267" w14:paraId="11E5809F" w14:textId="77777777" w:rsidTr="000163A7">
        <w:tc>
          <w:tcPr>
            <w:tcW w:w="563" w:type="dxa"/>
          </w:tcPr>
          <w:p w14:paraId="4735CA73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2870" w:type="dxa"/>
          </w:tcPr>
          <w:p w14:paraId="75A47750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3570" w:type="dxa"/>
          </w:tcPr>
          <w:p w14:paraId="41823A96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1913" w:type="dxa"/>
          </w:tcPr>
          <w:p w14:paraId="3C0E7684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</w:tr>
      <w:tr w:rsidR="000745CA" w:rsidRPr="00FA0267" w14:paraId="7C0B380E" w14:textId="77777777" w:rsidTr="000163A7">
        <w:tc>
          <w:tcPr>
            <w:tcW w:w="563" w:type="dxa"/>
          </w:tcPr>
          <w:p w14:paraId="2C83FEFF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2870" w:type="dxa"/>
          </w:tcPr>
          <w:p w14:paraId="5EDA4F0E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3570" w:type="dxa"/>
          </w:tcPr>
          <w:p w14:paraId="7817C4CB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1913" w:type="dxa"/>
          </w:tcPr>
          <w:p w14:paraId="42E5917D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</w:tr>
      <w:tr w:rsidR="000745CA" w:rsidRPr="00FA0267" w14:paraId="50345F62" w14:textId="77777777" w:rsidTr="000163A7">
        <w:tc>
          <w:tcPr>
            <w:tcW w:w="563" w:type="dxa"/>
          </w:tcPr>
          <w:p w14:paraId="55727482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2870" w:type="dxa"/>
          </w:tcPr>
          <w:p w14:paraId="22EC9025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3570" w:type="dxa"/>
          </w:tcPr>
          <w:p w14:paraId="6862AB03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1913" w:type="dxa"/>
          </w:tcPr>
          <w:p w14:paraId="2C478E8C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</w:tr>
      <w:tr w:rsidR="000745CA" w:rsidRPr="00FA0267" w14:paraId="6096B9D8" w14:textId="77777777" w:rsidTr="000163A7">
        <w:tc>
          <w:tcPr>
            <w:tcW w:w="563" w:type="dxa"/>
          </w:tcPr>
          <w:p w14:paraId="043C1A3B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2870" w:type="dxa"/>
          </w:tcPr>
          <w:p w14:paraId="10C704EE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3570" w:type="dxa"/>
          </w:tcPr>
          <w:p w14:paraId="3E14DA7B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1913" w:type="dxa"/>
          </w:tcPr>
          <w:p w14:paraId="410E671E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</w:tr>
      <w:tr w:rsidR="000745CA" w:rsidRPr="00FA0267" w14:paraId="33697767" w14:textId="77777777" w:rsidTr="000163A7">
        <w:tc>
          <w:tcPr>
            <w:tcW w:w="563" w:type="dxa"/>
          </w:tcPr>
          <w:p w14:paraId="11648C68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2870" w:type="dxa"/>
          </w:tcPr>
          <w:p w14:paraId="596B2BB3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3570" w:type="dxa"/>
          </w:tcPr>
          <w:p w14:paraId="7F785B86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1913" w:type="dxa"/>
          </w:tcPr>
          <w:p w14:paraId="475C1A4B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</w:tr>
      <w:tr w:rsidR="000745CA" w:rsidRPr="00FA0267" w14:paraId="69B0C257" w14:textId="77777777" w:rsidTr="000163A7">
        <w:tc>
          <w:tcPr>
            <w:tcW w:w="563" w:type="dxa"/>
          </w:tcPr>
          <w:p w14:paraId="7016812F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2870" w:type="dxa"/>
          </w:tcPr>
          <w:p w14:paraId="2A66CEF4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3570" w:type="dxa"/>
          </w:tcPr>
          <w:p w14:paraId="451E2940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1913" w:type="dxa"/>
          </w:tcPr>
          <w:p w14:paraId="31216873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</w:tr>
      <w:tr w:rsidR="000745CA" w:rsidRPr="00FA0267" w14:paraId="66D60668" w14:textId="77777777" w:rsidTr="000163A7">
        <w:tc>
          <w:tcPr>
            <w:tcW w:w="563" w:type="dxa"/>
          </w:tcPr>
          <w:p w14:paraId="3D1C7725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2870" w:type="dxa"/>
          </w:tcPr>
          <w:p w14:paraId="0813A3BB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3570" w:type="dxa"/>
          </w:tcPr>
          <w:p w14:paraId="747CF5E0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1913" w:type="dxa"/>
          </w:tcPr>
          <w:p w14:paraId="78F1945F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</w:tr>
      <w:tr w:rsidR="000745CA" w:rsidRPr="00FA0267" w14:paraId="3262968E" w14:textId="77777777" w:rsidTr="000163A7">
        <w:tc>
          <w:tcPr>
            <w:tcW w:w="563" w:type="dxa"/>
          </w:tcPr>
          <w:p w14:paraId="3BC0B466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2870" w:type="dxa"/>
          </w:tcPr>
          <w:p w14:paraId="6AD5871E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3570" w:type="dxa"/>
          </w:tcPr>
          <w:p w14:paraId="1CAD707A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1913" w:type="dxa"/>
          </w:tcPr>
          <w:p w14:paraId="44C0C56C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</w:tr>
      <w:tr w:rsidR="000745CA" w:rsidRPr="00FA0267" w14:paraId="2CEE43FE" w14:textId="77777777" w:rsidTr="000163A7">
        <w:tc>
          <w:tcPr>
            <w:tcW w:w="563" w:type="dxa"/>
          </w:tcPr>
          <w:p w14:paraId="0B3682A8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2870" w:type="dxa"/>
          </w:tcPr>
          <w:p w14:paraId="453F1BEE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3570" w:type="dxa"/>
          </w:tcPr>
          <w:p w14:paraId="211F5C72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1913" w:type="dxa"/>
          </w:tcPr>
          <w:p w14:paraId="4B2A32DE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</w:tr>
      <w:tr w:rsidR="000745CA" w:rsidRPr="00FA0267" w14:paraId="7D2F2E56" w14:textId="77777777" w:rsidTr="000163A7">
        <w:tc>
          <w:tcPr>
            <w:tcW w:w="563" w:type="dxa"/>
          </w:tcPr>
          <w:p w14:paraId="4BB33CD7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2870" w:type="dxa"/>
          </w:tcPr>
          <w:p w14:paraId="3631EE94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3570" w:type="dxa"/>
          </w:tcPr>
          <w:p w14:paraId="349A81E0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1913" w:type="dxa"/>
          </w:tcPr>
          <w:p w14:paraId="26754D9C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</w:tr>
      <w:tr w:rsidR="000745CA" w:rsidRPr="00FA0267" w14:paraId="5DC1D709" w14:textId="77777777" w:rsidTr="000163A7">
        <w:trPr>
          <w:cantSplit/>
        </w:trPr>
        <w:tc>
          <w:tcPr>
            <w:tcW w:w="7003" w:type="dxa"/>
            <w:gridSpan w:val="3"/>
          </w:tcPr>
          <w:p w14:paraId="1611A330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  <w:r w:rsidRPr="00FA0267">
              <w:rPr>
                <w:rFonts w:ascii="Cambria" w:hAnsi="Cambria"/>
                <w:sz w:val="19"/>
              </w:rPr>
              <w:t>Kopā:</w:t>
            </w:r>
          </w:p>
        </w:tc>
        <w:tc>
          <w:tcPr>
            <w:tcW w:w="1913" w:type="dxa"/>
          </w:tcPr>
          <w:p w14:paraId="3DAE2B59" w14:textId="77777777" w:rsidR="000745CA" w:rsidRPr="00FA0267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</w:tr>
    </w:tbl>
    <w:p w14:paraId="70636F13" w14:textId="77777777" w:rsidR="000745CA" w:rsidRPr="00860BD7" w:rsidRDefault="000745CA" w:rsidP="000745CA">
      <w:pPr>
        <w:spacing w:after="0" w:afterAutospacing="0" w:line="260" w:lineRule="exact"/>
        <w:rPr>
          <w:rFonts w:ascii="Cambria" w:hAnsi="Cambria"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34"/>
        <w:gridCol w:w="3806"/>
      </w:tblGrid>
      <w:tr w:rsidR="000745CA" w:rsidRPr="00FA0267" w14:paraId="79673B1A" w14:textId="77777777" w:rsidTr="000163A7">
        <w:tc>
          <w:tcPr>
            <w:tcW w:w="5273" w:type="dxa"/>
          </w:tcPr>
          <w:p w14:paraId="31A920F1" w14:textId="77777777" w:rsidR="000745CA" w:rsidRPr="00FA0267" w:rsidRDefault="000745CA" w:rsidP="000163A7">
            <w:pPr>
              <w:widowControl w:val="0"/>
              <w:autoSpaceDE w:val="0"/>
              <w:autoSpaceDN w:val="0"/>
              <w:adjustRightInd w:val="0"/>
              <w:spacing w:after="0" w:afterAutospacing="0"/>
              <w:rPr>
                <w:rFonts w:ascii="Cambria" w:hAnsi="Cambria"/>
                <w:sz w:val="19"/>
              </w:rPr>
            </w:pPr>
            <w:r w:rsidRPr="00FA0267">
              <w:rPr>
                <w:rFonts w:ascii="Cambria" w:hAnsi="Cambria"/>
                <w:b/>
                <w:bCs/>
                <w:spacing w:val="-1"/>
                <w:sz w:val="19"/>
              </w:rPr>
              <w:t>Atskaite par atbalstāmo darbību aprakstā sasniedzamajiem rezultātiem un mērķu izpildi</w:t>
            </w:r>
            <w:r w:rsidRPr="00FA0267">
              <w:rPr>
                <w:rFonts w:ascii="Cambria" w:hAnsi="Cambria"/>
                <w:b/>
                <w:sz w:val="19"/>
              </w:rPr>
              <w:t>:</w:t>
            </w:r>
          </w:p>
        </w:tc>
        <w:tc>
          <w:tcPr>
            <w:tcW w:w="4308" w:type="dxa"/>
            <w:tcBorders>
              <w:bottom w:val="single" w:sz="4" w:space="0" w:color="auto"/>
            </w:tcBorders>
          </w:tcPr>
          <w:p w14:paraId="40618CE6" w14:textId="77777777" w:rsidR="000745CA" w:rsidRPr="00FA0267" w:rsidRDefault="000745CA" w:rsidP="000163A7">
            <w:pPr>
              <w:widowControl w:val="0"/>
              <w:autoSpaceDE w:val="0"/>
              <w:autoSpaceDN w:val="0"/>
              <w:adjustRightInd w:val="0"/>
              <w:spacing w:after="0" w:afterAutospacing="0"/>
              <w:rPr>
                <w:rFonts w:ascii="Cambria" w:hAnsi="Cambria"/>
                <w:b/>
                <w:bCs/>
                <w:spacing w:val="-1"/>
                <w:sz w:val="19"/>
              </w:rPr>
            </w:pPr>
          </w:p>
        </w:tc>
      </w:tr>
    </w:tbl>
    <w:p w14:paraId="085355B3" w14:textId="77777777" w:rsidR="000745CA" w:rsidRDefault="000745CA" w:rsidP="000745CA">
      <w:pPr>
        <w:widowControl w:val="0"/>
        <w:autoSpaceDE w:val="0"/>
        <w:autoSpaceDN w:val="0"/>
        <w:adjustRightInd w:val="0"/>
        <w:spacing w:after="0" w:afterAutospacing="0" w:line="260" w:lineRule="exact"/>
        <w:rPr>
          <w:rFonts w:ascii="Cambria" w:hAnsi="Cambria"/>
          <w:b/>
          <w:bCs/>
          <w:spacing w:val="-1"/>
          <w:sz w:val="19"/>
        </w:rPr>
      </w:pPr>
    </w:p>
    <w:p w14:paraId="000B743F" w14:textId="77777777" w:rsidR="000745CA" w:rsidRPr="00860BD7" w:rsidRDefault="000745CA" w:rsidP="000745CA">
      <w:pPr>
        <w:spacing w:after="0" w:afterAutospacing="0" w:line="260" w:lineRule="exact"/>
        <w:rPr>
          <w:rFonts w:ascii="Cambria" w:hAnsi="Cambria"/>
          <w:sz w:val="19"/>
        </w:rPr>
      </w:pPr>
      <w:r w:rsidRPr="00860BD7">
        <w:rPr>
          <w:rFonts w:ascii="Cambria" w:hAnsi="Cambria"/>
          <w:sz w:val="19"/>
        </w:rPr>
        <w:t>Pielikumā: maksājumu apliecinošo dokumentu (rēķins, maksājuma uzdevums un tml.) kopija (nepieciešamības gadījumā uzrādot oriģinālu) uz ___lapām (vai failiem).</w:t>
      </w:r>
    </w:p>
    <w:p w14:paraId="52773B8D" w14:textId="77777777" w:rsidR="000745CA" w:rsidRPr="00860BD7" w:rsidRDefault="000745CA" w:rsidP="000745CA">
      <w:pPr>
        <w:spacing w:after="0" w:afterAutospacing="0" w:line="260" w:lineRule="exact"/>
        <w:rPr>
          <w:rFonts w:ascii="Cambria" w:hAnsi="Cambria"/>
          <w:i/>
          <w:iCs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175"/>
        <w:gridCol w:w="3465"/>
      </w:tblGrid>
      <w:tr w:rsidR="000745CA" w:rsidRPr="003B6686" w14:paraId="71C2E334" w14:textId="77777777" w:rsidTr="000163A7">
        <w:tc>
          <w:tcPr>
            <w:tcW w:w="5840" w:type="dxa"/>
            <w:tcBorders>
              <w:bottom w:val="single" w:sz="4" w:space="0" w:color="auto"/>
            </w:tcBorders>
          </w:tcPr>
          <w:p w14:paraId="43345F93" w14:textId="77777777" w:rsidR="000745CA" w:rsidRPr="003B6686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3741" w:type="dxa"/>
          </w:tcPr>
          <w:p w14:paraId="4B43593A" w14:textId="77777777" w:rsidR="000745CA" w:rsidRPr="003B6686" w:rsidRDefault="000745CA" w:rsidP="000163A7">
            <w:pPr>
              <w:spacing w:after="0" w:afterAutospacing="0"/>
              <w:jc w:val="right"/>
              <w:rPr>
                <w:rFonts w:ascii="Cambria" w:hAnsi="Cambria"/>
                <w:sz w:val="19"/>
              </w:rPr>
            </w:pPr>
            <w:r w:rsidRPr="003B6686">
              <w:rPr>
                <w:rFonts w:ascii="Cambria" w:hAnsi="Cambria"/>
                <w:i/>
                <w:iCs/>
                <w:sz w:val="19"/>
              </w:rPr>
              <w:t xml:space="preserve">(Paraksttiesīgās personas ieņemamais amats)  </w:t>
            </w:r>
          </w:p>
        </w:tc>
      </w:tr>
    </w:tbl>
    <w:p w14:paraId="5C9339A0" w14:textId="77777777" w:rsidR="000745CA" w:rsidRPr="00860BD7" w:rsidRDefault="000745CA" w:rsidP="000745CA">
      <w:pPr>
        <w:spacing w:before="130" w:after="0" w:afterAutospacing="0" w:line="260" w:lineRule="exact"/>
        <w:rPr>
          <w:rFonts w:ascii="Cambria" w:hAnsi="Cambria"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87"/>
        <w:gridCol w:w="970"/>
        <w:gridCol w:w="256"/>
        <w:gridCol w:w="2712"/>
        <w:gridCol w:w="1815"/>
      </w:tblGrid>
      <w:tr w:rsidR="000745CA" w:rsidRPr="003B6686" w14:paraId="0F03B0F4" w14:textId="77777777" w:rsidTr="000163A7">
        <w:tc>
          <w:tcPr>
            <w:tcW w:w="3289" w:type="dxa"/>
            <w:tcBorders>
              <w:bottom w:val="single" w:sz="4" w:space="0" w:color="auto"/>
            </w:tcBorders>
          </w:tcPr>
          <w:p w14:paraId="17169328" w14:textId="77777777" w:rsidR="000745CA" w:rsidRPr="003B6686" w:rsidRDefault="000745CA" w:rsidP="000163A7">
            <w:pPr>
              <w:spacing w:after="0" w:afterAutospacing="0"/>
              <w:rPr>
                <w:rFonts w:ascii="Cambria" w:hAnsi="Cambria"/>
                <w:i/>
                <w:iCs/>
                <w:sz w:val="19"/>
              </w:rPr>
            </w:pPr>
          </w:p>
        </w:tc>
        <w:tc>
          <w:tcPr>
            <w:tcW w:w="992" w:type="dxa"/>
          </w:tcPr>
          <w:p w14:paraId="58182BD0" w14:textId="77777777" w:rsidR="000745CA" w:rsidRPr="003B6686" w:rsidRDefault="000745CA" w:rsidP="000163A7">
            <w:pPr>
              <w:spacing w:after="0" w:afterAutospacing="0"/>
              <w:rPr>
                <w:rFonts w:ascii="Cambria" w:hAnsi="Cambria"/>
                <w:i/>
                <w:iCs/>
                <w:sz w:val="19"/>
              </w:rPr>
            </w:pPr>
            <w:r w:rsidRPr="003B6686">
              <w:rPr>
                <w:rFonts w:ascii="Cambria" w:hAnsi="Cambria"/>
                <w:i/>
                <w:iCs/>
                <w:sz w:val="19"/>
              </w:rPr>
              <w:t xml:space="preserve">(Paraksts </w:t>
            </w:r>
          </w:p>
        </w:tc>
        <w:tc>
          <w:tcPr>
            <w:tcW w:w="283" w:type="dxa"/>
          </w:tcPr>
          <w:p w14:paraId="3255B2F0" w14:textId="77777777" w:rsidR="000745CA" w:rsidRPr="003B6686" w:rsidRDefault="000745CA" w:rsidP="000163A7">
            <w:pPr>
              <w:spacing w:after="0" w:afterAutospacing="0"/>
              <w:rPr>
                <w:rFonts w:ascii="Cambria" w:hAnsi="Cambria"/>
                <w:i/>
                <w:iCs/>
                <w:sz w:val="19"/>
              </w:rPr>
            </w:pPr>
          </w:p>
        </w:tc>
        <w:tc>
          <w:tcPr>
            <w:tcW w:w="3088" w:type="dxa"/>
            <w:tcBorders>
              <w:bottom w:val="single" w:sz="4" w:space="0" w:color="auto"/>
            </w:tcBorders>
          </w:tcPr>
          <w:p w14:paraId="1CBE7C01" w14:textId="77777777" w:rsidR="000745CA" w:rsidRPr="003B6686" w:rsidRDefault="000745CA" w:rsidP="000163A7">
            <w:pPr>
              <w:spacing w:after="0" w:afterAutospacing="0"/>
              <w:rPr>
                <w:rFonts w:ascii="Cambria" w:hAnsi="Cambria"/>
                <w:i/>
                <w:iCs/>
                <w:sz w:val="19"/>
              </w:rPr>
            </w:pPr>
          </w:p>
        </w:tc>
        <w:tc>
          <w:tcPr>
            <w:tcW w:w="1929" w:type="dxa"/>
          </w:tcPr>
          <w:p w14:paraId="52A7EB88" w14:textId="77777777" w:rsidR="000745CA" w:rsidRPr="003B6686" w:rsidRDefault="000745CA" w:rsidP="000163A7">
            <w:pPr>
              <w:spacing w:after="0" w:afterAutospacing="0"/>
              <w:rPr>
                <w:rFonts w:ascii="Cambria" w:hAnsi="Cambria"/>
                <w:i/>
                <w:iCs/>
                <w:sz w:val="19"/>
              </w:rPr>
            </w:pPr>
            <w:r w:rsidRPr="003B6686">
              <w:rPr>
                <w:rFonts w:ascii="Cambria" w:hAnsi="Cambria"/>
                <w:i/>
                <w:iCs/>
                <w:sz w:val="19"/>
              </w:rPr>
              <w:t>(Paraksta atšifrējums)</w:t>
            </w:r>
          </w:p>
        </w:tc>
      </w:tr>
    </w:tbl>
    <w:p w14:paraId="1BA82D60" w14:textId="77777777" w:rsidR="000745CA" w:rsidRPr="00860BD7" w:rsidRDefault="000745CA" w:rsidP="000745CA">
      <w:pPr>
        <w:spacing w:before="130" w:after="0" w:afterAutospacing="0" w:line="260" w:lineRule="exact"/>
        <w:rPr>
          <w:rFonts w:ascii="Cambria" w:hAnsi="Cambria"/>
          <w:i/>
          <w:iCs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48"/>
        <w:gridCol w:w="2943"/>
        <w:gridCol w:w="2849"/>
      </w:tblGrid>
      <w:tr w:rsidR="000745CA" w:rsidRPr="003B6686" w14:paraId="6FD33621" w14:textId="77777777" w:rsidTr="000163A7">
        <w:tc>
          <w:tcPr>
            <w:tcW w:w="3189" w:type="dxa"/>
            <w:tcBorders>
              <w:bottom w:val="single" w:sz="4" w:space="0" w:color="auto"/>
            </w:tcBorders>
          </w:tcPr>
          <w:p w14:paraId="1DE18036" w14:textId="77777777" w:rsidR="000745CA" w:rsidRPr="003B6686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3203" w:type="dxa"/>
          </w:tcPr>
          <w:p w14:paraId="6F006444" w14:textId="77777777" w:rsidR="000745CA" w:rsidRPr="003B6686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  <w:r w:rsidRPr="003B6686">
              <w:rPr>
                <w:rFonts w:ascii="Cambria" w:hAnsi="Cambria"/>
                <w:i/>
                <w:iCs/>
                <w:sz w:val="19"/>
              </w:rPr>
              <w:t>(Datums)</w:t>
            </w:r>
          </w:p>
        </w:tc>
        <w:tc>
          <w:tcPr>
            <w:tcW w:w="3189" w:type="dxa"/>
          </w:tcPr>
          <w:p w14:paraId="7D137DEF" w14:textId="77777777" w:rsidR="000745CA" w:rsidRPr="003B6686" w:rsidRDefault="000745CA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</w:tr>
    </w:tbl>
    <w:p w14:paraId="100D1931" w14:textId="451FA483" w:rsidR="00FF60D4" w:rsidRPr="000745CA" w:rsidRDefault="000745CA" w:rsidP="000745CA">
      <w:pPr>
        <w:spacing w:before="130" w:after="0" w:afterAutospacing="0" w:line="260" w:lineRule="exact"/>
        <w:rPr>
          <w:rFonts w:ascii="Cambria" w:eastAsia="Times New Roman" w:hAnsi="Cambria"/>
          <w:b/>
          <w:bCs/>
          <w:sz w:val="19"/>
          <w:szCs w:val="24"/>
          <w:lang w:eastAsia="lv-LV"/>
        </w:rPr>
      </w:pPr>
      <w:r w:rsidRPr="00860BD7">
        <w:rPr>
          <w:rFonts w:ascii="Cambria" w:eastAsia="Times New Roman" w:hAnsi="Cambria"/>
          <w:b/>
          <w:bCs/>
          <w:sz w:val="19"/>
          <w:szCs w:val="24"/>
          <w:lang w:eastAsia="lv-LV"/>
        </w:rPr>
        <w:br w:type="page"/>
      </w:r>
    </w:p>
    <w:sectPr w:rsidR="00FF60D4" w:rsidRPr="000745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5CA"/>
    <w:rsid w:val="000745CA"/>
    <w:rsid w:val="0028233D"/>
    <w:rsid w:val="00773B89"/>
    <w:rsid w:val="00C33CC6"/>
    <w:rsid w:val="00CA3437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0FFBC"/>
  <w15:chartTrackingRefBased/>
  <w15:docId w15:val="{2EB05C02-4B2A-48B3-AB2A-79ED8DB99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5CA"/>
    <w:pPr>
      <w:spacing w:after="100" w:afterAutospacing="1" w:line="240" w:lineRule="auto"/>
    </w:pPr>
    <w:rPr>
      <w:rFonts w:ascii="Calibri" w:eastAsia="Calibri" w:hAnsi="Calibri" w:cs="Times New Roman"/>
      <w:kern w:val="0"/>
      <w:sz w:val="22"/>
      <w:szCs w:val="22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45CA"/>
    <w:pPr>
      <w:keepNext/>
      <w:keepLines/>
      <w:spacing w:before="360" w:after="80" w:afterAutospacing="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45CA"/>
    <w:pPr>
      <w:keepNext/>
      <w:keepLines/>
      <w:spacing w:before="160" w:after="80" w:afterAutospacing="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5CA"/>
    <w:pPr>
      <w:keepNext/>
      <w:keepLines/>
      <w:spacing w:before="160" w:after="80" w:afterAutospacing="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45CA"/>
    <w:pPr>
      <w:keepNext/>
      <w:keepLines/>
      <w:spacing w:before="80" w:after="40" w:afterAutospacing="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45CA"/>
    <w:pPr>
      <w:keepNext/>
      <w:keepLines/>
      <w:spacing w:before="80" w:after="40" w:afterAutospacing="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45CA"/>
    <w:pPr>
      <w:keepNext/>
      <w:keepLines/>
      <w:spacing w:before="40" w:after="0" w:afterAutospacing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45CA"/>
    <w:pPr>
      <w:keepNext/>
      <w:keepLines/>
      <w:spacing w:before="40" w:after="0" w:afterAutospacing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5CA"/>
    <w:pPr>
      <w:keepNext/>
      <w:keepLines/>
      <w:spacing w:after="0" w:afterAutospacing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5CA"/>
    <w:pPr>
      <w:keepNext/>
      <w:keepLines/>
      <w:spacing w:after="0" w:afterAutospacing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5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45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5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5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5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5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5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5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5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45CA"/>
    <w:pPr>
      <w:spacing w:after="80" w:afterAutospacing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74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45CA"/>
    <w:pPr>
      <w:numPr>
        <w:ilvl w:val="1"/>
      </w:numPr>
      <w:spacing w:after="160" w:afterAutospacing="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745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45CA"/>
    <w:pPr>
      <w:spacing w:before="160" w:after="160" w:afterAutospacing="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745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45CA"/>
    <w:pPr>
      <w:spacing w:after="160" w:afterAutospacing="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745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5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afterAutospacing="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5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45C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0745C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lv-LV"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Spulģe</dc:creator>
  <cp:keywords/>
  <dc:description/>
  <cp:lastModifiedBy>Sandra Spulģe</cp:lastModifiedBy>
  <cp:revision>1</cp:revision>
  <dcterms:created xsi:type="dcterms:W3CDTF">2026-11-05T06:58:00Z</dcterms:created>
  <dcterms:modified xsi:type="dcterms:W3CDTF">2026-11-05T06:58:00Z</dcterms:modified>
</cp:coreProperties>
</file>