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A3A1A" w14:textId="63E27055" w:rsidR="007F5424" w:rsidRPr="007F5424" w:rsidRDefault="007F5424" w:rsidP="007F5424">
      <w:pPr>
        <w:jc w:val="right"/>
        <w:rPr>
          <w:rFonts w:cstheme="minorHAnsi"/>
          <w:sz w:val="28"/>
          <w:szCs w:val="28"/>
        </w:rPr>
      </w:pPr>
      <w:bookmarkStart w:id="0" w:name="_Hlk90283775"/>
      <w:r>
        <w:rPr>
          <w:rFonts w:cstheme="minorHAnsi"/>
          <w:sz w:val="28"/>
          <w:szCs w:val="28"/>
        </w:rPr>
        <w:t>4</w:t>
      </w:r>
      <w:r w:rsidRPr="007F5424">
        <w:rPr>
          <w:rFonts w:cstheme="minorHAnsi"/>
          <w:sz w:val="28"/>
          <w:szCs w:val="28"/>
        </w:rPr>
        <w:t xml:space="preserve">. pielikums </w:t>
      </w:r>
    </w:p>
    <w:p w14:paraId="32D3FF97" w14:textId="77777777" w:rsidR="007F5424" w:rsidRPr="007F5424" w:rsidRDefault="007F5424" w:rsidP="007F5424">
      <w:pPr>
        <w:jc w:val="right"/>
        <w:rPr>
          <w:rFonts w:cstheme="minorHAnsi"/>
          <w:sz w:val="28"/>
          <w:szCs w:val="28"/>
        </w:rPr>
      </w:pPr>
      <w:r w:rsidRPr="007F5424">
        <w:rPr>
          <w:rFonts w:cstheme="minorHAnsi"/>
          <w:sz w:val="28"/>
          <w:szCs w:val="28"/>
        </w:rPr>
        <w:t xml:space="preserve">Ministru kabineta </w:t>
      </w:r>
    </w:p>
    <w:p w14:paraId="0A011F59" w14:textId="77777777" w:rsidR="007F5424" w:rsidRPr="007F5424" w:rsidRDefault="007F5424" w:rsidP="007F5424">
      <w:pPr>
        <w:jc w:val="right"/>
        <w:rPr>
          <w:rFonts w:cstheme="minorHAnsi"/>
          <w:sz w:val="28"/>
          <w:szCs w:val="28"/>
        </w:rPr>
      </w:pPr>
      <w:r w:rsidRPr="007F5424">
        <w:rPr>
          <w:rFonts w:cstheme="minorHAnsi"/>
          <w:sz w:val="28"/>
          <w:szCs w:val="28"/>
        </w:rPr>
        <w:t>2026. gada 2. oktobra</w:t>
      </w:r>
    </w:p>
    <w:p w14:paraId="681C447D" w14:textId="77777777" w:rsidR="007F5424" w:rsidRPr="007F5424" w:rsidRDefault="007F5424" w:rsidP="007F5424">
      <w:pPr>
        <w:jc w:val="right"/>
        <w:rPr>
          <w:rFonts w:cstheme="minorHAnsi"/>
          <w:sz w:val="28"/>
          <w:szCs w:val="28"/>
        </w:rPr>
      </w:pPr>
      <w:r w:rsidRPr="007F5424">
        <w:rPr>
          <w:rFonts w:cstheme="minorHAnsi"/>
          <w:sz w:val="28"/>
          <w:szCs w:val="28"/>
        </w:rPr>
        <w:t xml:space="preserve">rīkojumam Nr. </w:t>
      </w:r>
      <w:r w:rsidRPr="007F5424">
        <w:rPr>
          <w:rFonts w:cstheme="minorHAnsi"/>
          <w:sz w:val="28"/>
          <w:szCs w:val="28"/>
        </w:rPr>
        <w:t>601</w:t>
      </w:r>
      <w:bookmarkEnd w:id="0"/>
    </w:p>
    <w:p w14:paraId="4D082DEB" w14:textId="77777777" w:rsidR="00133779" w:rsidRPr="00CD12ED" w:rsidRDefault="00133779" w:rsidP="009967C9">
      <w:pPr>
        <w:jc w:val="both"/>
        <w:rPr>
          <w:rFonts w:cs="Calibri"/>
          <w:sz w:val="28"/>
          <w:szCs w:val="28"/>
        </w:rPr>
      </w:pPr>
    </w:p>
    <w:p w14:paraId="3CDF11B9" w14:textId="1D6898D9" w:rsidR="000B7965" w:rsidRPr="009967C9" w:rsidRDefault="00EF5AEC" w:rsidP="00133779">
      <w:pPr>
        <w:jc w:val="center"/>
        <w:rPr>
          <w:rFonts w:eastAsia="Times New Roman" w:cs="Times New Roman"/>
          <w:b/>
          <w:bCs/>
          <w:sz w:val="28"/>
          <w:szCs w:val="28"/>
          <w:lang w:eastAsia="lv-LV"/>
        </w:rPr>
      </w:pPr>
      <w:r w:rsidRPr="009967C9">
        <w:rPr>
          <w:rFonts w:eastAsia="Times New Roman" w:cs="Times New Roman"/>
          <w:b/>
          <w:bCs/>
          <w:sz w:val="28"/>
          <w:szCs w:val="28"/>
          <w:lang w:eastAsia="lv-LV"/>
        </w:rPr>
        <w:t>Mērķdotācijas pašvaldībām – pašvaldību izglītības iestādēs bērnu no piecu gadu vecuma izglītošanā nodarbināto pedagogu darba samaksai un valsts sociālās apdrošināšanas obligātajām iemaksām</w:t>
      </w:r>
      <w:r w:rsidR="00AB290F">
        <w:rPr>
          <w:rFonts w:eastAsia="Times New Roman" w:cs="Times New Roman"/>
          <w:b/>
          <w:bCs/>
          <w:sz w:val="28"/>
          <w:szCs w:val="28"/>
          <w:lang w:eastAsia="lv-LV"/>
        </w:rPr>
        <w:t xml:space="preserve"> </w:t>
      </w:r>
    </w:p>
    <w:p w14:paraId="41754FBC" w14:textId="5A4C1C31" w:rsidR="006D3067" w:rsidRPr="009967C9" w:rsidRDefault="006D3067" w:rsidP="009967C9">
      <w:pPr>
        <w:jc w:val="center"/>
        <w:rPr>
          <w:rFonts w:eastAsia="Times New Roman" w:cs="Times New Roman"/>
          <w:b/>
          <w:bCs/>
          <w:sz w:val="18"/>
          <w:szCs w:val="18"/>
          <w:lang w:eastAsia="lv-LV"/>
        </w:rPr>
      </w:pPr>
      <w:r w:rsidRPr="009967C9">
        <w:rPr>
          <w:rFonts w:eastAsia="Times New Roman" w:cs="Times New Roman"/>
          <w:b/>
          <w:bCs/>
          <w:sz w:val="28"/>
          <w:szCs w:val="28"/>
          <w:lang w:eastAsia="lv-LV"/>
        </w:rPr>
        <w:t>202</w:t>
      </w:r>
      <w:r w:rsidR="00FA438D">
        <w:rPr>
          <w:rFonts w:eastAsia="Times New Roman" w:cs="Times New Roman"/>
          <w:b/>
          <w:bCs/>
          <w:sz w:val="28"/>
          <w:szCs w:val="28"/>
          <w:lang w:eastAsia="lv-LV"/>
        </w:rPr>
        <w:t>6</w:t>
      </w:r>
      <w:r w:rsidRPr="009967C9">
        <w:rPr>
          <w:rFonts w:eastAsia="Times New Roman" w:cs="Times New Roman"/>
          <w:b/>
          <w:bCs/>
          <w:sz w:val="28"/>
          <w:szCs w:val="28"/>
          <w:lang w:eastAsia="lv-LV"/>
        </w:rPr>
        <w:t>. gadam</w:t>
      </w:r>
    </w:p>
    <w:p w14:paraId="3D1D20ED" w14:textId="77777777" w:rsidR="00EF5AEC" w:rsidRPr="009967C9" w:rsidRDefault="00EF5AEC" w:rsidP="009967C9">
      <w:pPr>
        <w:jc w:val="both"/>
        <w:rPr>
          <w:rFonts w:eastAsia="Times New Roman" w:cs="Times New Roman"/>
          <w:sz w:val="28"/>
          <w:szCs w:val="28"/>
          <w:lang w:eastAsia="lv-LV"/>
        </w:rPr>
      </w:pPr>
    </w:p>
    <w:tbl>
      <w:tblPr>
        <w:tblW w:w="6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3118"/>
      </w:tblGrid>
      <w:tr w:rsidR="00CA7463" w:rsidRPr="004D4836" w14:paraId="1C7B91FA" w14:textId="77777777" w:rsidTr="007F5424">
        <w:trPr>
          <w:jc w:val="center"/>
        </w:trPr>
        <w:tc>
          <w:tcPr>
            <w:tcW w:w="3823" w:type="dxa"/>
            <w:vAlign w:val="center"/>
            <w:hideMark/>
          </w:tcPr>
          <w:p w14:paraId="35B4C974" w14:textId="77777777" w:rsidR="00CA7463" w:rsidRPr="004D4836" w:rsidRDefault="00CA7463" w:rsidP="009967C9">
            <w:pPr>
              <w:spacing w:before="120" w:after="12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4D4836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Pašvaldības</w:t>
            </w:r>
          </w:p>
        </w:tc>
        <w:tc>
          <w:tcPr>
            <w:tcW w:w="3118" w:type="dxa"/>
            <w:vAlign w:val="center"/>
            <w:hideMark/>
          </w:tcPr>
          <w:p w14:paraId="73A14061" w14:textId="77777777" w:rsidR="00CA7463" w:rsidRPr="004D4836" w:rsidRDefault="00CA7463" w:rsidP="009967C9">
            <w:pPr>
              <w:spacing w:before="120" w:after="120"/>
              <w:jc w:val="center"/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eastAsia="lv-LV"/>
              </w:rPr>
            </w:pPr>
            <w:r w:rsidRPr="004D4836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eastAsia="lv-LV"/>
              </w:rPr>
              <w:t>Euro</w:t>
            </w:r>
          </w:p>
        </w:tc>
      </w:tr>
      <w:tr w:rsidR="003C421A" w:rsidRPr="004D4836" w14:paraId="3C003111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6FDC5360" w14:textId="60344BF8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Rīgas valstspilsēta</w:t>
            </w:r>
          </w:p>
        </w:tc>
        <w:tc>
          <w:tcPr>
            <w:tcW w:w="3118" w:type="dxa"/>
            <w:vAlign w:val="bottom"/>
          </w:tcPr>
          <w:p w14:paraId="72778F18" w14:textId="64C38330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15 735 499</w:t>
            </w:r>
          </w:p>
        </w:tc>
      </w:tr>
      <w:tr w:rsidR="003C421A" w:rsidRPr="004D4836" w14:paraId="77417BAC" w14:textId="77777777" w:rsidTr="005A1BAC">
        <w:trPr>
          <w:trHeight w:val="312"/>
          <w:jc w:val="center"/>
        </w:trPr>
        <w:tc>
          <w:tcPr>
            <w:tcW w:w="3823" w:type="dxa"/>
            <w:vAlign w:val="bottom"/>
            <w:hideMark/>
          </w:tcPr>
          <w:p w14:paraId="6E673F4D" w14:textId="1807054E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Daugavpils valstspilsēta</w:t>
            </w:r>
          </w:p>
        </w:tc>
        <w:tc>
          <w:tcPr>
            <w:tcW w:w="3118" w:type="dxa"/>
            <w:vAlign w:val="bottom"/>
          </w:tcPr>
          <w:p w14:paraId="09F45CEB" w14:textId="1E2324FE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3 019 282</w:t>
            </w:r>
          </w:p>
        </w:tc>
      </w:tr>
      <w:tr w:rsidR="003C421A" w:rsidRPr="004D4836" w14:paraId="02DBF063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26325D69" w14:textId="7F123DFB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Jelgavas valstspilsēta</w:t>
            </w:r>
          </w:p>
        </w:tc>
        <w:tc>
          <w:tcPr>
            <w:tcW w:w="3118" w:type="dxa"/>
            <w:vAlign w:val="bottom"/>
          </w:tcPr>
          <w:p w14:paraId="75365C95" w14:textId="7E5E3F68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2 197 849</w:t>
            </w:r>
          </w:p>
        </w:tc>
      </w:tr>
      <w:tr w:rsidR="003C421A" w:rsidRPr="004D4836" w14:paraId="225730F3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4AA1AFC6" w14:textId="53933B45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Jūrmalas valstspilsēta</w:t>
            </w:r>
          </w:p>
        </w:tc>
        <w:tc>
          <w:tcPr>
            <w:tcW w:w="3118" w:type="dxa"/>
            <w:vAlign w:val="bottom"/>
          </w:tcPr>
          <w:p w14:paraId="37E12669" w14:textId="01578029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1 637 534</w:t>
            </w:r>
          </w:p>
        </w:tc>
      </w:tr>
      <w:tr w:rsidR="003C421A" w:rsidRPr="004D4836" w14:paraId="32AA5BF3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05FDA0CA" w14:textId="19EEF824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Liepājas valstspilsēta</w:t>
            </w:r>
          </w:p>
        </w:tc>
        <w:tc>
          <w:tcPr>
            <w:tcW w:w="3118" w:type="dxa"/>
            <w:vAlign w:val="bottom"/>
          </w:tcPr>
          <w:p w14:paraId="6E0E15EF" w14:textId="65032880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2 541 441</w:t>
            </w:r>
          </w:p>
        </w:tc>
      </w:tr>
      <w:tr w:rsidR="003C421A" w:rsidRPr="004D4836" w14:paraId="6029C713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4C963FDC" w14:textId="47591C07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Rēzeknes valstspilsēta</w:t>
            </w:r>
          </w:p>
        </w:tc>
        <w:tc>
          <w:tcPr>
            <w:tcW w:w="3118" w:type="dxa"/>
            <w:vAlign w:val="bottom"/>
          </w:tcPr>
          <w:p w14:paraId="3B1CB8CF" w14:textId="33C271CF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1 060 956</w:t>
            </w:r>
          </w:p>
        </w:tc>
      </w:tr>
      <w:tr w:rsidR="003C421A" w:rsidRPr="004D4836" w14:paraId="082EA7A2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3DC7065C" w14:textId="00FA39D5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Ventspils valstspilsēta</w:t>
            </w:r>
          </w:p>
        </w:tc>
        <w:tc>
          <w:tcPr>
            <w:tcW w:w="3118" w:type="dxa"/>
            <w:vAlign w:val="bottom"/>
          </w:tcPr>
          <w:p w14:paraId="174BC4D3" w14:textId="7E3E4125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1 256 047</w:t>
            </w:r>
          </w:p>
        </w:tc>
      </w:tr>
      <w:tr w:rsidR="003C421A" w:rsidRPr="004D4836" w14:paraId="589B59B0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00E1A841" w14:textId="67BCE548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Aizkraukles novads</w:t>
            </w:r>
          </w:p>
        </w:tc>
        <w:tc>
          <w:tcPr>
            <w:tcW w:w="3118" w:type="dxa"/>
            <w:vAlign w:val="bottom"/>
          </w:tcPr>
          <w:p w14:paraId="6C007424" w14:textId="44C11AEE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1 201 484</w:t>
            </w:r>
          </w:p>
        </w:tc>
      </w:tr>
      <w:tr w:rsidR="003C421A" w:rsidRPr="004D4836" w14:paraId="189C9047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5ACC8FC0" w14:textId="2C89575D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Alūksnes novads</w:t>
            </w:r>
          </w:p>
        </w:tc>
        <w:tc>
          <w:tcPr>
            <w:tcW w:w="3118" w:type="dxa"/>
            <w:vAlign w:val="bottom"/>
          </w:tcPr>
          <w:p w14:paraId="74B39848" w14:textId="2230CD5C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640 373</w:t>
            </w:r>
          </w:p>
        </w:tc>
      </w:tr>
      <w:tr w:rsidR="003C421A" w:rsidRPr="004D4836" w14:paraId="0C54C379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49579FB3" w14:textId="16349622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Augšdaugavas novads</w:t>
            </w:r>
          </w:p>
        </w:tc>
        <w:tc>
          <w:tcPr>
            <w:tcW w:w="3118" w:type="dxa"/>
            <w:vAlign w:val="bottom"/>
          </w:tcPr>
          <w:p w14:paraId="419680CD" w14:textId="3960F65E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600 007</w:t>
            </w:r>
          </w:p>
        </w:tc>
      </w:tr>
      <w:tr w:rsidR="003C421A" w:rsidRPr="004D4836" w14:paraId="7D0FF7D4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2ADBA8C3" w14:textId="4AD2C97C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Ādažu novads</w:t>
            </w:r>
          </w:p>
        </w:tc>
        <w:tc>
          <w:tcPr>
            <w:tcW w:w="3118" w:type="dxa"/>
            <w:vAlign w:val="bottom"/>
          </w:tcPr>
          <w:p w14:paraId="47E61655" w14:textId="1FB35A67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1 020 154</w:t>
            </w:r>
          </w:p>
        </w:tc>
      </w:tr>
      <w:tr w:rsidR="003C421A" w:rsidRPr="004D4836" w14:paraId="25384E10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68A3853C" w14:textId="0A02C9D7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Balvu novads</w:t>
            </w:r>
          </w:p>
        </w:tc>
        <w:tc>
          <w:tcPr>
            <w:tcW w:w="3118" w:type="dxa"/>
            <w:vAlign w:val="bottom"/>
          </w:tcPr>
          <w:p w14:paraId="643B4D80" w14:textId="1971506B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734 726</w:t>
            </w:r>
          </w:p>
        </w:tc>
      </w:tr>
      <w:tr w:rsidR="003C421A" w:rsidRPr="004D4836" w14:paraId="13319C08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7C17828B" w14:textId="7D17697E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Bauskas novads</w:t>
            </w:r>
          </w:p>
        </w:tc>
        <w:tc>
          <w:tcPr>
            <w:tcW w:w="3118" w:type="dxa"/>
            <w:vAlign w:val="bottom"/>
          </w:tcPr>
          <w:p w14:paraId="2CF7FA52" w14:textId="0EDE3171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2 630 193</w:t>
            </w:r>
          </w:p>
        </w:tc>
      </w:tr>
      <w:tr w:rsidR="003C421A" w:rsidRPr="004D4836" w14:paraId="6557009E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713B8FD5" w14:textId="3E7BBD3E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Cēsu novads</w:t>
            </w:r>
          </w:p>
        </w:tc>
        <w:tc>
          <w:tcPr>
            <w:tcW w:w="3118" w:type="dxa"/>
            <w:vAlign w:val="bottom"/>
          </w:tcPr>
          <w:p w14:paraId="1509CFAC" w14:textId="207E409F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2 386 510</w:t>
            </w:r>
          </w:p>
        </w:tc>
      </w:tr>
      <w:tr w:rsidR="003C421A" w:rsidRPr="004D4836" w14:paraId="70EA760F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55BFA429" w14:textId="5FC20B3A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Dienvidkurzemes novads</w:t>
            </w:r>
          </w:p>
        </w:tc>
        <w:tc>
          <w:tcPr>
            <w:tcW w:w="3118" w:type="dxa"/>
            <w:vAlign w:val="bottom"/>
          </w:tcPr>
          <w:p w14:paraId="34098EEA" w14:textId="60098FB0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1 365 334</w:t>
            </w:r>
          </w:p>
        </w:tc>
      </w:tr>
      <w:tr w:rsidR="003C421A" w:rsidRPr="004D4836" w14:paraId="0366BEF9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6DBFFF14" w14:textId="288E097E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Dobeles novads</w:t>
            </w:r>
          </w:p>
        </w:tc>
        <w:tc>
          <w:tcPr>
            <w:tcW w:w="3118" w:type="dxa"/>
            <w:vAlign w:val="bottom"/>
          </w:tcPr>
          <w:p w14:paraId="79A9962D" w14:textId="72EBD4D7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1 388 101</w:t>
            </w:r>
          </w:p>
        </w:tc>
      </w:tr>
      <w:tr w:rsidR="003C421A" w:rsidRPr="004D4836" w14:paraId="62C5B71C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17B91087" w14:textId="1BE5FA9C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Gulbenes novads</w:t>
            </w:r>
          </w:p>
        </w:tc>
        <w:tc>
          <w:tcPr>
            <w:tcW w:w="3118" w:type="dxa"/>
            <w:vAlign w:val="bottom"/>
          </w:tcPr>
          <w:p w14:paraId="31BBDC1E" w14:textId="32138500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833 774</w:t>
            </w:r>
          </w:p>
        </w:tc>
      </w:tr>
      <w:tr w:rsidR="003C421A" w:rsidRPr="004D4836" w14:paraId="7212303E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560E9C4A" w14:textId="55364FE1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Jelgavas novads</w:t>
            </w:r>
          </w:p>
        </w:tc>
        <w:tc>
          <w:tcPr>
            <w:tcW w:w="3118" w:type="dxa"/>
            <w:vAlign w:val="bottom"/>
          </w:tcPr>
          <w:p w14:paraId="098EAB09" w14:textId="4C1C7114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1 797 689</w:t>
            </w:r>
          </w:p>
        </w:tc>
      </w:tr>
      <w:tr w:rsidR="003C421A" w:rsidRPr="004D4836" w14:paraId="14F56DB5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3ED1A9F1" w14:textId="176259E6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Jēkabpils novads</w:t>
            </w:r>
          </w:p>
        </w:tc>
        <w:tc>
          <w:tcPr>
            <w:tcW w:w="3118" w:type="dxa"/>
            <w:vAlign w:val="bottom"/>
          </w:tcPr>
          <w:p w14:paraId="0C71604A" w14:textId="5D0C317C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1 581 835</w:t>
            </w:r>
          </w:p>
        </w:tc>
      </w:tr>
      <w:tr w:rsidR="003C421A" w:rsidRPr="004D4836" w14:paraId="316DA63F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267E742D" w14:textId="33268A30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Krāslavas novads</w:t>
            </w:r>
          </w:p>
        </w:tc>
        <w:tc>
          <w:tcPr>
            <w:tcW w:w="3118" w:type="dxa"/>
            <w:vAlign w:val="bottom"/>
          </w:tcPr>
          <w:p w14:paraId="5C3B9765" w14:textId="3FF7AAC1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717 782</w:t>
            </w:r>
          </w:p>
        </w:tc>
      </w:tr>
      <w:tr w:rsidR="003C421A" w:rsidRPr="004D4836" w14:paraId="314B7D80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568F9521" w14:textId="05F812A5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Kuldīgas novads</w:t>
            </w:r>
          </w:p>
        </w:tc>
        <w:tc>
          <w:tcPr>
            <w:tcW w:w="3118" w:type="dxa"/>
            <w:vAlign w:val="bottom"/>
          </w:tcPr>
          <w:p w14:paraId="5D58EF73" w14:textId="14FFA867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1 490 744</w:t>
            </w:r>
          </w:p>
        </w:tc>
      </w:tr>
      <w:tr w:rsidR="003C421A" w:rsidRPr="004D4836" w14:paraId="57E8AE5B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381A72D7" w14:textId="788C39E4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Ķekavas novads</w:t>
            </w:r>
          </w:p>
        </w:tc>
        <w:tc>
          <w:tcPr>
            <w:tcW w:w="3118" w:type="dxa"/>
            <w:vAlign w:val="bottom"/>
          </w:tcPr>
          <w:p w14:paraId="69B465B0" w14:textId="34AC6B12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1 549 667</w:t>
            </w:r>
          </w:p>
        </w:tc>
      </w:tr>
      <w:tr w:rsidR="003C421A" w:rsidRPr="004D4836" w14:paraId="14CED502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1475AB1C" w14:textId="4FA2C519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Limbažu novads</w:t>
            </w:r>
          </w:p>
        </w:tc>
        <w:tc>
          <w:tcPr>
            <w:tcW w:w="3118" w:type="dxa"/>
            <w:vAlign w:val="bottom"/>
          </w:tcPr>
          <w:p w14:paraId="013200AE" w14:textId="3ABCF057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988 345</w:t>
            </w:r>
          </w:p>
        </w:tc>
      </w:tr>
      <w:tr w:rsidR="003C421A" w:rsidRPr="004D4836" w14:paraId="2056D380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5DCE73A2" w14:textId="5496FFE6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Līvānu novads</w:t>
            </w:r>
          </w:p>
        </w:tc>
        <w:tc>
          <w:tcPr>
            <w:tcW w:w="3118" w:type="dxa"/>
            <w:vAlign w:val="bottom"/>
          </w:tcPr>
          <w:p w14:paraId="5436F9BF" w14:textId="76F94B7F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367 133</w:t>
            </w:r>
          </w:p>
        </w:tc>
      </w:tr>
      <w:tr w:rsidR="003C421A" w:rsidRPr="004D4836" w14:paraId="4AED5DC1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3DFC8AED" w14:textId="3AA2D3BB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Ludzas novads</w:t>
            </w:r>
          </w:p>
        </w:tc>
        <w:tc>
          <w:tcPr>
            <w:tcW w:w="3118" w:type="dxa"/>
            <w:vAlign w:val="bottom"/>
          </w:tcPr>
          <w:p w14:paraId="1C6A6D22" w14:textId="2121B0B3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677 281</w:t>
            </w:r>
          </w:p>
        </w:tc>
      </w:tr>
      <w:tr w:rsidR="003C421A" w:rsidRPr="004D4836" w14:paraId="04841FEB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0F329866" w14:textId="28C8FC07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lastRenderedPageBreak/>
              <w:t>Madonas novads</w:t>
            </w:r>
          </w:p>
        </w:tc>
        <w:tc>
          <w:tcPr>
            <w:tcW w:w="3118" w:type="dxa"/>
            <w:vAlign w:val="bottom"/>
          </w:tcPr>
          <w:p w14:paraId="230D2805" w14:textId="0D26F1F9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1 484 749</w:t>
            </w:r>
          </w:p>
        </w:tc>
      </w:tr>
      <w:tr w:rsidR="003C421A" w:rsidRPr="004D4836" w14:paraId="32EA4FBC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5BC93065" w14:textId="07CEFF34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Mārupes novads</w:t>
            </w:r>
          </w:p>
        </w:tc>
        <w:tc>
          <w:tcPr>
            <w:tcW w:w="3118" w:type="dxa"/>
            <w:vAlign w:val="bottom"/>
          </w:tcPr>
          <w:p w14:paraId="50526B1B" w14:textId="4B39D367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1 812 525</w:t>
            </w:r>
          </w:p>
        </w:tc>
      </w:tr>
      <w:tr w:rsidR="003C421A" w:rsidRPr="004D4836" w14:paraId="1C2BDEAB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6201A667" w14:textId="20C1CF96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Ogres novads</w:t>
            </w:r>
          </w:p>
        </w:tc>
        <w:tc>
          <w:tcPr>
            <w:tcW w:w="3118" w:type="dxa"/>
            <w:vAlign w:val="bottom"/>
          </w:tcPr>
          <w:p w14:paraId="7459A5B7" w14:textId="53E296D9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2 880 550</w:t>
            </w:r>
          </w:p>
        </w:tc>
      </w:tr>
      <w:tr w:rsidR="003C421A" w:rsidRPr="004D4836" w14:paraId="520822DF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5A0A16E4" w14:textId="65DAC414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Olaines novads</w:t>
            </w:r>
          </w:p>
        </w:tc>
        <w:tc>
          <w:tcPr>
            <w:tcW w:w="3118" w:type="dxa"/>
            <w:vAlign w:val="bottom"/>
          </w:tcPr>
          <w:p w14:paraId="501D21B0" w14:textId="47D0D1EC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882 584</w:t>
            </w:r>
          </w:p>
        </w:tc>
      </w:tr>
      <w:tr w:rsidR="003C421A" w:rsidRPr="004D4836" w14:paraId="4338FAE4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1D2E94E3" w14:textId="5A1D9775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Preiļu novads</w:t>
            </w:r>
          </w:p>
        </w:tc>
        <w:tc>
          <w:tcPr>
            <w:tcW w:w="3118" w:type="dxa"/>
            <w:vAlign w:val="bottom"/>
          </w:tcPr>
          <w:p w14:paraId="1F129412" w14:textId="1F29178D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598 084</w:t>
            </w:r>
          </w:p>
        </w:tc>
      </w:tr>
      <w:tr w:rsidR="003C421A" w:rsidRPr="004D4836" w14:paraId="79A68462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7BFDD098" w14:textId="2F4818CE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Rēzeknes novads</w:t>
            </w:r>
          </w:p>
        </w:tc>
        <w:tc>
          <w:tcPr>
            <w:tcW w:w="3118" w:type="dxa"/>
            <w:vAlign w:val="bottom"/>
          </w:tcPr>
          <w:p w14:paraId="53385A44" w14:textId="761E6A0B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928 666</w:t>
            </w:r>
          </w:p>
        </w:tc>
      </w:tr>
      <w:tr w:rsidR="003C421A" w:rsidRPr="004D4836" w14:paraId="0A38849D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0431A24F" w14:textId="436121CC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Ropažu novads</w:t>
            </w:r>
          </w:p>
        </w:tc>
        <w:tc>
          <w:tcPr>
            <w:tcW w:w="3118" w:type="dxa"/>
            <w:vAlign w:val="bottom"/>
          </w:tcPr>
          <w:p w14:paraId="7F2C6A2A" w14:textId="649299D2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1 456 505</w:t>
            </w:r>
          </w:p>
        </w:tc>
      </w:tr>
      <w:tr w:rsidR="003C421A" w:rsidRPr="004D4836" w14:paraId="13AC1BBD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35442871" w14:textId="4F05FA17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Salaspils novads</w:t>
            </w:r>
          </w:p>
        </w:tc>
        <w:tc>
          <w:tcPr>
            <w:tcW w:w="3118" w:type="dxa"/>
            <w:vAlign w:val="bottom"/>
          </w:tcPr>
          <w:p w14:paraId="12D053BD" w14:textId="6ACDA779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1 052 130</w:t>
            </w:r>
          </w:p>
        </w:tc>
      </w:tr>
      <w:tr w:rsidR="003C421A" w:rsidRPr="004D4836" w14:paraId="3F6CB462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4CB0D7C2" w14:textId="25E99732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Saldus novads</w:t>
            </w:r>
          </w:p>
        </w:tc>
        <w:tc>
          <w:tcPr>
            <w:tcW w:w="3118" w:type="dxa"/>
            <w:vAlign w:val="bottom"/>
          </w:tcPr>
          <w:p w14:paraId="37520CDC" w14:textId="59F874AF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1 151 745</w:t>
            </w:r>
          </w:p>
        </w:tc>
      </w:tr>
      <w:tr w:rsidR="003C421A" w:rsidRPr="004D4836" w14:paraId="25DC1A96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4850D730" w14:textId="68E94FE9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Saulkrastu novads</w:t>
            </w:r>
          </w:p>
        </w:tc>
        <w:tc>
          <w:tcPr>
            <w:tcW w:w="3118" w:type="dxa"/>
            <w:vAlign w:val="bottom"/>
          </w:tcPr>
          <w:p w14:paraId="605C2021" w14:textId="61CF3B13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298 875</w:t>
            </w:r>
          </w:p>
        </w:tc>
      </w:tr>
      <w:tr w:rsidR="003C421A" w:rsidRPr="004D4836" w14:paraId="7E29E883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07F4C25D" w14:textId="7528CF87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Siguldas novads</w:t>
            </w:r>
          </w:p>
        </w:tc>
        <w:tc>
          <w:tcPr>
            <w:tcW w:w="3118" w:type="dxa"/>
            <w:vAlign w:val="bottom"/>
          </w:tcPr>
          <w:p w14:paraId="53D12367" w14:textId="188F4E05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1 644 181</w:t>
            </w:r>
          </w:p>
        </w:tc>
      </w:tr>
      <w:tr w:rsidR="003C421A" w:rsidRPr="004D4836" w14:paraId="2406B43D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28C9D68A" w14:textId="361FA170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Smiltenes novads</w:t>
            </w:r>
          </w:p>
        </w:tc>
        <w:tc>
          <w:tcPr>
            <w:tcW w:w="3118" w:type="dxa"/>
            <w:vAlign w:val="bottom"/>
          </w:tcPr>
          <w:p w14:paraId="623823CE" w14:textId="359A0EBF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868 151</w:t>
            </w:r>
          </w:p>
        </w:tc>
      </w:tr>
      <w:tr w:rsidR="003C421A" w:rsidRPr="004D4836" w14:paraId="0592E722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303D4501" w14:textId="3F4B4392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Talsu novads</w:t>
            </w:r>
          </w:p>
        </w:tc>
        <w:tc>
          <w:tcPr>
            <w:tcW w:w="3118" w:type="dxa"/>
            <w:vAlign w:val="bottom"/>
          </w:tcPr>
          <w:p w14:paraId="398CFDB9" w14:textId="63A14A2C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1 708 589</w:t>
            </w:r>
          </w:p>
        </w:tc>
      </w:tr>
      <w:tr w:rsidR="003C421A" w:rsidRPr="004D4836" w14:paraId="4AD11E5E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6FB9BCF8" w14:textId="432D52F5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Tukuma novads</w:t>
            </w:r>
          </w:p>
        </w:tc>
        <w:tc>
          <w:tcPr>
            <w:tcW w:w="3118" w:type="dxa"/>
            <w:vAlign w:val="bottom"/>
          </w:tcPr>
          <w:p w14:paraId="43936A15" w14:textId="5CCDD7B2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2 085 497</w:t>
            </w:r>
          </w:p>
        </w:tc>
      </w:tr>
      <w:tr w:rsidR="003C421A" w:rsidRPr="004D4836" w14:paraId="3C9CFC91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5386DA08" w14:textId="1A465886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Valkas novads</w:t>
            </w:r>
          </w:p>
        </w:tc>
        <w:tc>
          <w:tcPr>
            <w:tcW w:w="3118" w:type="dxa"/>
            <w:vAlign w:val="bottom"/>
          </w:tcPr>
          <w:p w14:paraId="77675598" w14:textId="1581DA7C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338 772</w:t>
            </w:r>
          </w:p>
        </w:tc>
      </w:tr>
      <w:tr w:rsidR="003C421A" w:rsidRPr="004D4836" w14:paraId="2F7AFF40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6D921B0B" w14:textId="7F992F8E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Valmieras novads</w:t>
            </w:r>
          </w:p>
        </w:tc>
        <w:tc>
          <w:tcPr>
            <w:tcW w:w="3118" w:type="dxa"/>
            <w:vAlign w:val="bottom"/>
          </w:tcPr>
          <w:p w14:paraId="19246312" w14:textId="03C61951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2 440 585</w:t>
            </w:r>
          </w:p>
        </w:tc>
      </w:tr>
      <w:tr w:rsidR="003C421A" w:rsidRPr="004D4836" w14:paraId="68762E7C" w14:textId="77777777" w:rsidTr="005A1BAC">
        <w:trPr>
          <w:trHeight w:val="264"/>
          <w:jc w:val="center"/>
        </w:trPr>
        <w:tc>
          <w:tcPr>
            <w:tcW w:w="3823" w:type="dxa"/>
            <w:vAlign w:val="bottom"/>
            <w:hideMark/>
          </w:tcPr>
          <w:p w14:paraId="74DBD05A" w14:textId="29838A9E" w:rsidR="003C421A" w:rsidRPr="004D4836" w:rsidRDefault="003C421A" w:rsidP="003C421A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4D4836">
              <w:rPr>
                <w:sz w:val="28"/>
                <w:szCs w:val="28"/>
              </w:rPr>
              <w:t>Ventspils novads</w:t>
            </w:r>
          </w:p>
        </w:tc>
        <w:tc>
          <w:tcPr>
            <w:tcW w:w="3118" w:type="dxa"/>
            <w:vAlign w:val="bottom"/>
          </w:tcPr>
          <w:p w14:paraId="2FD4F359" w14:textId="022880E3" w:rsidR="003C421A" w:rsidRPr="003C421A" w:rsidRDefault="003C421A" w:rsidP="003C421A">
            <w:pPr>
              <w:spacing w:before="40" w:after="40"/>
              <w:ind w:right="178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C421A">
              <w:rPr>
                <w:b/>
                <w:bCs/>
                <w:sz w:val="28"/>
                <w:szCs w:val="28"/>
              </w:rPr>
              <w:t>405 765</w:t>
            </w:r>
          </w:p>
        </w:tc>
      </w:tr>
      <w:tr w:rsidR="003C421A" w:rsidRPr="004D4836" w14:paraId="0BC2BBDA" w14:textId="77777777" w:rsidTr="004D4836">
        <w:trPr>
          <w:trHeight w:val="459"/>
          <w:jc w:val="center"/>
        </w:trPr>
        <w:tc>
          <w:tcPr>
            <w:tcW w:w="3823" w:type="dxa"/>
            <w:vAlign w:val="center"/>
            <w:hideMark/>
          </w:tcPr>
          <w:p w14:paraId="18E22ABC" w14:textId="77777777" w:rsidR="003C421A" w:rsidRPr="004D4836" w:rsidRDefault="003C421A" w:rsidP="003C421A">
            <w:pPr>
              <w:spacing w:before="120" w:after="12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4D4836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KOPĀ</w:t>
            </w:r>
          </w:p>
        </w:tc>
        <w:tc>
          <w:tcPr>
            <w:tcW w:w="3118" w:type="dxa"/>
            <w:noWrap/>
            <w:vAlign w:val="center"/>
          </w:tcPr>
          <w:p w14:paraId="378E200D" w14:textId="0055849D" w:rsidR="003C421A" w:rsidRPr="003C421A" w:rsidRDefault="003C421A" w:rsidP="003C421A">
            <w:pPr>
              <w:jc w:val="center"/>
              <w:rPr>
                <w:rFonts w:ascii="Times New Roman Baltic" w:hAnsi="Times New Roman Baltic" w:cs="Times New Roman Baltic"/>
                <w:b/>
                <w:bCs/>
                <w:sz w:val="28"/>
                <w:szCs w:val="28"/>
              </w:rPr>
            </w:pPr>
            <w:r w:rsidRPr="003C421A">
              <w:rPr>
                <w:rFonts w:ascii="Times New Roman Baltic" w:hAnsi="Times New Roman Baltic" w:cs="Times New Roman Baltic"/>
                <w:b/>
                <w:bCs/>
                <w:sz w:val="28"/>
                <w:szCs w:val="28"/>
              </w:rPr>
              <w:t>71 457 693</w:t>
            </w:r>
          </w:p>
        </w:tc>
      </w:tr>
    </w:tbl>
    <w:p w14:paraId="20245446" w14:textId="34CB6DFE" w:rsidR="00DA1A92" w:rsidRPr="006D3067" w:rsidRDefault="00DA1A92" w:rsidP="009967C9">
      <w:pPr>
        <w:ind w:firstLine="720"/>
        <w:jc w:val="both"/>
        <w:rPr>
          <w:sz w:val="26"/>
          <w:szCs w:val="26"/>
        </w:rPr>
      </w:pPr>
    </w:p>
    <w:sectPr w:rsidR="00DA1A92" w:rsidRPr="006D3067" w:rsidSect="009967C9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F70FB" w14:textId="77777777" w:rsidR="0023367B" w:rsidRDefault="0023367B" w:rsidP="00DD293C">
      <w:r>
        <w:separator/>
      </w:r>
    </w:p>
  </w:endnote>
  <w:endnote w:type="continuationSeparator" w:id="0">
    <w:p w14:paraId="3E2A6350" w14:textId="77777777" w:rsidR="0023367B" w:rsidRDefault="0023367B" w:rsidP="00DD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C241F" w14:textId="6DBA633F" w:rsidR="007F5424" w:rsidRPr="007F5424" w:rsidRDefault="007F5424">
    <w:pPr>
      <w:pStyle w:val="Footer"/>
      <w:rPr>
        <w:sz w:val="16"/>
        <w:szCs w:val="16"/>
      </w:rPr>
    </w:pPr>
    <w:r w:rsidRPr="007F5424">
      <w:rPr>
        <w:sz w:val="16"/>
        <w:szCs w:val="16"/>
      </w:rPr>
      <w:t>R2175_6p4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76F2E" w14:textId="53A937B2" w:rsidR="007F5424" w:rsidRPr="007F5424" w:rsidRDefault="007F5424">
    <w:pPr>
      <w:pStyle w:val="Footer"/>
      <w:rPr>
        <w:sz w:val="16"/>
        <w:szCs w:val="16"/>
      </w:rPr>
    </w:pPr>
    <w:r w:rsidRPr="007F5424">
      <w:rPr>
        <w:sz w:val="16"/>
        <w:szCs w:val="16"/>
      </w:rPr>
      <w:t>R2175_6p4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2C96E" w14:textId="77777777" w:rsidR="0023367B" w:rsidRDefault="0023367B" w:rsidP="00DD293C">
      <w:r>
        <w:separator/>
      </w:r>
    </w:p>
  </w:footnote>
  <w:footnote w:type="continuationSeparator" w:id="0">
    <w:p w14:paraId="7A7DB77C" w14:textId="77777777" w:rsidR="0023367B" w:rsidRDefault="0023367B" w:rsidP="00DD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5729424"/>
      <w:docPartObj>
        <w:docPartGallery w:val="Page Numbers (Top of Page)"/>
        <w:docPartUnique/>
      </w:docPartObj>
    </w:sdtPr>
    <w:sdtEndPr>
      <w:rPr>
        <w:noProof/>
        <w:szCs w:val="24"/>
      </w:rPr>
    </w:sdtEndPr>
    <w:sdtContent>
      <w:p w14:paraId="7BCDFB09" w14:textId="552499AD" w:rsidR="00C91BC8" w:rsidRPr="00B1264E" w:rsidRDefault="00C91BC8">
        <w:pPr>
          <w:pStyle w:val="Header"/>
          <w:jc w:val="center"/>
          <w:rPr>
            <w:szCs w:val="24"/>
          </w:rPr>
        </w:pPr>
        <w:r w:rsidRPr="00B1264E">
          <w:rPr>
            <w:szCs w:val="24"/>
          </w:rPr>
          <w:fldChar w:fldCharType="begin"/>
        </w:r>
        <w:r w:rsidRPr="00B1264E">
          <w:rPr>
            <w:szCs w:val="24"/>
          </w:rPr>
          <w:instrText xml:space="preserve"> PAGE   \* MERGEFORMAT </w:instrText>
        </w:r>
        <w:r w:rsidRPr="00B1264E">
          <w:rPr>
            <w:szCs w:val="24"/>
          </w:rPr>
          <w:fldChar w:fldCharType="separate"/>
        </w:r>
        <w:r w:rsidRPr="00B1264E">
          <w:rPr>
            <w:noProof/>
            <w:szCs w:val="24"/>
          </w:rPr>
          <w:t>2</w:t>
        </w:r>
        <w:r w:rsidRPr="00B1264E">
          <w:rPr>
            <w:noProof/>
            <w:szCs w:val="24"/>
          </w:rPr>
          <w:fldChar w:fldCharType="end"/>
        </w:r>
      </w:p>
    </w:sdtContent>
  </w:sdt>
  <w:p w14:paraId="166DAA42" w14:textId="77777777" w:rsidR="00DD293C" w:rsidRDefault="00DD29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3C"/>
    <w:rsid w:val="0002184D"/>
    <w:rsid w:val="00027025"/>
    <w:rsid w:val="00040585"/>
    <w:rsid w:val="00066A16"/>
    <w:rsid w:val="00093517"/>
    <w:rsid w:val="000B04F4"/>
    <w:rsid w:val="000B7965"/>
    <w:rsid w:val="000D326C"/>
    <w:rsid w:val="00133779"/>
    <w:rsid w:val="001610D1"/>
    <w:rsid w:val="00187C9A"/>
    <w:rsid w:val="001A519B"/>
    <w:rsid w:val="001A66B4"/>
    <w:rsid w:val="001C0370"/>
    <w:rsid w:val="001E5296"/>
    <w:rsid w:val="0020159D"/>
    <w:rsid w:val="00204BF7"/>
    <w:rsid w:val="00204D40"/>
    <w:rsid w:val="00221C84"/>
    <w:rsid w:val="002240C1"/>
    <w:rsid w:val="002253DA"/>
    <w:rsid w:val="0023367B"/>
    <w:rsid w:val="00234195"/>
    <w:rsid w:val="00252DF6"/>
    <w:rsid w:val="0027471A"/>
    <w:rsid w:val="002F605F"/>
    <w:rsid w:val="003409E1"/>
    <w:rsid w:val="003A4B36"/>
    <w:rsid w:val="003C421A"/>
    <w:rsid w:val="003D6D67"/>
    <w:rsid w:val="004A3DDF"/>
    <w:rsid w:val="004C4A0B"/>
    <w:rsid w:val="004D4836"/>
    <w:rsid w:val="004E68AD"/>
    <w:rsid w:val="00561881"/>
    <w:rsid w:val="00593078"/>
    <w:rsid w:val="005A1BAC"/>
    <w:rsid w:val="005B09B6"/>
    <w:rsid w:val="005D4711"/>
    <w:rsid w:val="006017B1"/>
    <w:rsid w:val="006050A5"/>
    <w:rsid w:val="00645D59"/>
    <w:rsid w:val="006D3067"/>
    <w:rsid w:val="006D4B0A"/>
    <w:rsid w:val="006E12F8"/>
    <w:rsid w:val="0073772C"/>
    <w:rsid w:val="00790B3B"/>
    <w:rsid w:val="007D08E4"/>
    <w:rsid w:val="007D4A44"/>
    <w:rsid w:val="007D5154"/>
    <w:rsid w:val="007F45D7"/>
    <w:rsid w:val="007F5424"/>
    <w:rsid w:val="008312A5"/>
    <w:rsid w:val="00834843"/>
    <w:rsid w:val="008466D3"/>
    <w:rsid w:val="0086537A"/>
    <w:rsid w:val="0090097F"/>
    <w:rsid w:val="00907906"/>
    <w:rsid w:val="00945AF6"/>
    <w:rsid w:val="009967C9"/>
    <w:rsid w:val="00996E4E"/>
    <w:rsid w:val="00A94962"/>
    <w:rsid w:val="00AB290F"/>
    <w:rsid w:val="00AC00D5"/>
    <w:rsid w:val="00AD30B2"/>
    <w:rsid w:val="00AF4C37"/>
    <w:rsid w:val="00B1264E"/>
    <w:rsid w:val="00C02D02"/>
    <w:rsid w:val="00C11BBE"/>
    <w:rsid w:val="00C37C58"/>
    <w:rsid w:val="00C91BC8"/>
    <w:rsid w:val="00C9423A"/>
    <w:rsid w:val="00CA7463"/>
    <w:rsid w:val="00CC192B"/>
    <w:rsid w:val="00D42D21"/>
    <w:rsid w:val="00D46C77"/>
    <w:rsid w:val="00D8266C"/>
    <w:rsid w:val="00DA1A92"/>
    <w:rsid w:val="00DC54AB"/>
    <w:rsid w:val="00DD293C"/>
    <w:rsid w:val="00EF5AEC"/>
    <w:rsid w:val="00F73FDE"/>
    <w:rsid w:val="00F94098"/>
    <w:rsid w:val="00FA438D"/>
    <w:rsid w:val="00FD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F38EE"/>
  <w15:chartTrackingRefBased/>
  <w15:docId w15:val="{D3816F6D-A980-4D12-BC08-917E2FD2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3C"/>
  </w:style>
  <w:style w:type="paragraph" w:styleId="Footer">
    <w:name w:val="footer"/>
    <w:basedOn w:val="Normal"/>
    <w:link w:val="Foot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93C"/>
  </w:style>
  <w:style w:type="paragraph" w:styleId="BalloonText">
    <w:name w:val="Balloon Text"/>
    <w:basedOn w:val="Normal"/>
    <w:link w:val="BalloonTextChar"/>
    <w:uiPriority w:val="99"/>
    <w:semiHidden/>
    <w:unhideWhenUsed/>
    <w:rsid w:val="00DD2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3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91BC8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Anna Putane</cp:lastModifiedBy>
  <cp:revision>6</cp:revision>
  <cp:lastPrinted>2023-12-08T12:46:00Z</cp:lastPrinted>
  <dcterms:created xsi:type="dcterms:W3CDTF">2026-09-22T08:58:00Z</dcterms:created>
  <dcterms:modified xsi:type="dcterms:W3CDTF">2026-09-29T11:33:00Z</dcterms:modified>
</cp:coreProperties>
</file>