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51A8C" w14:textId="77777777" w:rsidR="001C1A6D" w:rsidRPr="007568C1" w:rsidRDefault="001C1A6D" w:rsidP="001C1A6D">
      <w:pPr>
        <w:pStyle w:val="Heading1"/>
        <w:keepNext w:val="0"/>
        <w:keepLines w:val="0"/>
        <w:tabs>
          <w:tab w:val="left" w:pos="360"/>
          <w:tab w:val="left" w:pos="7938"/>
          <w:tab w:val="left" w:pos="8222"/>
        </w:tabs>
        <w:suppressAutoHyphens/>
        <w:spacing w:before="130" w:after="0" w:line="260" w:lineRule="exact"/>
        <w:ind w:firstLine="539"/>
        <w:jc w:val="right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color w:val="auto"/>
          <w:sz w:val="19"/>
          <w:szCs w:val="24"/>
        </w:rPr>
        <w:t>2. 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pielikums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br/>
      </w:r>
      <w:r w:rsidRPr="007568C1">
        <w:rPr>
          <w:rFonts w:ascii="Cambria" w:hAnsi="Cambria"/>
          <w:b/>
          <w:bCs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Balvu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novada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domes 2026. gada 17.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septembra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r w:rsidRPr="007568C1">
        <w:rPr>
          <w:rFonts w:ascii="Cambria" w:hAnsi="Cambria"/>
          <w:color w:val="auto"/>
          <w:sz w:val="19"/>
          <w:szCs w:val="24"/>
        </w:rPr>
        <w:br/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saistošajiem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noteikumiem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Nr. 7/2026 </w:t>
      </w:r>
      <w:r>
        <w:rPr>
          <w:rFonts w:ascii="Cambria" w:hAnsi="Cambria"/>
          <w:color w:val="auto"/>
          <w:sz w:val="19"/>
          <w:szCs w:val="24"/>
        </w:rPr>
        <w:br/>
      </w:r>
      <w:r w:rsidRPr="007568C1">
        <w:rPr>
          <w:rFonts w:ascii="Cambria" w:hAnsi="Cambria"/>
          <w:color w:val="auto"/>
          <w:sz w:val="19"/>
          <w:szCs w:val="24"/>
        </w:rPr>
        <w:t xml:space="preserve">"Par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pašvaldības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atbalstu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sporta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veicināšanai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Balvu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 xml:space="preserve"> </w:t>
      </w:r>
      <w:proofErr w:type="spellStart"/>
      <w:r w:rsidRPr="007568C1">
        <w:rPr>
          <w:rFonts w:ascii="Cambria" w:hAnsi="Cambria"/>
          <w:color w:val="auto"/>
          <w:sz w:val="19"/>
          <w:szCs w:val="24"/>
        </w:rPr>
        <w:t>novadā</w:t>
      </w:r>
      <w:proofErr w:type="spellEnd"/>
      <w:r w:rsidRPr="007568C1">
        <w:rPr>
          <w:rFonts w:ascii="Cambria" w:hAnsi="Cambria"/>
          <w:color w:val="auto"/>
          <w:sz w:val="19"/>
          <w:szCs w:val="24"/>
        </w:rPr>
        <w:t>"</w:t>
      </w:r>
    </w:p>
    <w:p w14:paraId="6BF84100" w14:textId="77777777" w:rsidR="001C1A6D" w:rsidRPr="007568C1" w:rsidRDefault="001C1A6D" w:rsidP="001C1A6D">
      <w:pPr>
        <w:suppressAutoHyphens/>
        <w:spacing w:before="360" w:after="0" w:line="240" w:lineRule="auto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7568C1">
        <w:rPr>
          <w:rFonts w:ascii="Cambria" w:hAnsi="Cambria"/>
          <w:b/>
          <w:sz w:val="22"/>
        </w:rPr>
        <w:t xml:space="preserve">PIETEIKUMA VEIDLAPA </w:t>
      </w:r>
      <w:r w:rsidRPr="007568C1">
        <w:rPr>
          <w:rFonts w:ascii="Cambria" w:hAnsi="Cambria"/>
          <w:b/>
          <w:sz w:val="22"/>
        </w:rPr>
        <w:br/>
        <w:t>TAUTAS SPORTA PASĀKUMA ORGANIZĒŠANAI</w:t>
      </w:r>
    </w:p>
    <w:p w14:paraId="2DE29C88" w14:textId="77777777" w:rsidR="001C1A6D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699BC6E0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1. VISPĀRĪGĀ DAĻA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85"/>
        <w:gridCol w:w="4845"/>
      </w:tblGrid>
      <w:tr w:rsidR="001C1A6D" w:rsidRPr="007568C1" w14:paraId="2F07A03D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9656E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4EF93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1C1A6D" w:rsidRPr="007568C1" w14:paraId="4CA68AAC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B02B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Pieteikuma nosaukums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466C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33979910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2C7C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Pieteikuma iesniedzējs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7926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biedrība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nodibinājums</w:t>
            </w:r>
          </w:p>
        </w:tc>
      </w:tr>
      <w:tr w:rsidR="001C1A6D" w:rsidRPr="007568C1" w14:paraId="0CD1E405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7BE0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Nosaukums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1C36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123589F1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53DA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Reģistrācijas numurs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A0A9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76F8A2B5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ADC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Juridiskā adrese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C933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56FEB6B2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6F20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Faktiskā darbības adrese, ja tā atšķiras no juridiskās adreses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F4B7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3EB06C1C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3B9C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Tālruņa numurs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B15CE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74E09FBF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033C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F4FAF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16DAEF21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D64E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Oficiālā elektroniskā adrese, ja tāda ir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5340E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2AFCC7B9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489FF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Bankas rekvizīti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EE0A3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7468712B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DD7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Pārstāvja vārds, uzvārds un amats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A451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003E3EDE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A703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Kontaktpersonas vārds, uzvārds, tālruņa numurs un e-pasta adrese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FAF8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6F7B69F9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E762E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Pasākuma norises datums vai periods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8B10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5C406B4B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D63E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Pasākuma norises vieta/adrese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E64DD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67907677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10393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Sporta veids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2E46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42B2FA88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D9E8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 xml:space="preserve">Plānotais kopējais finansējums, </w:t>
            </w:r>
            <w:r w:rsidRPr="007568C1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77F1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419FABDF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20C3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 xml:space="preserve">Pieprasītais Pašvaldības atbalsts, </w:t>
            </w:r>
            <w:r w:rsidRPr="007568C1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ABD5E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6FBD3D87" w14:textId="77777777" w:rsidTr="00D156E8">
        <w:trPr>
          <w:cantSplit/>
          <w:jc w:val="center"/>
        </w:trPr>
        <w:tc>
          <w:tcPr>
            <w:tcW w:w="41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1531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 xml:space="preserve">Pretendenta vai citu finansējuma avotu līdzfinansējums, </w:t>
            </w:r>
            <w:r w:rsidRPr="007568C1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54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C90D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49EE5170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rPr>
          <w:rFonts w:ascii="Cambria" w:hAnsi="Cambria"/>
          <w:iCs/>
          <w:sz w:val="19"/>
          <w:szCs w:val="24"/>
        </w:rPr>
      </w:pPr>
    </w:p>
    <w:p w14:paraId="56B71705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rPr>
          <w:rFonts w:ascii="Cambria" w:hAnsi="Cambria"/>
          <w:iCs/>
          <w:sz w:val="19"/>
          <w:szCs w:val="24"/>
        </w:rPr>
      </w:pPr>
      <w:r w:rsidRPr="007568C1">
        <w:rPr>
          <w:rFonts w:ascii="Cambria" w:hAnsi="Cambria"/>
          <w:iCs/>
          <w:sz w:val="19"/>
          <w:szCs w:val="24"/>
        </w:rPr>
        <w:t>Detalizēta iniciatīvas izmaksu tāme iesniedzama 4. pielikumā.</w:t>
      </w:r>
    </w:p>
    <w:p w14:paraId="48FAF2C8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14:paraId="5E40C5EF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>
        <w:rPr>
          <w:rFonts w:ascii="Cambria" w:hAnsi="Cambria"/>
          <w:b/>
          <w:color w:val="auto"/>
          <w:sz w:val="19"/>
          <w:szCs w:val="24"/>
        </w:rPr>
        <w:br w:type="page"/>
      </w:r>
      <w:r w:rsidRPr="007568C1">
        <w:rPr>
          <w:rFonts w:ascii="Cambria" w:hAnsi="Cambria"/>
          <w:b/>
          <w:color w:val="auto"/>
          <w:sz w:val="19"/>
          <w:szCs w:val="24"/>
        </w:rPr>
        <w:lastRenderedPageBreak/>
        <w:t>2. PIETEIKUMA MĒRĶIS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44"/>
        <w:gridCol w:w="4586"/>
      </w:tblGrid>
      <w:tr w:rsidR="001C1A6D" w:rsidRPr="007568C1" w14:paraId="30F09BB5" w14:textId="77777777" w:rsidTr="00D156E8">
        <w:trPr>
          <w:cantSplit/>
          <w:jc w:val="center"/>
        </w:trPr>
        <w:tc>
          <w:tcPr>
            <w:tcW w:w="45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65583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5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B6DD1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1C1A6D" w:rsidRPr="007568C1" w14:paraId="32CA8450" w14:textId="77777777" w:rsidTr="00D156E8">
        <w:trPr>
          <w:cantSplit/>
          <w:jc w:val="center"/>
        </w:trPr>
        <w:tc>
          <w:tcPr>
            <w:tcW w:w="45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22BC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Pasākuma mērķis</w:t>
            </w:r>
          </w:p>
        </w:tc>
        <w:tc>
          <w:tcPr>
            <w:tcW w:w="5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512AF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049E2ABF" w14:textId="77777777" w:rsidTr="00D156E8">
        <w:trPr>
          <w:cantSplit/>
          <w:jc w:val="center"/>
        </w:trPr>
        <w:tc>
          <w:tcPr>
            <w:tcW w:w="45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2C882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Kā pasākums veicinās tautas sportu, fiziskās aktivitātes vai veselīgu dzīvesveidu Balvu novadā?</w:t>
            </w:r>
          </w:p>
        </w:tc>
        <w:tc>
          <w:tcPr>
            <w:tcW w:w="5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2D5B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74DF3023" w14:textId="77777777" w:rsidTr="00D156E8">
        <w:trPr>
          <w:cantSplit/>
          <w:jc w:val="center"/>
        </w:trPr>
        <w:tc>
          <w:tcPr>
            <w:tcW w:w="45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AA3A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Kā pasākums veicinās Balvu novada iedzīvotāju iesaisti vai sporta aktivitāšu pieejamību?</w:t>
            </w:r>
          </w:p>
        </w:tc>
        <w:tc>
          <w:tcPr>
            <w:tcW w:w="5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4117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31469F1C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7D52BA54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3. ATBILSTĪBA NOTEIKUMU 43. PUNKTAM</w:t>
      </w:r>
    </w:p>
    <w:p w14:paraId="69C31B74" w14:textId="77777777" w:rsidR="001C1A6D" w:rsidRPr="007568C1" w:rsidRDefault="001C1A6D" w:rsidP="001C1A6D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sz w:val="19"/>
          <w:szCs w:val="20"/>
        </w:rPr>
      </w:pPr>
      <w:r w:rsidRPr="007568C1">
        <w:rPr>
          <w:rFonts w:ascii="Cambria" w:hAnsi="Cambria"/>
          <w:i/>
          <w:sz w:val="19"/>
          <w:szCs w:val="20"/>
        </w:rPr>
        <w:t>Aizpilda, lai Komisija varētu pārbaudīt tautas sporta pasākuma atbilstību Noteikumu 43. punktā noteiktajiem obligātajiem nosacījumiem.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4"/>
        <w:gridCol w:w="3300"/>
        <w:gridCol w:w="2436"/>
      </w:tblGrid>
      <w:tr w:rsidR="001C1A6D" w:rsidRPr="007568C1" w14:paraId="22740CC1" w14:textId="77777777" w:rsidTr="00D156E8">
        <w:trPr>
          <w:cantSplit/>
          <w:jc w:val="center"/>
        </w:trPr>
        <w:tc>
          <w:tcPr>
            <w:tcW w:w="30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1238D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Noteikumu prasība</w:t>
            </w:r>
          </w:p>
        </w:tc>
        <w:tc>
          <w:tcPr>
            <w:tcW w:w="34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DE670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2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E273D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Apliecinošais dokuments vai norāde</w:t>
            </w:r>
          </w:p>
        </w:tc>
      </w:tr>
      <w:tr w:rsidR="001C1A6D" w:rsidRPr="007568C1" w14:paraId="5ACB9D96" w14:textId="77777777" w:rsidTr="00D156E8">
        <w:trPr>
          <w:cantSplit/>
          <w:jc w:val="center"/>
        </w:trPr>
        <w:tc>
          <w:tcPr>
            <w:tcW w:w="30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A076D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43.1. Pasākums notiek Balvu novada administratīvajā teritorijā</w:t>
            </w:r>
          </w:p>
        </w:tc>
        <w:tc>
          <w:tcPr>
            <w:tcW w:w="34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BCD1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i/>
                <w:iCs/>
                <w:sz w:val="19"/>
                <w:szCs w:val="24"/>
              </w:rPr>
              <w:t>Norādīt norises vietu/adresi un īsu pamatojumu.</w:t>
            </w:r>
            <w:r w:rsidRPr="007568C1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atbilst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neatbilst</w:t>
            </w:r>
          </w:p>
        </w:tc>
        <w:tc>
          <w:tcPr>
            <w:tcW w:w="2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7EC2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7BE223B7" w14:textId="77777777" w:rsidTr="00D156E8">
        <w:trPr>
          <w:cantSplit/>
          <w:jc w:val="center"/>
        </w:trPr>
        <w:tc>
          <w:tcPr>
            <w:tcW w:w="30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96247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43.2. Pasākuma mērķis ir tautas sporta, fizisko aktivitāšu, aktīva un veselīga dzīvesveida veicināšana</w:t>
            </w:r>
          </w:p>
        </w:tc>
        <w:tc>
          <w:tcPr>
            <w:tcW w:w="34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C0F03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i/>
                <w:iCs/>
                <w:sz w:val="19"/>
                <w:szCs w:val="24"/>
              </w:rPr>
              <w:t>Īsi aprakstīt pasākuma mērķi un sportisko saturu.</w:t>
            </w:r>
            <w:r w:rsidRPr="007568C1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atbilst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neatbilst</w:t>
            </w:r>
          </w:p>
        </w:tc>
        <w:tc>
          <w:tcPr>
            <w:tcW w:w="2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8E26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102036C5" w14:textId="77777777" w:rsidTr="00D156E8">
        <w:trPr>
          <w:cantSplit/>
          <w:jc w:val="center"/>
        </w:trPr>
        <w:tc>
          <w:tcPr>
            <w:tcW w:w="30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11A6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43.3. Pasākums veicina Balvu novada iedzīvotāju iesaisti sportiskās aktivitātēs vai nodrošina sporta aktivitāšu pieejamību noteiktai mērķauditorijai</w:t>
            </w:r>
          </w:p>
        </w:tc>
        <w:tc>
          <w:tcPr>
            <w:tcW w:w="34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E525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i/>
                <w:iCs/>
                <w:sz w:val="19"/>
                <w:szCs w:val="24"/>
              </w:rPr>
              <w:t>Norādīt mērķauditoriju, pieejamību, dalības nosacījumus un plānoto dalībnieku skaitu.</w:t>
            </w:r>
            <w:r w:rsidRPr="007568C1">
              <w:rPr>
                <w:rFonts w:ascii="Cambria" w:hAnsi="Cambria"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atbilst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neatbilst</w:t>
            </w:r>
          </w:p>
        </w:tc>
        <w:tc>
          <w:tcPr>
            <w:tcW w:w="2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A59B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6D881999" w14:textId="77777777" w:rsidTr="00D156E8">
        <w:trPr>
          <w:cantSplit/>
          <w:jc w:val="center"/>
        </w:trPr>
        <w:tc>
          <w:tcPr>
            <w:tcW w:w="303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1D80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43.4. Pasākuma galvenais saturs ir sporta sacensības, fiziskās aktivitātes vai cits sporta jomā organizēts pasākums</w:t>
            </w:r>
          </w:p>
        </w:tc>
        <w:tc>
          <w:tcPr>
            <w:tcW w:w="348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8F0FC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i/>
                <w:iCs/>
                <w:sz w:val="19"/>
                <w:szCs w:val="24"/>
              </w:rPr>
              <w:t>Īsi aprakstīt pasākuma galveno saturu un norādīt, ka kultūras, izklaides vai citi papildinoši elementi nav pasākuma galvenais mērķis.</w:t>
            </w:r>
            <w:r w:rsidRPr="007568C1">
              <w:rPr>
                <w:rFonts w:ascii="Cambria" w:hAnsi="Cambria"/>
                <w:i/>
                <w:iCs/>
                <w:sz w:val="19"/>
                <w:szCs w:val="24"/>
              </w:rPr>
              <w:br/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atbilst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neatbilst</w:t>
            </w:r>
          </w:p>
        </w:tc>
        <w:tc>
          <w:tcPr>
            <w:tcW w:w="2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1E417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r w:rsidRPr="007568C1">
              <w:rPr>
                <w:rFonts w:ascii="Cambria" w:hAnsi="Cambria"/>
                <w:i/>
                <w:iCs/>
                <w:sz w:val="19"/>
                <w:szCs w:val="24"/>
              </w:rPr>
              <w:t>Pasākuma programma, nolikums vai apraksts, ja sagatavots.</w:t>
            </w:r>
          </w:p>
        </w:tc>
      </w:tr>
    </w:tbl>
    <w:p w14:paraId="194AFB38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6C9457E7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4. INFORMĀCIJA PAR NOTEIKUMU 12. PUNKTA IZPILDI</w:t>
      </w:r>
    </w:p>
    <w:p w14:paraId="11FD1A7A" w14:textId="77777777" w:rsidR="001C1A6D" w:rsidRPr="007568C1" w:rsidRDefault="001C1A6D" w:rsidP="001C1A6D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i/>
          <w:iCs/>
          <w:sz w:val="19"/>
        </w:rPr>
      </w:pPr>
      <w:r w:rsidRPr="007568C1">
        <w:rPr>
          <w:rFonts w:ascii="Cambria" w:hAnsi="Cambria"/>
          <w:i/>
          <w:iCs/>
          <w:sz w:val="19"/>
        </w:rPr>
        <w:t>Aizpilda, lai Komisija varētu pārbaudīt pretendenta atbilstību Noteikumu 12. punktā noteiktajam nosacījumam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6"/>
        <w:gridCol w:w="4484"/>
      </w:tblGrid>
      <w:tr w:rsidR="001C1A6D" w:rsidRPr="007568C1" w14:paraId="24ED420F" w14:textId="77777777" w:rsidTr="00D156E8">
        <w:trPr>
          <w:cantSplit/>
          <w:jc w:val="center"/>
        </w:trPr>
        <w:tc>
          <w:tcPr>
            <w:tcW w:w="43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D80F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7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9DBAC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1C1A6D" w:rsidRPr="007568C1" w14:paraId="67FDBCCD" w14:textId="77777777" w:rsidTr="00D156E8">
        <w:trPr>
          <w:cantSplit/>
          <w:jc w:val="center"/>
        </w:trPr>
        <w:tc>
          <w:tcPr>
            <w:tcW w:w="43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BF49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Vai šajā pieteikumā norādītais pasākums vienlaikus ir arī Noteikumu 12. punktā minētais Pašvaldības kārtējā gada sporta pasākumu plānā iekļautais tautas sporta pasākums?</w:t>
            </w:r>
          </w:p>
        </w:tc>
        <w:tc>
          <w:tcPr>
            <w:tcW w:w="47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2449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1C1A6D" w:rsidRPr="007568C1" w14:paraId="323900DF" w14:textId="77777777" w:rsidTr="00D156E8">
        <w:trPr>
          <w:cantSplit/>
          <w:jc w:val="center"/>
        </w:trPr>
        <w:tc>
          <w:tcPr>
            <w:tcW w:w="43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0F8EA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lastRenderedPageBreak/>
              <w:t>Sporta pasākumu plānā iekļautā pasākuma nosaukums vai cita identificējoša norāde</w:t>
            </w:r>
          </w:p>
        </w:tc>
        <w:tc>
          <w:tcPr>
            <w:tcW w:w="47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9E6D3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</w:p>
        </w:tc>
      </w:tr>
      <w:tr w:rsidR="001C1A6D" w:rsidRPr="007568C1" w14:paraId="28DB4CDB" w14:textId="77777777" w:rsidTr="00D156E8">
        <w:trPr>
          <w:cantSplit/>
          <w:jc w:val="center"/>
        </w:trPr>
        <w:tc>
          <w:tcPr>
            <w:tcW w:w="43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34B2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Ja atbilde ir ‘nē’, norāda citu Pašvaldības kārtējā gada sporta pasākumu plānā iekļauto tautas sporta pasākumu, kuru pretendents organizē un ar kuru tiek izpildīts Noteikumu 12. punktā noteiktais nosacījums.</w:t>
            </w:r>
          </w:p>
        </w:tc>
        <w:tc>
          <w:tcPr>
            <w:tcW w:w="47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6A60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 w:cs="Segoe UI Symbol"/>
                <w:sz w:val="19"/>
                <w:szCs w:val="24"/>
              </w:rPr>
            </w:pPr>
          </w:p>
        </w:tc>
      </w:tr>
    </w:tbl>
    <w:p w14:paraId="002034E5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5. INFORMĀCIJA PAR NOTEIKUMU 11.1. VAI 11.2. APAKŠPUNKTA IZPILDI</w:t>
      </w:r>
    </w:p>
    <w:p w14:paraId="6E99E5AB" w14:textId="77777777" w:rsidR="001C1A6D" w:rsidRPr="007568C1" w:rsidRDefault="001C1A6D" w:rsidP="001C1A6D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sz w:val="19"/>
        </w:rPr>
      </w:pPr>
      <w:r w:rsidRPr="007568C1">
        <w:rPr>
          <w:rFonts w:ascii="Cambria" w:hAnsi="Cambria"/>
          <w:i/>
          <w:sz w:val="19"/>
        </w:rPr>
        <w:t>Aizpilda, ja ar šajā pieteikumā norādīto tautas sporta pasākumu pretendents vienlaikus plāno apliecināt Noteikumu 11.1. vai 11.2. apakšpunktā noteiktā nosacījuma izpildi.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57"/>
        <w:gridCol w:w="4473"/>
      </w:tblGrid>
      <w:tr w:rsidR="001C1A6D" w:rsidRPr="007568C1" w14:paraId="0420BE01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CBEF8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6FCE6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1C1A6D" w:rsidRPr="007568C1" w14:paraId="69D93FCB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5D38D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Vai ar šo pasākumu pretendents apliecina Noteikumu 11.1. vai 11.2. apakšpunkta izpildi?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1AD7D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1C1A6D" w:rsidRPr="007568C1" w14:paraId="2933F15A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12F1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Ja jā, norādīt attiecīgo nosacījumu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8F46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11.1. apakšpunkts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11.2. apakšpunkts</w:t>
            </w:r>
          </w:p>
        </w:tc>
      </w:tr>
      <w:tr w:rsidR="001C1A6D" w:rsidRPr="007568C1" w14:paraId="52C22430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EC17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Ja pasākums apliecina 11.1.apakšpunkta izpildi – norāde uz Pašvaldības kārtējā gada sporta pasākumu plānu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FEB4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278A4C68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3290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Ja pasākums apliecina 11.2.apakšpunkta izpildi – sporta veids, pretendenta loma un pasākuma pieejamība Balvu novada iedzīvotājiem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967A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229807A6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20A5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Pretendenta loma pasākumā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3C6A3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organizators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līdzorganizators</w:t>
            </w:r>
          </w:p>
        </w:tc>
      </w:tr>
      <w:tr w:rsidR="001C1A6D" w:rsidRPr="007568C1" w14:paraId="007D5A00" w14:textId="77777777" w:rsidTr="00D156E8">
        <w:trPr>
          <w:cantSplit/>
          <w:jc w:val="center"/>
        </w:trPr>
        <w:tc>
          <w:tcPr>
            <w:tcW w:w="464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A3A2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Ja pretendents ir līdzorganizators – vai pievienots sadarbības apliecinājums?</w:t>
            </w:r>
          </w:p>
        </w:tc>
        <w:tc>
          <w:tcPr>
            <w:tcW w:w="504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E12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nē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</w:tbl>
    <w:p w14:paraId="63F26F84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66ACF9A9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t>6. PASĀKUMA SATURS UN ĪSTENOŠANAS PLĀNS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1"/>
        <w:gridCol w:w="4809"/>
      </w:tblGrid>
      <w:tr w:rsidR="001C1A6D" w:rsidRPr="007568C1" w14:paraId="7C934203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2C47B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84E5E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1C1A6D" w:rsidRPr="007568C1" w14:paraId="307886AB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87370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Pasākuma īss apraksts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15D6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02D87D24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109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Pasākuma norises plāns vai programma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0026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26C327F1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5742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Mērķauditorija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56D6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56A6FD5A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01774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Plānotais dalībnieku skaits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07AE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5AC3133E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249F3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Dalības maksa vai dalības nosacījumi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CA7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4ACDB6D5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60D77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Sadarbības partneri, ja tādi ir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F3CD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2E72177C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BE21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Drošības, kārtības un medicīniskā nodrošinājuma apraksts, ja attiecināms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D8EF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6CAC8440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BB8A6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Publicitātes plāns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7B8E1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216BBD70" w14:textId="77777777" w:rsidTr="00D156E8">
        <w:trPr>
          <w:cantSplit/>
          <w:jc w:val="center"/>
        </w:trPr>
        <w:tc>
          <w:tcPr>
            <w:tcW w:w="42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A7679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Sasniedzamais rezultāts</w:t>
            </w:r>
          </w:p>
        </w:tc>
        <w:tc>
          <w:tcPr>
            <w:tcW w:w="5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FD718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3D4F4622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4"/>
        </w:rPr>
      </w:pPr>
    </w:p>
    <w:p w14:paraId="25425507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color w:val="auto"/>
          <w:sz w:val="19"/>
          <w:szCs w:val="24"/>
        </w:rPr>
      </w:pPr>
      <w:r w:rsidRPr="007568C1">
        <w:rPr>
          <w:rFonts w:ascii="Cambria" w:hAnsi="Cambria"/>
          <w:b/>
          <w:color w:val="auto"/>
          <w:sz w:val="19"/>
          <w:szCs w:val="24"/>
        </w:rPr>
        <w:lastRenderedPageBreak/>
        <w:t>7. VĒRTĒŠANAS KRITĒRIJU KOPSAVILKUMS</w:t>
      </w:r>
    </w:p>
    <w:p w14:paraId="7CC4BCBD" w14:textId="77777777" w:rsidR="001C1A6D" w:rsidRPr="007568C1" w:rsidRDefault="001C1A6D" w:rsidP="001C1A6D">
      <w:pPr>
        <w:suppressAutoHyphens/>
        <w:spacing w:before="130" w:after="120" w:line="260" w:lineRule="exact"/>
        <w:ind w:firstLine="539"/>
        <w:jc w:val="both"/>
        <w:rPr>
          <w:rFonts w:ascii="Cambria" w:hAnsi="Cambria"/>
          <w:sz w:val="19"/>
          <w:szCs w:val="20"/>
        </w:rPr>
      </w:pPr>
      <w:r w:rsidRPr="007568C1">
        <w:rPr>
          <w:rFonts w:ascii="Cambria" w:hAnsi="Cambria"/>
          <w:i/>
          <w:sz w:val="19"/>
          <w:szCs w:val="20"/>
        </w:rPr>
        <w:t>Detalizēti tautas sporta pasākuma vērtēšanas kritēriji aizpildāmi 5. pielikumā. Šajā sadaļā norāda tikai kopsavilkumu.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47"/>
        <w:gridCol w:w="4583"/>
      </w:tblGrid>
      <w:tr w:rsidR="001C1A6D" w:rsidRPr="007568C1" w14:paraId="1B3B33B9" w14:textId="77777777" w:rsidTr="00D156E8">
        <w:trPr>
          <w:cantSplit/>
          <w:jc w:val="center"/>
        </w:trPr>
        <w:tc>
          <w:tcPr>
            <w:tcW w:w="42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99EA4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Norādāmā informācija</w:t>
            </w:r>
          </w:p>
        </w:tc>
        <w:tc>
          <w:tcPr>
            <w:tcW w:w="48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B659" w14:textId="77777777" w:rsidR="001C1A6D" w:rsidRPr="007568C1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b/>
                <w:sz w:val="19"/>
                <w:szCs w:val="24"/>
              </w:rPr>
              <w:t>Aizpilda pretendents</w:t>
            </w:r>
          </w:p>
        </w:tc>
      </w:tr>
      <w:tr w:rsidR="001C1A6D" w:rsidRPr="007568C1" w14:paraId="25718AE3" w14:textId="77777777" w:rsidTr="00D156E8">
        <w:trPr>
          <w:cantSplit/>
          <w:jc w:val="center"/>
        </w:trPr>
        <w:tc>
          <w:tcPr>
            <w:tcW w:w="42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C0D4F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Vai aizpildīts un pievienots 5. pielikums?</w:t>
            </w:r>
          </w:p>
        </w:tc>
        <w:tc>
          <w:tcPr>
            <w:tcW w:w="48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7660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jā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nē</w:t>
            </w:r>
          </w:p>
        </w:tc>
      </w:tr>
      <w:tr w:rsidR="001C1A6D" w:rsidRPr="007568C1" w14:paraId="79607404" w14:textId="77777777" w:rsidTr="00D156E8">
        <w:trPr>
          <w:cantSplit/>
          <w:jc w:val="center"/>
        </w:trPr>
        <w:tc>
          <w:tcPr>
            <w:tcW w:w="42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9DB5E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5. pielikumā iegūtais punktu skaits</w:t>
            </w:r>
          </w:p>
        </w:tc>
        <w:tc>
          <w:tcPr>
            <w:tcW w:w="48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161C5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1C1A6D" w:rsidRPr="007568C1" w14:paraId="074F8C37" w14:textId="77777777" w:rsidTr="00D156E8">
        <w:trPr>
          <w:cantSplit/>
          <w:jc w:val="center"/>
        </w:trPr>
        <w:tc>
          <w:tcPr>
            <w:tcW w:w="42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FB92A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>Pasākuma kategorija</w:t>
            </w:r>
          </w:p>
        </w:tc>
        <w:tc>
          <w:tcPr>
            <w:tcW w:w="48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2F8B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A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B </w:t>
            </w: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7568C1">
              <w:rPr>
                <w:rFonts w:ascii="Cambria" w:hAnsi="Cambria"/>
                <w:sz w:val="19"/>
                <w:szCs w:val="24"/>
              </w:rPr>
              <w:t xml:space="preserve"> C</w:t>
            </w:r>
          </w:p>
        </w:tc>
      </w:tr>
      <w:tr w:rsidR="001C1A6D" w:rsidRPr="007568C1" w14:paraId="0B084EAC" w14:textId="77777777" w:rsidTr="00D156E8">
        <w:trPr>
          <w:cantSplit/>
          <w:jc w:val="center"/>
        </w:trPr>
        <w:tc>
          <w:tcPr>
            <w:tcW w:w="42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2CD9C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/>
                <w:sz w:val="19"/>
                <w:szCs w:val="24"/>
              </w:rPr>
              <w:t xml:space="preserve">Pieprasītais Pašvaldības atbalsts, </w:t>
            </w:r>
            <w:r w:rsidRPr="007568C1">
              <w:rPr>
                <w:rFonts w:ascii="Cambria" w:hAnsi="Cambria"/>
                <w:i/>
                <w:sz w:val="19"/>
                <w:szCs w:val="24"/>
              </w:rPr>
              <w:t>euro</w:t>
            </w:r>
          </w:p>
        </w:tc>
        <w:tc>
          <w:tcPr>
            <w:tcW w:w="48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69E6A" w14:textId="77777777" w:rsidR="001C1A6D" w:rsidRPr="007568C1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58BEC59E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0" w:line="260" w:lineRule="exact"/>
        <w:ind w:firstLine="539"/>
        <w:rPr>
          <w:rFonts w:ascii="Cambria" w:hAnsi="Cambria"/>
          <w:b/>
          <w:color w:val="auto"/>
          <w:sz w:val="19"/>
          <w:szCs w:val="22"/>
        </w:rPr>
      </w:pPr>
    </w:p>
    <w:p w14:paraId="29B033E3" w14:textId="77777777" w:rsidR="001C1A6D" w:rsidRPr="007568C1" w:rsidRDefault="001C1A6D" w:rsidP="001C1A6D">
      <w:pPr>
        <w:pStyle w:val="Heading1"/>
        <w:keepNext w:val="0"/>
        <w:keepLines w:val="0"/>
        <w:suppressAutoHyphens/>
        <w:spacing w:before="130" w:after="120" w:line="260" w:lineRule="exact"/>
        <w:ind w:firstLine="539"/>
        <w:rPr>
          <w:rFonts w:ascii="Cambria" w:hAnsi="Cambria"/>
          <w:color w:val="auto"/>
          <w:sz w:val="19"/>
          <w:szCs w:val="22"/>
        </w:rPr>
      </w:pPr>
      <w:r w:rsidRPr="007568C1">
        <w:rPr>
          <w:rFonts w:ascii="Cambria" w:hAnsi="Cambria"/>
          <w:b/>
          <w:color w:val="auto"/>
          <w:sz w:val="19"/>
          <w:szCs w:val="22"/>
        </w:rPr>
        <w:t>8. PIEVIENOJAMIE DOKUMENTI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6"/>
        <w:gridCol w:w="2864"/>
      </w:tblGrid>
      <w:tr w:rsidR="001C1A6D" w:rsidRPr="00A05BCB" w14:paraId="50D3F79D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35E1C" w14:textId="77777777" w:rsidR="001C1A6D" w:rsidRPr="00A05BCB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b/>
                <w:sz w:val="19"/>
                <w:szCs w:val="24"/>
              </w:rPr>
              <w:t>Dokuments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E3F6C" w14:textId="77777777" w:rsidR="001C1A6D" w:rsidRPr="00A05BCB" w:rsidRDefault="001C1A6D" w:rsidP="00D156E8">
            <w:pPr>
              <w:suppressAutoHyphens/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b/>
                <w:sz w:val="19"/>
                <w:szCs w:val="24"/>
              </w:rPr>
              <w:t>Atzīme</w:t>
            </w:r>
          </w:p>
        </w:tc>
      </w:tr>
      <w:tr w:rsidR="001C1A6D" w:rsidRPr="00A05BCB" w14:paraId="6E50EF45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12A8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1. pielikums – pārskats par biedrības vai nodibinājuma darbību un atbilstību Pašvaldības atbalsta saņemšanai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BA1F5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pievienots</w:t>
            </w:r>
          </w:p>
        </w:tc>
      </w:tr>
      <w:tr w:rsidR="001C1A6D" w:rsidRPr="00A05BCB" w14:paraId="18012DD6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81DE8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4. pielikums – iniciatīvas izmaksu tāme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0203B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pievienots</w:t>
            </w:r>
          </w:p>
        </w:tc>
      </w:tr>
      <w:tr w:rsidR="001C1A6D" w:rsidRPr="00A05BCB" w14:paraId="02645210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81947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5. pielikums – tautas sporta pasākumu vērtēšanas kritēriji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E648D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pievienots</w:t>
            </w:r>
          </w:p>
        </w:tc>
      </w:tr>
      <w:tr w:rsidR="001C1A6D" w:rsidRPr="00A05BCB" w14:paraId="5FD890BF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CF3B2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Pasākuma nolikums, programma vai apraksts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DE33C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pievienots </w:t>
            </w:r>
          </w:p>
          <w:p w14:paraId="62D35108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1C1A6D" w:rsidRPr="00A05BCB" w14:paraId="6B4DD2E9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5DE5C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Sadarbības apliecinājums, ja pretendents ir līdzorganizators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02346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pievienots </w:t>
            </w:r>
          </w:p>
          <w:p w14:paraId="15760295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1C1A6D" w:rsidRPr="00A05BCB" w14:paraId="75FD7B5E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12B1C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Norisei nepieciešamie saskaņojumi vai atļaujas, ja attiecināms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F8B63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pievienots </w:t>
            </w:r>
          </w:p>
          <w:p w14:paraId="7E935A55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7568C1">
              <w:rPr>
                <w:rFonts w:ascii="Cambria" w:hAnsi="Cambria" w:cs="Segoe UI Symbol"/>
                <w:w w:val="130"/>
                <w:sz w:val="19"/>
              </w:rPr>
              <w:t>⎕</w:t>
            </w:r>
            <w:r w:rsidRPr="00A05BCB">
              <w:rPr>
                <w:rFonts w:ascii="Cambria" w:hAnsi="Cambria"/>
                <w:sz w:val="19"/>
                <w:szCs w:val="24"/>
              </w:rPr>
              <w:t xml:space="preserve"> nav attiecināms</w:t>
            </w:r>
          </w:p>
        </w:tc>
      </w:tr>
      <w:tr w:rsidR="001C1A6D" w:rsidRPr="00A05BCB" w14:paraId="38647A07" w14:textId="77777777" w:rsidTr="00D156E8">
        <w:trPr>
          <w:cantSplit/>
          <w:jc w:val="center"/>
        </w:trPr>
        <w:tc>
          <w:tcPr>
            <w:tcW w:w="6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2B52B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A05BCB">
              <w:rPr>
                <w:rFonts w:ascii="Cambria" w:hAnsi="Cambria"/>
                <w:sz w:val="19"/>
                <w:szCs w:val="24"/>
              </w:rPr>
              <w:t>Cits dokuments</w:t>
            </w:r>
          </w:p>
        </w:tc>
        <w:tc>
          <w:tcPr>
            <w:tcW w:w="31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CFB61" w14:textId="77777777" w:rsidR="001C1A6D" w:rsidRPr="00A05BCB" w:rsidRDefault="001C1A6D" w:rsidP="00D156E8">
            <w:pPr>
              <w:suppressAutoHyphens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01AA2475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b/>
          <w:sz w:val="19"/>
          <w:szCs w:val="24"/>
        </w:rPr>
      </w:pPr>
    </w:p>
    <w:p w14:paraId="77453BAC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b/>
          <w:bCs/>
          <w:sz w:val="19"/>
          <w:szCs w:val="24"/>
        </w:rPr>
      </w:pPr>
      <w:r w:rsidRPr="007568C1">
        <w:rPr>
          <w:rFonts w:ascii="Cambria" w:hAnsi="Cambria"/>
          <w:b/>
          <w:sz w:val="19"/>
          <w:szCs w:val="24"/>
        </w:rPr>
        <w:t xml:space="preserve">9. </w:t>
      </w:r>
      <w:r w:rsidRPr="007568C1">
        <w:rPr>
          <w:rFonts w:ascii="Cambria" w:hAnsi="Cambria"/>
          <w:b/>
          <w:bCs/>
          <w:sz w:val="19"/>
          <w:szCs w:val="24"/>
        </w:rPr>
        <w:t>PIETEIKUMA IESNIEDZĒJA APLIECINĀJUMS</w:t>
      </w:r>
    </w:p>
    <w:p w14:paraId="360F24E8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  <w:szCs w:val="24"/>
        </w:rPr>
        <w:t>Ar parakstu pieteikuma iesniedzējs apliecina, ka:</w:t>
      </w:r>
    </w:p>
    <w:p w14:paraId="7E079B30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bCs/>
          <w:sz w:val="19"/>
          <w:szCs w:val="24"/>
        </w:rPr>
        <w:t xml:space="preserve">1. </w:t>
      </w:r>
      <w:r w:rsidRPr="007568C1">
        <w:rPr>
          <w:rFonts w:ascii="Cambria" w:hAnsi="Cambria"/>
          <w:sz w:val="19"/>
          <w:szCs w:val="24"/>
        </w:rPr>
        <w:t>pieteikumā un tam pievienotajos dokumentos norādītā informācija ir patiesa;</w:t>
      </w:r>
    </w:p>
    <w:p w14:paraId="04D98883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bCs/>
          <w:sz w:val="19"/>
          <w:szCs w:val="24"/>
        </w:rPr>
        <w:t xml:space="preserve">2. </w:t>
      </w:r>
      <w:r w:rsidRPr="007568C1">
        <w:rPr>
          <w:rFonts w:ascii="Cambria" w:hAnsi="Cambria"/>
          <w:sz w:val="19"/>
          <w:szCs w:val="24"/>
        </w:rPr>
        <w:t>pretendents ir iepazinies ar Noteikumiem un apņemas tos ievērot;</w:t>
      </w:r>
    </w:p>
    <w:p w14:paraId="2856B7AC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bCs/>
          <w:sz w:val="19"/>
          <w:szCs w:val="24"/>
        </w:rPr>
        <w:t xml:space="preserve">3. </w:t>
      </w:r>
      <w:r w:rsidRPr="007568C1">
        <w:rPr>
          <w:rFonts w:ascii="Cambria" w:hAnsi="Cambria"/>
          <w:sz w:val="19"/>
          <w:szCs w:val="24"/>
        </w:rPr>
        <w:t>pretendents piekrīt, ka Komisija un Pašvaldības atbildīgā institūcija var pārbaudīt pieteikumā un tam pievienotajos dokumentos norādīto informāciju;</w:t>
      </w:r>
    </w:p>
    <w:p w14:paraId="21D11029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bCs/>
          <w:sz w:val="19"/>
          <w:szCs w:val="24"/>
        </w:rPr>
        <w:t xml:space="preserve">4. </w:t>
      </w:r>
      <w:r w:rsidRPr="007568C1">
        <w:rPr>
          <w:rFonts w:ascii="Cambria" w:hAnsi="Cambria"/>
          <w:sz w:val="19"/>
          <w:szCs w:val="24"/>
        </w:rPr>
        <w:t>pretendentam ir zināms, ka pieteikuma iesniegšana negarantē Pašvaldības atbalsta piešķiršanu.</w:t>
      </w:r>
    </w:p>
    <w:p w14:paraId="6C65C417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</w:rPr>
      </w:pPr>
    </w:p>
    <w:p w14:paraId="1720A656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7568C1">
        <w:rPr>
          <w:rFonts w:ascii="Cambria" w:hAnsi="Cambria"/>
          <w:sz w:val="19"/>
        </w:rPr>
        <w:t xml:space="preserve">Datums _____________________  </w:t>
      </w:r>
    </w:p>
    <w:p w14:paraId="5A99EE02" w14:textId="77777777" w:rsidR="001C1A6D" w:rsidRPr="007568C1" w:rsidRDefault="001C1A6D" w:rsidP="001C1A6D">
      <w:pPr>
        <w:suppressAutoHyphens/>
        <w:spacing w:before="130" w:after="0" w:line="260" w:lineRule="exact"/>
        <w:ind w:firstLine="539"/>
        <w:rPr>
          <w:rFonts w:ascii="Cambria" w:hAnsi="Cambria"/>
          <w:sz w:val="19"/>
        </w:rPr>
      </w:pPr>
      <w:r w:rsidRPr="007568C1">
        <w:rPr>
          <w:rFonts w:ascii="Cambria" w:hAnsi="Cambria"/>
          <w:sz w:val="19"/>
        </w:rPr>
        <w:t>Paraksts/paraksta atšifrējums ______________________________</w:t>
      </w:r>
    </w:p>
    <w:p w14:paraId="7261C883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6D"/>
    <w:rsid w:val="001C1A6D"/>
    <w:rsid w:val="001D1477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342A2"/>
  <w15:chartTrackingRefBased/>
  <w15:docId w15:val="{CB040CB9-F9D2-4B36-BDE4-18DD8158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6D"/>
    <w:pPr>
      <w:spacing w:line="259" w:lineRule="auto"/>
    </w:pPr>
    <w:rPr>
      <w:rFonts w:ascii="Times New Roman" w:eastAsia="Times New Roman" w:hAnsi="Times New Roman" w:cs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A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A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A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A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A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A6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A6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A6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A6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1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A6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1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A6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1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A6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1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4963</Characters>
  <Application>Microsoft Office Word</Application>
  <DocSecurity>0</DocSecurity>
  <Lines>41</Lines>
  <Paragraphs>11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2026-09-24T06:20:00Z</dcterms:created>
  <dcterms:modified xsi:type="dcterms:W3CDTF">2026-09-24T06:21:00Z</dcterms:modified>
</cp:coreProperties>
</file>