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E266" w14:textId="77777777" w:rsidR="00AA27AF" w:rsidRPr="00D7211F" w:rsidRDefault="00AA27AF" w:rsidP="00AA27AF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1. pielikums</w:t>
      </w:r>
    </w:p>
    <w:p w14:paraId="7009444F" w14:textId="77777777" w:rsidR="00AA27AF" w:rsidRPr="00D7211F" w:rsidRDefault="00AA27AF" w:rsidP="00AA27AF">
      <w:pPr>
        <w:spacing w:before="360"/>
        <w:ind w:left="567" w:right="567"/>
        <w:jc w:val="center"/>
        <w:rPr>
          <w:rFonts w:ascii="Cambria" w:hAnsi="Cambria"/>
          <w:b/>
          <w:bCs/>
        </w:rPr>
      </w:pPr>
      <w:r w:rsidRPr="00D7211F">
        <w:rPr>
          <w:rFonts w:ascii="Cambria" w:hAnsi="Cambria"/>
          <w:b/>
          <w:bCs/>
          <w:caps/>
          <w:szCs w:val="26"/>
        </w:rPr>
        <w:t>PIETEIKUMS</w:t>
      </w:r>
      <w:r w:rsidRPr="00D7211F">
        <w:rPr>
          <w:rFonts w:ascii="Cambria" w:hAnsi="Cambria"/>
          <w:b/>
          <w:bCs/>
          <w:caps/>
          <w:szCs w:val="26"/>
        </w:rPr>
        <w:br/>
      </w:r>
      <w:r w:rsidRPr="00D7211F">
        <w:rPr>
          <w:rFonts w:ascii="Cambria" w:hAnsi="Cambria"/>
          <w:b/>
          <w:bCs/>
        </w:rPr>
        <w:t>līdzfinansējuma saņemšanai sakrālā mantojuma saglabāšanai</w:t>
      </w:r>
    </w:p>
    <w:p w14:paraId="2E8E8210" w14:textId="77777777" w:rsidR="00AA27AF" w:rsidRPr="00D7211F" w:rsidRDefault="00AA27AF" w:rsidP="00AA27AF">
      <w:pPr>
        <w:spacing w:before="130" w:line="260" w:lineRule="exact"/>
        <w:jc w:val="center"/>
        <w:rPr>
          <w:rFonts w:ascii="Cambria" w:hAnsi="Cambria"/>
          <w:b/>
          <w:bCs/>
          <w:sz w:val="19"/>
        </w:rPr>
      </w:pPr>
    </w:p>
    <w:p w14:paraId="2C2060ED" w14:textId="77777777" w:rsidR="00AA27AF" w:rsidRPr="00D7211F" w:rsidRDefault="00AA27AF" w:rsidP="00AA27AF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Pieteikuma iesniegšanas datums: ___/___/_______</w:t>
      </w:r>
    </w:p>
    <w:p w14:paraId="71333804" w14:textId="77777777" w:rsidR="00AA27AF" w:rsidRPr="00D7211F" w:rsidRDefault="00AA27AF" w:rsidP="00AA27AF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1. Pieteikuma iesniedzējs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3"/>
        <w:gridCol w:w="5217"/>
      </w:tblGrid>
      <w:tr w:rsidR="00AA27AF" w:rsidRPr="00D7211F" w14:paraId="5CD71123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F8DC13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FB106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55109FD9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96360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Reģistrācijas numurs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636CA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2A9D8D7A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13813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Juridiskā adrese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11CDF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52F86D64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93B76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Tālrunis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B1C46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466938BD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96581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E-pasts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7C6F9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7BEDBCE1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29548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Bankas konta rekvizīti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5D734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4D692A8C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3FF84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Paraksta tiesīgās personas vārds, uzvārds, amats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E6DD9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2971FF6C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21B7E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Atbildīgās kontaktpersonas vārds, uzvārds, tālrunis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59A6C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15609214" w14:textId="77777777" w:rsidR="00AA27AF" w:rsidRPr="00D7211F" w:rsidRDefault="00AA27AF" w:rsidP="00AA27AF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2. Informācija par sakrālo mantojumu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5"/>
        <w:gridCol w:w="5235"/>
      </w:tblGrid>
      <w:tr w:rsidR="00AA27AF" w:rsidRPr="00D7211F" w14:paraId="06B7B99D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0B374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Objekta nosaukums un adrese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126BB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02D1D082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8822B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Informācija par kultūras pieminekļa statusu (datums, tiesiskais pamats)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6860F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17A08FFE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8C3A6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Iepriekš veiktie saglabāšanas darbi (darbu veids, apjoms, izmaksas, darbu veikšanas laiks, raksturojums)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68888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7D2A1FB7" w14:textId="77777777" w:rsidTr="00D959B4">
        <w:tc>
          <w:tcPr>
            <w:tcW w:w="3681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0BACD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Sakrālā mantojuma publiskā pieejamība (kārtība, laiki, informācija sabiedrībai)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AEE70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540FB84C" w14:textId="77777777" w:rsidR="00AA27AF" w:rsidRPr="00D7211F" w:rsidRDefault="00AA27AF" w:rsidP="00AA27AF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 xml:space="preserve">3. Informācija par sakrālā mantojuma saglabāšanai paredzētajiem darbiem, realizācijas termiņiem, izmaksām </w:t>
      </w:r>
      <w:r w:rsidRPr="00D7211F">
        <w:rPr>
          <w:rFonts w:ascii="Cambria" w:hAnsi="Cambria"/>
          <w:b/>
          <w:bCs/>
          <w:sz w:val="19"/>
          <w:szCs w:val="20"/>
        </w:rPr>
        <w:t>(</w:t>
      </w:r>
      <w:r w:rsidRPr="00D7211F">
        <w:rPr>
          <w:rFonts w:ascii="Cambria" w:hAnsi="Cambria"/>
          <w:b/>
          <w:bCs/>
          <w:i/>
          <w:iCs/>
          <w:sz w:val="19"/>
          <w:szCs w:val="20"/>
        </w:rPr>
        <w:t>darbi, kuriem tiek pieprasīts pašvaldības līdzfinansējums</w:t>
      </w:r>
      <w:r w:rsidRPr="00D7211F">
        <w:rPr>
          <w:rFonts w:ascii="Cambria" w:hAnsi="Cambria"/>
          <w:b/>
          <w:bCs/>
          <w:sz w:val="19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8"/>
        <w:gridCol w:w="5222"/>
      </w:tblGrid>
      <w:tr w:rsidR="00AA27AF" w:rsidRPr="00D7211F" w14:paraId="14CE3D45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1E2F85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Darbu veids un apraksts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120171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2A024235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1453A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Darbu uzsākšanas termiņš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98EA5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4A28D880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2C53E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Darbu pabeigšanas termiņš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5BB21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0FFCFBEE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6758D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Darbu kopējās izmaksas (EUR)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86DE7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2E3D0719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599819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Pieprasītais pašvaldības līdzfinansējums (EUR)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CF197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00B4F089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60A5E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Pieteikuma iesniedzēja pašu finansējums (EUR)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8B281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  <w:tr w:rsidR="00AA27AF" w:rsidRPr="00D7211F" w14:paraId="36702CF3" w14:textId="77777777" w:rsidTr="00D959B4">
        <w:tc>
          <w:tcPr>
            <w:tcW w:w="3685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C5A03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lastRenderedPageBreak/>
              <w:t>Citi finansējuma avoti (norādīt)</w:t>
            </w:r>
          </w:p>
        </w:tc>
        <w:tc>
          <w:tcPr>
            <w:tcW w:w="595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5FF4F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30020089" w14:textId="136B4B74" w:rsidR="00AA27AF" w:rsidRDefault="00AA27AF" w:rsidP="00AA27AF">
      <w:pPr>
        <w:rPr>
          <w:rFonts w:ascii="Cambria" w:hAnsi="Cambria"/>
          <w:b/>
          <w:bCs/>
          <w:sz w:val="19"/>
        </w:rPr>
      </w:pPr>
    </w:p>
    <w:p w14:paraId="57DB54DF" w14:textId="77777777" w:rsidR="00AA27AF" w:rsidRPr="00D7211F" w:rsidRDefault="00AA27AF" w:rsidP="00AA27AF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4. CITA INFORMĀCIJA</w:t>
      </w:r>
    </w:p>
    <w:p w14:paraId="1453C555" w14:textId="77777777" w:rsidR="00AA27AF" w:rsidRPr="00D7211F" w:rsidRDefault="00AA27AF" w:rsidP="00AA27AF">
      <w:pPr>
        <w:spacing w:before="130" w:after="60" w:line="260" w:lineRule="exact"/>
        <w:jc w:val="both"/>
        <w:rPr>
          <w:rFonts w:ascii="Cambria" w:hAnsi="Cambria"/>
          <w:b/>
          <w:bCs/>
          <w:i/>
          <w:iCs/>
          <w:sz w:val="19"/>
          <w:szCs w:val="20"/>
        </w:rPr>
      </w:pPr>
      <w:r w:rsidRPr="00D7211F">
        <w:rPr>
          <w:rFonts w:ascii="Cambria" w:hAnsi="Cambria"/>
          <w:b/>
          <w:bCs/>
          <w:i/>
          <w:iCs/>
          <w:sz w:val="19"/>
          <w:szCs w:val="20"/>
        </w:rPr>
        <w:t>(Par sakrālā mantojuma atbilstību vērtēšanas kritērijiem, citiem nepieciešamajiem darbiem un to apjomu, saglabāšanas plānu u.c.)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AA27AF" w:rsidRPr="00D7211F" w14:paraId="5965BE7A" w14:textId="77777777" w:rsidTr="00D959B4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60AF1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</w:p>
          <w:p w14:paraId="049EC12E" w14:textId="77777777" w:rsidR="00AA27AF" w:rsidRPr="00D7211F" w:rsidRDefault="00AA27AF" w:rsidP="00D959B4">
            <w:pPr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br/>
            </w:r>
          </w:p>
        </w:tc>
      </w:tr>
    </w:tbl>
    <w:p w14:paraId="2F493413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</w:p>
    <w:p w14:paraId="265F8A01" w14:textId="77777777" w:rsidR="00AA27AF" w:rsidRPr="00D7211F" w:rsidRDefault="00AA27AF" w:rsidP="00AA27AF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b/>
          <w:bCs/>
          <w:sz w:val="19"/>
        </w:rPr>
        <w:t>Pielikumā iekļautie dokumenti:</w:t>
      </w:r>
    </w:p>
    <w:p w14:paraId="3A3E1EAE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sakrālā mantojuma piederību apliecinoša dokumenta kopija;</w:t>
      </w:r>
    </w:p>
    <w:p w14:paraId="7C2BDCA3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apsekošanas akts vai cits dokuments, kas raksturo situāciju objektā;</w:t>
      </w:r>
    </w:p>
    <w:p w14:paraId="39BC5AD7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krāsainas fotogrāfijas (vismaz 4), kas raksturo esošo situāciju;</w:t>
      </w:r>
    </w:p>
    <w:p w14:paraId="09F5CD3D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paredzēto darbu, metožu un materiālu apraksts;</w:t>
      </w:r>
    </w:p>
    <w:p w14:paraId="35CF5C8D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detalizēta tāme saskaņā ar 2. pielikumu;</w:t>
      </w:r>
    </w:p>
    <w:p w14:paraId="6F1E5A52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sakrālā mantojuma saglabāšanas plāns (ja izstrādāts);</w:t>
      </w:r>
    </w:p>
    <w:p w14:paraId="7A7BF877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sakrālā mantojuma saglabāšanas darbu tehniskā dokumentācija (ja izstrādāta);</w:t>
      </w:r>
    </w:p>
    <w:p w14:paraId="00F7F707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  <w:r w:rsidRPr="00D7211F">
        <w:rPr>
          <w:rFonts w:ascii="Cambria" w:hAnsi="Cambria"/>
          <w:sz w:val="24"/>
          <w:szCs w:val="24"/>
        </w:rPr>
        <w:t>◻</w:t>
      </w:r>
      <w:r>
        <w:rPr>
          <w:rFonts w:ascii="Cambria" w:hAnsi="Cambria"/>
          <w:sz w:val="19"/>
        </w:rPr>
        <w:t xml:space="preserve"> </w:t>
      </w:r>
      <w:r w:rsidRPr="00D7211F">
        <w:rPr>
          <w:rFonts w:ascii="Cambria" w:hAnsi="Cambria"/>
          <w:sz w:val="19"/>
        </w:rPr>
        <w:t>salīdzināmi cenu piedāvājumus vai citu pamatojumu izmaksu atbilstībai tirgus līmenim (ja attiecināms atbilstoši Noteikumu 12.8. punktam).</w:t>
      </w:r>
    </w:p>
    <w:p w14:paraId="43CC7C84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</w:p>
    <w:p w14:paraId="16D1BDE8" w14:textId="77777777" w:rsidR="00AA27AF" w:rsidRPr="00D7211F" w:rsidRDefault="00AA27AF" w:rsidP="00AA27AF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Ar savu parakstu apliecinu, ka pieteikumā sniegtā informācija ir patiesa un pilnīga, ar Noteikumiem esmu iepazinies/-usies.</w:t>
      </w:r>
    </w:p>
    <w:p w14:paraId="076F2615" w14:textId="77777777" w:rsidR="00AA27AF" w:rsidRPr="00D7211F" w:rsidRDefault="00AA27AF" w:rsidP="00AA27AF">
      <w:pPr>
        <w:spacing w:before="130" w:line="260" w:lineRule="exact"/>
        <w:rPr>
          <w:rFonts w:ascii="Cambria" w:hAnsi="Cambria"/>
          <w:sz w:val="19"/>
        </w:rPr>
      </w:pPr>
    </w:p>
    <w:p w14:paraId="4E149AF7" w14:textId="77777777" w:rsidR="00AA27AF" w:rsidRPr="00D7211F" w:rsidRDefault="00AA27AF" w:rsidP="00AA27AF">
      <w:pPr>
        <w:spacing w:before="130" w:line="260" w:lineRule="exact"/>
        <w:jc w:val="both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Datums: ____.____.________</w:t>
      </w:r>
      <w:r>
        <w:rPr>
          <w:rFonts w:ascii="Cambria" w:hAnsi="Cambria"/>
          <w:sz w:val="19"/>
        </w:rPr>
        <w:t xml:space="preserve">     </w:t>
      </w:r>
    </w:p>
    <w:p w14:paraId="0789DD6F" w14:textId="77777777" w:rsidR="00AA27AF" w:rsidRPr="00D7211F" w:rsidRDefault="00AA27AF" w:rsidP="00AA27AF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Paraksts: _____________________</w:t>
      </w:r>
      <w:r>
        <w:rPr>
          <w:rFonts w:ascii="Cambria" w:hAnsi="Cambria"/>
          <w:sz w:val="19"/>
        </w:rPr>
        <w:t xml:space="preserve">   </w:t>
      </w:r>
      <w:r w:rsidRPr="00D7211F">
        <w:rPr>
          <w:rFonts w:ascii="Cambria" w:hAnsi="Cambria"/>
          <w:sz w:val="19"/>
        </w:rPr>
        <w:t xml:space="preserve"> /Vārds, uzvārds/</w:t>
      </w:r>
    </w:p>
    <w:p w14:paraId="0CB45D0C" w14:textId="69B9E3C1" w:rsidR="00FF60D4" w:rsidRPr="00AA27AF" w:rsidRDefault="00FF60D4">
      <w:pPr>
        <w:rPr>
          <w:rFonts w:ascii="Cambria" w:hAnsi="Cambria"/>
          <w:sz w:val="19"/>
        </w:rPr>
      </w:pPr>
    </w:p>
    <w:sectPr w:rsidR="00FF60D4" w:rsidRPr="00AA27A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AF"/>
    <w:rsid w:val="005C7BFD"/>
    <w:rsid w:val="00773B89"/>
    <w:rsid w:val="00AA27AF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6BD3C"/>
  <w15:chartTrackingRefBased/>
  <w15:docId w15:val="{760793B3-8392-4387-902F-7A4CF855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7A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7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7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7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7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7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7A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7A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7A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7A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7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2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7A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2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7A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2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7A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2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2026-09-04T06:00:00Z</dcterms:created>
  <dcterms:modified xsi:type="dcterms:W3CDTF">2026-09-04T06:02:00Z</dcterms:modified>
</cp:coreProperties>
</file>