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7E749" w14:textId="77777777" w:rsidR="00024649" w:rsidRPr="005162B7" w:rsidRDefault="00024649" w:rsidP="0002464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90283775"/>
      <w:r w:rsidRPr="005162B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Pielikums </w:t>
      </w:r>
    </w:p>
    <w:p w14:paraId="74E0C158" w14:textId="77777777" w:rsidR="00024649" w:rsidRPr="005162B7" w:rsidRDefault="00024649" w:rsidP="0002464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162B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</w:p>
    <w:p w14:paraId="6D664779" w14:textId="77777777" w:rsidR="00024649" w:rsidRPr="005162B7" w:rsidRDefault="00024649" w:rsidP="0002464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162B7">
        <w:rPr>
          <w:rFonts w:ascii="Times New Roman" w:eastAsia="Times New Roman" w:hAnsi="Times New Roman" w:cs="Times New Roman"/>
          <w:sz w:val="28"/>
          <w:szCs w:val="28"/>
          <w:lang w:eastAsia="lv-LV"/>
        </w:rPr>
        <w:t>2026. gada 25. augusta</w:t>
      </w:r>
    </w:p>
    <w:p w14:paraId="07D0EC90" w14:textId="77777777" w:rsidR="00024649" w:rsidRPr="005162B7" w:rsidRDefault="00024649" w:rsidP="000246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62B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rīkojumam Nr. </w:t>
      </w:r>
      <w:r w:rsidRPr="005162B7">
        <w:rPr>
          <w:rFonts w:ascii="Times New Roman" w:eastAsia="Times New Roman" w:hAnsi="Times New Roman" w:cs="Times New Roman"/>
          <w:sz w:val="28"/>
          <w:szCs w:val="28"/>
          <w:lang w:eastAsia="lv-LV"/>
        </w:rPr>
        <w:t>517</w:t>
      </w:r>
      <w:bookmarkEnd w:id="0"/>
    </w:p>
    <w:p w14:paraId="5D9691C7" w14:textId="4F66505D" w:rsidR="00DA4467" w:rsidRPr="005162B7" w:rsidRDefault="00DA4467" w:rsidP="006558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3CFCAE4" w14:textId="5EEB8A22" w:rsidR="001406DA" w:rsidRPr="005162B7" w:rsidRDefault="001406DA" w:rsidP="00655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5162B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Čer</w:t>
      </w:r>
      <w:r w:rsidR="0098113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ņ</w:t>
      </w:r>
      <w:r w:rsidRPr="005162B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ihivas apgabala</w:t>
      </w:r>
      <w:r w:rsidR="007B376E" w:rsidRPr="005162B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</w:t>
      </w:r>
      <w:r w:rsidRPr="005162B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nododamo mantu saraksts</w:t>
      </w:r>
    </w:p>
    <w:p w14:paraId="5D892AE2" w14:textId="77777777" w:rsidR="001406DA" w:rsidRPr="005162B7" w:rsidRDefault="001406DA" w:rsidP="00655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552"/>
        <w:gridCol w:w="992"/>
        <w:gridCol w:w="1276"/>
        <w:gridCol w:w="1559"/>
      </w:tblGrid>
      <w:tr w:rsidR="00F54DFA" w:rsidRPr="005162B7" w14:paraId="22F3F561" w14:textId="77777777" w:rsidTr="006558F4">
        <w:tc>
          <w:tcPr>
            <w:tcW w:w="709" w:type="dxa"/>
            <w:vAlign w:val="center"/>
          </w:tcPr>
          <w:p w14:paraId="0843BF12" w14:textId="178DAF86" w:rsidR="001406DA" w:rsidRPr="005162B7" w:rsidRDefault="001406DA" w:rsidP="006558F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FF194C" w:rsidRPr="005162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FF194C"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2268" w:type="dxa"/>
            <w:vAlign w:val="center"/>
          </w:tcPr>
          <w:p w14:paraId="2A05CEB6" w14:textId="77777777" w:rsidR="001406DA" w:rsidRPr="005162B7" w:rsidRDefault="001406DA" w:rsidP="006558F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Preces nosaukums</w:t>
            </w:r>
          </w:p>
        </w:tc>
        <w:tc>
          <w:tcPr>
            <w:tcW w:w="2552" w:type="dxa"/>
            <w:vAlign w:val="center"/>
          </w:tcPr>
          <w:p w14:paraId="3BD7E64C" w14:textId="77777777" w:rsidR="001406DA" w:rsidRPr="005162B7" w:rsidRDefault="001406DA" w:rsidP="006558F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Tehniskais apraksts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AAC4B4" w14:textId="0FF6FD35" w:rsidR="001406DA" w:rsidRPr="005162B7" w:rsidRDefault="00400123" w:rsidP="006558F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Vienību skaits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6491818" w14:textId="0EF0B9CB" w:rsidR="001406DA" w:rsidRPr="005162B7" w:rsidRDefault="00400123" w:rsidP="006558F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Vienas vienības cena, </w:t>
            </w:r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(bez PVN)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69DA99" w14:textId="75CE4D1A" w:rsidR="001406DA" w:rsidRPr="005162B7" w:rsidRDefault="001406DA" w:rsidP="006558F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Kopējā cena,</w:t>
            </w:r>
            <w:r w:rsidR="00FF194C" w:rsidRPr="005162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94C" w:rsidRPr="005162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(bez PVN)</w:t>
            </w:r>
          </w:p>
        </w:tc>
      </w:tr>
      <w:tr w:rsidR="00F54DFA" w:rsidRPr="005162B7" w14:paraId="53F025E8" w14:textId="77777777" w:rsidTr="001B6019">
        <w:tc>
          <w:tcPr>
            <w:tcW w:w="709" w:type="dxa"/>
            <w:vAlign w:val="center"/>
          </w:tcPr>
          <w:p w14:paraId="32F24821" w14:textId="4C025556" w:rsidR="00400123" w:rsidRPr="005162B7" w:rsidRDefault="00024649" w:rsidP="001B6019">
            <w:pPr>
              <w:spacing w:before="60" w:after="60"/>
              <w:ind w:left="-57" w:right="57"/>
              <w:jc w:val="center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1</w:t>
            </w:r>
            <w:r w:rsidR="00FF194C" w:rsidRPr="005162B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</w:tcPr>
          <w:p w14:paraId="13C5F8ED" w14:textId="18C4B69D" w:rsidR="00400123" w:rsidRPr="005162B7" w:rsidRDefault="00400123" w:rsidP="00A400A4">
            <w:pPr>
              <w:spacing w:before="60" w:after="6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Stacionārais dīzeļģenerators Nr.</w:t>
            </w:r>
            <w:r w:rsidR="00FF194C"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CEB54E5" w14:textId="6EE453B3" w:rsidR="00400123" w:rsidRPr="005162B7" w:rsidRDefault="00400123" w:rsidP="00A400A4">
            <w:pPr>
              <w:spacing w:before="60" w:after="6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Nominālā jauda </w:t>
            </w:r>
            <w:r w:rsidR="00774216" w:rsidRPr="005162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Prime</w:t>
            </w:r>
            <w:proofErr w:type="spellEnd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Power</w:t>
            </w:r>
            <w:proofErr w:type="spellEnd"/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(PRP</w:t>
            </w:r>
            <w:r w:rsidR="00774216" w:rsidRPr="005162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) 200 kW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A2E4" w14:textId="471B7766" w:rsidR="00400123" w:rsidRPr="005162B7" w:rsidRDefault="00024649" w:rsidP="001B601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EC88" w14:textId="35094272" w:rsidR="00400123" w:rsidRPr="005162B7" w:rsidRDefault="00400123" w:rsidP="001B6019">
            <w:pPr>
              <w:pStyle w:val="ListParagraph"/>
              <w:spacing w:before="60" w:after="60"/>
              <w:ind w:left="-57" w:right="57"/>
              <w:contextualSpacing w:val="0"/>
              <w:jc w:val="right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21 570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DFDD" w14:textId="7F68B281" w:rsidR="00400123" w:rsidRPr="005162B7" w:rsidRDefault="007867CD" w:rsidP="001B6019">
            <w:pPr>
              <w:pStyle w:val="ListParagraph"/>
              <w:spacing w:before="60" w:after="60"/>
              <w:ind w:left="-57" w:right="57"/>
              <w:contextualSpacing w:val="0"/>
              <w:jc w:val="right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86 280</w:t>
            </w:r>
          </w:p>
        </w:tc>
      </w:tr>
      <w:tr w:rsidR="00F54DFA" w:rsidRPr="005162B7" w14:paraId="0D95BE70" w14:textId="77777777" w:rsidTr="001B6019">
        <w:tc>
          <w:tcPr>
            <w:tcW w:w="709" w:type="dxa"/>
            <w:vAlign w:val="center"/>
          </w:tcPr>
          <w:p w14:paraId="4DDAA0F7" w14:textId="1A185A42" w:rsidR="00400123" w:rsidRPr="005162B7" w:rsidRDefault="00024649" w:rsidP="001B6019">
            <w:pPr>
              <w:spacing w:before="60" w:after="60"/>
              <w:ind w:left="-57" w:right="57"/>
              <w:jc w:val="center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2</w:t>
            </w:r>
            <w:r w:rsidR="00FF194C" w:rsidRPr="005162B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</w:tcPr>
          <w:p w14:paraId="575E02F7" w14:textId="26DEA64B" w:rsidR="00400123" w:rsidRPr="005162B7" w:rsidRDefault="00400123" w:rsidP="00A400A4">
            <w:pPr>
              <w:spacing w:before="60" w:after="6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Stacionārais dīzeļģenerators Nr.</w:t>
            </w:r>
            <w:r w:rsidR="00FF194C"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CA49266" w14:textId="6F2F74D7" w:rsidR="00400123" w:rsidRPr="005162B7" w:rsidRDefault="00400123" w:rsidP="00A400A4">
            <w:pPr>
              <w:spacing w:before="60" w:after="6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Nominālā jauda </w:t>
            </w:r>
            <w:r w:rsidR="00774216" w:rsidRPr="005162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Prime</w:t>
            </w:r>
            <w:proofErr w:type="spellEnd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Power</w:t>
            </w:r>
            <w:proofErr w:type="spellEnd"/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(PRP</w:t>
            </w:r>
            <w:r w:rsidR="00774216" w:rsidRPr="005162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) 100 kW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36A2" w14:textId="3B1BB301" w:rsidR="00400123" w:rsidRPr="005162B7" w:rsidRDefault="00024649" w:rsidP="001B601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CE0D" w14:textId="5E69A341" w:rsidR="00400123" w:rsidRPr="005162B7" w:rsidRDefault="00400123" w:rsidP="001B6019">
            <w:pPr>
              <w:pStyle w:val="ListParagraph"/>
              <w:spacing w:before="60" w:after="60"/>
              <w:ind w:left="-57" w:right="57"/>
              <w:contextualSpacing w:val="0"/>
              <w:jc w:val="right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15 221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A376" w14:textId="18D9CAD3" w:rsidR="00400123" w:rsidRPr="005162B7" w:rsidRDefault="007867CD" w:rsidP="001B6019">
            <w:pPr>
              <w:pStyle w:val="ListParagraph"/>
              <w:spacing w:before="60" w:after="60"/>
              <w:ind w:left="-57" w:right="57"/>
              <w:contextualSpacing w:val="0"/>
              <w:jc w:val="right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45 663</w:t>
            </w:r>
          </w:p>
        </w:tc>
      </w:tr>
      <w:tr w:rsidR="00F54DFA" w:rsidRPr="005162B7" w14:paraId="1269B808" w14:textId="77777777" w:rsidTr="001B6019">
        <w:tc>
          <w:tcPr>
            <w:tcW w:w="709" w:type="dxa"/>
            <w:vAlign w:val="center"/>
          </w:tcPr>
          <w:p w14:paraId="60570404" w14:textId="6998A0F5" w:rsidR="00400123" w:rsidRPr="005162B7" w:rsidRDefault="00024649" w:rsidP="001B6019">
            <w:pPr>
              <w:spacing w:before="60" w:after="60"/>
              <w:ind w:left="-57" w:right="57"/>
              <w:jc w:val="center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3</w:t>
            </w:r>
            <w:r w:rsidR="00FF194C" w:rsidRPr="005162B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</w:tcPr>
          <w:p w14:paraId="0541E606" w14:textId="52E64BC7" w:rsidR="00400123" w:rsidRPr="005162B7" w:rsidRDefault="00400123" w:rsidP="00A400A4">
            <w:pPr>
              <w:spacing w:before="60" w:after="6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Stacionārais dīzeļģenerators Nr.</w:t>
            </w:r>
            <w:r w:rsidR="00FF194C"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C221C1E" w14:textId="0AA243F6" w:rsidR="00400123" w:rsidRPr="005162B7" w:rsidRDefault="00400123" w:rsidP="00A400A4">
            <w:pPr>
              <w:spacing w:before="60" w:after="6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Nominālā jauda </w:t>
            </w:r>
            <w:r w:rsidR="00774216" w:rsidRPr="005162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Prime</w:t>
            </w:r>
            <w:proofErr w:type="spellEnd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Power</w:t>
            </w:r>
            <w:proofErr w:type="spellEnd"/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(PRP</w:t>
            </w:r>
            <w:r w:rsidR="00774216" w:rsidRPr="005162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) 80 kW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7D9E" w14:textId="29042AEB" w:rsidR="00400123" w:rsidRPr="005162B7" w:rsidRDefault="00024649" w:rsidP="001B6019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049E" w14:textId="695302E9" w:rsidR="00400123" w:rsidRPr="005162B7" w:rsidRDefault="00400123" w:rsidP="001B6019">
            <w:pPr>
              <w:pStyle w:val="ListParagraph"/>
              <w:spacing w:before="60" w:after="60"/>
              <w:ind w:left="-57" w:right="57"/>
              <w:contextualSpacing w:val="0"/>
              <w:jc w:val="right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13 225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02A9" w14:textId="6C921FF8" w:rsidR="00400123" w:rsidRPr="005162B7" w:rsidRDefault="007867CD" w:rsidP="001B6019">
            <w:pPr>
              <w:pStyle w:val="ListParagraph"/>
              <w:spacing w:before="60" w:after="60"/>
              <w:ind w:left="-57" w:right="57"/>
              <w:contextualSpacing w:val="0"/>
              <w:jc w:val="right"/>
              <w:rPr>
                <w:rFonts w:ascii="Times New Roman" w:hAnsi="Times New Roman"/>
                <w:sz w:val="24"/>
              </w:rPr>
            </w:pPr>
            <w:r w:rsidRPr="005162B7">
              <w:rPr>
                <w:rFonts w:ascii="Times New Roman" w:hAnsi="Times New Roman"/>
                <w:sz w:val="24"/>
              </w:rPr>
              <w:t>66 125</w:t>
            </w:r>
          </w:p>
        </w:tc>
      </w:tr>
      <w:tr w:rsidR="00F54DFA" w:rsidRPr="005162B7" w14:paraId="3C4FF0DF" w14:textId="77777777" w:rsidTr="006558F4">
        <w:tc>
          <w:tcPr>
            <w:tcW w:w="7797" w:type="dxa"/>
            <w:gridSpan w:val="5"/>
            <w:tcBorders>
              <w:right w:val="single" w:sz="4" w:space="0" w:color="auto"/>
            </w:tcBorders>
          </w:tcPr>
          <w:p w14:paraId="7AD86FC0" w14:textId="77777777" w:rsidR="00400123" w:rsidRPr="005162B7" w:rsidRDefault="00400123" w:rsidP="006558F4">
            <w:pPr>
              <w:shd w:val="clear" w:color="auto" w:fill="FFFFFF"/>
              <w:spacing w:before="60" w:after="60"/>
              <w:ind w:left="-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Kopā, </w:t>
            </w:r>
            <w:r w:rsidRPr="005162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 xml:space="preserve">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1E6C" w14:textId="47A9FE97" w:rsidR="00400123" w:rsidRPr="005162B7" w:rsidRDefault="007867CD" w:rsidP="006558F4">
            <w:pPr>
              <w:shd w:val="clear" w:color="auto" w:fill="FFFFFF"/>
              <w:spacing w:before="60" w:after="60"/>
              <w:ind w:left="-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2B7">
              <w:rPr>
                <w:rFonts w:ascii="Times New Roman" w:hAnsi="Times New Roman" w:cs="Times New Roman"/>
                <w:sz w:val="24"/>
                <w:szCs w:val="24"/>
              </w:rPr>
              <w:t>198 068</w:t>
            </w:r>
          </w:p>
        </w:tc>
      </w:tr>
    </w:tbl>
    <w:p w14:paraId="0158C987" w14:textId="77777777" w:rsidR="001406DA" w:rsidRPr="005162B7" w:rsidRDefault="001406DA" w:rsidP="0027539D">
      <w:pPr>
        <w:spacing w:after="0"/>
        <w:rPr>
          <w:rFonts w:ascii="Times New Roman" w:hAnsi="Times New Roman"/>
          <w:b/>
          <w:bCs/>
          <w:sz w:val="24"/>
        </w:rPr>
      </w:pPr>
    </w:p>
    <w:p w14:paraId="7BAA00EE" w14:textId="77777777" w:rsidR="007867CD" w:rsidRPr="005162B7" w:rsidRDefault="007867CD" w:rsidP="0027539D">
      <w:pPr>
        <w:spacing w:after="0"/>
        <w:rPr>
          <w:rFonts w:ascii="Times New Roman" w:hAnsi="Times New Roman"/>
          <w:b/>
          <w:bCs/>
          <w:sz w:val="24"/>
        </w:rPr>
      </w:pPr>
    </w:p>
    <w:p w14:paraId="4D53C70E" w14:textId="77777777" w:rsidR="007867CD" w:rsidRPr="005162B7" w:rsidRDefault="007867CD" w:rsidP="0027539D">
      <w:pPr>
        <w:spacing w:after="0"/>
        <w:rPr>
          <w:rFonts w:ascii="Times New Roman" w:hAnsi="Times New Roman"/>
          <w:b/>
          <w:bCs/>
          <w:sz w:val="24"/>
        </w:rPr>
      </w:pPr>
    </w:p>
    <w:sectPr w:rsidR="007867CD" w:rsidRPr="005162B7" w:rsidSect="00FF194C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EB9A6" w14:textId="77777777" w:rsidR="00D56F38" w:rsidRDefault="00D56F38" w:rsidP="0018773A">
      <w:pPr>
        <w:spacing w:after="0" w:line="240" w:lineRule="auto"/>
      </w:pPr>
      <w:r>
        <w:separator/>
      </w:r>
    </w:p>
  </w:endnote>
  <w:endnote w:type="continuationSeparator" w:id="0">
    <w:p w14:paraId="6B1E3B61" w14:textId="77777777" w:rsidR="00D56F38" w:rsidRDefault="00D56F38" w:rsidP="0018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246A" w14:textId="77777777" w:rsidR="0042086D" w:rsidRPr="0042086D" w:rsidRDefault="0042086D" w:rsidP="0042086D">
    <w:pPr>
      <w:pStyle w:val="Footer"/>
      <w:rPr>
        <w:rFonts w:ascii="Times New Roman" w:hAnsi="Times New Roman" w:cs="Times New Roman"/>
        <w:sz w:val="16"/>
        <w:szCs w:val="16"/>
      </w:rPr>
    </w:pPr>
    <w:r w:rsidRPr="0042086D">
      <w:rPr>
        <w:rFonts w:ascii="Times New Roman" w:hAnsi="Times New Roman" w:cs="Times New Roman"/>
        <w:sz w:val="16"/>
        <w:szCs w:val="16"/>
      </w:rPr>
      <w:t>R3002_3p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0EC4" w14:textId="310AD04F" w:rsidR="0042086D" w:rsidRPr="0042086D" w:rsidRDefault="00FF194C">
    <w:pPr>
      <w:pStyle w:val="Footer"/>
      <w:rPr>
        <w:rFonts w:ascii="Times New Roman" w:hAnsi="Times New Roman" w:cs="Times New Roman"/>
        <w:sz w:val="16"/>
        <w:szCs w:val="16"/>
      </w:rPr>
    </w:pPr>
    <w:r w:rsidRPr="0042086D">
      <w:rPr>
        <w:rFonts w:ascii="Times New Roman" w:hAnsi="Times New Roman" w:cs="Times New Roman"/>
        <w:sz w:val="16"/>
        <w:szCs w:val="16"/>
      </w:rPr>
      <w:t>R</w:t>
    </w:r>
    <w:r w:rsidR="00981137">
      <w:rPr>
        <w:rFonts w:ascii="Times New Roman" w:hAnsi="Times New Roman" w:cs="Times New Roman"/>
        <w:sz w:val="16"/>
        <w:szCs w:val="16"/>
      </w:rPr>
      <w:t>1979</w:t>
    </w:r>
    <w:r w:rsidR="0042086D" w:rsidRPr="0042086D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6</w:t>
    </w:r>
    <w:r w:rsidRPr="0042086D">
      <w:rPr>
        <w:rFonts w:ascii="Times New Roman" w:hAnsi="Times New Roman" w:cs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D676" w14:textId="77777777" w:rsidR="00D56F38" w:rsidRDefault="00D56F38" w:rsidP="0018773A">
      <w:pPr>
        <w:spacing w:after="0" w:line="240" w:lineRule="auto"/>
      </w:pPr>
      <w:r>
        <w:separator/>
      </w:r>
    </w:p>
  </w:footnote>
  <w:footnote w:type="continuationSeparator" w:id="0">
    <w:p w14:paraId="2B912FE9" w14:textId="77777777" w:rsidR="00D56F38" w:rsidRDefault="00D56F38" w:rsidP="00187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086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E64B7C" w14:textId="6E762DEE" w:rsidR="007C3B33" w:rsidRDefault="007C3B33" w:rsidP="002477C2">
        <w:pPr>
          <w:pStyle w:val="Header"/>
          <w:jc w:val="center"/>
        </w:pPr>
        <w:r w:rsidRPr="007C3B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3B3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B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4CD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3B3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531E"/>
    <w:multiLevelType w:val="multilevel"/>
    <w:tmpl w:val="3A564B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1221419A"/>
    <w:multiLevelType w:val="hybridMultilevel"/>
    <w:tmpl w:val="43F68EC8"/>
    <w:lvl w:ilvl="0" w:tplc="B47A3B52">
      <w:start w:val="2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7BF8"/>
    <w:multiLevelType w:val="hybridMultilevel"/>
    <w:tmpl w:val="7362F3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7AD"/>
    <w:multiLevelType w:val="hybridMultilevel"/>
    <w:tmpl w:val="365026B0"/>
    <w:lvl w:ilvl="0" w:tplc="17A6795E">
      <w:start w:val="1"/>
      <w:numFmt w:val="bullet"/>
      <w:lvlText w:val=""/>
      <w:lvlJc w:val="left"/>
      <w:pPr>
        <w:ind w:left="241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4" w15:restartNumberingAfterBreak="0">
    <w:nsid w:val="29B83607"/>
    <w:multiLevelType w:val="hybridMultilevel"/>
    <w:tmpl w:val="A6045D0E"/>
    <w:lvl w:ilvl="0" w:tplc="FD0C81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A35498"/>
    <w:multiLevelType w:val="hybridMultilevel"/>
    <w:tmpl w:val="71344DCE"/>
    <w:lvl w:ilvl="0" w:tplc="37123A8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3DC1"/>
    <w:multiLevelType w:val="hybridMultilevel"/>
    <w:tmpl w:val="2FF636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57E3A"/>
    <w:multiLevelType w:val="multilevel"/>
    <w:tmpl w:val="E318B8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32" w:hanging="1800"/>
      </w:pPr>
      <w:rPr>
        <w:rFonts w:hint="default"/>
      </w:rPr>
    </w:lvl>
  </w:abstractNum>
  <w:abstractNum w:abstractNumId="8" w15:restartNumberingAfterBreak="0">
    <w:nsid w:val="45312E43"/>
    <w:multiLevelType w:val="multilevel"/>
    <w:tmpl w:val="D81C65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9C4B19"/>
    <w:multiLevelType w:val="hybridMultilevel"/>
    <w:tmpl w:val="8380543E"/>
    <w:lvl w:ilvl="0" w:tplc="17A67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D6491"/>
    <w:multiLevelType w:val="hybridMultilevel"/>
    <w:tmpl w:val="2EBAE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447E2"/>
    <w:multiLevelType w:val="multilevel"/>
    <w:tmpl w:val="BB10D56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72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96" w:hanging="1800"/>
      </w:pPr>
      <w:rPr>
        <w:rFonts w:hint="default"/>
      </w:rPr>
    </w:lvl>
  </w:abstractNum>
  <w:abstractNum w:abstractNumId="12" w15:restartNumberingAfterBreak="0">
    <w:nsid w:val="6107060C"/>
    <w:multiLevelType w:val="hybridMultilevel"/>
    <w:tmpl w:val="6E201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948A2"/>
    <w:multiLevelType w:val="hybridMultilevel"/>
    <w:tmpl w:val="722EB9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85303"/>
    <w:multiLevelType w:val="hybridMultilevel"/>
    <w:tmpl w:val="E260F8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42019"/>
    <w:multiLevelType w:val="hybridMultilevel"/>
    <w:tmpl w:val="1AAA57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D3950"/>
    <w:multiLevelType w:val="hybridMultilevel"/>
    <w:tmpl w:val="68A616CC"/>
    <w:lvl w:ilvl="0" w:tplc="F56E1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524177">
    <w:abstractNumId w:val="9"/>
  </w:num>
  <w:num w:numId="2" w16cid:durableId="300353795">
    <w:abstractNumId w:val="3"/>
  </w:num>
  <w:num w:numId="3" w16cid:durableId="530917386">
    <w:abstractNumId w:val="8"/>
  </w:num>
  <w:num w:numId="4" w16cid:durableId="674767276">
    <w:abstractNumId w:val="7"/>
  </w:num>
  <w:num w:numId="5" w16cid:durableId="950011804">
    <w:abstractNumId w:val="16"/>
  </w:num>
  <w:num w:numId="6" w16cid:durableId="1860662776">
    <w:abstractNumId w:val="4"/>
  </w:num>
  <w:num w:numId="7" w16cid:durableId="713189232">
    <w:abstractNumId w:val="1"/>
  </w:num>
  <w:num w:numId="8" w16cid:durableId="293298101">
    <w:abstractNumId w:val="6"/>
  </w:num>
  <w:num w:numId="9" w16cid:durableId="970864679">
    <w:abstractNumId w:val="12"/>
  </w:num>
  <w:num w:numId="10" w16cid:durableId="1224021086">
    <w:abstractNumId w:val="10"/>
  </w:num>
  <w:num w:numId="11" w16cid:durableId="1130787678">
    <w:abstractNumId w:val="5"/>
  </w:num>
  <w:num w:numId="12" w16cid:durableId="1273169708">
    <w:abstractNumId w:val="13"/>
  </w:num>
  <w:num w:numId="13" w16cid:durableId="1885631624">
    <w:abstractNumId w:val="2"/>
  </w:num>
  <w:num w:numId="14" w16cid:durableId="832722342">
    <w:abstractNumId w:val="15"/>
  </w:num>
  <w:num w:numId="15" w16cid:durableId="850725631">
    <w:abstractNumId w:val="14"/>
  </w:num>
  <w:num w:numId="16" w16cid:durableId="707022572">
    <w:abstractNumId w:val="0"/>
  </w:num>
  <w:num w:numId="17" w16cid:durableId="1090082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11"/>
    <w:rsid w:val="00011EEC"/>
    <w:rsid w:val="00024649"/>
    <w:rsid w:val="000C3D8D"/>
    <w:rsid w:val="000D6E9F"/>
    <w:rsid w:val="000F1590"/>
    <w:rsid w:val="00101B09"/>
    <w:rsid w:val="0011579B"/>
    <w:rsid w:val="001237D6"/>
    <w:rsid w:val="001406DA"/>
    <w:rsid w:val="00164C7C"/>
    <w:rsid w:val="0018773A"/>
    <w:rsid w:val="001A3DBD"/>
    <w:rsid w:val="001B189F"/>
    <w:rsid w:val="001B4BA4"/>
    <w:rsid w:val="001B6019"/>
    <w:rsid w:val="001F6BDE"/>
    <w:rsid w:val="002477C2"/>
    <w:rsid w:val="00253C35"/>
    <w:rsid w:val="00257CA5"/>
    <w:rsid w:val="0027539D"/>
    <w:rsid w:val="002806A9"/>
    <w:rsid w:val="002975A8"/>
    <w:rsid w:val="002A2758"/>
    <w:rsid w:val="002B1C20"/>
    <w:rsid w:val="0031719F"/>
    <w:rsid w:val="00326AEB"/>
    <w:rsid w:val="00341EF9"/>
    <w:rsid w:val="003505FA"/>
    <w:rsid w:val="003A053E"/>
    <w:rsid w:val="003B3E9A"/>
    <w:rsid w:val="003E4CEE"/>
    <w:rsid w:val="00400123"/>
    <w:rsid w:val="00405D1E"/>
    <w:rsid w:val="004141E1"/>
    <w:rsid w:val="0042086D"/>
    <w:rsid w:val="00437058"/>
    <w:rsid w:val="0046331B"/>
    <w:rsid w:val="00485F56"/>
    <w:rsid w:val="004B2180"/>
    <w:rsid w:val="004C0CB1"/>
    <w:rsid w:val="004C2CBB"/>
    <w:rsid w:val="004F4B67"/>
    <w:rsid w:val="00512A66"/>
    <w:rsid w:val="005162B7"/>
    <w:rsid w:val="00522480"/>
    <w:rsid w:val="00537C10"/>
    <w:rsid w:val="00574868"/>
    <w:rsid w:val="005D0230"/>
    <w:rsid w:val="005E41D3"/>
    <w:rsid w:val="006205A7"/>
    <w:rsid w:val="006473DC"/>
    <w:rsid w:val="006558F4"/>
    <w:rsid w:val="00670DFE"/>
    <w:rsid w:val="0067540D"/>
    <w:rsid w:val="006836CC"/>
    <w:rsid w:val="00683E55"/>
    <w:rsid w:val="00736401"/>
    <w:rsid w:val="00736D7F"/>
    <w:rsid w:val="00774216"/>
    <w:rsid w:val="00786783"/>
    <w:rsid w:val="007867CD"/>
    <w:rsid w:val="007A4AE3"/>
    <w:rsid w:val="007B24FB"/>
    <w:rsid w:val="007B376E"/>
    <w:rsid w:val="007C3B33"/>
    <w:rsid w:val="007C4CD2"/>
    <w:rsid w:val="007C58BC"/>
    <w:rsid w:val="007D20F9"/>
    <w:rsid w:val="007F69DD"/>
    <w:rsid w:val="007F7867"/>
    <w:rsid w:val="008417EC"/>
    <w:rsid w:val="00853AD8"/>
    <w:rsid w:val="00870F21"/>
    <w:rsid w:val="00876244"/>
    <w:rsid w:val="008A409D"/>
    <w:rsid w:val="008C662D"/>
    <w:rsid w:val="008F1F85"/>
    <w:rsid w:val="008F3AC1"/>
    <w:rsid w:val="00904D4A"/>
    <w:rsid w:val="00955B06"/>
    <w:rsid w:val="0095702B"/>
    <w:rsid w:val="0097669A"/>
    <w:rsid w:val="00981137"/>
    <w:rsid w:val="00982107"/>
    <w:rsid w:val="009B01EF"/>
    <w:rsid w:val="009D22E0"/>
    <w:rsid w:val="009E1F96"/>
    <w:rsid w:val="00A11E66"/>
    <w:rsid w:val="00A30093"/>
    <w:rsid w:val="00A35411"/>
    <w:rsid w:val="00A400A4"/>
    <w:rsid w:val="00A62CA7"/>
    <w:rsid w:val="00A6522C"/>
    <w:rsid w:val="00A84887"/>
    <w:rsid w:val="00A9160D"/>
    <w:rsid w:val="00AC21D7"/>
    <w:rsid w:val="00AD20D2"/>
    <w:rsid w:val="00AE70CA"/>
    <w:rsid w:val="00B41383"/>
    <w:rsid w:val="00B97EEC"/>
    <w:rsid w:val="00C2288F"/>
    <w:rsid w:val="00C30F44"/>
    <w:rsid w:val="00C31212"/>
    <w:rsid w:val="00C5188A"/>
    <w:rsid w:val="00C65521"/>
    <w:rsid w:val="00CA0068"/>
    <w:rsid w:val="00CA751E"/>
    <w:rsid w:val="00D137C6"/>
    <w:rsid w:val="00D27B8E"/>
    <w:rsid w:val="00D35167"/>
    <w:rsid w:val="00D56F38"/>
    <w:rsid w:val="00D86ECA"/>
    <w:rsid w:val="00DA4467"/>
    <w:rsid w:val="00DA5BE7"/>
    <w:rsid w:val="00DE5011"/>
    <w:rsid w:val="00DF18E8"/>
    <w:rsid w:val="00E022F6"/>
    <w:rsid w:val="00E2026A"/>
    <w:rsid w:val="00E45F24"/>
    <w:rsid w:val="00E520A4"/>
    <w:rsid w:val="00E55C13"/>
    <w:rsid w:val="00E642A8"/>
    <w:rsid w:val="00E7647E"/>
    <w:rsid w:val="00EB131B"/>
    <w:rsid w:val="00EC31AC"/>
    <w:rsid w:val="00EC5FD0"/>
    <w:rsid w:val="00F00EF9"/>
    <w:rsid w:val="00F10A39"/>
    <w:rsid w:val="00F2001C"/>
    <w:rsid w:val="00F54DFA"/>
    <w:rsid w:val="00F755DE"/>
    <w:rsid w:val="00F8101F"/>
    <w:rsid w:val="00F81CCA"/>
    <w:rsid w:val="00F84031"/>
    <w:rsid w:val="00FB0D37"/>
    <w:rsid w:val="00FC74EC"/>
    <w:rsid w:val="00FD6043"/>
    <w:rsid w:val="00FE2CF9"/>
    <w:rsid w:val="00F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C7A8B"/>
  <w15:chartTrackingRefBased/>
  <w15:docId w15:val="{4AD909FB-259F-4226-8996-C3221398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Strip,Colorful List - Accent 12,Normal bullet 2,Bullet list,Saistīto dokumentu saraksts,Syle 1,Table of contents numbered,Citation List,PPS_Bullet,Numurets,Virsraksti,Bullet EY,ERP-List Paragraph,Numbered Para 1,Dot pt"/>
    <w:basedOn w:val="Normal"/>
    <w:link w:val="ListParagraphChar"/>
    <w:uiPriority w:val="34"/>
    <w:qFormat/>
    <w:rsid w:val="00A35411"/>
    <w:pPr>
      <w:spacing w:after="0" w:line="240" w:lineRule="auto"/>
      <w:ind w:left="720"/>
      <w:contextualSpacing/>
    </w:pPr>
    <w:rPr>
      <w:rFonts w:ascii="Cambria" w:eastAsia="Times New Roman" w:hAnsi="Cambria" w:cs="Times New Roman"/>
      <w:kern w:val="56"/>
      <w:sz w:val="28"/>
      <w:szCs w:val="24"/>
    </w:rPr>
  </w:style>
  <w:style w:type="character" w:customStyle="1" w:styleId="ListParagraphChar">
    <w:name w:val="List Paragraph Char"/>
    <w:aliases w:val="H&amp;P List Paragraph Char,Strip Char,Colorful List - Accent 12 Char,Normal bullet 2 Char,Bullet list Char,Saistīto dokumentu saraksts Char,Syle 1 Char,Table of contents numbered Char,Citation List Char,PPS_Bullet Char,Numurets Char"/>
    <w:link w:val="ListParagraph"/>
    <w:uiPriority w:val="34"/>
    <w:qFormat/>
    <w:rsid w:val="00A35411"/>
    <w:rPr>
      <w:rFonts w:ascii="Cambria" w:eastAsia="Times New Roman" w:hAnsi="Cambria" w:cs="Times New Roman"/>
      <w:kern w:val="56"/>
      <w:sz w:val="28"/>
      <w:szCs w:val="24"/>
    </w:rPr>
  </w:style>
  <w:style w:type="character" w:customStyle="1" w:styleId="ui-provider">
    <w:name w:val="ui-provider"/>
    <w:basedOn w:val="DefaultParagraphFont"/>
    <w:rsid w:val="00DF18E8"/>
  </w:style>
  <w:style w:type="paragraph" w:styleId="Header">
    <w:name w:val="header"/>
    <w:basedOn w:val="Normal"/>
    <w:link w:val="HeaderChar"/>
    <w:uiPriority w:val="99"/>
    <w:unhideWhenUsed/>
    <w:rsid w:val="0018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73A"/>
  </w:style>
  <w:style w:type="paragraph" w:styleId="Footer">
    <w:name w:val="footer"/>
    <w:basedOn w:val="Normal"/>
    <w:link w:val="FooterChar"/>
    <w:uiPriority w:val="99"/>
    <w:unhideWhenUsed/>
    <w:rsid w:val="0018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73A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11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E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1E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E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0D37"/>
    <w:pPr>
      <w:spacing w:after="0" w:line="240" w:lineRule="auto"/>
    </w:pPr>
  </w:style>
  <w:style w:type="paragraph" w:customStyle="1" w:styleId="placeholderparagraph1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2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C76F9-1ABB-401F-BB6D-4685F5FD8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Kaļupniece</dc:creator>
  <cp:keywords/>
  <dc:description/>
  <cp:lastModifiedBy>HP</cp:lastModifiedBy>
  <cp:revision>2</cp:revision>
  <cp:lastPrinted>2023-11-23T11:14:00Z</cp:lastPrinted>
  <dcterms:created xsi:type="dcterms:W3CDTF">2026-08-24T13:53:00Z</dcterms:created>
  <dcterms:modified xsi:type="dcterms:W3CDTF">2026-08-24T13:53:00Z</dcterms:modified>
</cp:coreProperties>
</file>