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08DC" w14:textId="56CFF57F" w:rsidR="000B1AFF" w:rsidRPr="00EE51B7" w:rsidRDefault="000B1AFF" w:rsidP="000B1AF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EE51B7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4. pielikums </w:t>
      </w:r>
    </w:p>
    <w:p w14:paraId="6DDAB2CA" w14:textId="77777777" w:rsidR="000B1AFF" w:rsidRPr="00EE51B7" w:rsidRDefault="000B1AFF" w:rsidP="000B1AF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EE51B7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Ministru kabineta </w:t>
      </w:r>
    </w:p>
    <w:bookmarkStart w:id="0" w:name="_Hlk185427853"/>
    <w:p w14:paraId="7A09EB89" w14:textId="77777777" w:rsidR="000B1AFF" w:rsidRPr="00EE51B7" w:rsidRDefault="000B1AFF" w:rsidP="000B1AFF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EE51B7">
        <w:rPr>
          <w:rFonts w:ascii="Times New Roman" w:eastAsia="Times New Roman" w:hAnsi="Times New Roman" w:cs="Calibri"/>
          <w:sz w:val="28"/>
          <w:szCs w:val="28"/>
          <w:lang w:eastAsia="en-GB"/>
        </w:rPr>
        <w:t>2026. gada 25. augusta</w:t>
      </w:r>
    </w:p>
    <w:p w14:paraId="699DE638" w14:textId="77777777" w:rsidR="000B1AFF" w:rsidRPr="00EE51B7" w:rsidRDefault="000B1AFF" w:rsidP="000B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E51B7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Nr. </w:t>
      </w:r>
      <w:r w:rsidRPr="00EE51B7">
        <w:rPr>
          <w:rFonts w:ascii="Times New Roman" w:eastAsia="Times New Roman" w:hAnsi="Times New Roman" w:cs="Calibri"/>
          <w:sz w:val="28"/>
          <w:szCs w:val="28"/>
          <w:lang w:eastAsia="en-GB"/>
        </w:rPr>
        <w:t>508</w:t>
      </w:r>
    </w:p>
    <w:p w14:paraId="6995F17F" w14:textId="77777777" w:rsidR="000B1AFF" w:rsidRPr="00EE51B7" w:rsidRDefault="000B1AFF" w:rsidP="000B1A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4CB4DA" w14:textId="385E7858" w:rsidR="006559D6" w:rsidRPr="00EE51B7" w:rsidRDefault="000B1AFF" w:rsidP="000B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E51B7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5B56DA" w:rsidRPr="00EE51B7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6559D6" w:rsidRPr="00EE51B7">
        <w:rPr>
          <w:rFonts w:ascii="Times New Roman" w:eastAsia="Times New Roman" w:hAnsi="Times New Roman" w:cs="Times New Roman"/>
          <w:sz w:val="28"/>
          <w:szCs w:val="28"/>
          <w:lang w:eastAsia="lv-LV"/>
        </w:rPr>
        <w:t>. pielikums</w:t>
      </w:r>
      <w:r w:rsidR="006559D6" w:rsidRPr="00EE51B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Ministru kabineta </w:t>
      </w:r>
    </w:p>
    <w:p w14:paraId="5A3DCCA8" w14:textId="12135265" w:rsidR="006559D6" w:rsidRPr="00EE51B7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E51B7">
        <w:rPr>
          <w:rFonts w:ascii="Times New Roman" w:eastAsia="Times New Roman" w:hAnsi="Times New Roman" w:cs="Times New Roman"/>
          <w:sz w:val="28"/>
          <w:szCs w:val="28"/>
          <w:lang w:eastAsia="lv-LV"/>
        </w:rPr>
        <w:t>2017. gada 16. augusta</w:t>
      </w:r>
      <w:r w:rsidRPr="00EE51B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noteikumiem Nr. 485 </w:t>
      </w:r>
      <w:bookmarkStart w:id="1" w:name="piel-632544"/>
      <w:bookmarkEnd w:id="1"/>
    </w:p>
    <w:p w14:paraId="393D3776" w14:textId="45FF53A4" w:rsidR="006559D6" w:rsidRPr="00EE51B7" w:rsidRDefault="006559D6" w:rsidP="00655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2" w:name="632545"/>
      <w:bookmarkStart w:id="3" w:name="n-632545"/>
      <w:bookmarkEnd w:id="2"/>
      <w:bookmarkEnd w:id="3"/>
    </w:p>
    <w:p w14:paraId="1326EF09" w14:textId="77777777" w:rsidR="005B56DA" w:rsidRPr="00EE51B7" w:rsidRDefault="005B56DA" w:rsidP="005B5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4" w:name="632553"/>
      <w:bookmarkStart w:id="5" w:name="n-632553"/>
      <w:bookmarkEnd w:id="4"/>
      <w:bookmarkEnd w:id="5"/>
      <w:r w:rsidRPr="00EE51B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Pārskats par izlietotajiem produktiem un organizētajiem papildu izglītojošajiem pasākumiem</w:t>
      </w:r>
    </w:p>
    <w:p w14:paraId="57ACDF5F" w14:textId="77777777" w:rsidR="005B56DA" w:rsidRPr="00EE51B7" w:rsidRDefault="005B56DA" w:rsidP="005B56DA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</w:t>
      </w:r>
      <w:r w:rsidRPr="00EE51B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(gads, mēnesis)</w:t>
      </w:r>
    </w:p>
    <w:tbl>
      <w:tblPr>
        <w:tblW w:w="5083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505"/>
        <w:gridCol w:w="3078"/>
        <w:gridCol w:w="724"/>
        <w:gridCol w:w="2898"/>
      </w:tblGrid>
      <w:tr w:rsidR="00EE51B7" w:rsidRPr="00EE51B7" w14:paraId="258A0E4C" w14:textId="77777777" w:rsidTr="000B1AFF">
        <w:tc>
          <w:tcPr>
            <w:tcW w:w="13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E0214B5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Vispārējās izglītības iestādes nosaukums</w:t>
            </w:r>
          </w:p>
        </w:tc>
        <w:tc>
          <w:tcPr>
            <w:tcW w:w="16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E12B62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94A4151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15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B89DC9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3C535120" w14:textId="77777777" w:rsidR="005B56DA" w:rsidRPr="00EE51B7" w:rsidRDefault="005B56DA" w:rsidP="005B56DA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Pārskats par izlietotajiem produktiem</w:t>
      </w:r>
    </w:p>
    <w:p w14:paraId="635C1875" w14:textId="77777777" w:rsidR="005B56DA" w:rsidRPr="00EE51B7" w:rsidRDefault="005B56DA" w:rsidP="00ED7EDE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1.1. Augļi un dārzeņi</w:t>
      </w:r>
    </w:p>
    <w:tbl>
      <w:tblPr>
        <w:tblW w:w="5323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77"/>
        <w:gridCol w:w="705"/>
        <w:gridCol w:w="792"/>
        <w:gridCol w:w="768"/>
        <w:gridCol w:w="791"/>
        <w:gridCol w:w="746"/>
        <w:gridCol w:w="773"/>
        <w:gridCol w:w="619"/>
        <w:gridCol w:w="619"/>
        <w:gridCol w:w="774"/>
        <w:gridCol w:w="774"/>
        <w:gridCol w:w="1002"/>
      </w:tblGrid>
      <w:tr w:rsidR="00EE51B7" w:rsidRPr="00EE51B7" w14:paraId="0CFC5F32" w14:textId="77777777" w:rsidTr="00ED7EDE">
        <w:trPr>
          <w:cantSplit/>
          <w:trHeight w:val="1782"/>
        </w:trPr>
        <w:tc>
          <w:tcPr>
            <w:tcW w:w="127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F23268E" w14:textId="7777777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produktu porciju atlikums mēneša sākumā, gab.</w:t>
            </w:r>
          </w:p>
        </w:tc>
        <w:tc>
          <w:tcPr>
            <w:tcW w:w="7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28AFE8F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0954A026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7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0E909060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79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AFF59B0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74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1120923A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77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29967404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6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0BED9918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6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3516E6D1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7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4AA1A323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7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35FC4CEF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100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2B2030C9" w14:textId="7677190A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</w:t>
            </w:r>
          </w:p>
        </w:tc>
      </w:tr>
      <w:tr w:rsidR="00EE51B7" w:rsidRPr="00EE51B7" w14:paraId="0ED2ABB4" w14:textId="77777777" w:rsidTr="00ED7EDE">
        <w:trPr>
          <w:trHeight w:val="930"/>
        </w:trPr>
        <w:tc>
          <w:tcPr>
            <w:tcW w:w="1277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DCC247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15F1B6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E6BDBD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09E7B6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9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0AE1BE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4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8331CE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7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1A8860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EE8ADD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521EC4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734748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825539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0C2ACD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311D8D4" w14:textId="77777777" w:rsidR="005B56DA" w:rsidRPr="00EE51B7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EE51B7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5304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10"/>
        <w:gridCol w:w="1542"/>
        <w:gridCol w:w="643"/>
        <w:gridCol w:w="643"/>
        <w:gridCol w:w="644"/>
        <w:gridCol w:w="644"/>
        <w:gridCol w:w="644"/>
        <w:gridCol w:w="644"/>
        <w:gridCol w:w="644"/>
        <w:gridCol w:w="644"/>
        <w:gridCol w:w="640"/>
        <w:gridCol w:w="636"/>
        <w:gridCol w:w="628"/>
      </w:tblGrid>
      <w:tr w:rsidR="00EE51B7" w:rsidRPr="00EE51B7" w14:paraId="622D89B5" w14:textId="77777777" w:rsidTr="00ED7EDE">
        <w:trPr>
          <w:cantSplit/>
          <w:trHeight w:val="1134"/>
        </w:trPr>
        <w:tc>
          <w:tcPr>
            <w:tcW w:w="5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EB81EF3" w14:textId="7777777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8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8881344" w14:textId="7777777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izglītības iestādei piegādāto produktu porciju skaits, gab.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3757DA04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40539BC7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28BF057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2D902BA6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0EE74451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9349611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16DDE52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7EF6C8F3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5C881853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6C1A0057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3C8C01CA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</w:t>
            </w:r>
          </w:p>
        </w:tc>
      </w:tr>
      <w:tr w:rsidR="00EE51B7" w:rsidRPr="00EE51B7" w14:paraId="485CB17F" w14:textId="77777777" w:rsidTr="00024EEE">
        <w:tc>
          <w:tcPr>
            <w:tcW w:w="5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08D11B" w14:textId="17D39F14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4A9EF2" w14:textId="03D830C5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C09537" w14:textId="41F23496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2916A7" w14:textId="01054344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56DCEE" w14:textId="74F1F30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766959D" w14:textId="16E1F14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868B50" w14:textId="15DB3DE3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9B6FC0" w14:textId="79F70DD9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1B03F8" w14:textId="673511C1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743E86" w14:textId="6618F9D3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8F7738" w14:textId="0EDA41BF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DD5F55" w14:textId="1AF39CFC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9F1E5D" w14:textId="16FA49F3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51B7" w:rsidRPr="00EE51B7" w14:paraId="49064C74" w14:textId="77777777" w:rsidTr="000B1AFF">
        <w:trPr>
          <w:trHeight w:val="180"/>
        </w:trPr>
        <w:tc>
          <w:tcPr>
            <w:tcW w:w="5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123B91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83E8C5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857ECB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5E188C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E0A040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70BEF2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5A21F5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D577E3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652F08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CA3194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DCD548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EEEED2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4CA296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51B7" w:rsidRPr="00EE51B7" w14:paraId="2479E1B3" w14:textId="77777777" w:rsidTr="000B1AFF">
        <w:trPr>
          <w:trHeight w:val="180"/>
        </w:trPr>
        <w:tc>
          <w:tcPr>
            <w:tcW w:w="5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AFD091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E0F6A9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637CC5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B6876F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765629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D43C82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222A5B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BFCAD0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D45AAB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A70213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077657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538D25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5A9E5A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51B7" w:rsidRPr="00EE51B7" w14:paraId="12C284FE" w14:textId="77777777" w:rsidTr="000B1AFF">
        <w:tc>
          <w:tcPr>
            <w:tcW w:w="5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2D4655E" w14:textId="77777777" w:rsidR="005B56DA" w:rsidRPr="00EE51B7" w:rsidRDefault="005B56DA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8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41C314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E5C0E3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25B082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F16895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45F1A0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534445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6EC6EF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29DAF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F81AC3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27A306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A60482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07B54A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B74C516" w14:textId="77777777" w:rsidR="005B56DA" w:rsidRPr="00EE51B7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EE51B7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 </w:t>
      </w:r>
    </w:p>
    <w:tbl>
      <w:tblPr>
        <w:tblW w:w="5323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418"/>
        <w:gridCol w:w="737"/>
        <w:gridCol w:w="737"/>
        <w:gridCol w:w="737"/>
        <w:gridCol w:w="736"/>
        <w:gridCol w:w="736"/>
        <w:gridCol w:w="736"/>
        <w:gridCol w:w="736"/>
        <w:gridCol w:w="736"/>
        <w:gridCol w:w="731"/>
        <w:gridCol w:w="727"/>
        <w:gridCol w:w="873"/>
      </w:tblGrid>
      <w:tr w:rsidR="00EE51B7" w:rsidRPr="00EE51B7" w14:paraId="482931AC" w14:textId="77777777" w:rsidTr="00ED7EDE">
        <w:trPr>
          <w:cantSplit/>
          <w:trHeight w:val="1683"/>
        </w:trPr>
        <w:tc>
          <w:tcPr>
            <w:tcW w:w="73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9B9BB67" w14:textId="7777777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produktu porciju atlikums mēneša beigās, gab.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45573329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3D529671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24625222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AF59719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AB2957D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01DBC8B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FD6FC0E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2590A3F1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38EE1BF5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21B363D1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7A090C48" w14:textId="77777777" w:rsidR="005B56DA" w:rsidRPr="00EE51B7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</w:t>
            </w:r>
          </w:p>
        </w:tc>
      </w:tr>
      <w:tr w:rsidR="00EE51B7" w:rsidRPr="00EE51B7" w14:paraId="3778527A" w14:textId="77777777" w:rsidTr="00ED7EDE">
        <w:trPr>
          <w:trHeight w:val="940"/>
        </w:trPr>
        <w:tc>
          <w:tcPr>
            <w:tcW w:w="73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6375B6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A7CC57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56FDF3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590CAD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480191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7104C6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D0E564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FCEF6B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79974B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ADCD4C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A9A72B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7EC5D5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B967DF1" w14:textId="77777777" w:rsidR="00ED7EDE" w:rsidRPr="00EE51B7" w:rsidRDefault="00ED7EDE" w:rsidP="00ED7E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E00D17D" w14:textId="37776CD2" w:rsidR="005B56DA" w:rsidRPr="00EE51B7" w:rsidRDefault="005B56DA" w:rsidP="00ED7E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1.2. </w:t>
      </w:r>
      <w:r w:rsidR="002E1AC9" w:rsidRPr="00EE5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Piena produkti</w:t>
      </w:r>
    </w:p>
    <w:tbl>
      <w:tblPr>
        <w:tblW w:w="5608" w:type="pct"/>
        <w:tblInd w:w="-150" w:type="dxa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552"/>
        <w:gridCol w:w="2176"/>
        <w:gridCol w:w="1630"/>
        <w:gridCol w:w="1813"/>
        <w:gridCol w:w="1994"/>
      </w:tblGrid>
      <w:tr w:rsidR="00EE51B7" w:rsidRPr="00EE51B7" w14:paraId="0E3D3144" w14:textId="77777777" w:rsidTr="00ED7EDE">
        <w:tc>
          <w:tcPr>
            <w:tcW w:w="125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071609C" w14:textId="7777777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produktu atlikums mēneša sākumā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893FCFD" w14:textId="7777777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05D5838" w14:textId="7777777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8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80E1BCF" w14:textId="7777777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981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104DA846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344D8726" w14:textId="77777777" w:rsidTr="00ED7EDE">
        <w:trPr>
          <w:trHeight w:val="180"/>
        </w:trPr>
        <w:tc>
          <w:tcPr>
            <w:tcW w:w="125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97BB25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F3522F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A4A372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1F4C78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1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3EC55B54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6D965810" w14:textId="77777777" w:rsidTr="00ED7EDE">
        <w:trPr>
          <w:trHeight w:val="180"/>
        </w:trPr>
        <w:tc>
          <w:tcPr>
            <w:tcW w:w="125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468A48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33BEF4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316576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0E635E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1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4706DE98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020E6325" w14:textId="77777777" w:rsidTr="00ED7EDE">
        <w:trPr>
          <w:trHeight w:val="180"/>
        </w:trPr>
        <w:tc>
          <w:tcPr>
            <w:tcW w:w="125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BD5EC4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E94FE8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AB54CB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E0BD99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1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7ED665DA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FC6757C" w14:textId="77777777" w:rsidR="002E1AC9" w:rsidRPr="00EE51B7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6" w:name="OLE_LINK54"/>
      <w:r w:rsidRPr="00EE5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</w:p>
    <w:p w14:paraId="7CFE3B29" w14:textId="594E66B1" w:rsidR="005B56DA" w:rsidRPr="00EE51B7" w:rsidRDefault="002E1AC9" w:rsidP="005B56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1.2.1. Pasterizēts piens</w:t>
      </w:r>
    </w:p>
    <w:tbl>
      <w:tblPr>
        <w:tblW w:w="499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11"/>
        <w:gridCol w:w="1282"/>
        <w:gridCol w:w="1251"/>
        <w:gridCol w:w="2269"/>
        <w:gridCol w:w="1381"/>
        <w:gridCol w:w="1859"/>
      </w:tblGrid>
      <w:tr w:rsidR="00EE51B7" w:rsidRPr="00EE51B7" w14:paraId="473FE67C" w14:textId="77777777" w:rsidTr="00024EEE">
        <w:tc>
          <w:tcPr>
            <w:tcW w:w="5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03080FE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7" w:name="OLE_LINK53"/>
            <w:bookmarkEnd w:id="6"/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FD16CD0" w14:textId="66C9EB44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veids</w:t>
            </w:r>
          </w:p>
        </w:tc>
        <w:tc>
          <w:tcPr>
            <w:tcW w:w="6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048278D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B222AB5" w14:textId="49112F08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izglītības iestādei piegādāto produktu daudzums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(3. ailē norādītajās mērvienībās)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8CD3D77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Izlietoto porciju skaits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gab.</w:t>
            </w:r>
          </w:p>
        </w:tc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4BBE4A8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Izdalīto produktu daudzums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(3. ailē norādītajās mērvienībās)</w:t>
            </w:r>
          </w:p>
        </w:tc>
      </w:tr>
      <w:tr w:rsidR="00EE51B7" w:rsidRPr="00EE51B7" w14:paraId="5C4279B6" w14:textId="77777777" w:rsidTr="00024EEE">
        <w:tc>
          <w:tcPr>
            <w:tcW w:w="5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9FAA3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912604" w14:textId="7BAB582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6C4962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481DF4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B1DC19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55AFB4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EE51B7" w:rsidRPr="00EE51B7" w14:paraId="3DB0D425" w14:textId="77777777" w:rsidTr="00024EEE">
        <w:trPr>
          <w:trHeight w:val="180"/>
        </w:trPr>
        <w:tc>
          <w:tcPr>
            <w:tcW w:w="5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44158D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FBCBA4" w14:textId="7FA8D110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C03183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384DBF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B8C73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17FF7B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40071964" w14:textId="77777777" w:rsidTr="00024EEE">
        <w:trPr>
          <w:trHeight w:val="180"/>
        </w:trPr>
        <w:tc>
          <w:tcPr>
            <w:tcW w:w="5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C76DB4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C85932" w14:textId="06DEC3FA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12C5F5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4105F8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8EDD40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CAB825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79EE4088" w14:textId="77777777" w:rsidTr="00024EEE">
        <w:tc>
          <w:tcPr>
            <w:tcW w:w="5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B65E2C6" w14:textId="77777777" w:rsidR="002E1AC9" w:rsidRPr="00EE51B7" w:rsidRDefault="002E1AC9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B9B0C7" w14:textId="4873DADF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BF9D07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F81478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363468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855A84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bookmarkEnd w:id="7"/>
    </w:tbl>
    <w:p w14:paraId="529EB612" w14:textId="77777777" w:rsidR="002E1AC9" w:rsidRPr="00EE51B7" w:rsidRDefault="002E1AC9" w:rsidP="005B5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2EA5A8" w14:textId="499E3904" w:rsidR="005B56DA" w:rsidRPr="00EE51B7" w:rsidRDefault="002E1AC9" w:rsidP="005B56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8" w:name="OLE_LINK55"/>
      <w:r w:rsidRPr="00EE5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1.2.2. Kefīrs</w:t>
      </w:r>
    </w:p>
    <w:tbl>
      <w:tblPr>
        <w:tblW w:w="499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11"/>
        <w:gridCol w:w="1282"/>
        <w:gridCol w:w="1251"/>
        <w:gridCol w:w="2269"/>
        <w:gridCol w:w="1381"/>
        <w:gridCol w:w="1859"/>
      </w:tblGrid>
      <w:tr w:rsidR="00EE51B7" w:rsidRPr="00EE51B7" w14:paraId="450597E2" w14:textId="77777777" w:rsidTr="00024EEE">
        <w:tc>
          <w:tcPr>
            <w:tcW w:w="5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bookmarkEnd w:id="8"/>
          <w:p w14:paraId="28868405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B836A24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veids</w:t>
            </w:r>
          </w:p>
        </w:tc>
        <w:tc>
          <w:tcPr>
            <w:tcW w:w="6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B8BB502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9ABBD9C" w14:textId="33462A3D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izglītības iestādei piegādāto produktu daudzums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(3. ailē norādītajās mērvienībās)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C95BFC6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Izlietoto porciju skaits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gab.</w:t>
            </w:r>
          </w:p>
        </w:tc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7EAC7F3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Izdalīto produktu daudzums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(3. ailē norādītajās mērvienībās)</w:t>
            </w:r>
          </w:p>
        </w:tc>
      </w:tr>
      <w:tr w:rsidR="00EE51B7" w:rsidRPr="00EE51B7" w14:paraId="5A3D6E95" w14:textId="77777777" w:rsidTr="00024EEE">
        <w:tc>
          <w:tcPr>
            <w:tcW w:w="5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A09471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6B76A2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B31EE9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B5BD5F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2E8821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2930AF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EE51B7" w:rsidRPr="00EE51B7" w14:paraId="605460EE" w14:textId="77777777" w:rsidTr="00024EEE">
        <w:trPr>
          <w:trHeight w:val="418"/>
        </w:trPr>
        <w:tc>
          <w:tcPr>
            <w:tcW w:w="5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C82F23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C4FF7E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8A844D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274BB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452651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DBB8FC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51DFF385" w14:textId="77777777" w:rsidTr="00024EEE">
        <w:trPr>
          <w:trHeight w:val="180"/>
        </w:trPr>
        <w:tc>
          <w:tcPr>
            <w:tcW w:w="5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176BF2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94E274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C0572E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DD4DC9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FDFC33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C104BF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33AE0672" w14:textId="77777777" w:rsidTr="00024EEE">
        <w:tc>
          <w:tcPr>
            <w:tcW w:w="5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78E10E2" w14:textId="77777777" w:rsidR="002E1AC9" w:rsidRPr="00EE51B7" w:rsidRDefault="002E1AC9" w:rsidP="003B104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2A603B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BA7EC4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9DFC0B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DB1FD7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616008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09230227" w14:textId="576A7598" w:rsidR="000B1AFF" w:rsidRPr="00EE51B7" w:rsidRDefault="000B1AFF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41139A" w14:textId="6B67D353" w:rsidR="002E1AC9" w:rsidRPr="00EE51B7" w:rsidRDefault="002E1AC9" w:rsidP="002E1A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 xml:space="preserve">1.2.3. Jogurts </w:t>
      </w:r>
    </w:p>
    <w:tbl>
      <w:tblPr>
        <w:tblW w:w="484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61"/>
        <w:gridCol w:w="1280"/>
        <w:gridCol w:w="1252"/>
        <w:gridCol w:w="2146"/>
        <w:gridCol w:w="1381"/>
        <w:gridCol w:w="1862"/>
      </w:tblGrid>
      <w:tr w:rsidR="00EE51B7" w:rsidRPr="00EE51B7" w14:paraId="26747D26" w14:textId="77777777" w:rsidTr="00ED7EDE">
        <w:tc>
          <w:tcPr>
            <w:tcW w:w="4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A4AEAEB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7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72312FD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veids</w:t>
            </w:r>
          </w:p>
        </w:tc>
        <w:tc>
          <w:tcPr>
            <w:tcW w:w="7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79C30AD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E044299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vispārējās izglītības iestādei piegādāto produktu daudzums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(3. ailē norādītajās mērvienībās)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47BDB0C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Izlietoto porciju skaits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gab.</w:t>
            </w:r>
          </w:p>
        </w:tc>
        <w:tc>
          <w:tcPr>
            <w:tcW w:w="10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E8F31C1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Izdalīto produktu daudzums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(3. ailē norādītajās mērvienībās)</w:t>
            </w:r>
          </w:p>
        </w:tc>
      </w:tr>
      <w:tr w:rsidR="00EE51B7" w:rsidRPr="00EE51B7" w14:paraId="3607F6CD" w14:textId="77777777" w:rsidTr="00ED7EDE">
        <w:tc>
          <w:tcPr>
            <w:tcW w:w="4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1F1F2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DBB445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9F8F5C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4BA387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CD2320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0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C93521" w14:textId="77777777" w:rsidR="002E1AC9" w:rsidRPr="00EE51B7" w:rsidRDefault="002E1AC9" w:rsidP="003B104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EE51B7" w:rsidRPr="00EE51B7" w14:paraId="6E8E0F67" w14:textId="77777777" w:rsidTr="00ED7EDE">
        <w:trPr>
          <w:trHeight w:val="180"/>
        </w:trPr>
        <w:tc>
          <w:tcPr>
            <w:tcW w:w="4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93D8B5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ED8779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730020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D8BD4B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E2AEC7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57DB8A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4D65F081" w14:textId="77777777" w:rsidTr="00ED7EDE">
        <w:trPr>
          <w:trHeight w:val="180"/>
        </w:trPr>
        <w:tc>
          <w:tcPr>
            <w:tcW w:w="4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F1CD31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59A480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0871DB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04B09C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F8002D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2B9E55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354F9609" w14:textId="77777777" w:rsidTr="00ED7EDE">
        <w:tc>
          <w:tcPr>
            <w:tcW w:w="4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AC86598" w14:textId="77777777" w:rsidR="002E1AC9" w:rsidRPr="00EE51B7" w:rsidRDefault="002E1AC9" w:rsidP="003B104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7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EE652A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ABDA24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DC87C5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517199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7FDD0A" w14:textId="77777777" w:rsidR="002E1AC9" w:rsidRPr="00EE51B7" w:rsidRDefault="002E1AC9" w:rsidP="003B104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9165F18" w14:textId="77777777" w:rsidR="002E1AC9" w:rsidRPr="00EE51B7" w:rsidRDefault="002E1AC9" w:rsidP="005B5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235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0"/>
        <w:gridCol w:w="1932"/>
        <w:gridCol w:w="1630"/>
        <w:gridCol w:w="1812"/>
        <w:gridCol w:w="1995"/>
      </w:tblGrid>
      <w:tr w:rsidR="00EE51B7" w:rsidRPr="00EE51B7" w14:paraId="3C825BBA" w14:textId="77777777" w:rsidTr="00ED7EDE">
        <w:tc>
          <w:tcPr>
            <w:tcW w:w="111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C95E86F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produktu atlikums mēneša beigās</w:t>
            </w:r>
          </w:p>
        </w:tc>
        <w:tc>
          <w:tcPr>
            <w:tcW w:w="10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E02D253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D4B987D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825C130" w14:textId="77777777" w:rsidR="002E1AC9" w:rsidRPr="00EE51B7" w:rsidRDefault="002E1AC9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1051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7B7116BD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526AF4B4" w14:textId="77777777" w:rsidTr="00ED7EDE">
        <w:trPr>
          <w:trHeight w:val="180"/>
        </w:trPr>
        <w:tc>
          <w:tcPr>
            <w:tcW w:w="1117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005CD34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9E2D8B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45E578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80FA5E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51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0711D6D2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6E290323" w14:textId="77777777" w:rsidTr="00ED7EDE">
        <w:trPr>
          <w:trHeight w:val="180"/>
        </w:trPr>
        <w:tc>
          <w:tcPr>
            <w:tcW w:w="1117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C3A82FE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C02FCE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F6AA1C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E8B775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51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0DD2E1B1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532B7627" w14:textId="77777777" w:rsidTr="00ED7EDE">
        <w:trPr>
          <w:trHeight w:val="180"/>
        </w:trPr>
        <w:tc>
          <w:tcPr>
            <w:tcW w:w="111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21935D7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336D8A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FE51AD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902E24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1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</w:tcPr>
          <w:p w14:paraId="2447022E" w14:textId="77777777" w:rsidR="002E1AC9" w:rsidRPr="00EE51B7" w:rsidRDefault="002E1AC9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66A4CA1" w14:textId="77777777" w:rsidR="005B56DA" w:rsidRPr="00EE51B7" w:rsidRDefault="005B56DA" w:rsidP="005B56DA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Papildu izglītojošie pasākumi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15"/>
        <w:gridCol w:w="5433"/>
        <w:gridCol w:w="2807"/>
      </w:tblGrid>
      <w:tr w:rsidR="00EE51B7" w:rsidRPr="00EE51B7" w14:paraId="5DF9FF00" w14:textId="77777777" w:rsidTr="00C940CE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70A7A28" w14:textId="5B92E92A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ED7EDE"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7FD16D0" w14:textId="7777777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Izglītojošā pasākuma nosaukums un īss tā apraksts</w:t>
            </w:r>
          </w:p>
        </w:tc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36111F1" w14:textId="77777777" w:rsidR="005B56DA" w:rsidRPr="00EE51B7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Pasākuma mērķauditorija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(izglītojamo skaits un izglītības līmenis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EE51B7" w:rsidRPr="00EE51B7" w14:paraId="312C7349" w14:textId="77777777" w:rsidTr="00C940CE">
        <w:trPr>
          <w:trHeight w:val="18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B88288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748BF2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29BC5F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6360F191" w14:textId="77777777" w:rsidTr="00C940CE">
        <w:trPr>
          <w:trHeight w:val="18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4F8B25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99B2D4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6E452F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51B7" w:rsidRPr="00EE51B7" w14:paraId="673D6D56" w14:textId="77777777" w:rsidTr="00C940CE">
        <w:trPr>
          <w:trHeight w:val="18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202B2F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2565F2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C4AD68" w14:textId="77777777" w:rsidR="005B56DA" w:rsidRPr="00EE51B7" w:rsidRDefault="005B56D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51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3A986511" w14:textId="71143802" w:rsidR="005B56DA" w:rsidRPr="00EE51B7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6687F000" w14:textId="77777777" w:rsidR="00ED7EDE" w:rsidRPr="00EE51B7" w:rsidRDefault="00ED7EDE" w:rsidP="00ED7E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5"/>
        <w:gridCol w:w="625"/>
        <w:gridCol w:w="3401"/>
      </w:tblGrid>
      <w:tr w:rsidR="00EE51B7" w:rsidRPr="00EE51B7" w14:paraId="3DCEB03F" w14:textId="77777777" w:rsidTr="000F2F3F"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F2BA3" w14:textId="77777777" w:rsidR="00ED7EDE" w:rsidRPr="00EE51B7" w:rsidRDefault="00ED7EDE" w:rsidP="000F2F3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25" w:type="dxa"/>
            <w:hideMark/>
          </w:tcPr>
          <w:p w14:paraId="4909B473" w14:textId="77777777" w:rsidR="00ED7EDE" w:rsidRPr="00EE51B7" w:rsidRDefault="00ED7EDE" w:rsidP="000F2F3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C8E60" w14:textId="77777777" w:rsidR="00ED7EDE" w:rsidRPr="00EE51B7" w:rsidRDefault="00ED7EDE" w:rsidP="000F2F3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D7EDE" w:rsidRPr="00EE51B7" w14:paraId="3E52F95D" w14:textId="77777777" w:rsidTr="000F2F3F"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4C43A5" w14:textId="77777777" w:rsidR="00ED7EDE" w:rsidRPr="00EE51B7" w:rsidRDefault="00ED7EDE" w:rsidP="000F2F3F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EE51B7">
              <w:rPr>
                <w:rFonts w:ascii="Times New Roman" w:hAnsi="Times New Roman" w:cs="Times New Roman"/>
                <w:lang w:val="lv-LV"/>
              </w:rPr>
              <w:t xml:space="preserve">(vārds, uzvārds) </w:t>
            </w:r>
          </w:p>
        </w:tc>
        <w:tc>
          <w:tcPr>
            <w:tcW w:w="625" w:type="dxa"/>
          </w:tcPr>
          <w:p w14:paraId="31CBD3DB" w14:textId="77777777" w:rsidR="00ED7EDE" w:rsidRPr="00EE51B7" w:rsidRDefault="00ED7EDE" w:rsidP="000F2F3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B33E6" w14:textId="59D3864E" w:rsidR="00ED7EDE" w:rsidRPr="00EE51B7" w:rsidRDefault="00ED7EDE" w:rsidP="000F2F3F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EE51B7">
              <w:rPr>
                <w:rFonts w:ascii="Times New Roman" w:hAnsi="Times New Roman" w:cs="Times New Roman"/>
                <w:lang w:val="lv-LV"/>
              </w:rPr>
              <w:t>(paraksts</w:t>
            </w:r>
            <w:r w:rsidRPr="00EE51B7">
              <w:rPr>
                <w:rFonts w:ascii="Times New Roman" w:hAnsi="Times New Roman" w:cs="Times New Roman"/>
                <w:vertAlign w:val="superscript"/>
                <w:lang w:val="lv-LV"/>
              </w:rPr>
              <w:t>3</w:t>
            </w:r>
            <w:r w:rsidRPr="00EE51B7">
              <w:rPr>
                <w:rFonts w:ascii="Times New Roman" w:hAnsi="Times New Roman" w:cs="Times New Roman"/>
                <w:lang w:val="lv-LV"/>
              </w:rPr>
              <w:t>)</w:t>
            </w:r>
          </w:p>
        </w:tc>
      </w:tr>
    </w:tbl>
    <w:p w14:paraId="1035338A" w14:textId="77777777" w:rsidR="00ED7EDE" w:rsidRPr="00EE51B7" w:rsidRDefault="00ED7EDE" w:rsidP="00ED7E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tbl>
      <w:tblPr>
        <w:tblW w:w="2638" w:type="pct"/>
        <w:tblLook w:val="04A0" w:firstRow="1" w:lastRow="0" w:firstColumn="1" w:lastColumn="0" w:noHBand="0" w:noVBand="1"/>
      </w:tblPr>
      <w:tblGrid>
        <w:gridCol w:w="857"/>
        <w:gridCol w:w="3929"/>
      </w:tblGrid>
      <w:tr w:rsidR="00ED7EDE" w:rsidRPr="00EE51B7" w14:paraId="75E616B6" w14:textId="77777777" w:rsidTr="000F2F3F">
        <w:trPr>
          <w:trHeight w:val="247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6E4EF" w14:textId="52AE0A76" w:rsidR="00ED7EDE" w:rsidRPr="00EE51B7" w:rsidRDefault="00ED7EDE" w:rsidP="000F2F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B7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  <w:r w:rsidRPr="00EE51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6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9A0AD" w14:textId="77777777" w:rsidR="00ED7EDE" w:rsidRPr="00EE51B7" w:rsidRDefault="00ED7EDE" w:rsidP="000F2F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51B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7024CB7" w14:textId="77777777" w:rsidR="00ED7EDE" w:rsidRPr="00EE51B7" w:rsidRDefault="00ED7EDE" w:rsidP="00ED7E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E45C10D" w14:textId="77777777" w:rsidR="00ED7EDE" w:rsidRPr="00EE51B7" w:rsidRDefault="00ED7EDE" w:rsidP="00ED7E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5B0DD49F" w14:textId="22D451F4" w:rsidR="005B56DA" w:rsidRPr="00EE51B7" w:rsidRDefault="005B56DA" w:rsidP="00ED7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EE51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Piena porcija vienam izglītojamam nav lielāka par 250 mililitriem un mazāka par 100 mililitriem dienā.</w:t>
      </w:r>
    </w:p>
    <w:p w14:paraId="4CE8200D" w14:textId="7C652CCD" w:rsidR="005B56DA" w:rsidRPr="00EE51B7" w:rsidRDefault="005B56DA" w:rsidP="00ED7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EE51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 izglītības līmeņa norāda klasi, kurā izglītojamie mācās, vai pirmsskolas izglītojamiem – "pirmsskola".</w:t>
      </w:r>
    </w:p>
    <w:p w14:paraId="0E54D4F7" w14:textId="5074B679" w:rsidR="005B56DA" w:rsidRPr="00EE51B7" w:rsidRDefault="005B56DA" w:rsidP="00ED7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E51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EE51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Dokumenta rekvizītus "datums" un "paraksts" neaizpilda, ja elektroniskais dokuments ir sagatavots atbilstoši normatīvajiem aktiem par elektronisko dokumentu noformēšanu.</w:t>
      </w:r>
      <w:r w:rsidR="000B1AFF" w:rsidRPr="00EE51B7">
        <w:rPr>
          <w:rFonts w:ascii="Times New Roman" w:hAnsi="Times New Roman" w:cs="Times New Roman"/>
          <w:sz w:val="28"/>
          <w:szCs w:val="28"/>
        </w:rPr>
        <w:t>"</w:t>
      </w:r>
    </w:p>
    <w:sectPr w:rsidR="005B56DA" w:rsidRPr="00EE51B7" w:rsidSect="00ED7EDE">
      <w:headerReference w:type="default" r:id="rId7"/>
      <w:footerReference w:type="default" r:id="rId8"/>
      <w:footerReference w:type="firs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B35A2" w14:textId="77777777" w:rsidR="00ED7EDE" w:rsidRDefault="00ED7EDE" w:rsidP="00ED7EDE">
      <w:pPr>
        <w:spacing w:after="0" w:line="240" w:lineRule="auto"/>
      </w:pPr>
      <w:r>
        <w:separator/>
      </w:r>
    </w:p>
  </w:endnote>
  <w:endnote w:type="continuationSeparator" w:id="0">
    <w:p w14:paraId="743E2C95" w14:textId="77777777" w:rsidR="00ED7EDE" w:rsidRDefault="00ED7EDE" w:rsidP="00ED7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251D" w14:textId="2B994536" w:rsidR="00ED7EDE" w:rsidRDefault="00ED7EDE">
    <w:pPr>
      <w:pStyle w:val="Kjene"/>
    </w:pPr>
    <w:r w:rsidRPr="00673EEB">
      <w:rPr>
        <w:rFonts w:ascii="Times New Roman" w:hAnsi="Times New Roman" w:cs="Times New Roman"/>
        <w:sz w:val="16"/>
        <w:szCs w:val="16"/>
      </w:rPr>
      <w:t>N0704_</w:t>
    </w:r>
    <w:r w:rsidR="000A2697">
      <w:rPr>
        <w:rFonts w:ascii="Times New Roman" w:hAnsi="Times New Roman" w:cs="Times New Roman"/>
        <w:sz w:val="16"/>
        <w:szCs w:val="16"/>
      </w:rPr>
      <w:t>6</w:t>
    </w:r>
    <w:r w:rsidRPr="00673EEB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C48C" w14:textId="26DDF1FD" w:rsidR="00ED7EDE" w:rsidRPr="004009A8" w:rsidRDefault="004009A8" w:rsidP="004009A8">
    <w:pPr>
      <w:pStyle w:val="Kjene"/>
    </w:pPr>
    <w:r w:rsidRPr="00673EEB">
      <w:rPr>
        <w:rFonts w:ascii="Times New Roman" w:hAnsi="Times New Roman" w:cs="Times New Roman"/>
        <w:sz w:val="16"/>
        <w:szCs w:val="16"/>
      </w:rPr>
      <w:t>N0704_</w:t>
    </w:r>
    <w:r w:rsidR="000A2697">
      <w:rPr>
        <w:rFonts w:ascii="Times New Roman" w:hAnsi="Times New Roman" w:cs="Times New Roman"/>
        <w:sz w:val="16"/>
        <w:szCs w:val="16"/>
      </w:rPr>
      <w:t>6</w:t>
    </w:r>
    <w:r w:rsidRPr="00673EEB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5A96A" w14:textId="77777777" w:rsidR="00ED7EDE" w:rsidRDefault="00ED7EDE" w:rsidP="00ED7EDE">
      <w:pPr>
        <w:spacing w:after="0" w:line="240" w:lineRule="auto"/>
      </w:pPr>
      <w:r>
        <w:separator/>
      </w:r>
    </w:p>
  </w:footnote>
  <w:footnote w:type="continuationSeparator" w:id="0">
    <w:p w14:paraId="5B08ACCF" w14:textId="77777777" w:rsidR="00ED7EDE" w:rsidRDefault="00ED7EDE" w:rsidP="00ED7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41222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E9B689F" w14:textId="1A272AB0" w:rsidR="00ED7EDE" w:rsidRPr="00ED7EDE" w:rsidRDefault="00ED7EDE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D7E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7ED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7E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D7EDE">
          <w:rPr>
            <w:rFonts w:ascii="Times New Roman" w:hAnsi="Times New Roman" w:cs="Times New Roman"/>
            <w:sz w:val="24"/>
            <w:szCs w:val="24"/>
          </w:rPr>
          <w:t>2</w:t>
        </w:r>
        <w:r w:rsidRPr="00ED7ED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30F7BA8" w14:textId="77777777" w:rsidR="00ED7EDE" w:rsidRDefault="00ED7ED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B6"/>
    <w:rsid w:val="00024EEE"/>
    <w:rsid w:val="000A2697"/>
    <w:rsid w:val="000B1AFF"/>
    <w:rsid w:val="00184E25"/>
    <w:rsid w:val="002E1AC9"/>
    <w:rsid w:val="004009A8"/>
    <w:rsid w:val="005B56DA"/>
    <w:rsid w:val="006439F9"/>
    <w:rsid w:val="006559D6"/>
    <w:rsid w:val="006668B5"/>
    <w:rsid w:val="009B78D0"/>
    <w:rsid w:val="00C67CC5"/>
    <w:rsid w:val="00CA7BC7"/>
    <w:rsid w:val="00DE28B6"/>
    <w:rsid w:val="00ED7EDE"/>
    <w:rsid w:val="00EE51B7"/>
    <w:rsid w:val="00F577E4"/>
    <w:rsid w:val="00F8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D755"/>
  <w15:chartTrackingRefBased/>
  <w15:docId w15:val="{A4A15057-39C2-4F60-8C82-CEEEAB19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1AC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D7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7EDE"/>
  </w:style>
  <w:style w:type="paragraph" w:styleId="Kjene">
    <w:name w:val="footer"/>
    <w:basedOn w:val="Parasts"/>
    <w:link w:val="KjeneRakstz"/>
    <w:uiPriority w:val="99"/>
    <w:unhideWhenUsed/>
    <w:rsid w:val="00ED7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D7EDE"/>
  </w:style>
  <w:style w:type="table" w:styleId="Reatabula">
    <w:name w:val="Table Grid"/>
    <w:basedOn w:val="Parastatabula"/>
    <w:uiPriority w:val="39"/>
    <w:rsid w:val="00ED7EDE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5366D-FC9D-4DDA-BA04-08691C4B3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1860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2017. gada 16. augusta noteikumos Nr. 485 "Valsts un Eiropas Savienības atbalsta piešķiršanas, administrēšanas un uzraudzības kārtība augļu, dārzeņu un piena piegādei izglītības iestādēm"</vt:lpstr>
      <vt:lpstr>Grozījumi Ministru kabineta 2017. gada 16. augusta noteikumos Nr. 485 "Valsts un Eiropas Savienības atbalsta piešķiršanas, administrēšanas un uzraudzības kārtība augļu, dārzeņu un piena piegādei izglītības iestādēm"</vt:lpstr>
    </vt:vector>
  </TitlesOfParts>
  <Company>Zemkopības Ministrija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16. augusta noteikumos Nr. 485 "Valsts un Eiropas Savienības atbalsta piešķiršanas, administrēšanas un uzraudzības kārtība augļu, dārzeņu un piena piegādei izglītības iestādēm"</dc:title>
  <dc:subject>6. pielikuma grozītā redakcija</dc:subject>
  <dc:creator>Inga Orlova</dc:creator>
  <cp:keywords/>
  <dc:description/>
  <cp:lastModifiedBy>Sandra Linina</cp:lastModifiedBy>
  <cp:revision>5</cp:revision>
  <dcterms:created xsi:type="dcterms:W3CDTF">2026-08-21T05:41:00Z</dcterms:created>
  <dcterms:modified xsi:type="dcterms:W3CDTF">2026-08-24T10:49:00Z</dcterms:modified>
</cp:coreProperties>
</file>