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63316" w14:textId="256AE4A5" w:rsidR="00A47E43" w:rsidRPr="009B4B51" w:rsidRDefault="00A47E43" w:rsidP="00A47E4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szCs w:val="28"/>
          <w:lang w:eastAsia="en-GB"/>
        </w:rPr>
      </w:pPr>
      <w:r w:rsidRPr="009B4B51">
        <w:rPr>
          <w:rFonts w:ascii="Times New Roman" w:eastAsia="Times New Roman" w:hAnsi="Times New Roman" w:cs="Calibri"/>
          <w:sz w:val="28"/>
          <w:szCs w:val="28"/>
          <w:lang w:eastAsia="en-GB"/>
        </w:rPr>
        <w:t xml:space="preserve">1. pielikums </w:t>
      </w:r>
    </w:p>
    <w:p w14:paraId="02427D2E" w14:textId="77777777" w:rsidR="00A47E43" w:rsidRPr="009B4B51" w:rsidRDefault="00A47E43" w:rsidP="00A47E4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szCs w:val="28"/>
          <w:lang w:eastAsia="en-GB"/>
        </w:rPr>
      </w:pPr>
      <w:r w:rsidRPr="009B4B51">
        <w:rPr>
          <w:rFonts w:ascii="Times New Roman" w:eastAsia="Times New Roman" w:hAnsi="Times New Roman" w:cs="Calibri"/>
          <w:sz w:val="28"/>
          <w:szCs w:val="28"/>
          <w:lang w:eastAsia="en-GB"/>
        </w:rPr>
        <w:t xml:space="preserve">Ministru kabineta </w:t>
      </w:r>
    </w:p>
    <w:bookmarkStart w:id="0" w:name="_Hlk185427853"/>
    <w:p w14:paraId="4BC90B4D" w14:textId="77777777" w:rsidR="00A47E43" w:rsidRPr="009B4B51" w:rsidRDefault="00A47E43" w:rsidP="00A47E43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szCs w:val="28"/>
          <w:lang w:eastAsia="en-GB"/>
        </w:rPr>
      </w:pPr>
      <w:r w:rsidRPr="009B4B51">
        <w:rPr>
          <w:rFonts w:ascii="Times New Roman" w:eastAsia="Times New Roman" w:hAnsi="Times New Roman" w:cs="Calibri"/>
          <w:sz w:val="28"/>
          <w:szCs w:val="28"/>
          <w:lang w:eastAsia="en-GB"/>
        </w:rPr>
        <w:t>2026. gada 25. augusta</w:t>
      </w:r>
    </w:p>
    <w:p w14:paraId="7AC36EA6" w14:textId="77777777" w:rsidR="00A47E43" w:rsidRPr="009B4B51" w:rsidRDefault="00A47E43" w:rsidP="00A47E4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9B4B51">
        <w:rPr>
          <w:rFonts w:ascii="Times New Roman" w:eastAsia="Times New Roman" w:hAnsi="Times New Roman" w:cs="Calibri"/>
          <w:sz w:val="28"/>
          <w:szCs w:val="28"/>
          <w:lang w:eastAsia="en-GB"/>
        </w:rPr>
        <w:t xml:space="preserve">noteikumiem Nr. </w:t>
      </w:r>
      <w:r w:rsidRPr="009B4B51">
        <w:rPr>
          <w:rFonts w:ascii="Times New Roman" w:eastAsia="Times New Roman" w:hAnsi="Times New Roman" w:cs="Calibri"/>
          <w:sz w:val="28"/>
          <w:szCs w:val="28"/>
          <w:lang w:eastAsia="en-GB"/>
        </w:rPr>
        <w:t>508</w:t>
      </w:r>
    </w:p>
    <w:p w14:paraId="3678D9CE" w14:textId="77777777" w:rsidR="00A47E43" w:rsidRPr="009B4B51" w:rsidRDefault="00A47E43" w:rsidP="00A47E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A4CB4DA" w14:textId="55488548" w:rsidR="006559D6" w:rsidRPr="009B4B51" w:rsidRDefault="00A47E43" w:rsidP="00A47E4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B4B51">
        <w:rPr>
          <w:rFonts w:ascii="Times New Roman" w:hAnsi="Times New Roman" w:cs="Times New Roman"/>
          <w:sz w:val="28"/>
          <w:szCs w:val="28"/>
        </w:rPr>
        <w:t>"</w:t>
      </w:r>
      <w:bookmarkEnd w:id="0"/>
      <w:r w:rsidR="006559D6" w:rsidRPr="009B4B51">
        <w:rPr>
          <w:rFonts w:ascii="Times New Roman" w:eastAsia="Times New Roman" w:hAnsi="Times New Roman" w:cs="Times New Roman"/>
          <w:sz w:val="28"/>
          <w:szCs w:val="28"/>
          <w:lang w:eastAsia="lv-LV"/>
        </w:rPr>
        <w:t>1. pielikums</w:t>
      </w:r>
      <w:r w:rsidR="006559D6" w:rsidRPr="009B4B51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  <w:t xml:space="preserve">Ministru kabineta </w:t>
      </w:r>
    </w:p>
    <w:p w14:paraId="5A3DCCA8" w14:textId="12135265" w:rsidR="006559D6" w:rsidRPr="009B4B51" w:rsidRDefault="006559D6" w:rsidP="006559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B4B51">
        <w:rPr>
          <w:rFonts w:ascii="Times New Roman" w:eastAsia="Times New Roman" w:hAnsi="Times New Roman" w:cs="Times New Roman"/>
          <w:sz w:val="28"/>
          <w:szCs w:val="28"/>
          <w:lang w:eastAsia="lv-LV"/>
        </w:rPr>
        <w:t>2017. gada 16. augusta</w:t>
      </w:r>
      <w:r w:rsidRPr="009B4B51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  <w:t xml:space="preserve">noteikumiem Nr. 485 </w:t>
      </w:r>
      <w:bookmarkStart w:id="1" w:name="piel-632544"/>
      <w:bookmarkEnd w:id="1"/>
    </w:p>
    <w:p w14:paraId="393D3776" w14:textId="77777777" w:rsidR="006559D6" w:rsidRPr="009B4B51" w:rsidRDefault="006559D6" w:rsidP="006559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bookmarkStart w:id="2" w:name="632545"/>
      <w:bookmarkStart w:id="3" w:name="n-632545"/>
      <w:bookmarkEnd w:id="2"/>
      <w:bookmarkEnd w:id="3"/>
    </w:p>
    <w:p w14:paraId="0FE13C59" w14:textId="0EC6A3DF" w:rsidR="006559D6" w:rsidRPr="009B4B51" w:rsidRDefault="006559D6" w:rsidP="006559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B4B51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Ražotāja paziņojums par </w:t>
      </w:r>
      <w:r w:rsidR="00EC283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interesi</w:t>
      </w:r>
      <w:r w:rsidRPr="009B4B51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piedāvāt augļus un dārzeņus vai pienu izglītības iestādēm 20___./20___. mācību gadā</w:t>
      </w:r>
    </w:p>
    <w:p w14:paraId="4ED4EAB6" w14:textId="77777777" w:rsidR="006559D6" w:rsidRPr="009B4B51" w:rsidRDefault="006559D6" w:rsidP="006559D6">
      <w:pPr>
        <w:spacing w:before="100" w:beforeAutospacing="1" w:after="100" w:afterAutospacing="1" w:line="293" w:lineRule="atLeast"/>
        <w:ind w:firstLine="30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4B51">
        <w:rPr>
          <w:rFonts w:ascii="Times New Roman" w:eastAsia="Times New Roman" w:hAnsi="Times New Roman" w:cs="Times New Roman"/>
          <w:sz w:val="24"/>
          <w:szCs w:val="24"/>
          <w:lang w:eastAsia="lv-LV"/>
        </w:rPr>
        <w:t>Lauku atbalsta dienestam</w:t>
      </w:r>
      <w:r w:rsidRPr="009B4B51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Republikas laukums 2</w:t>
      </w:r>
      <w:r w:rsidRPr="009B4B51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Rīga, LV-1981</w:t>
      </w:r>
    </w:p>
    <w:tbl>
      <w:tblPr>
        <w:tblW w:w="5000" w:type="pct"/>
        <w:tblBorders>
          <w:top w:val="outset" w:sz="2" w:space="0" w:color="414142"/>
          <w:left w:val="outset" w:sz="6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903"/>
        <w:gridCol w:w="2719"/>
        <w:gridCol w:w="4441"/>
      </w:tblGrid>
      <w:tr w:rsidR="009B4B51" w:rsidRPr="009B4B51" w14:paraId="2D278937" w14:textId="77777777" w:rsidTr="00C940CE">
        <w:tc>
          <w:tcPr>
            <w:tcW w:w="25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593D33CA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Aizpilda Lauku atbalsta dienesta amatpersona</w:t>
            </w:r>
          </w:p>
        </w:tc>
        <w:tc>
          <w:tcPr>
            <w:tcW w:w="2450" w:type="pct"/>
            <w:tcBorders>
              <w:top w:val="nil"/>
              <w:left w:val="single" w:sz="6" w:space="0" w:color="414142"/>
              <w:bottom w:val="nil"/>
              <w:right w:val="nil"/>
            </w:tcBorders>
            <w:hideMark/>
          </w:tcPr>
          <w:p w14:paraId="1BF8A6E6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4B51" w:rsidRPr="009B4B51" w14:paraId="5BF60DEE" w14:textId="77777777" w:rsidTr="00C940CE"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60C7DDA4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Iesnieguma Nr.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8ED489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50" w:type="pct"/>
            <w:tcBorders>
              <w:top w:val="nil"/>
              <w:left w:val="single" w:sz="6" w:space="0" w:color="414142"/>
              <w:bottom w:val="nil"/>
              <w:right w:val="nil"/>
            </w:tcBorders>
            <w:hideMark/>
          </w:tcPr>
          <w:p w14:paraId="787C848D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4B51" w:rsidRPr="009B4B51" w14:paraId="3F72D6FD" w14:textId="77777777" w:rsidTr="00C940CE"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09815548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Saņemšanas datums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B15B43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50" w:type="pct"/>
            <w:tcBorders>
              <w:top w:val="nil"/>
              <w:left w:val="single" w:sz="6" w:space="0" w:color="414142"/>
              <w:bottom w:val="nil"/>
              <w:right w:val="nil"/>
            </w:tcBorders>
            <w:hideMark/>
          </w:tcPr>
          <w:p w14:paraId="4C06E458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33AE8BA4" w14:textId="77777777" w:rsidR="006559D6" w:rsidRPr="009B4B51" w:rsidRDefault="006559D6" w:rsidP="006559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4B51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174"/>
        <w:gridCol w:w="2354"/>
        <w:gridCol w:w="2173"/>
        <w:gridCol w:w="2354"/>
      </w:tblGrid>
      <w:tr w:rsidR="009B4B51" w:rsidRPr="009B4B51" w14:paraId="2A31C631" w14:textId="77777777" w:rsidTr="00C940CE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4A2FE35A" w14:textId="77777777" w:rsidR="006559D6" w:rsidRPr="009B4B51" w:rsidRDefault="006559D6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Informācija par produktu ražotāju</w:t>
            </w:r>
          </w:p>
        </w:tc>
      </w:tr>
      <w:tr w:rsidR="009B4B51" w:rsidRPr="009B4B51" w14:paraId="45603C01" w14:textId="77777777" w:rsidTr="00C940CE">
        <w:trPr>
          <w:trHeight w:val="90"/>
        </w:trPr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nil"/>
              <w:right w:val="nil"/>
            </w:tcBorders>
            <w:shd w:val="clear" w:color="auto" w:fill="D9D9D9"/>
            <w:hideMark/>
          </w:tcPr>
          <w:p w14:paraId="528D1F1D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shd w:val="clear" w:color="auto" w:fill="D9D9D9"/>
            <w:hideMark/>
          </w:tcPr>
          <w:p w14:paraId="0AEF8929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shd w:val="clear" w:color="auto" w:fill="D9D9D9"/>
            <w:hideMark/>
          </w:tcPr>
          <w:p w14:paraId="226D9368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outset" w:sz="6" w:space="0" w:color="414142"/>
              <w:left w:val="nil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60BCC862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4B51" w:rsidRPr="009B4B51" w14:paraId="1CF7C1FC" w14:textId="77777777" w:rsidTr="00C940CE">
        <w:tc>
          <w:tcPr>
            <w:tcW w:w="120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17EADB7E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Nosaukums</w:t>
            </w:r>
          </w:p>
        </w:tc>
        <w:tc>
          <w:tcPr>
            <w:tcW w:w="2500" w:type="pct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27F31E2F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34D9A766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4B51" w:rsidRPr="009B4B51" w14:paraId="491C2FE2" w14:textId="77777777" w:rsidTr="00C940CE">
        <w:trPr>
          <w:trHeight w:val="90"/>
        </w:trPr>
        <w:tc>
          <w:tcPr>
            <w:tcW w:w="1200" w:type="pct"/>
            <w:tcBorders>
              <w:top w:val="nil"/>
              <w:left w:val="outset" w:sz="6" w:space="0" w:color="414142"/>
              <w:bottom w:val="nil"/>
              <w:right w:val="nil"/>
            </w:tcBorders>
            <w:shd w:val="clear" w:color="auto" w:fill="D9D9D9"/>
            <w:hideMark/>
          </w:tcPr>
          <w:p w14:paraId="67D9906D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shd w:val="clear" w:color="auto" w:fill="D9D9D9"/>
            <w:hideMark/>
          </w:tcPr>
          <w:p w14:paraId="20868210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outset" w:sz="6" w:space="0" w:color="414142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633858D5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03B4C5FD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4B51" w:rsidRPr="009B4B51" w14:paraId="10CAD4CA" w14:textId="77777777" w:rsidTr="00C940CE">
        <w:tc>
          <w:tcPr>
            <w:tcW w:w="120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5965DB0D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Vienotais reģistrācijas Nr.</w:t>
            </w:r>
          </w:p>
        </w:tc>
        <w:tc>
          <w:tcPr>
            <w:tcW w:w="13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3391556B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6986BF96" w14:textId="77777777" w:rsidR="006559D6" w:rsidRPr="009B4B51" w:rsidRDefault="006559D6" w:rsidP="009C2962">
            <w:pPr>
              <w:spacing w:before="195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LAD klienta Nr.</w:t>
            </w:r>
          </w:p>
        </w:tc>
        <w:tc>
          <w:tcPr>
            <w:tcW w:w="13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7170D5E6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4B51" w:rsidRPr="009B4B51" w14:paraId="0649CD2D" w14:textId="77777777" w:rsidTr="00C940CE">
        <w:trPr>
          <w:trHeight w:val="90"/>
        </w:trPr>
        <w:tc>
          <w:tcPr>
            <w:tcW w:w="1200" w:type="pct"/>
            <w:tcBorders>
              <w:top w:val="nil"/>
              <w:left w:val="outset" w:sz="6" w:space="0" w:color="414142"/>
              <w:bottom w:val="nil"/>
              <w:right w:val="nil"/>
            </w:tcBorders>
            <w:shd w:val="clear" w:color="auto" w:fill="D9D9D9"/>
            <w:hideMark/>
          </w:tcPr>
          <w:p w14:paraId="50520327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shd w:val="clear" w:color="auto" w:fill="D9D9D9"/>
            <w:hideMark/>
          </w:tcPr>
          <w:p w14:paraId="754FCABA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outset" w:sz="6" w:space="0" w:color="414142"/>
              <w:right w:val="nil"/>
            </w:tcBorders>
            <w:shd w:val="clear" w:color="auto" w:fill="D9D9D9"/>
            <w:hideMark/>
          </w:tcPr>
          <w:p w14:paraId="1121406D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outset" w:sz="6" w:space="0" w:color="414142"/>
              <w:left w:val="nil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43B15D01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4B51" w:rsidRPr="009B4B51" w14:paraId="725214B4" w14:textId="77777777" w:rsidTr="00C940CE">
        <w:tc>
          <w:tcPr>
            <w:tcW w:w="120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5850FAB5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2500" w:type="pct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35AED6E8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0F77645E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4B51" w:rsidRPr="009B4B51" w14:paraId="1FA61878" w14:textId="77777777" w:rsidTr="00C940CE">
        <w:trPr>
          <w:trHeight w:val="90"/>
        </w:trPr>
        <w:tc>
          <w:tcPr>
            <w:tcW w:w="1200" w:type="pct"/>
            <w:tcBorders>
              <w:top w:val="nil"/>
              <w:left w:val="outset" w:sz="6" w:space="0" w:color="414142"/>
              <w:bottom w:val="nil"/>
              <w:right w:val="nil"/>
            </w:tcBorders>
            <w:shd w:val="clear" w:color="auto" w:fill="D9D9D9"/>
            <w:hideMark/>
          </w:tcPr>
          <w:p w14:paraId="51F14430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shd w:val="clear" w:color="auto" w:fill="D9D9D9"/>
            <w:hideMark/>
          </w:tcPr>
          <w:p w14:paraId="2FD1B696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outset" w:sz="6" w:space="0" w:color="414142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1B566778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5CCC2B4D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4B51" w:rsidRPr="009B4B51" w14:paraId="08EED788" w14:textId="77777777" w:rsidTr="00C940CE">
        <w:tc>
          <w:tcPr>
            <w:tcW w:w="120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420571DC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Kontaktpersonas vārds, uzvārds</w:t>
            </w:r>
          </w:p>
        </w:tc>
        <w:tc>
          <w:tcPr>
            <w:tcW w:w="13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65EDDC96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71345442" w14:textId="77777777" w:rsidR="006559D6" w:rsidRPr="009B4B51" w:rsidRDefault="006559D6" w:rsidP="009C2962">
            <w:pPr>
              <w:spacing w:before="195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Kontaktpersonas tālruņa Nr.</w:t>
            </w:r>
          </w:p>
        </w:tc>
        <w:tc>
          <w:tcPr>
            <w:tcW w:w="13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7F916C26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4B51" w:rsidRPr="009B4B51" w14:paraId="0F7E344C" w14:textId="77777777" w:rsidTr="00C940CE">
        <w:trPr>
          <w:trHeight w:val="90"/>
        </w:trPr>
        <w:tc>
          <w:tcPr>
            <w:tcW w:w="1200" w:type="pct"/>
            <w:tcBorders>
              <w:top w:val="nil"/>
              <w:left w:val="outset" w:sz="6" w:space="0" w:color="414142"/>
              <w:bottom w:val="nil"/>
              <w:right w:val="nil"/>
            </w:tcBorders>
            <w:shd w:val="clear" w:color="auto" w:fill="D9D9D9"/>
            <w:hideMark/>
          </w:tcPr>
          <w:p w14:paraId="4DCF3B45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shd w:val="clear" w:color="auto" w:fill="D9D9D9"/>
            <w:hideMark/>
          </w:tcPr>
          <w:p w14:paraId="2221AF1E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0147DEB4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outset" w:sz="6" w:space="0" w:color="414142"/>
              <w:left w:val="nil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3D3759D6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4B51" w:rsidRPr="009B4B51" w14:paraId="181BD988" w14:textId="77777777" w:rsidTr="00C940CE">
        <w:tc>
          <w:tcPr>
            <w:tcW w:w="120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77A90679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Kontaktpersonas e-pasta adrese</w:t>
            </w:r>
          </w:p>
        </w:tc>
        <w:tc>
          <w:tcPr>
            <w:tcW w:w="13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2A6A3902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nil"/>
              <w:left w:val="outset" w:sz="6" w:space="0" w:color="414142"/>
              <w:bottom w:val="nil"/>
              <w:right w:val="nil"/>
            </w:tcBorders>
            <w:shd w:val="clear" w:color="auto" w:fill="D9D9D9"/>
            <w:hideMark/>
          </w:tcPr>
          <w:p w14:paraId="4819CEAE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211AB198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4B51" w:rsidRPr="009B4B51" w14:paraId="400F2A6B" w14:textId="77777777" w:rsidTr="00C940CE">
        <w:trPr>
          <w:trHeight w:val="90"/>
        </w:trPr>
        <w:tc>
          <w:tcPr>
            <w:tcW w:w="1200" w:type="pct"/>
            <w:tcBorders>
              <w:top w:val="nil"/>
              <w:left w:val="outset" w:sz="6" w:space="0" w:color="414142"/>
              <w:bottom w:val="outset" w:sz="6" w:space="0" w:color="414142"/>
              <w:right w:val="nil"/>
            </w:tcBorders>
            <w:shd w:val="clear" w:color="auto" w:fill="D9D9D9"/>
            <w:hideMark/>
          </w:tcPr>
          <w:p w14:paraId="7F74EA8E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shd w:val="clear" w:color="auto" w:fill="D9D9D9"/>
            <w:hideMark/>
          </w:tcPr>
          <w:p w14:paraId="4357339C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outset" w:sz="6" w:space="0" w:color="414142"/>
              <w:right w:val="nil"/>
            </w:tcBorders>
            <w:shd w:val="clear" w:color="auto" w:fill="D9D9D9"/>
            <w:hideMark/>
          </w:tcPr>
          <w:p w14:paraId="0363C26A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25260EB6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4B51" w:rsidRPr="009B4B51" w14:paraId="110B1814" w14:textId="77777777" w:rsidTr="00C940CE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20DB1D98" w14:textId="52E5BE8B" w:rsidR="006559D6" w:rsidRPr="009B4B51" w:rsidRDefault="006559D6" w:rsidP="009C2962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Piekrītu, ka mana kontaktinformācija (adrese, tālruņa numurs, e-pasta adrese) saistībā ar atbalsta programmu </w:t>
            </w:r>
            <w:r w:rsidR="009C2962"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tiek publiskota </w:t>
            </w: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Lauku atbalsta dienesta tīmekļvietnē un atbalsta programmas tīmekļvietnē</w:t>
            </w:r>
          </w:p>
        </w:tc>
      </w:tr>
    </w:tbl>
    <w:p w14:paraId="71A77228" w14:textId="77777777" w:rsidR="006559D6" w:rsidRPr="009B4B51" w:rsidRDefault="006559D6" w:rsidP="006559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4B51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260"/>
        <w:gridCol w:w="761"/>
        <w:gridCol w:w="4223"/>
        <w:gridCol w:w="811"/>
      </w:tblGrid>
      <w:tr w:rsidR="009B4B51" w:rsidRPr="009B4B51" w14:paraId="2B12954E" w14:textId="77777777" w:rsidTr="00C940CE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3FD35FE4" w14:textId="77777777" w:rsidR="006559D6" w:rsidRPr="009B4B51" w:rsidRDefault="006559D6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Informēju, ka atbalsta programmā varu piedāvāt šādus atbalsta programmas nosacījumiem atbilstošus produktus</w:t>
            </w:r>
          </w:p>
        </w:tc>
      </w:tr>
      <w:tr w:rsidR="009B4B51" w:rsidRPr="009B4B51" w14:paraId="55B97ED8" w14:textId="77777777" w:rsidTr="009F0F47">
        <w:tc>
          <w:tcPr>
            <w:tcW w:w="222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02F6A542" w14:textId="77777777" w:rsidR="006559D6" w:rsidRPr="009B4B51" w:rsidRDefault="006559D6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Produkts</w:t>
            </w: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(attiecīgo atzīmēt ar X)</w:t>
            </w:r>
          </w:p>
        </w:tc>
        <w:tc>
          <w:tcPr>
            <w:tcW w:w="278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4B2E993C" w14:textId="77777777" w:rsidR="006559D6" w:rsidRPr="009B4B51" w:rsidRDefault="006559D6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Papildu iespējas</w:t>
            </w: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(obligāti nav jānorāda. Ja norāda, attiecīgo atzīmē ar X)</w:t>
            </w:r>
          </w:p>
        </w:tc>
      </w:tr>
      <w:tr w:rsidR="009B4B51" w:rsidRPr="009B4B51" w14:paraId="4B90C445" w14:textId="77777777" w:rsidTr="009F0F47">
        <w:tc>
          <w:tcPr>
            <w:tcW w:w="18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48441277" w14:textId="77777777" w:rsidR="006559D6" w:rsidRPr="009B4B51" w:rsidRDefault="006559D6" w:rsidP="009C2962">
            <w:pPr>
              <w:spacing w:before="195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Āboli</w:t>
            </w:r>
          </w:p>
        </w:tc>
        <w:tc>
          <w:tcPr>
            <w:tcW w:w="42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852B94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E5D07D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fasēti</w:t>
            </w: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7C31D7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4B51" w:rsidRPr="009B4B51" w14:paraId="027B085B" w14:textId="77777777" w:rsidTr="009F0F47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C669A1" w14:textId="77777777" w:rsidR="006559D6" w:rsidRPr="009B4B51" w:rsidRDefault="006559D6" w:rsidP="009C2962">
            <w:pPr>
              <w:spacing w:before="195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0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CF01CE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851E25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nefasēti</w:t>
            </w: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E230E7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4B51" w:rsidRPr="009B4B51" w14:paraId="7429373D" w14:textId="77777777" w:rsidTr="009F0F47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FC426E" w14:textId="77777777" w:rsidR="006559D6" w:rsidRPr="009B4B51" w:rsidRDefault="006559D6" w:rsidP="009C2962">
            <w:pPr>
              <w:spacing w:before="195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0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C8D58B9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9164C1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bioloģiski</w:t>
            </w: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D33F1D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4B51" w:rsidRPr="009B4B51" w14:paraId="43C46AE3" w14:textId="77777777" w:rsidTr="009F0F47">
        <w:tc>
          <w:tcPr>
            <w:tcW w:w="18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6C391B17" w14:textId="77777777" w:rsidR="006559D6" w:rsidRPr="009B4B51" w:rsidRDefault="006559D6" w:rsidP="009C2962">
            <w:pPr>
              <w:spacing w:before="195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Bumbieri</w:t>
            </w:r>
          </w:p>
        </w:tc>
        <w:tc>
          <w:tcPr>
            <w:tcW w:w="42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D12BFA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9101F2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fasēti</w:t>
            </w: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045882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4B51" w:rsidRPr="009B4B51" w14:paraId="0439CE96" w14:textId="77777777" w:rsidTr="009F0F47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456360" w14:textId="77777777" w:rsidR="006559D6" w:rsidRPr="009B4B51" w:rsidRDefault="006559D6" w:rsidP="009C2962">
            <w:pPr>
              <w:spacing w:before="195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0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023CB5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DFB5A1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nefasēti</w:t>
            </w: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47E56F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4B51" w:rsidRPr="009B4B51" w14:paraId="27418488" w14:textId="77777777" w:rsidTr="009F0F47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B6FC53" w14:textId="77777777" w:rsidR="006559D6" w:rsidRPr="009B4B51" w:rsidRDefault="006559D6" w:rsidP="009C2962">
            <w:pPr>
              <w:spacing w:before="195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0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FADFF5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6E91BE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bioloģiski</w:t>
            </w: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DA1AC4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4B51" w:rsidRPr="009B4B51" w14:paraId="126F3A88" w14:textId="77777777" w:rsidTr="009F0F47">
        <w:tc>
          <w:tcPr>
            <w:tcW w:w="18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17861926" w14:textId="77777777" w:rsidR="006559D6" w:rsidRPr="009B4B51" w:rsidRDefault="006559D6" w:rsidP="009C2962">
            <w:pPr>
              <w:spacing w:before="195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Lielogu dzērvenes*</w:t>
            </w:r>
          </w:p>
        </w:tc>
        <w:tc>
          <w:tcPr>
            <w:tcW w:w="42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7F72B7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609AE4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nefasētas</w:t>
            </w: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22F072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4B51" w:rsidRPr="009B4B51" w14:paraId="4065997F" w14:textId="77777777" w:rsidTr="009F0F47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252349" w14:textId="77777777" w:rsidR="006559D6" w:rsidRPr="009B4B51" w:rsidRDefault="006559D6" w:rsidP="009C2962">
            <w:pPr>
              <w:spacing w:before="195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0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C783FB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1F1391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bioloģiskas</w:t>
            </w: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3E8447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4B51" w:rsidRPr="009B4B51" w14:paraId="53F90193" w14:textId="77777777" w:rsidTr="009F0F47">
        <w:tc>
          <w:tcPr>
            <w:tcW w:w="18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14BE60CD" w14:textId="77777777" w:rsidR="006559D6" w:rsidRPr="009B4B51" w:rsidRDefault="006559D6" w:rsidP="009C2962">
            <w:pPr>
              <w:spacing w:before="195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Burkāni</w:t>
            </w:r>
          </w:p>
        </w:tc>
        <w:tc>
          <w:tcPr>
            <w:tcW w:w="42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944CC5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521986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fasēti</w:t>
            </w: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AA2278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4B51" w:rsidRPr="009B4B51" w14:paraId="66609E46" w14:textId="77777777" w:rsidTr="009F0F47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BE5626" w14:textId="77777777" w:rsidR="006559D6" w:rsidRPr="009B4B51" w:rsidRDefault="006559D6" w:rsidP="009C2962">
            <w:pPr>
              <w:spacing w:before="195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0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FBAFF2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999CFA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nefasēti</w:t>
            </w: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27CFED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4B51" w:rsidRPr="009B4B51" w14:paraId="596CFF8A" w14:textId="77777777" w:rsidTr="009F0F47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A4C1D7" w14:textId="77777777" w:rsidR="006559D6" w:rsidRPr="009B4B51" w:rsidRDefault="006559D6" w:rsidP="009C2962">
            <w:pPr>
              <w:spacing w:before="195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0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AD29DA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2B5461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bioloģiski</w:t>
            </w: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50F252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4B51" w:rsidRPr="009B4B51" w14:paraId="36A8ACA5" w14:textId="77777777" w:rsidTr="009F0F47">
        <w:tc>
          <w:tcPr>
            <w:tcW w:w="18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45944379" w14:textId="77777777" w:rsidR="006559D6" w:rsidRPr="009B4B51" w:rsidRDefault="006559D6" w:rsidP="009C2962">
            <w:pPr>
              <w:spacing w:before="195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Kāposti</w:t>
            </w:r>
          </w:p>
        </w:tc>
        <w:tc>
          <w:tcPr>
            <w:tcW w:w="42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ED59D6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9C61A0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fasēti</w:t>
            </w: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5A0CC5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4B51" w:rsidRPr="009B4B51" w14:paraId="733057B7" w14:textId="77777777" w:rsidTr="009F0F47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F40FED" w14:textId="77777777" w:rsidR="006559D6" w:rsidRPr="009B4B51" w:rsidRDefault="006559D6" w:rsidP="009C2962">
            <w:pPr>
              <w:spacing w:before="195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0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13FD12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E06CB1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nefasēti</w:t>
            </w: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B66AE9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4B51" w:rsidRPr="009B4B51" w14:paraId="64F86DC8" w14:textId="77777777" w:rsidTr="009F0F47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A1F6FA" w14:textId="77777777" w:rsidR="006559D6" w:rsidRPr="009B4B51" w:rsidRDefault="006559D6" w:rsidP="009C2962">
            <w:pPr>
              <w:spacing w:before="195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0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8C9317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F38AA9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bioloģiski</w:t>
            </w: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1B3CCE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4B51" w:rsidRPr="009B4B51" w14:paraId="0A1A9191" w14:textId="77777777" w:rsidTr="009F0F47">
        <w:tc>
          <w:tcPr>
            <w:tcW w:w="18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299889FE" w14:textId="77777777" w:rsidR="006559D6" w:rsidRPr="009B4B51" w:rsidRDefault="006559D6" w:rsidP="009C2962">
            <w:pPr>
              <w:spacing w:before="195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Kāļi</w:t>
            </w:r>
          </w:p>
        </w:tc>
        <w:tc>
          <w:tcPr>
            <w:tcW w:w="42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F2A42C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911018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fasēti</w:t>
            </w: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230F9C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4B51" w:rsidRPr="009B4B51" w14:paraId="04854F2F" w14:textId="77777777" w:rsidTr="009F0F47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4F1C80" w14:textId="77777777" w:rsidR="006559D6" w:rsidRPr="009B4B51" w:rsidRDefault="006559D6" w:rsidP="009C2962">
            <w:pPr>
              <w:spacing w:before="195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0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053683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091B87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nefasēti</w:t>
            </w: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71DF03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4B51" w:rsidRPr="009B4B51" w14:paraId="613F1F59" w14:textId="77777777" w:rsidTr="009F0F47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3B706E" w14:textId="77777777" w:rsidR="006559D6" w:rsidRPr="009B4B51" w:rsidRDefault="006559D6" w:rsidP="009C2962">
            <w:pPr>
              <w:spacing w:before="195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0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54E1D6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689938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bioloģiski</w:t>
            </w: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CAE84F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4B51" w:rsidRPr="009B4B51" w14:paraId="20887D8A" w14:textId="77777777" w:rsidTr="009F0F47">
        <w:tc>
          <w:tcPr>
            <w:tcW w:w="18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4DA294E3" w14:textId="77777777" w:rsidR="006559D6" w:rsidRPr="009B4B51" w:rsidRDefault="006559D6" w:rsidP="009C2962">
            <w:pPr>
              <w:spacing w:before="195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Kolrābji</w:t>
            </w:r>
          </w:p>
        </w:tc>
        <w:tc>
          <w:tcPr>
            <w:tcW w:w="42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36B675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029938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fasēti</w:t>
            </w: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BCD6C8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4B51" w:rsidRPr="009B4B51" w14:paraId="2E28F654" w14:textId="77777777" w:rsidTr="009F0F47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44EA88" w14:textId="77777777" w:rsidR="006559D6" w:rsidRPr="009B4B51" w:rsidRDefault="006559D6" w:rsidP="009C2962">
            <w:pPr>
              <w:spacing w:before="195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0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E61D41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FD02C7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nefasēti</w:t>
            </w: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608707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4B51" w:rsidRPr="009B4B51" w14:paraId="35C70E73" w14:textId="77777777" w:rsidTr="009F0F47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7EC5BC" w14:textId="77777777" w:rsidR="006559D6" w:rsidRPr="009B4B51" w:rsidRDefault="006559D6" w:rsidP="009C2962">
            <w:pPr>
              <w:spacing w:before="195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0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74B99A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012FF9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bioloģiski</w:t>
            </w: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9A33EF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4B51" w:rsidRPr="009B4B51" w14:paraId="6F0AF15C" w14:textId="77777777" w:rsidTr="009F0F47">
        <w:tc>
          <w:tcPr>
            <w:tcW w:w="18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30821537" w14:textId="77777777" w:rsidR="006559D6" w:rsidRPr="009B4B51" w:rsidRDefault="006559D6" w:rsidP="009C2962">
            <w:pPr>
              <w:spacing w:before="195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Ķirbji</w:t>
            </w:r>
          </w:p>
        </w:tc>
        <w:tc>
          <w:tcPr>
            <w:tcW w:w="42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74A4BE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E0C49E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fasēti</w:t>
            </w: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E3D90E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4B51" w:rsidRPr="009B4B51" w14:paraId="0D77AEB3" w14:textId="77777777" w:rsidTr="009F0F47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DA3941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0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D33C90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C76B3A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nefasēti</w:t>
            </w: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698749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4B51" w:rsidRPr="009B4B51" w14:paraId="48652F74" w14:textId="77777777" w:rsidTr="009F0F47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75BED3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0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268E87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369DC5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bioloģiski</w:t>
            </w: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4F6867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4B51" w:rsidRPr="009B4B51" w14:paraId="7B3F3CEB" w14:textId="77777777" w:rsidTr="009F0F47">
        <w:tc>
          <w:tcPr>
            <w:tcW w:w="1800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D9D9D9"/>
            <w:vAlign w:val="center"/>
          </w:tcPr>
          <w:p w14:paraId="6CDA4EAD" w14:textId="77777777" w:rsidR="006559D6" w:rsidRPr="009B4B51" w:rsidRDefault="006559D6" w:rsidP="009C2962">
            <w:pPr>
              <w:spacing w:before="195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Tomāti</w:t>
            </w:r>
          </w:p>
        </w:tc>
        <w:tc>
          <w:tcPr>
            <w:tcW w:w="4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E094560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4B7378A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fasēti</w:t>
            </w: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3DA5D6F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B4B51" w:rsidRPr="009B4B51" w14:paraId="7E55152D" w14:textId="77777777" w:rsidTr="009F0F47">
        <w:tc>
          <w:tcPr>
            <w:tcW w:w="1800" w:type="pct"/>
            <w:vMerge/>
            <w:tcBorders>
              <w:left w:val="outset" w:sz="6" w:space="0" w:color="414142"/>
              <w:right w:val="outset" w:sz="6" w:space="0" w:color="414142"/>
            </w:tcBorders>
            <w:shd w:val="clear" w:color="auto" w:fill="D9D9D9"/>
            <w:vAlign w:val="center"/>
          </w:tcPr>
          <w:p w14:paraId="4410FC28" w14:textId="77777777" w:rsidR="006559D6" w:rsidRPr="009B4B51" w:rsidRDefault="006559D6" w:rsidP="009C2962">
            <w:pPr>
              <w:spacing w:before="195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AA65CE0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B45EF1E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nefasēti</w:t>
            </w: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4F32167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B4B51" w:rsidRPr="009B4B51" w14:paraId="3A6998AA" w14:textId="77777777" w:rsidTr="009F0F47">
        <w:tc>
          <w:tcPr>
            <w:tcW w:w="1800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</w:tcPr>
          <w:p w14:paraId="211A585C" w14:textId="77777777" w:rsidR="006559D6" w:rsidRPr="009B4B51" w:rsidRDefault="006559D6" w:rsidP="009C2962">
            <w:pPr>
              <w:spacing w:before="195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ABC8263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CE2D5F2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bioloģiski</w:t>
            </w: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53697C8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B4B51" w:rsidRPr="009B4B51" w14:paraId="1AEB580E" w14:textId="77777777" w:rsidTr="009F0F47">
        <w:tc>
          <w:tcPr>
            <w:tcW w:w="1800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D9D9D9"/>
            <w:vAlign w:val="center"/>
          </w:tcPr>
          <w:p w14:paraId="001296C4" w14:textId="77777777" w:rsidR="006559D6" w:rsidRPr="009B4B51" w:rsidRDefault="006559D6" w:rsidP="009C2962">
            <w:pPr>
              <w:spacing w:before="195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Gurķi</w:t>
            </w:r>
          </w:p>
        </w:tc>
        <w:tc>
          <w:tcPr>
            <w:tcW w:w="4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42E8AFC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896BEB6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fasēti</w:t>
            </w: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A1F396F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B4B51" w:rsidRPr="009B4B51" w14:paraId="6A52A411" w14:textId="77777777" w:rsidTr="009F0F47">
        <w:tc>
          <w:tcPr>
            <w:tcW w:w="1800" w:type="pct"/>
            <w:vMerge/>
            <w:tcBorders>
              <w:left w:val="outset" w:sz="6" w:space="0" w:color="414142"/>
              <w:right w:val="outset" w:sz="6" w:space="0" w:color="414142"/>
            </w:tcBorders>
            <w:shd w:val="clear" w:color="auto" w:fill="D9D9D9"/>
            <w:vAlign w:val="center"/>
          </w:tcPr>
          <w:p w14:paraId="519DC6F5" w14:textId="77777777" w:rsidR="006559D6" w:rsidRPr="009B4B51" w:rsidRDefault="006559D6" w:rsidP="009C2962">
            <w:pPr>
              <w:spacing w:before="195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CE695D9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50F6E71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nefasēti</w:t>
            </w: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C0C98E6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B4B51" w:rsidRPr="009B4B51" w14:paraId="0CCCC818" w14:textId="77777777" w:rsidTr="009F0F47">
        <w:tc>
          <w:tcPr>
            <w:tcW w:w="1800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</w:tcPr>
          <w:p w14:paraId="7F6D0B52" w14:textId="77777777" w:rsidR="006559D6" w:rsidRPr="009B4B51" w:rsidRDefault="006559D6" w:rsidP="009C2962">
            <w:pPr>
              <w:spacing w:before="195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5583F41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57F5AD4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bioloģiski</w:t>
            </w: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1CC7C64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B4B51" w:rsidRPr="009B4B51" w14:paraId="6657F75F" w14:textId="77777777" w:rsidTr="009F0F47">
        <w:tc>
          <w:tcPr>
            <w:tcW w:w="1800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D9D9D9"/>
            <w:vAlign w:val="center"/>
          </w:tcPr>
          <w:p w14:paraId="27250A4D" w14:textId="77777777" w:rsidR="006559D6" w:rsidRPr="009B4B51" w:rsidRDefault="006559D6" w:rsidP="009C2962">
            <w:pPr>
              <w:spacing w:before="195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Pastinaki</w:t>
            </w:r>
          </w:p>
        </w:tc>
        <w:tc>
          <w:tcPr>
            <w:tcW w:w="4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308EDAF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89337E1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fasēti</w:t>
            </w: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2D37C64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B4B51" w:rsidRPr="009B4B51" w14:paraId="5415E156" w14:textId="77777777" w:rsidTr="009F0F47">
        <w:tc>
          <w:tcPr>
            <w:tcW w:w="1800" w:type="pct"/>
            <w:vMerge/>
            <w:tcBorders>
              <w:left w:val="outset" w:sz="6" w:space="0" w:color="414142"/>
              <w:right w:val="outset" w:sz="6" w:space="0" w:color="414142"/>
            </w:tcBorders>
            <w:shd w:val="clear" w:color="auto" w:fill="D9D9D9"/>
            <w:vAlign w:val="center"/>
          </w:tcPr>
          <w:p w14:paraId="57B9D8B1" w14:textId="77777777" w:rsidR="006559D6" w:rsidRPr="009B4B51" w:rsidRDefault="006559D6" w:rsidP="009C2962">
            <w:pPr>
              <w:spacing w:before="195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FBAEEB2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163E7D3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nefasēti</w:t>
            </w: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0C1563B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B4B51" w:rsidRPr="009B4B51" w14:paraId="1EA94437" w14:textId="77777777" w:rsidTr="009F0F47">
        <w:tc>
          <w:tcPr>
            <w:tcW w:w="1800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</w:tcPr>
          <w:p w14:paraId="66727A27" w14:textId="77777777" w:rsidR="006559D6" w:rsidRPr="009B4B51" w:rsidRDefault="006559D6" w:rsidP="009C2962">
            <w:pPr>
              <w:spacing w:before="195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0C5292C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6C95241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bioloģiski</w:t>
            </w: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4655636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B4B51" w:rsidRPr="009B4B51" w14:paraId="4C033568" w14:textId="77777777" w:rsidTr="009F0F47">
        <w:tc>
          <w:tcPr>
            <w:tcW w:w="18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</w:tcPr>
          <w:p w14:paraId="5EAAA95A" w14:textId="77777777" w:rsidR="006559D6" w:rsidRPr="009B4B51" w:rsidRDefault="006559D6" w:rsidP="009C2962">
            <w:pPr>
              <w:spacing w:before="195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Asorti (pagatavoti no iepriekš minētajiem produktiem)</w:t>
            </w:r>
          </w:p>
        </w:tc>
        <w:tc>
          <w:tcPr>
            <w:tcW w:w="42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42FC473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790590D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fasēti</w:t>
            </w: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7B5296F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B4B51" w:rsidRPr="009B4B51" w14:paraId="431B1F9A" w14:textId="77777777" w:rsidTr="009F0F47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224A575" w14:textId="77777777" w:rsidR="006559D6" w:rsidRPr="009B4B51" w:rsidRDefault="006559D6" w:rsidP="009C2962">
            <w:pPr>
              <w:spacing w:before="195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0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2EC48B4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DADFB00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nefasēti</w:t>
            </w: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683387F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B4B51" w:rsidRPr="009B4B51" w14:paraId="54E6B2AE" w14:textId="77777777" w:rsidTr="009F0F47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2982B05" w14:textId="77777777" w:rsidR="006559D6" w:rsidRPr="009B4B51" w:rsidRDefault="006559D6" w:rsidP="009C2962">
            <w:pPr>
              <w:spacing w:before="195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0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2B70AA7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320661C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bioloģiski</w:t>
            </w: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CFA2EEA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B4B51" w:rsidRPr="009B4B51" w14:paraId="172F4501" w14:textId="77777777" w:rsidTr="009F0F47">
        <w:tc>
          <w:tcPr>
            <w:tcW w:w="18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316197CD" w14:textId="77777777" w:rsidR="006559D6" w:rsidRPr="009B4B51" w:rsidRDefault="006559D6" w:rsidP="009C2962">
            <w:pPr>
              <w:spacing w:before="195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bookmarkStart w:id="4" w:name="_Hlk233377425"/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Pasterizēts dzeramais piens</w:t>
            </w:r>
          </w:p>
        </w:tc>
        <w:tc>
          <w:tcPr>
            <w:tcW w:w="42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095E1B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6BE1FC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iepakojumā, ne lielākā par 250 ml</w:t>
            </w: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C978E2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4B51" w:rsidRPr="009B4B51" w14:paraId="4F5F8A85" w14:textId="77777777" w:rsidTr="009F0F47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76F51C" w14:textId="77777777" w:rsidR="006559D6" w:rsidRPr="009B4B51" w:rsidRDefault="006559D6" w:rsidP="009C2962">
            <w:pPr>
              <w:spacing w:before="195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0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A5DA0F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AB55B5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iepakojumā, kas lielāks par 250 ml</w:t>
            </w: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03B5BA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4B51" w:rsidRPr="009B4B51" w14:paraId="20E59519" w14:textId="77777777" w:rsidTr="009F0F47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51E403" w14:textId="77777777" w:rsidR="006559D6" w:rsidRPr="009B4B51" w:rsidRDefault="006559D6" w:rsidP="009C2962">
            <w:pPr>
              <w:spacing w:before="195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0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A51CCF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4F0340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bioloģisks</w:t>
            </w: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3C5DC1" w14:textId="77777777" w:rsidR="006559D6" w:rsidRPr="009B4B51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4B51" w:rsidRPr="009B4B51" w14:paraId="0DB07EAA" w14:textId="77777777" w:rsidTr="009F0F47">
        <w:tc>
          <w:tcPr>
            <w:tcW w:w="0" w:type="auto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D9D9D9" w:themeFill="background1" w:themeFillShade="D9"/>
            <w:vAlign w:val="center"/>
          </w:tcPr>
          <w:p w14:paraId="029153E6" w14:textId="199D4248" w:rsidR="009F0F47" w:rsidRPr="009B4B51" w:rsidRDefault="009F0F47" w:rsidP="009C2962">
            <w:pPr>
              <w:spacing w:before="195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bookmarkStart w:id="5" w:name="_Hlk233377433"/>
            <w:bookmarkEnd w:id="4"/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Kefīrs</w:t>
            </w:r>
          </w:p>
        </w:tc>
        <w:tc>
          <w:tcPr>
            <w:tcW w:w="4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C4C5242" w14:textId="77777777" w:rsidR="009F0F47" w:rsidRPr="009B4B51" w:rsidRDefault="009F0F47" w:rsidP="009F0F4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6FC6E31" w14:textId="15B26D76" w:rsidR="009F0F47" w:rsidRPr="009B4B51" w:rsidRDefault="009F0F47" w:rsidP="009F0F4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iepakojumā, ne lielākā par 250 ml</w:t>
            </w: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D1C31D5" w14:textId="77777777" w:rsidR="009F0F47" w:rsidRPr="009B4B51" w:rsidRDefault="009F0F47" w:rsidP="009F0F4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B4B51" w:rsidRPr="009B4B51" w14:paraId="0F7781F1" w14:textId="77777777" w:rsidTr="009F0F47">
        <w:tc>
          <w:tcPr>
            <w:tcW w:w="0" w:type="auto"/>
            <w:vMerge/>
            <w:tcBorders>
              <w:left w:val="outset" w:sz="6" w:space="0" w:color="414142"/>
              <w:right w:val="outset" w:sz="6" w:space="0" w:color="414142"/>
            </w:tcBorders>
            <w:shd w:val="clear" w:color="auto" w:fill="D9D9D9" w:themeFill="background1" w:themeFillShade="D9"/>
            <w:vAlign w:val="center"/>
          </w:tcPr>
          <w:p w14:paraId="7F023C44" w14:textId="77777777" w:rsidR="009F0F47" w:rsidRPr="009B4B51" w:rsidRDefault="009F0F47" w:rsidP="009C2962">
            <w:pPr>
              <w:spacing w:before="195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3CEE767" w14:textId="77777777" w:rsidR="009F0F47" w:rsidRPr="009B4B51" w:rsidRDefault="009F0F47" w:rsidP="009F0F4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3902713" w14:textId="791E0D8C" w:rsidR="009F0F47" w:rsidRPr="009B4B51" w:rsidRDefault="009F0F47" w:rsidP="009F0F4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iepakojumā, kas lielāks par 250 ml</w:t>
            </w: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C37B069" w14:textId="77777777" w:rsidR="009F0F47" w:rsidRPr="009B4B51" w:rsidRDefault="009F0F47" w:rsidP="009F0F4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B4B51" w:rsidRPr="009B4B51" w14:paraId="7893FF34" w14:textId="77777777" w:rsidTr="009F0F47">
        <w:tc>
          <w:tcPr>
            <w:tcW w:w="0" w:type="auto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 w:themeFill="background1" w:themeFillShade="D9"/>
            <w:vAlign w:val="center"/>
          </w:tcPr>
          <w:p w14:paraId="2B645C3F" w14:textId="77777777" w:rsidR="009F0F47" w:rsidRPr="009B4B51" w:rsidRDefault="009F0F47" w:rsidP="009C2962">
            <w:pPr>
              <w:spacing w:before="195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433A5B8" w14:textId="77777777" w:rsidR="009F0F47" w:rsidRPr="009B4B51" w:rsidRDefault="009F0F47" w:rsidP="009F0F4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C694C9A" w14:textId="10FAB138" w:rsidR="009F0F47" w:rsidRPr="009B4B51" w:rsidRDefault="009F0F47" w:rsidP="009F0F4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bioloģisks</w:t>
            </w: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EAC71BC" w14:textId="77777777" w:rsidR="009F0F47" w:rsidRPr="009B4B51" w:rsidRDefault="009F0F47" w:rsidP="009F0F4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bookmarkEnd w:id="5"/>
      <w:tr w:rsidR="009B4B51" w:rsidRPr="009B4B51" w14:paraId="2F26FE4F" w14:textId="77777777" w:rsidTr="009F0F47">
        <w:tc>
          <w:tcPr>
            <w:tcW w:w="0" w:type="auto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D9D9D9" w:themeFill="background1" w:themeFillShade="D9"/>
            <w:vAlign w:val="center"/>
          </w:tcPr>
          <w:p w14:paraId="6707DB4B" w14:textId="0E4E44C7" w:rsidR="009F0F47" w:rsidRPr="009B4B51" w:rsidRDefault="009F0F47" w:rsidP="009C2962">
            <w:pPr>
              <w:spacing w:before="195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Jogurts</w:t>
            </w:r>
          </w:p>
        </w:tc>
        <w:tc>
          <w:tcPr>
            <w:tcW w:w="4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374AD94" w14:textId="77777777" w:rsidR="009F0F47" w:rsidRPr="009B4B51" w:rsidRDefault="009F0F47" w:rsidP="009F0F4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E33DEBC" w14:textId="2422E6F0" w:rsidR="009F0F47" w:rsidRPr="009B4B51" w:rsidRDefault="009F0F47" w:rsidP="009F0F4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iepakojumā, ne lielākā par 250 ml</w:t>
            </w: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6F48F37" w14:textId="77777777" w:rsidR="009F0F47" w:rsidRPr="009B4B51" w:rsidRDefault="009F0F47" w:rsidP="009F0F4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B4B51" w:rsidRPr="009B4B51" w14:paraId="1D252CBB" w14:textId="77777777" w:rsidTr="009F0F47">
        <w:tc>
          <w:tcPr>
            <w:tcW w:w="0" w:type="auto"/>
            <w:vMerge/>
            <w:tcBorders>
              <w:left w:val="outset" w:sz="6" w:space="0" w:color="414142"/>
              <w:right w:val="outset" w:sz="6" w:space="0" w:color="414142"/>
            </w:tcBorders>
            <w:shd w:val="clear" w:color="auto" w:fill="D9D9D9" w:themeFill="background1" w:themeFillShade="D9"/>
            <w:vAlign w:val="center"/>
          </w:tcPr>
          <w:p w14:paraId="227C6BEA" w14:textId="77777777" w:rsidR="009F0F47" w:rsidRPr="009B4B51" w:rsidRDefault="009F0F47" w:rsidP="009F0F4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A44C6DA" w14:textId="77777777" w:rsidR="009F0F47" w:rsidRPr="009B4B51" w:rsidRDefault="009F0F47" w:rsidP="009F0F4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B8D60AD" w14:textId="6A0237FD" w:rsidR="009F0F47" w:rsidRPr="009B4B51" w:rsidRDefault="009F0F47" w:rsidP="009F0F4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iepakojumā, kas lielāks par 250 ml</w:t>
            </w: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9C2B1A0" w14:textId="77777777" w:rsidR="009F0F47" w:rsidRPr="009B4B51" w:rsidRDefault="009F0F47" w:rsidP="009F0F4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B4B51" w:rsidRPr="009B4B51" w14:paraId="157B7BEC" w14:textId="77777777" w:rsidTr="009F0F47">
        <w:tc>
          <w:tcPr>
            <w:tcW w:w="0" w:type="auto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 w:themeFill="background1" w:themeFillShade="D9"/>
            <w:vAlign w:val="center"/>
          </w:tcPr>
          <w:p w14:paraId="2289E5FC" w14:textId="77777777" w:rsidR="009F0F47" w:rsidRPr="009B4B51" w:rsidRDefault="009F0F47" w:rsidP="009F0F4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F48C89E" w14:textId="77777777" w:rsidR="009F0F47" w:rsidRPr="009B4B51" w:rsidRDefault="009F0F47" w:rsidP="009F0F4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6452798" w14:textId="722AC497" w:rsidR="009F0F47" w:rsidRPr="009B4B51" w:rsidRDefault="009F0F47" w:rsidP="009F0F4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4B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bioloģisks</w:t>
            </w:r>
          </w:p>
        </w:tc>
        <w:tc>
          <w:tcPr>
            <w:tcW w:w="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60CD605" w14:textId="77777777" w:rsidR="009F0F47" w:rsidRPr="009B4B51" w:rsidRDefault="009F0F47" w:rsidP="009F0F4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2295ADB6" w14:textId="77777777" w:rsidR="006559D6" w:rsidRPr="009B4B51" w:rsidRDefault="006559D6" w:rsidP="006559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4B51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14:paraId="57092BE1" w14:textId="75A1618B" w:rsidR="0051257F" w:rsidRPr="009B4B51" w:rsidRDefault="0051257F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073"/>
      </w:tblGrid>
      <w:tr w:rsidR="0051257F" w:rsidRPr="009B4B51" w14:paraId="4A3AD360" w14:textId="77777777" w:rsidTr="0051257F">
        <w:tc>
          <w:tcPr>
            <w:tcW w:w="988" w:type="dxa"/>
          </w:tcPr>
          <w:p w14:paraId="78D5A34D" w14:textId="36198AD4" w:rsidR="0051257F" w:rsidRPr="009B4B51" w:rsidRDefault="0051257F" w:rsidP="0051257F">
            <w:pPr>
              <w:jc w:val="both"/>
              <w:rPr>
                <w:rFonts w:ascii="Times New Roman" w:hAnsi="Times New Roman" w:cs="Times New Roman"/>
              </w:rPr>
            </w:pPr>
            <w:r w:rsidRPr="009B4B51">
              <w:rPr>
                <w:rFonts w:ascii="Times New Roman" w:hAnsi="Times New Roman" w:cs="Times New Roman"/>
              </w:rPr>
              <w:t>Amats</w:t>
            </w:r>
          </w:p>
        </w:tc>
        <w:tc>
          <w:tcPr>
            <w:tcW w:w="8073" w:type="dxa"/>
            <w:tcBorders>
              <w:bottom w:val="single" w:sz="4" w:space="0" w:color="auto"/>
            </w:tcBorders>
          </w:tcPr>
          <w:p w14:paraId="36E6AAFF" w14:textId="77777777" w:rsidR="0051257F" w:rsidRPr="009B4B51" w:rsidRDefault="0051257F" w:rsidP="0051257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888DFC3" w14:textId="67F65BB0" w:rsidR="0051257F" w:rsidRPr="009B4B51" w:rsidRDefault="0051257F" w:rsidP="0051257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</w:p>
    <w:p w14:paraId="50B74157" w14:textId="77777777" w:rsidR="0051257F" w:rsidRPr="009B4B51" w:rsidRDefault="0051257F" w:rsidP="0051257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5"/>
        <w:gridCol w:w="625"/>
        <w:gridCol w:w="3401"/>
      </w:tblGrid>
      <w:tr w:rsidR="009B4B51" w:rsidRPr="009B4B51" w14:paraId="6370063A" w14:textId="77777777" w:rsidTr="0051257F"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FD26C3" w14:textId="77777777" w:rsidR="0051257F" w:rsidRPr="009B4B51" w:rsidRDefault="0051257F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625" w:type="dxa"/>
            <w:hideMark/>
          </w:tcPr>
          <w:p w14:paraId="1BC4E866" w14:textId="4D3F50DA" w:rsidR="0051257F" w:rsidRPr="009B4B51" w:rsidRDefault="0051257F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14578F" w14:textId="77777777" w:rsidR="0051257F" w:rsidRPr="009B4B51" w:rsidRDefault="0051257F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51257F" w:rsidRPr="009B4B51" w14:paraId="4059A926" w14:textId="77777777" w:rsidTr="0051257F">
        <w:tc>
          <w:tcPr>
            <w:tcW w:w="50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ABD3E2" w14:textId="254F3974" w:rsidR="0051257F" w:rsidRPr="009B4B51" w:rsidRDefault="0051257F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9B4B51">
              <w:rPr>
                <w:rFonts w:ascii="Times New Roman" w:hAnsi="Times New Roman" w:cs="Times New Roman"/>
                <w:lang w:val="lv-LV"/>
              </w:rPr>
              <w:t xml:space="preserve">(vārds, uzvārds) </w:t>
            </w:r>
          </w:p>
        </w:tc>
        <w:tc>
          <w:tcPr>
            <w:tcW w:w="625" w:type="dxa"/>
          </w:tcPr>
          <w:p w14:paraId="69EC65C2" w14:textId="77777777" w:rsidR="0051257F" w:rsidRPr="009B4B51" w:rsidRDefault="0051257F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08A975" w14:textId="0C9F6191" w:rsidR="0051257F" w:rsidRPr="009B4B51" w:rsidRDefault="0051257F" w:rsidP="0051257F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9B4B51">
              <w:rPr>
                <w:rFonts w:ascii="Times New Roman" w:hAnsi="Times New Roman" w:cs="Times New Roman"/>
                <w:lang w:val="lv-LV"/>
              </w:rPr>
              <w:t>(paraksts**)</w:t>
            </w:r>
          </w:p>
        </w:tc>
      </w:tr>
    </w:tbl>
    <w:p w14:paraId="7E4D5707" w14:textId="77777777" w:rsidR="0051257F" w:rsidRPr="009B4B51" w:rsidRDefault="0051257F" w:rsidP="0051257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vanish/>
        </w:rPr>
      </w:pPr>
    </w:p>
    <w:tbl>
      <w:tblPr>
        <w:tblW w:w="2638" w:type="pct"/>
        <w:tblLook w:val="04A0" w:firstRow="1" w:lastRow="0" w:firstColumn="1" w:lastColumn="0" w:noHBand="0" w:noVBand="1"/>
      </w:tblPr>
      <w:tblGrid>
        <w:gridCol w:w="1017"/>
        <w:gridCol w:w="3769"/>
      </w:tblGrid>
      <w:tr w:rsidR="0051257F" w:rsidRPr="009B4B51" w14:paraId="3BB5AE20" w14:textId="77777777" w:rsidTr="0051257F">
        <w:trPr>
          <w:trHeight w:val="247"/>
        </w:trPr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109E9A" w14:textId="60255858" w:rsidR="0051257F" w:rsidRPr="009B4B51" w:rsidRDefault="0051257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B51">
              <w:rPr>
                <w:rFonts w:ascii="Times New Roman" w:hAnsi="Times New Roman" w:cs="Times New Roman"/>
                <w:sz w:val="24"/>
                <w:szCs w:val="24"/>
              </w:rPr>
              <w:t>Datums**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6" w:space="0" w:color="414142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A16BEA" w14:textId="77777777" w:rsidR="0051257F" w:rsidRPr="009B4B51" w:rsidRDefault="0051257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4B51">
              <w:rPr>
                <w:rFonts w:ascii="Times New Roman" w:hAnsi="Times New Roman" w:cs="Times New Roman"/>
              </w:rPr>
              <w:t> </w:t>
            </w:r>
          </w:p>
        </w:tc>
      </w:tr>
    </w:tbl>
    <w:p w14:paraId="4C370666" w14:textId="77777777" w:rsidR="0051257F" w:rsidRPr="009B4B51" w:rsidRDefault="0051257F" w:rsidP="0051257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1001D3B" w14:textId="2ACB16D0" w:rsidR="0051257F" w:rsidRPr="009B4B51" w:rsidRDefault="006559D6" w:rsidP="0051257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4B51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Piezīmes.</w:t>
      </w:r>
    </w:p>
    <w:p w14:paraId="4C0A9135" w14:textId="77777777" w:rsidR="0051257F" w:rsidRPr="009B4B51" w:rsidRDefault="006559D6" w:rsidP="000E66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4B51">
        <w:rPr>
          <w:rFonts w:ascii="Times New Roman" w:eastAsia="Times New Roman" w:hAnsi="Times New Roman" w:cs="Times New Roman"/>
          <w:sz w:val="24"/>
          <w:szCs w:val="24"/>
          <w:lang w:eastAsia="lv-LV"/>
        </w:rPr>
        <w:t>1.* Tikai asorti.</w:t>
      </w:r>
    </w:p>
    <w:p w14:paraId="00C13E33" w14:textId="77777777" w:rsidR="0051257F" w:rsidRPr="009B4B51" w:rsidRDefault="006559D6" w:rsidP="000E66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4B51">
        <w:rPr>
          <w:rFonts w:ascii="Times New Roman" w:eastAsia="Times New Roman" w:hAnsi="Times New Roman" w:cs="Times New Roman"/>
          <w:sz w:val="24"/>
          <w:szCs w:val="24"/>
          <w:lang w:eastAsia="lv-LV"/>
        </w:rPr>
        <w:t>2.** Dokumenta rekvizītus "datums" un "paraksts" neaizpilda, ja elektroniskais dokuments ir sagatavots atbilstoši normatīvajiem aktiem par elektronisko dokumentu noformēšanu.</w:t>
      </w:r>
    </w:p>
    <w:p w14:paraId="709D3FF2" w14:textId="3B211F79" w:rsidR="006559D6" w:rsidRPr="009B4B51" w:rsidRDefault="006559D6" w:rsidP="000E66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4B51">
        <w:rPr>
          <w:rFonts w:ascii="Times New Roman" w:eastAsia="Times New Roman" w:hAnsi="Times New Roman" w:cs="Times New Roman"/>
          <w:sz w:val="24"/>
          <w:szCs w:val="24"/>
          <w:lang w:eastAsia="lv-LV"/>
        </w:rPr>
        <w:t>3. Ja iesniegumu paraksta pilnvarotā persona, iesniegumam pievieno pilnvaras oriģinālu.</w:t>
      </w:r>
      <w:r w:rsidR="00D85024" w:rsidRPr="009B4B51">
        <w:rPr>
          <w:rFonts w:ascii="Times New Roman" w:hAnsi="Times New Roman" w:cs="Times New Roman"/>
          <w:sz w:val="28"/>
          <w:szCs w:val="28"/>
        </w:rPr>
        <w:t>"</w:t>
      </w:r>
    </w:p>
    <w:sectPr w:rsidR="006559D6" w:rsidRPr="009B4B51" w:rsidSect="00673EE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A2F59" w14:textId="77777777" w:rsidR="00673EEB" w:rsidRDefault="00673EEB" w:rsidP="00673EEB">
      <w:pPr>
        <w:spacing w:after="0" w:line="240" w:lineRule="auto"/>
      </w:pPr>
      <w:r>
        <w:separator/>
      </w:r>
    </w:p>
  </w:endnote>
  <w:endnote w:type="continuationSeparator" w:id="0">
    <w:p w14:paraId="4C4217E7" w14:textId="77777777" w:rsidR="00673EEB" w:rsidRDefault="00673EEB" w:rsidP="00673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AFAED" w14:textId="77777777" w:rsidR="00627243" w:rsidRDefault="00627243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35615" w14:textId="12CF6DA6" w:rsidR="00673EEB" w:rsidRDefault="00673EEB">
    <w:pPr>
      <w:pStyle w:val="Kjene"/>
    </w:pPr>
    <w:r w:rsidRPr="00673EEB">
      <w:rPr>
        <w:rFonts w:ascii="Times New Roman" w:hAnsi="Times New Roman" w:cs="Times New Roman"/>
        <w:sz w:val="16"/>
        <w:szCs w:val="16"/>
      </w:rPr>
      <w:t>N0704_</w:t>
    </w:r>
    <w:r w:rsidR="00627243">
      <w:rPr>
        <w:rFonts w:ascii="Times New Roman" w:hAnsi="Times New Roman" w:cs="Times New Roman"/>
        <w:sz w:val="16"/>
        <w:szCs w:val="16"/>
      </w:rPr>
      <w:t>6</w:t>
    </w:r>
    <w:r w:rsidRPr="00673EEB">
      <w:rPr>
        <w:rFonts w:ascii="Times New Roman" w:hAnsi="Times New Roman" w:cs="Times New Roman"/>
        <w:sz w:val="16"/>
        <w:szCs w:val="16"/>
      </w:rPr>
      <w:t>p1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D8738" w14:textId="2AF1A18D" w:rsidR="00673EEB" w:rsidRPr="00673EEB" w:rsidRDefault="00673EEB">
    <w:pPr>
      <w:pStyle w:val="Kjene"/>
      <w:rPr>
        <w:rFonts w:ascii="Times New Roman" w:hAnsi="Times New Roman" w:cs="Times New Roman"/>
        <w:sz w:val="16"/>
        <w:szCs w:val="16"/>
      </w:rPr>
    </w:pPr>
    <w:r w:rsidRPr="00673EEB">
      <w:rPr>
        <w:rFonts w:ascii="Times New Roman" w:hAnsi="Times New Roman" w:cs="Times New Roman"/>
        <w:sz w:val="16"/>
        <w:szCs w:val="16"/>
      </w:rPr>
      <w:t>N0704_</w:t>
    </w:r>
    <w:r w:rsidR="00627243">
      <w:rPr>
        <w:rFonts w:ascii="Times New Roman" w:hAnsi="Times New Roman" w:cs="Times New Roman"/>
        <w:sz w:val="16"/>
        <w:szCs w:val="16"/>
      </w:rPr>
      <w:t>6</w:t>
    </w:r>
    <w:r w:rsidRPr="00673EEB">
      <w:rPr>
        <w:rFonts w:ascii="Times New Roman" w:hAnsi="Times New Roman" w:cs="Times New Roman"/>
        <w:sz w:val="16"/>
        <w:szCs w:val="16"/>
      </w:rPr>
      <w:t>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4E517" w14:textId="77777777" w:rsidR="00673EEB" w:rsidRDefault="00673EEB" w:rsidP="00673EEB">
      <w:pPr>
        <w:spacing w:after="0" w:line="240" w:lineRule="auto"/>
      </w:pPr>
      <w:r>
        <w:separator/>
      </w:r>
    </w:p>
  </w:footnote>
  <w:footnote w:type="continuationSeparator" w:id="0">
    <w:p w14:paraId="790B8A3F" w14:textId="77777777" w:rsidR="00673EEB" w:rsidRDefault="00673EEB" w:rsidP="00673E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EAA53" w14:textId="77777777" w:rsidR="00627243" w:rsidRDefault="0062724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50650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F69577F" w14:textId="0620B6E6" w:rsidR="00673EEB" w:rsidRPr="00673EEB" w:rsidRDefault="00673EEB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73E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73EE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73E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73EEB">
          <w:rPr>
            <w:rFonts w:ascii="Times New Roman" w:hAnsi="Times New Roman" w:cs="Times New Roman"/>
            <w:sz w:val="24"/>
            <w:szCs w:val="24"/>
          </w:rPr>
          <w:t>2</w:t>
        </w:r>
        <w:r w:rsidRPr="00673EE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7C29AC6" w14:textId="77777777" w:rsidR="00673EEB" w:rsidRDefault="00673EEB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7032D" w14:textId="77777777" w:rsidR="00627243" w:rsidRDefault="00627243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8B6"/>
    <w:rsid w:val="000E66F8"/>
    <w:rsid w:val="00184E25"/>
    <w:rsid w:val="0021115E"/>
    <w:rsid w:val="00297605"/>
    <w:rsid w:val="00361F5C"/>
    <w:rsid w:val="0051257F"/>
    <w:rsid w:val="00627243"/>
    <w:rsid w:val="006559D6"/>
    <w:rsid w:val="006668B5"/>
    <w:rsid w:val="00673EEB"/>
    <w:rsid w:val="0076004D"/>
    <w:rsid w:val="00955189"/>
    <w:rsid w:val="009B4B51"/>
    <w:rsid w:val="009C2962"/>
    <w:rsid w:val="009F0F47"/>
    <w:rsid w:val="00A47E43"/>
    <w:rsid w:val="00CA7BC7"/>
    <w:rsid w:val="00D85024"/>
    <w:rsid w:val="00DE28B6"/>
    <w:rsid w:val="00E33578"/>
    <w:rsid w:val="00EC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2D755"/>
  <w15:chartTrackingRefBased/>
  <w15:docId w15:val="{A4A15057-39C2-4F60-8C82-CEEEAB198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559D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673E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73EEB"/>
  </w:style>
  <w:style w:type="paragraph" w:styleId="Kjene">
    <w:name w:val="footer"/>
    <w:basedOn w:val="Parasts"/>
    <w:link w:val="KjeneRakstz"/>
    <w:uiPriority w:val="99"/>
    <w:unhideWhenUsed/>
    <w:rsid w:val="00673E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73EEB"/>
  </w:style>
  <w:style w:type="table" w:styleId="Reatabula">
    <w:name w:val="Table Grid"/>
    <w:basedOn w:val="Parastatabula"/>
    <w:uiPriority w:val="39"/>
    <w:rsid w:val="0051257F"/>
    <w:pPr>
      <w:spacing w:after="0" w:line="240" w:lineRule="auto"/>
    </w:pPr>
    <w:rPr>
      <w:rFonts w:eastAsiaTheme="minorEastAsia"/>
      <w:sz w:val="24"/>
      <w:szCs w:val="24"/>
      <w:lang w:val="en-US" w:eastAsia="ja-JP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1607</Words>
  <Characters>916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2017. gada 16. augusta noteikumos Nr. 485 "Valsts un Eiropas Savienības atbalsta piešķiršanas, administrēšanas un uzraudzības kārtība augļu, dārzeņu un piena piegādei izglītības iestādēm"</vt:lpstr>
    </vt:vector>
  </TitlesOfParts>
  <Company>Zemkopības Ministrija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2017. gada 16. augusta noteikumos Nr. 485 "Valsts un Eiropas Savienības atbalsta piešķiršanas, administrēšanas un uzraudzības kārtība augļu, dārzeņu un piena piegādei izglītības iestādēm"</dc:title>
  <dc:subject>1. pielikuma grozītā redakcija</dc:subject>
  <dc:creator>Inga Orlova</dc:creator>
  <cp:keywords/>
  <dc:description/>
  <cp:lastModifiedBy>Sandra Linina</cp:lastModifiedBy>
  <cp:revision>7</cp:revision>
  <dcterms:created xsi:type="dcterms:W3CDTF">2026-08-21T05:38:00Z</dcterms:created>
  <dcterms:modified xsi:type="dcterms:W3CDTF">2026-08-25T05:44:00Z</dcterms:modified>
</cp:coreProperties>
</file>