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9E8E" w14:textId="77777777" w:rsidR="00F3316E" w:rsidRPr="00D01066" w:rsidRDefault="00F3316E" w:rsidP="00F3316E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2. pielikums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2026. gada 18. augusta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487</w:t>
      </w:r>
    </w:p>
    <w:p w14:paraId="2EBD5B5E" w14:textId="77777777" w:rsidR="00F3316E" w:rsidRPr="00D01066" w:rsidRDefault="00F3316E" w:rsidP="00F3316E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"3. pielikums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Ministru kabineta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2024. gada 18. jūnija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noteikumiem Nr. 391</w:t>
      </w:r>
    </w:p>
    <w:p w14:paraId="3166FE50" w14:textId="77777777" w:rsidR="00F3316E" w:rsidRPr="00A42330" w:rsidRDefault="00F3316E" w:rsidP="00F3316E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szCs w:val="19"/>
          <w:lang w:val="lv-LV" w:eastAsia="lv-LV"/>
        </w:rPr>
      </w:pPr>
      <w:proofErr w:type="spellStart"/>
      <w:r w:rsidRPr="00A42330">
        <w:rPr>
          <w:rFonts w:ascii="Cambria" w:eastAsia="Times New Roman" w:hAnsi="Cambria" w:cs="Times New Roman"/>
          <w:b/>
          <w:szCs w:val="19"/>
          <w:lang w:val="lv-LV" w:eastAsia="lv-LV"/>
        </w:rPr>
        <w:t>Resertifikācijas</w:t>
      </w:r>
      <w:proofErr w:type="spellEnd"/>
      <w:r w:rsidRPr="00A42330">
        <w:rPr>
          <w:rFonts w:ascii="Cambria" w:eastAsia="Times New Roman" w:hAnsi="Cambria" w:cs="Times New Roman"/>
          <w:b/>
          <w:szCs w:val="19"/>
          <w:lang w:val="lv-LV" w:eastAsia="lv-LV"/>
        </w:rPr>
        <w:t xml:space="preserve"> lapa</w:t>
      </w:r>
    </w:p>
    <w:p w14:paraId="573722BF" w14:textId="77777777" w:rsidR="00F3316E" w:rsidRPr="005B14B3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793CD180" w14:textId="77777777" w:rsidR="00F3316E" w:rsidRPr="00A42330" w:rsidRDefault="00F3316E" w:rsidP="00F3316E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 xml:space="preserve">I. </w:t>
      </w:r>
      <w:proofErr w:type="spellStart"/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Resertificējamās</w:t>
      </w:r>
      <w:proofErr w:type="spellEnd"/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 xml:space="preserve"> ārstniecības personas dati</w:t>
      </w: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F3316E" w:rsidRPr="00A42330" w14:paraId="5E0C277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D3E0CB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1.</w:t>
            </w:r>
          </w:p>
        </w:tc>
        <w:tc>
          <w:tcPr>
            <w:tcW w:w="2271" w:type="pct"/>
            <w:vAlign w:val="center"/>
            <w:hideMark/>
          </w:tcPr>
          <w:p w14:paraId="407AB40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Vārds (vārdi)</w:t>
            </w:r>
          </w:p>
        </w:tc>
        <w:tc>
          <w:tcPr>
            <w:tcW w:w="2271" w:type="pct"/>
            <w:vAlign w:val="center"/>
            <w:hideMark/>
          </w:tcPr>
          <w:p w14:paraId="3E5856F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F6AA6B5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352670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2.</w:t>
            </w:r>
          </w:p>
        </w:tc>
        <w:tc>
          <w:tcPr>
            <w:tcW w:w="2271" w:type="pct"/>
            <w:vAlign w:val="center"/>
            <w:hideMark/>
          </w:tcPr>
          <w:p w14:paraId="5B485CB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Uzvārds</w:t>
            </w:r>
          </w:p>
        </w:tc>
        <w:tc>
          <w:tcPr>
            <w:tcW w:w="2271" w:type="pct"/>
            <w:vAlign w:val="center"/>
            <w:hideMark/>
          </w:tcPr>
          <w:p w14:paraId="021A20D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17807E1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98A35FC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3.</w:t>
            </w:r>
          </w:p>
        </w:tc>
        <w:tc>
          <w:tcPr>
            <w:tcW w:w="2271" w:type="pct"/>
            <w:vAlign w:val="center"/>
            <w:hideMark/>
          </w:tcPr>
          <w:p w14:paraId="4645F94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Personas kods</w:t>
            </w:r>
          </w:p>
        </w:tc>
        <w:tc>
          <w:tcPr>
            <w:tcW w:w="2271" w:type="pct"/>
            <w:vAlign w:val="center"/>
            <w:hideMark/>
          </w:tcPr>
          <w:p w14:paraId="05793F5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5AB2D2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772381C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4.</w:t>
            </w:r>
          </w:p>
        </w:tc>
        <w:tc>
          <w:tcPr>
            <w:tcW w:w="2271" w:type="pct"/>
            <w:vAlign w:val="center"/>
            <w:hideMark/>
          </w:tcPr>
          <w:p w14:paraId="33DF586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Ārstniecības personas identifikatora numurs</w:t>
            </w:r>
          </w:p>
        </w:tc>
        <w:tc>
          <w:tcPr>
            <w:tcW w:w="2271" w:type="pct"/>
            <w:vAlign w:val="center"/>
            <w:hideMark/>
          </w:tcPr>
          <w:p w14:paraId="1A4F0CC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11E4E49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2F0F83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5.</w:t>
            </w:r>
          </w:p>
        </w:tc>
        <w:tc>
          <w:tcPr>
            <w:tcW w:w="2271" w:type="pct"/>
            <w:vAlign w:val="center"/>
            <w:hideMark/>
          </w:tcPr>
          <w:p w14:paraId="216FC3F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Deklarētās dzīvesvietas adrese</w:t>
            </w:r>
          </w:p>
        </w:tc>
        <w:tc>
          <w:tcPr>
            <w:tcW w:w="2271" w:type="pct"/>
            <w:vAlign w:val="center"/>
            <w:hideMark/>
          </w:tcPr>
          <w:p w14:paraId="57BD3D4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79E3453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5229B9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6.</w:t>
            </w:r>
          </w:p>
        </w:tc>
        <w:tc>
          <w:tcPr>
            <w:tcW w:w="2271" w:type="pct"/>
            <w:vAlign w:val="center"/>
            <w:hideMark/>
          </w:tcPr>
          <w:p w14:paraId="6BB70FA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Tālruņa numurs (numuri)</w:t>
            </w:r>
          </w:p>
        </w:tc>
        <w:tc>
          <w:tcPr>
            <w:tcW w:w="2271" w:type="pct"/>
            <w:vAlign w:val="center"/>
            <w:hideMark/>
          </w:tcPr>
          <w:p w14:paraId="68E0247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F0A464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EE2347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7.</w:t>
            </w:r>
          </w:p>
        </w:tc>
        <w:tc>
          <w:tcPr>
            <w:tcW w:w="2271" w:type="pct"/>
            <w:vAlign w:val="center"/>
            <w:hideMark/>
          </w:tcPr>
          <w:p w14:paraId="670417D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Oficiālā elektroniskā adrese vai elektroniskā pasta adrese</w:t>
            </w:r>
          </w:p>
        </w:tc>
        <w:tc>
          <w:tcPr>
            <w:tcW w:w="2271" w:type="pct"/>
            <w:vAlign w:val="center"/>
            <w:hideMark/>
          </w:tcPr>
          <w:p w14:paraId="2313860C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31EBF9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836524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8.</w:t>
            </w:r>
          </w:p>
        </w:tc>
        <w:tc>
          <w:tcPr>
            <w:tcW w:w="2271" w:type="pct"/>
            <w:vAlign w:val="center"/>
            <w:hideMark/>
          </w:tcPr>
          <w:p w14:paraId="26FE604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Piekrītu, ka lēmums tiek paziņots ar elektroniskā pasta starpniecību uz manis norādīto:</w:t>
            </w:r>
          </w:p>
        </w:tc>
        <w:tc>
          <w:tcPr>
            <w:tcW w:w="2271" w:type="pct"/>
            <w:vAlign w:val="center"/>
            <w:hideMark/>
          </w:tcPr>
          <w:p w14:paraId="07BF72E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oficiālo elektronisko adresi</w:t>
            </w:r>
          </w:p>
          <w:p w14:paraId="56A716B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elektroniskā pasta adresi</w:t>
            </w:r>
          </w:p>
        </w:tc>
      </w:tr>
      <w:tr w:rsidR="00F3316E" w:rsidRPr="00A42330" w14:paraId="09D0CA1B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DAA148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70E12EE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Informācija par sertifikātu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ārstnieciskajā vai diagnostiskajā metodē, kurā tiek veikta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resertifikācija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</w:tr>
      <w:tr w:rsidR="00F3316E" w:rsidRPr="00A42330" w14:paraId="2A711F9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9E6293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9.1.</w:t>
            </w:r>
          </w:p>
        </w:tc>
        <w:tc>
          <w:tcPr>
            <w:tcW w:w="2271" w:type="pct"/>
            <w:vAlign w:val="center"/>
            <w:hideMark/>
          </w:tcPr>
          <w:p w14:paraId="7DC8717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numurs</w:t>
            </w:r>
          </w:p>
        </w:tc>
        <w:tc>
          <w:tcPr>
            <w:tcW w:w="2271" w:type="pct"/>
            <w:vAlign w:val="center"/>
            <w:hideMark/>
          </w:tcPr>
          <w:p w14:paraId="0DB66C9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EB4E09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0D5E74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9.2.</w:t>
            </w:r>
          </w:p>
        </w:tc>
        <w:tc>
          <w:tcPr>
            <w:tcW w:w="2271" w:type="pct"/>
            <w:vAlign w:val="center"/>
            <w:hideMark/>
          </w:tcPr>
          <w:p w14:paraId="39167F9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derīguma termiņš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2F2878F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6FE8F55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C19B4D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9.3.</w:t>
            </w:r>
          </w:p>
        </w:tc>
        <w:tc>
          <w:tcPr>
            <w:tcW w:w="2271" w:type="pct"/>
            <w:vAlign w:val="center"/>
            <w:hideMark/>
          </w:tcPr>
          <w:p w14:paraId="413A57DE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kurā sertifikāts izsniegts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nosaukums)</w:t>
            </w:r>
          </w:p>
        </w:tc>
        <w:tc>
          <w:tcPr>
            <w:tcW w:w="2271" w:type="pct"/>
            <w:vAlign w:val="center"/>
            <w:hideMark/>
          </w:tcPr>
          <w:p w14:paraId="7649C45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59086F1B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ECD733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10.</w:t>
            </w:r>
          </w:p>
        </w:tc>
        <w:tc>
          <w:tcPr>
            <w:tcW w:w="2271" w:type="pct"/>
            <w:vAlign w:val="center"/>
            <w:hideMark/>
          </w:tcPr>
          <w:p w14:paraId="5ACAD05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 nepieciešama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1" w:type="pct"/>
            <w:vAlign w:val="center"/>
            <w:hideMark/>
          </w:tcPr>
          <w:p w14:paraId="31A66F4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7B537B9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39B370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11.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6499CCD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Profesionālā darba pieredze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ārstnieciskajā vai diagnostiskajā metodē sertifikāta derīguma termiņa laikā (informāciju sniedz par visām ārstniecības iestādēm, kurās sertifikāta derīguma termiņa laikā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resertificējamā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ārstniecības persona strādā vai ir strādājusi):</w:t>
            </w:r>
          </w:p>
        </w:tc>
      </w:tr>
      <w:tr w:rsidR="00F3316E" w:rsidRPr="00A42330" w14:paraId="1B71640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CBA226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11.1.</w:t>
            </w:r>
          </w:p>
        </w:tc>
        <w:tc>
          <w:tcPr>
            <w:tcW w:w="2271" w:type="pct"/>
            <w:vAlign w:val="center"/>
            <w:hideMark/>
          </w:tcPr>
          <w:p w14:paraId="1BC5D64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 (ārstniecības iestādes, struktūrvienības nosaukums un ārstniecības iestādes reģistrācijas numurs)</w:t>
            </w:r>
          </w:p>
          <w:p w14:paraId="0FB94E7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5304C0D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</w:tc>
        <w:tc>
          <w:tcPr>
            <w:tcW w:w="2271" w:type="pct"/>
            <w:vAlign w:val="center"/>
            <w:hideMark/>
          </w:tcPr>
          <w:p w14:paraId="7866D11E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EE2E90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816812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lastRenderedPageBreak/>
              <w:t>11.2.</w:t>
            </w:r>
          </w:p>
        </w:tc>
        <w:tc>
          <w:tcPr>
            <w:tcW w:w="2271" w:type="pct"/>
            <w:vAlign w:val="center"/>
            <w:hideMark/>
          </w:tcPr>
          <w:p w14:paraId="4265D2F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 (ārstniecības iestādes, struktūrvienības nosaukums un ārstniecības iestādes reģistrācijas numurs)</w:t>
            </w:r>
          </w:p>
          <w:p w14:paraId="575B3C1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621D7A4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</w:tc>
        <w:tc>
          <w:tcPr>
            <w:tcW w:w="2271" w:type="pct"/>
            <w:vAlign w:val="center"/>
            <w:hideMark/>
          </w:tcPr>
          <w:p w14:paraId="1FE8BE8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1CABF4E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211DE0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11.3.</w:t>
            </w:r>
          </w:p>
        </w:tc>
        <w:tc>
          <w:tcPr>
            <w:tcW w:w="2271" w:type="pct"/>
            <w:vAlign w:val="center"/>
            <w:hideMark/>
          </w:tcPr>
          <w:p w14:paraId="227E6B8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Profesionālā darbība ārvalstīs</w:t>
            </w:r>
          </w:p>
          <w:p w14:paraId="66F02FD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ārstniecības personas sertifikāta derīguma termiņa laikā ______________________ (valsts) esmu veicis profesionālo darbību</w:t>
            </w:r>
          </w:p>
          <w:p w14:paraId="27678F5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 (ārstniecības iestādes, struktūrvienības nosaukums un ārstniecības iestādes reģistrācijas numurs)</w:t>
            </w:r>
          </w:p>
          <w:p w14:paraId="4AF1CBD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3926313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  <w:p w14:paraId="093B5F6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nav profesionālās darbības pārkāpumu ārvalstīs</w:t>
            </w:r>
          </w:p>
        </w:tc>
        <w:tc>
          <w:tcPr>
            <w:tcW w:w="2271" w:type="pct"/>
            <w:vAlign w:val="center"/>
            <w:hideMark/>
          </w:tcPr>
          <w:p w14:paraId="45C7CA6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633FD7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BDE4F6E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12.</w:t>
            </w:r>
          </w:p>
        </w:tc>
        <w:tc>
          <w:tcPr>
            <w:tcW w:w="2271" w:type="pct"/>
            <w:vAlign w:val="center"/>
            <w:hideMark/>
          </w:tcPr>
          <w:p w14:paraId="6A99F3D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Valsts valodas prasme (šo noteikumu 46.4.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 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apakšpunkts, 47.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punkts)</w:t>
            </w:r>
          </w:p>
        </w:tc>
        <w:tc>
          <w:tcPr>
            <w:tcW w:w="2271" w:type="pct"/>
            <w:vAlign w:val="center"/>
            <w:hideMark/>
          </w:tcPr>
          <w:p w14:paraId="2F2B965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4E978F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38ED6D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13.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19D469B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Informācija par profesionālo un zinātnisko darbību un tālākizglītības pasākumiem sertifikāta derīguma termiņa laikā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2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:</w:t>
            </w:r>
          </w:p>
        </w:tc>
      </w:tr>
      <w:tr w:rsidR="00F3316E" w:rsidRPr="00A42330" w14:paraId="30BA243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BD3490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13.1.</w:t>
            </w:r>
          </w:p>
        </w:tc>
        <w:tc>
          <w:tcPr>
            <w:tcW w:w="2271" w:type="pct"/>
            <w:vAlign w:val="center"/>
            <w:hideMark/>
          </w:tcPr>
          <w:p w14:paraId="43A506C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ir iepriekšējā perioda tālākizglītības pasākumi, kas ņemami vērā šajā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resertifikācijas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periodā:</w:t>
            </w:r>
          </w:p>
        </w:tc>
        <w:tc>
          <w:tcPr>
            <w:tcW w:w="2271" w:type="pct"/>
            <w:vAlign w:val="center"/>
            <w:hideMark/>
          </w:tcPr>
          <w:p w14:paraId="2D00EDF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jā</w:t>
            </w:r>
          </w:p>
          <w:p w14:paraId="17B5B3A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nē</w:t>
            </w:r>
          </w:p>
        </w:tc>
      </w:tr>
      <w:tr w:rsidR="00F3316E" w:rsidRPr="00A42330" w14:paraId="5102CBE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00B8F2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13.2.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067F576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informācija par tālākizglītības pasākumiem specialitātē vai ārstnieciskajā vai diagnostiskajā metodē, kurā tiek veikta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resertifikācija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43"/>
              <w:gridCol w:w="1112"/>
              <w:gridCol w:w="1238"/>
              <w:gridCol w:w="1623"/>
              <w:gridCol w:w="1493"/>
              <w:gridCol w:w="1863"/>
            </w:tblGrid>
            <w:tr w:rsidR="00F3316E" w:rsidRPr="00A42330" w14:paraId="50F94863" w14:textId="77777777" w:rsidTr="009E3309">
              <w:trPr>
                <w:cantSplit/>
              </w:trPr>
              <w:tc>
                <w:tcPr>
                  <w:tcW w:w="309" w:type="pct"/>
                  <w:vAlign w:val="center"/>
                  <w:hideMark/>
                </w:tcPr>
                <w:p w14:paraId="5E481574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Nr.</w:t>
                  </w: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br/>
                    <w:t>p. k.</w:t>
                  </w:r>
                </w:p>
              </w:tc>
              <w:tc>
                <w:tcPr>
                  <w:tcW w:w="739" w:type="pct"/>
                  <w:vAlign w:val="center"/>
                  <w:hideMark/>
                </w:tcPr>
                <w:p w14:paraId="0E6BEE97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Izziņas numurs</w:t>
                  </w:r>
                </w:p>
              </w:tc>
              <w:tc>
                <w:tcPr>
                  <w:tcW w:w="820" w:type="pct"/>
                  <w:vAlign w:val="center"/>
                  <w:hideMark/>
                </w:tcPr>
                <w:p w14:paraId="5DACDC76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organizators</w:t>
                  </w:r>
                </w:p>
              </w:tc>
              <w:tc>
                <w:tcPr>
                  <w:tcW w:w="1068" w:type="pct"/>
                  <w:vAlign w:val="center"/>
                  <w:hideMark/>
                </w:tcPr>
                <w:p w14:paraId="4B929141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nosaukums</w:t>
                  </w:r>
                </w:p>
              </w:tc>
              <w:tc>
                <w:tcPr>
                  <w:tcW w:w="984" w:type="pct"/>
                  <w:vAlign w:val="center"/>
                  <w:hideMark/>
                </w:tcPr>
                <w:p w14:paraId="50DB4427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norises datums(-i)</w:t>
                  </w: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06D26855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Stundu/tālākizglītības punktu skaits</w:t>
                  </w:r>
                </w:p>
              </w:tc>
            </w:tr>
            <w:tr w:rsidR="00F3316E" w:rsidRPr="00A42330" w14:paraId="66606F6A" w14:textId="77777777" w:rsidTr="009E3309">
              <w:trPr>
                <w:cantSplit/>
                <w:trHeight w:val="227"/>
              </w:trPr>
              <w:tc>
                <w:tcPr>
                  <w:tcW w:w="309" w:type="pct"/>
                  <w:vAlign w:val="center"/>
                  <w:hideMark/>
                </w:tcPr>
                <w:p w14:paraId="065AF10F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739" w:type="pct"/>
                  <w:vAlign w:val="center"/>
                  <w:hideMark/>
                </w:tcPr>
                <w:p w14:paraId="69DE7FEC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820" w:type="pct"/>
                  <w:vAlign w:val="center"/>
                  <w:hideMark/>
                </w:tcPr>
                <w:p w14:paraId="17DE78C6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68" w:type="pct"/>
                  <w:vAlign w:val="center"/>
                  <w:hideMark/>
                </w:tcPr>
                <w:p w14:paraId="4CCBF6F5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984" w:type="pct"/>
                  <w:vAlign w:val="center"/>
                  <w:hideMark/>
                </w:tcPr>
                <w:p w14:paraId="47CDE33B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40931A30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  <w:tr w:rsidR="00F3316E" w:rsidRPr="00A42330" w14:paraId="273C3A3D" w14:textId="77777777" w:rsidTr="009E3309">
              <w:trPr>
                <w:cantSplit/>
                <w:trHeight w:val="227"/>
              </w:trPr>
              <w:tc>
                <w:tcPr>
                  <w:tcW w:w="309" w:type="pct"/>
                  <w:vAlign w:val="center"/>
                  <w:hideMark/>
                </w:tcPr>
                <w:p w14:paraId="1C9F1665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739" w:type="pct"/>
                  <w:vAlign w:val="center"/>
                  <w:hideMark/>
                </w:tcPr>
                <w:p w14:paraId="1E2ACEDA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820" w:type="pct"/>
                  <w:vAlign w:val="center"/>
                  <w:hideMark/>
                </w:tcPr>
                <w:p w14:paraId="6B4E3079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68" w:type="pct"/>
                  <w:vAlign w:val="center"/>
                  <w:hideMark/>
                </w:tcPr>
                <w:p w14:paraId="31A68366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984" w:type="pct"/>
                  <w:vAlign w:val="center"/>
                  <w:hideMark/>
                </w:tcPr>
                <w:p w14:paraId="5C0BBA31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48F2D759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  <w:tr w:rsidR="00F3316E" w:rsidRPr="00A42330" w14:paraId="50FA45A2" w14:textId="77777777" w:rsidTr="009E3309">
              <w:trPr>
                <w:cantSplit/>
              </w:trPr>
              <w:tc>
                <w:tcPr>
                  <w:tcW w:w="3920" w:type="pct"/>
                  <w:gridSpan w:val="5"/>
                  <w:vAlign w:val="center"/>
                  <w:hideMark/>
                </w:tcPr>
                <w:p w14:paraId="4C9305E2" w14:textId="77777777" w:rsidR="00F3316E" w:rsidRPr="00A42330" w:rsidRDefault="00F3316E" w:rsidP="009E3309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Kopā</w:t>
                  </w: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3F559322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</w:tbl>
          <w:p w14:paraId="2C4E403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5C2442C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3547CA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13.3.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0B3E436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informācija par pārējiem tālākizglītības punktiem: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44"/>
              <w:gridCol w:w="1111"/>
              <w:gridCol w:w="1238"/>
              <w:gridCol w:w="1622"/>
              <w:gridCol w:w="1494"/>
              <w:gridCol w:w="1863"/>
            </w:tblGrid>
            <w:tr w:rsidR="00F3316E" w:rsidRPr="00A42330" w14:paraId="024D51AD" w14:textId="77777777" w:rsidTr="009E3309">
              <w:trPr>
                <w:cantSplit/>
              </w:trPr>
              <w:tc>
                <w:tcPr>
                  <w:tcW w:w="310" w:type="pct"/>
                  <w:vAlign w:val="center"/>
                  <w:hideMark/>
                </w:tcPr>
                <w:p w14:paraId="6EAC4CEF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Nr.</w:t>
                  </w: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br/>
                    <w:t>p. k.</w:t>
                  </w:r>
                </w:p>
              </w:tc>
              <w:tc>
                <w:tcPr>
                  <w:tcW w:w="739" w:type="pct"/>
                  <w:vAlign w:val="center"/>
                  <w:hideMark/>
                </w:tcPr>
                <w:p w14:paraId="63106575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Izziņas numurs</w:t>
                  </w:r>
                </w:p>
              </w:tc>
              <w:tc>
                <w:tcPr>
                  <w:tcW w:w="820" w:type="pct"/>
                  <w:vAlign w:val="center"/>
                  <w:hideMark/>
                </w:tcPr>
                <w:p w14:paraId="0711246E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organizators</w:t>
                  </w:r>
                </w:p>
              </w:tc>
              <w:tc>
                <w:tcPr>
                  <w:tcW w:w="1067" w:type="pct"/>
                  <w:vAlign w:val="center"/>
                  <w:hideMark/>
                </w:tcPr>
                <w:p w14:paraId="37AF4B28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nosaukums</w:t>
                  </w:r>
                </w:p>
              </w:tc>
              <w:tc>
                <w:tcPr>
                  <w:tcW w:w="985" w:type="pct"/>
                  <w:vAlign w:val="center"/>
                  <w:hideMark/>
                </w:tcPr>
                <w:p w14:paraId="5AE3040A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Pasākuma norises datums(-i)</w:t>
                  </w: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521ECA8D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Stundu/tālākizglītības punktu skaits</w:t>
                  </w:r>
                </w:p>
              </w:tc>
            </w:tr>
            <w:tr w:rsidR="00F3316E" w:rsidRPr="00A42330" w14:paraId="639459B0" w14:textId="77777777" w:rsidTr="009E3309">
              <w:trPr>
                <w:cantSplit/>
                <w:trHeight w:val="227"/>
              </w:trPr>
              <w:tc>
                <w:tcPr>
                  <w:tcW w:w="310" w:type="pct"/>
                  <w:vAlign w:val="center"/>
                  <w:hideMark/>
                </w:tcPr>
                <w:p w14:paraId="6B431424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739" w:type="pct"/>
                  <w:vAlign w:val="center"/>
                  <w:hideMark/>
                </w:tcPr>
                <w:p w14:paraId="07688F10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820" w:type="pct"/>
                  <w:vAlign w:val="center"/>
                  <w:hideMark/>
                </w:tcPr>
                <w:p w14:paraId="51450518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67" w:type="pct"/>
                  <w:vAlign w:val="center"/>
                  <w:hideMark/>
                </w:tcPr>
                <w:p w14:paraId="5FE150F8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985" w:type="pct"/>
                  <w:vAlign w:val="center"/>
                  <w:hideMark/>
                </w:tcPr>
                <w:p w14:paraId="61EC1F78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3A803595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  <w:tr w:rsidR="00F3316E" w:rsidRPr="00A42330" w14:paraId="41F7F997" w14:textId="77777777" w:rsidTr="009E3309">
              <w:trPr>
                <w:cantSplit/>
                <w:trHeight w:val="227"/>
              </w:trPr>
              <w:tc>
                <w:tcPr>
                  <w:tcW w:w="310" w:type="pct"/>
                  <w:vAlign w:val="center"/>
                  <w:hideMark/>
                </w:tcPr>
                <w:p w14:paraId="4D41967E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739" w:type="pct"/>
                  <w:vAlign w:val="center"/>
                  <w:hideMark/>
                </w:tcPr>
                <w:p w14:paraId="68374CA4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820" w:type="pct"/>
                  <w:vAlign w:val="center"/>
                  <w:hideMark/>
                </w:tcPr>
                <w:p w14:paraId="2C842CDC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67" w:type="pct"/>
                  <w:vAlign w:val="center"/>
                  <w:hideMark/>
                </w:tcPr>
                <w:p w14:paraId="65B9C25F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985" w:type="pct"/>
                  <w:vAlign w:val="center"/>
                  <w:hideMark/>
                </w:tcPr>
                <w:p w14:paraId="2262972C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3B4E3299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  <w:tr w:rsidR="00F3316E" w:rsidRPr="00A42330" w14:paraId="482378D0" w14:textId="77777777" w:rsidTr="009E3309">
              <w:trPr>
                <w:cantSplit/>
              </w:trPr>
              <w:tc>
                <w:tcPr>
                  <w:tcW w:w="3920" w:type="pct"/>
                  <w:gridSpan w:val="5"/>
                  <w:vAlign w:val="center"/>
                  <w:hideMark/>
                </w:tcPr>
                <w:p w14:paraId="612EDFCF" w14:textId="77777777" w:rsidR="00F3316E" w:rsidRPr="00A42330" w:rsidRDefault="00F3316E" w:rsidP="009E3309">
                  <w:pPr>
                    <w:spacing w:after="0" w:line="240" w:lineRule="auto"/>
                    <w:jc w:val="right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A42330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Kopā</w:t>
                  </w:r>
                </w:p>
              </w:tc>
              <w:tc>
                <w:tcPr>
                  <w:tcW w:w="1080" w:type="pct"/>
                  <w:vAlign w:val="center"/>
                  <w:hideMark/>
                </w:tcPr>
                <w:p w14:paraId="5E4CECC0" w14:textId="77777777" w:rsidR="00F3316E" w:rsidRPr="00A42330" w:rsidRDefault="00F3316E" w:rsidP="009E3309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</w:p>
              </w:tc>
            </w:tr>
          </w:tbl>
          <w:p w14:paraId="13DE8F1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2E03735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6232CA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14.</w:t>
            </w:r>
          </w:p>
        </w:tc>
        <w:tc>
          <w:tcPr>
            <w:tcW w:w="2271" w:type="pct"/>
            <w:vAlign w:val="center"/>
            <w:hideMark/>
          </w:tcPr>
          <w:p w14:paraId="3E73EFE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Apliecinu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3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ka:</w:t>
            </w:r>
          </w:p>
        </w:tc>
        <w:tc>
          <w:tcPr>
            <w:tcW w:w="2271" w:type="pct"/>
            <w:vAlign w:val="center"/>
            <w:hideMark/>
          </w:tcPr>
          <w:p w14:paraId="00C6916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saskaņā ar tiesas nolēmumu nav noteikta tiesību ierobežošana, atņemot tiesības nodarboties ar ārstniecību</w:t>
            </w:r>
          </w:p>
          <w:p w14:paraId="5CC4461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neesmu citas personas aizgādnībā</w:t>
            </w:r>
          </w:p>
          <w:p w14:paraId="70C223B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saskaņā ar prokurora priekšrakstu par sodu krimināllietā nav noteikta tiesību ierobežošana, atņemot tiesības nodarboties ar ārstniecību</w:t>
            </w:r>
          </w:p>
        </w:tc>
      </w:tr>
      <w:tr w:rsidR="00F3316E" w:rsidRPr="00A42330" w14:paraId="714B1138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EB2DA7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15.</w:t>
            </w:r>
          </w:p>
        </w:tc>
        <w:tc>
          <w:tcPr>
            <w:tcW w:w="2271" w:type="pct"/>
            <w:vAlign w:val="center"/>
            <w:hideMark/>
          </w:tcPr>
          <w:p w14:paraId="3E74353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4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0B2A4FF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CA9FA5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7E084A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16.</w:t>
            </w:r>
          </w:p>
        </w:tc>
        <w:tc>
          <w:tcPr>
            <w:tcW w:w="2271" w:type="pct"/>
            <w:vAlign w:val="center"/>
            <w:hideMark/>
          </w:tcPr>
          <w:p w14:paraId="2B4E0FD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Resertificējamās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ārstniecības personas paraksts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4</w:t>
            </w:r>
          </w:p>
        </w:tc>
        <w:tc>
          <w:tcPr>
            <w:tcW w:w="2271" w:type="pct"/>
            <w:vAlign w:val="center"/>
            <w:hideMark/>
          </w:tcPr>
          <w:p w14:paraId="6CC2EA7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6FF612CD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lastRenderedPageBreak/>
        <w:t>Piezīmes.</w:t>
      </w:r>
    </w:p>
    <w:p w14:paraId="4E3C46F2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 ārstniecības persona.</w:t>
      </w:r>
    </w:p>
    <w:p w14:paraId="797A9125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2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Pievieno informāciju apliecinošu dokumentu kopijas, kas apliecinātas atbilstoši normatīvajiem aktiem par dokumentu izstrādāšanu un noformēšanu, vai arī uzrāda šo dokumentu oriģinālus.</w:t>
      </w:r>
    </w:p>
    <w:p w14:paraId="6E1F3379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 xml:space="preserve">3 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Ārstniecības persona atzīmē šā pielikuma 14. punktā minēto informāciju, kas uz viņu attiecas.</w:t>
      </w:r>
    </w:p>
    <w:p w14:paraId="3E068CB0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 xml:space="preserve">4 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Neaizpilda, ja dokuments sagatavots atbilstoši normatīvajiem aktiem par elektronisko dokumentu noformēšanu.</w:t>
      </w:r>
    </w:p>
    <w:p w14:paraId="1C500CCA" w14:textId="77777777" w:rsidR="00F3316E" w:rsidRPr="00D01066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240EE3E" w14:textId="77777777" w:rsidR="00F3316E" w:rsidRPr="00A42330" w:rsidRDefault="00F3316E" w:rsidP="00F3316E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II. Priekšlikums attiecībā uz resertifikāciju</w:t>
      </w: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F3316E" w:rsidRPr="00A42330" w14:paraId="33FFC625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000882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17.</w:t>
            </w:r>
          </w:p>
        </w:tc>
        <w:tc>
          <w:tcPr>
            <w:tcW w:w="2271" w:type="pct"/>
            <w:vAlign w:val="center"/>
            <w:hideMark/>
          </w:tcPr>
          <w:p w14:paraId="1F7432E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Priekšlikuma sagatavošanas datums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47D0E57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52EC45D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66150F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0E6BA6D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Priekšlikums (</w:t>
            </w:r>
            <w:r w:rsidRPr="00A42330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</w:tr>
      <w:tr w:rsidR="00F3316E" w:rsidRPr="00A42330" w14:paraId="12843CD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D41459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18.1.</w:t>
            </w:r>
          </w:p>
        </w:tc>
        <w:tc>
          <w:tcPr>
            <w:tcW w:w="2271" w:type="pct"/>
            <w:vAlign w:val="center"/>
            <w:hideMark/>
          </w:tcPr>
          <w:p w14:paraId="5C1799EE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resertificēt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piešķirot sertifikātu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1" w:type="pct"/>
            <w:vAlign w:val="center"/>
            <w:hideMark/>
          </w:tcPr>
          <w:p w14:paraId="107924C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1083C9D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61F8C9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18.2.</w:t>
            </w:r>
          </w:p>
        </w:tc>
        <w:tc>
          <w:tcPr>
            <w:tcW w:w="2271" w:type="pct"/>
            <w:vAlign w:val="center"/>
            <w:hideMark/>
          </w:tcPr>
          <w:p w14:paraId="3361D12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atteikt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resertifikāciju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(</w:t>
            </w:r>
            <w:r w:rsidRPr="00A42330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 xml:space="preserve">norādīt sertifikācijas eksāmena datumu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.))</w:t>
            </w:r>
          </w:p>
        </w:tc>
        <w:tc>
          <w:tcPr>
            <w:tcW w:w="2271" w:type="pct"/>
            <w:vAlign w:val="center"/>
            <w:hideMark/>
          </w:tcPr>
          <w:p w14:paraId="4AA0A91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C17DEF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AE3524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18.3.</w:t>
            </w:r>
          </w:p>
        </w:tc>
        <w:tc>
          <w:tcPr>
            <w:tcW w:w="2271" w:type="pct"/>
            <w:vAlign w:val="center"/>
            <w:hideMark/>
          </w:tcPr>
          <w:p w14:paraId="6DD8AD2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profesionālās un zinātniskās darbības un tālākizglītības pasākumu tālākizglītības punktu summa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papildspecialitātē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ārstnieciskajā vai diagnostiskajā metodē, kurā tiek veikta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resertifikācija</w:t>
            </w:r>
            <w:proofErr w:type="spellEnd"/>
          </w:p>
        </w:tc>
        <w:tc>
          <w:tcPr>
            <w:tcW w:w="2271" w:type="pct"/>
            <w:vAlign w:val="center"/>
            <w:hideMark/>
          </w:tcPr>
          <w:p w14:paraId="2C77D44A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CC58FB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AD2946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18.4.</w:t>
            </w:r>
          </w:p>
        </w:tc>
        <w:tc>
          <w:tcPr>
            <w:tcW w:w="2271" w:type="pct"/>
            <w:vAlign w:val="center"/>
            <w:hideMark/>
          </w:tcPr>
          <w:p w14:paraId="4B9352D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citu profesionālās un zinātniskās darbības un tālākizglītības pasākumu tālākizglītības punktu summa</w:t>
            </w:r>
          </w:p>
        </w:tc>
        <w:tc>
          <w:tcPr>
            <w:tcW w:w="2271" w:type="pct"/>
            <w:vAlign w:val="center"/>
            <w:hideMark/>
          </w:tcPr>
          <w:p w14:paraId="6DDDB06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80A7A78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227957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18.5.</w:t>
            </w:r>
          </w:p>
        </w:tc>
        <w:tc>
          <w:tcPr>
            <w:tcW w:w="2271" w:type="pct"/>
            <w:vAlign w:val="center"/>
            <w:hideMark/>
          </w:tcPr>
          <w:p w14:paraId="739E717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profesionālās darbības pārskata novērtējums (</w:t>
            </w:r>
            <w:r w:rsidRPr="00A42330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2073BDB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atbilst kritērijiem</w:t>
            </w:r>
          </w:p>
          <w:p w14:paraId="13420D7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neatbilst kritērijiem</w:t>
            </w:r>
          </w:p>
        </w:tc>
      </w:tr>
      <w:tr w:rsidR="00F3316E" w:rsidRPr="00A42330" w14:paraId="497D8C2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509464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19.</w:t>
            </w:r>
          </w:p>
        </w:tc>
        <w:tc>
          <w:tcPr>
            <w:tcW w:w="2271" w:type="pct"/>
            <w:vAlign w:val="center"/>
            <w:hideMark/>
          </w:tcPr>
          <w:p w14:paraId="7FDAE9B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sēdes protokola numurs</w:t>
            </w:r>
          </w:p>
        </w:tc>
        <w:tc>
          <w:tcPr>
            <w:tcW w:w="2271" w:type="pct"/>
            <w:vAlign w:val="center"/>
            <w:hideMark/>
          </w:tcPr>
          <w:p w14:paraId="0C44E12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2A0633E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07578F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20.</w:t>
            </w:r>
          </w:p>
        </w:tc>
        <w:tc>
          <w:tcPr>
            <w:tcW w:w="2271" w:type="pct"/>
            <w:vAlign w:val="center"/>
            <w:hideMark/>
          </w:tcPr>
          <w:p w14:paraId="65AFB28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sēdes datums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206050B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478273C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B013B0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21.</w:t>
            </w:r>
          </w:p>
        </w:tc>
        <w:tc>
          <w:tcPr>
            <w:tcW w:w="2271" w:type="pct"/>
            <w:vAlign w:val="center"/>
            <w:hideMark/>
          </w:tcPr>
          <w:p w14:paraId="0942FBF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priekšsēdētājs vai viņa vietnieks (priekšsēdētāja prombūtnes laikā) 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69C862C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5CD55F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29FE94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</w:t>
            </w:r>
          </w:p>
        </w:tc>
        <w:tc>
          <w:tcPr>
            <w:tcW w:w="2271" w:type="pct"/>
            <w:vAlign w:val="center"/>
            <w:hideMark/>
          </w:tcPr>
          <w:p w14:paraId="7BC49EF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sekretārs 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4113F5E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F1CC94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168B828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23.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496DA9E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locekļi:</w:t>
            </w:r>
          </w:p>
        </w:tc>
      </w:tr>
      <w:tr w:rsidR="00F3316E" w:rsidRPr="00A42330" w14:paraId="12A58701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E6397D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2DC5F40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1E2F2B8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1FE9E9E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338E43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6898DEC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4BA8A5B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F086A78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BBFBC0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359E3D3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129EBEB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7F1E3B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0E9699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0583AFC7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27FB1F7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4D75D20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5BA40D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1555817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</w:p>
        </w:tc>
        <w:tc>
          <w:tcPr>
            <w:tcW w:w="2271" w:type="pct"/>
            <w:vAlign w:val="center"/>
            <w:hideMark/>
          </w:tcPr>
          <w:p w14:paraId="0C55AA6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3C08513B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26211EB9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 xml:space="preserve">5 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Aizpilda sertifikācijas komisija.</w:t>
      </w:r>
    </w:p>
    <w:p w14:paraId="5FA47453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6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</w:t>
      </w:r>
    </w:p>
    <w:p w14:paraId="430F7B2E" w14:textId="77777777" w:rsidR="00F3316E" w:rsidRPr="00D01066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43F5642F" w14:textId="77777777" w:rsidR="00F3316E" w:rsidRPr="00A42330" w:rsidRDefault="00F3316E" w:rsidP="00F3316E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lastRenderedPageBreak/>
        <w:t>III. Lēmums attiecībā uz resertifikāciju</w:t>
      </w:r>
      <w:r w:rsidRPr="00A42330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4"/>
        <w:gridCol w:w="3918"/>
        <w:gridCol w:w="3918"/>
      </w:tblGrid>
      <w:tr w:rsidR="00F3316E" w:rsidRPr="00A42330" w14:paraId="4E5D50B0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38113C1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24.</w:t>
            </w:r>
          </w:p>
        </w:tc>
        <w:tc>
          <w:tcPr>
            <w:tcW w:w="2270" w:type="pct"/>
            <w:vAlign w:val="center"/>
            <w:hideMark/>
          </w:tcPr>
          <w:p w14:paraId="0839F54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Lēmuma pieņemšanas datums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0" w:type="pct"/>
            <w:vAlign w:val="center"/>
            <w:hideMark/>
          </w:tcPr>
          <w:p w14:paraId="32825E0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37C6D60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6CED413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25.</w:t>
            </w:r>
          </w:p>
        </w:tc>
        <w:tc>
          <w:tcPr>
            <w:tcW w:w="2270" w:type="pct"/>
            <w:vAlign w:val="center"/>
            <w:hideMark/>
          </w:tcPr>
          <w:p w14:paraId="64EC77B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Pieņemts lēmums (</w:t>
            </w:r>
            <w:r w:rsidRPr="00A42330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 un norādīt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0" w:type="pct"/>
            <w:vAlign w:val="center"/>
            <w:hideMark/>
          </w:tcPr>
          <w:p w14:paraId="5EB93D9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58B0A27F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577CB319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25.1.</w:t>
            </w:r>
          </w:p>
        </w:tc>
        <w:tc>
          <w:tcPr>
            <w:tcW w:w="2270" w:type="pct"/>
            <w:vAlign w:val="center"/>
            <w:hideMark/>
          </w:tcPr>
          <w:p w14:paraId="65EF9AE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resertificēt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piešķirot sertifikātu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0" w:type="pct"/>
            <w:vAlign w:val="center"/>
            <w:hideMark/>
          </w:tcPr>
          <w:p w14:paraId="34165B12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41571BF2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0B56BDA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25.2.</w:t>
            </w:r>
          </w:p>
        </w:tc>
        <w:tc>
          <w:tcPr>
            <w:tcW w:w="2270" w:type="pct"/>
            <w:vAlign w:val="center"/>
            <w:hideMark/>
          </w:tcPr>
          <w:p w14:paraId="19B574A6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atteikt 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resertifikāciju</w:t>
            </w:r>
            <w:proofErr w:type="spellEnd"/>
          </w:p>
        </w:tc>
        <w:tc>
          <w:tcPr>
            <w:tcW w:w="2270" w:type="pct"/>
            <w:vAlign w:val="center"/>
            <w:hideMark/>
          </w:tcPr>
          <w:p w14:paraId="6148CFC1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06689B3A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45D7DDEB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26.</w:t>
            </w:r>
          </w:p>
        </w:tc>
        <w:tc>
          <w:tcPr>
            <w:tcW w:w="2270" w:type="pct"/>
            <w:vAlign w:val="center"/>
            <w:hideMark/>
          </w:tcPr>
          <w:p w14:paraId="05695365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lēmums paziņots sertificējamai ārstniecības personai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0" w:type="pct"/>
            <w:vAlign w:val="center"/>
            <w:hideMark/>
          </w:tcPr>
          <w:p w14:paraId="34B1070F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72166976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7617AC33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27.</w:t>
            </w:r>
          </w:p>
        </w:tc>
        <w:tc>
          <w:tcPr>
            <w:tcW w:w="2270" w:type="pct"/>
            <w:vAlign w:val="center"/>
            <w:hideMark/>
          </w:tcPr>
          <w:p w14:paraId="05362036" w14:textId="260BCE68" w:rsidR="00F3316E" w:rsidRPr="00F3316E" w:rsidRDefault="00F3316E" w:rsidP="00F3316E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sākas piešķirtā sertifikāta derīguma termiņš (</w:t>
            </w:r>
            <w:proofErr w:type="spellStart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0" w:type="pct"/>
            <w:vAlign w:val="center"/>
            <w:hideMark/>
          </w:tcPr>
          <w:p w14:paraId="087E5884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3E905351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60D8C5D5" w14:textId="77777777" w:rsidR="00F3316E" w:rsidRPr="00A42330" w:rsidRDefault="00F3316E" w:rsidP="00624FE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28.</w:t>
            </w:r>
          </w:p>
        </w:tc>
        <w:tc>
          <w:tcPr>
            <w:tcW w:w="2270" w:type="pct"/>
            <w:vAlign w:val="center"/>
            <w:hideMark/>
          </w:tcPr>
          <w:p w14:paraId="772A60DB" w14:textId="77777777" w:rsidR="00F3316E" w:rsidRPr="00A42330" w:rsidRDefault="00F3316E" w:rsidP="00624FE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sēdes protokola numurs</w:t>
            </w:r>
          </w:p>
        </w:tc>
        <w:tc>
          <w:tcPr>
            <w:tcW w:w="2270" w:type="pct"/>
            <w:vAlign w:val="center"/>
            <w:hideMark/>
          </w:tcPr>
          <w:p w14:paraId="2FD2A1A7" w14:textId="77777777" w:rsidR="00F3316E" w:rsidRPr="00A42330" w:rsidRDefault="00F3316E" w:rsidP="00624FE7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3316E" w:rsidRPr="00A42330" w14:paraId="659D89A5" w14:textId="77777777" w:rsidTr="009E3309">
        <w:trPr>
          <w:cantSplit/>
        </w:trPr>
        <w:tc>
          <w:tcPr>
            <w:tcW w:w="460" w:type="pct"/>
            <w:vAlign w:val="center"/>
            <w:hideMark/>
          </w:tcPr>
          <w:p w14:paraId="41D9277D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29.</w:t>
            </w:r>
          </w:p>
        </w:tc>
        <w:tc>
          <w:tcPr>
            <w:tcW w:w="2270" w:type="pct"/>
            <w:vAlign w:val="center"/>
            <w:hideMark/>
          </w:tcPr>
          <w:p w14:paraId="42CCB0D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A42330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priekšsēdētājs vai viņa vietnieks (priekšsēdētāja prombūtnes laikā) (vārds, uzvārds un paraksts)</w:t>
            </w:r>
            <w:r w:rsidRPr="00A42330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8</w:t>
            </w:r>
          </w:p>
        </w:tc>
        <w:tc>
          <w:tcPr>
            <w:tcW w:w="2270" w:type="pct"/>
            <w:vAlign w:val="center"/>
            <w:hideMark/>
          </w:tcPr>
          <w:p w14:paraId="41A80390" w14:textId="77777777" w:rsidR="00F3316E" w:rsidRPr="00A42330" w:rsidRDefault="00F3316E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67B67314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5D69B4EF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7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 sertifikācijas padome.</w:t>
      </w:r>
    </w:p>
    <w:p w14:paraId="3B4F1987" w14:textId="77777777" w:rsidR="00F3316E" w:rsidRPr="00A42330" w:rsidRDefault="00F3316E" w:rsidP="00F3316E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A42330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8</w:t>
      </w:r>
      <w:r w:rsidRPr="00A42330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noformēšanu."</w:t>
      </w:r>
    </w:p>
    <w:p w14:paraId="64932EAD" w14:textId="77777777" w:rsidR="00F3316E" w:rsidRPr="005B14B3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7D728C7E" w14:textId="77777777" w:rsidR="00F3316E" w:rsidRPr="005B14B3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E84C253" w14:textId="77777777" w:rsidR="00F3316E" w:rsidRPr="005B14B3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61FAA11" w14:textId="77777777" w:rsidR="00F3316E" w:rsidRPr="00D01066" w:rsidRDefault="00F3316E" w:rsidP="00F3316E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EBD2A0A" w14:textId="77777777" w:rsidR="00F3316E" w:rsidRDefault="00F3316E"/>
    <w:sectPr w:rsidR="00F3316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78F5B" w14:textId="77777777" w:rsidR="005C2E6F" w:rsidRDefault="005C2E6F" w:rsidP="00F3316E">
      <w:pPr>
        <w:spacing w:after="0" w:line="240" w:lineRule="auto"/>
      </w:pPr>
      <w:r>
        <w:separator/>
      </w:r>
    </w:p>
  </w:endnote>
  <w:endnote w:type="continuationSeparator" w:id="0">
    <w:p w14:paraId="7DFE72AB" w14:textId="77777777" w:rsidR="005C2E6F" w:rsidRDefault="005C2E6F" w:rsidP="00F33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500BC" w14:textId="77777777" w:rsidR="005C2E6F" w:rsidRDefault="005C2E6F" w:rsidP="00F3316E">
      <w:pPr>
        <w:spacing w:after="0" w:line="240" w:lineRule="auto"/>
      </w:pPr>
      <w:r>
        <w:separator/>
      </w:r>
    </w:p>
  </w:footnote>
  <w:footnote w:type="continuationSeparator" w:id="0">
    <w:p w14:paraId="43729348" w14:textId="77777777" w:rsidR="005C2E6F" w:rsidRDefault="005C2E6F" w:rsidP="00F33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6E"/>
    <w:rsid w:val="002C05A1"/>
    <w:rsid w:val="00476127"/>
    <w:rsid w:val="005C2E6F"/>
    <w:rsid w:val="00624FE7"/>
    <w:rsid w:val="00E277BC"/>
    <w:rsid w:val="00F3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866C"/>
  <w15:chartTrackingRefBased/>
  <w15:docId w15:val="{A0A274D3-E0FA-44EA-85F0-AF0B5931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316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331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331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3316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3316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3316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3316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3316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3316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3316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33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33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33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3316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3316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331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331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331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331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33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33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3316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33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3316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F331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3316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F3316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33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3316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3316E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F331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3316E"/>
    <w:rPr>
      <w:kern w:val="0"/>
      <w:sz w:val="22"/>
      <w:szCs w:val="22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331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3316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927</Words>
  <Characters>5286</Characters>
  <Application>Microsoft Office Word</Application>
  <DocSecurity>0</DocSecurity>
  <Lines>44</Lines>
  <Paragraphs>12</Paragraphs>
  <ScaleCrop>false</ScaleCrop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dc:description/>
  <cp:lastModifiedBy>Līga Miķelsone</cp:lastModifiedBy>
  <cp:revision>2</cp:revision>
  <dcterms:created xsi:type="dcterms:W3CDTF">2026-08-20T09:01:00Z</dcterms:created>
  <dcterms:modified xsi:type="dcterms:W3CDTF">2026-08-20T09:17:00Z</dcterms:modified>
</cp:coreProperties>
</file>