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4AF1" w14:textId="77777777" w:rsidR="00A710CA" w:rsidRPr="006B4314" w:rsidRDefault="00A710CA" w:rsidP="00A710CA">
      <w:pPr>
        <w:spacing w:before="130" w:after="0" w:line="260" w:lineRule="exact"/>
        <w:jc w:val="right"/>
        <w:rPr>
          <w:rFonts w:ascii="Cambria" w:eastAsia="Times New Roman" w:hAnsi="Cambria" w:cs="Times New Roman"/>
          <w:noProof/>
          <w:sz w:val="19"/>
          <w:szCs w:val="19"/>
        </w:rPr>
      </w:pPr>
      <w:r w:rsidRPr="006B4314">
        <w:rPr>
          <w:rFonts w:ascii="Cambria" w:eastAsia="Calibri" w:hAnsi="Cambria" w:cs="Arial"/>
          <w:sz w:val="19"/>
          <w:szCs w:val="19"/>
        </w:rPr>
        <w:t>3. pielikums</w:t>
      </w:r>
      <w:r w:rsidRPr="006B4314">
        <w:rPr>
          <w:rFonts w:ascii="Cambria" w:eastAsia="Calibri" w:hAnsi="Cambria" w:cs="Arial"/>
          <w:sz w:val="19"/>
          <w:szCs w:val="19"/>
        </w:rPr>
        <w:br/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Ādažu novada pašvaldības 30.07.2026.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br/>
        <w:t>saistošajiem noteikumiem Nr. 24/2026</w:t>
      </w:r>
    </w:p>
    <w:p w14:paraId="7C36C35C" w14:textId="77777777" w:rsidR="00A710CA" w:rsidRPr="006B4314" w:rsidRDefault="00A710CA" w:rsidP="00A710CA">
      <w:pPr>
        <w:spacing w:before="130" w:after="130" w:line="260" w:lineRule="exact"/>
        <w:jc w:val="right"/>
        <w:rPr>
          <w:rFonts w:ascii="Cambria" w:eastAsia="Calibri" w:hAnsi="Cambria" w:cs="Arial"/>
          <w:b/>
          <w:sz w:val="19"/>
          <w:szCs w:val="19"/>
        </w:rPr>
      </w:pPr>
      <w:bookmarkStart w:id="0" w:name="_Hlk112782185"/>
      <w:r w:rsidRPr="006B4314">
        <w:rPr>
          <w:rFonts w:ascii="Cambria" w:eastAsia="Calibri" w:hAnsi="Cambria" w:cs="Arial"/>
          <w:b/>
          <w:sz w:val="19"/>
          <w:szCs w:val="19"/>
        </w:rPr>
        <w:t>Ādažu novada pašvaldībai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5"/>
        <w:gridCol w:w="4071"/>
      </w:tblGrid>
      <w:tr w:rsidR="00A710CA" w:rsidRPr="00057186" w14:paraId="30DD7EF1" w14:textId="77777777" w:rsidTr="005F4A0B">
        <w:trPr>
          <w:cantSplit/>
          <w:trHeight w:val="340"/>
        </w:trPr>
        <w:tc>
          <w:tcPr>
            <w:tcW w:w="4848" w:type="dxa"/>
            <w:vAlign w:val="bottom"/>
          </w:tcPr>
          <w:bookmarkEnd w:id="0"/>
          <w:p w14:paraId="5BF18905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Times New Roman" w:hAnsi="Cambria" w:cs="Arial"/>
                <w:caps/>
                <w:color w:val="auto"/>
                <w:sz w:val="19"/>
                <w:szCs w:val="19"/>
              </w:rPr>
              <w:t>VecākS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5C227488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A710CA" w:rsidRPr="00057186" w14:paraId="24EED59A" w14:textId="77777777" w:rsidTr="005F4A0B">
        <w:trPr>
          <w:cantSplit/>
        </w:trPr>
        <w:tc>
          <w:tcPr>
            <w:tcW w:w="4848" w:type="dxa"/>
            <w:vAlign w:val="center"/>
          </w:tcPr>
          <w:p w14:paraId="3C5BAEDB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</w:tcPr>
          <w:p w14:paraId="244FD017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057186">
              <w:rPr>
                <w:rFonts w:ascii="Cambria" w:eastAsia="Times New Roman" w:hAnsi="Cambria" w:cs="Arial"/>
                <w:i/>
                <w:caps/>
                <w:color w:val="auto"/>
                <w:sz w:val="17"/>
                <w:szCs w:val="17"/>
              </w:rPr>
              <w:t>(</w:t>
            </w:r>
            <w:r w:rsidRPr="00057186">
              <w:rPr>
                <w:rFonts w:ascii="Cambria" w:eastAsia="Calibri" w:hAnsi="Cambria" w:cs="Arial"/>
                <w:i/>
                <w:color w:val="auto"/>
                <w:sz w:val="17"/>
                <w:szCs w:val="17"/>
              </w:rPr>
              <w:t>vārds, uzvārds)</w:t>
            </w:r>
          </w:p>
        </w:tc>
      </w:tr>
      <w:tr w:rsidR="00A710CA" w:rsidRPr="00057186" w14:paraId="5DD906CF" w14:textId="77777777" w:rsidTr="005F4A0B">
        <w:trPr>
          <w:cantSplit/>
          <w:trHeight w:val="340"/>
        </w:trPr>
        <w:tc>
          <w:tcPr>
            <w:tcW w:w="4848" w:type="dxa"/>
            <w:vAlign w:val="bottom"/>
          </w:tcPr>
          <w:p w14:paraId="79854737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color w:val="auto"/>
                <w:sz w:val="19"/>
                <w:szCs w:val="19"/>
              </w:rPr>
              <w:t>DEKLARĒTA ADRESE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0909F3C2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A710CA" w:rsidRPr="00057186" w14:paraId="4C336BBD" w14:textId="77777777" w:rsidTr="005F4A0B">
        <w:trPr>
          <w:cantSplit/>
          <w:trHeight w:val="340"/>
        </w:trPr>
        <w:tc>
          <w:tcPr>
            <w:tcW w:w="4848" w:type="dxa"/>
            <w:vAlign w:val="center"/>
          </w:tcPr>
          <w:p w14:paraId="69E708EA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DF16A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A710CA" w:rsidRPr="00057186" w14:paraId="6EA9FF68" w14:textId="77777777" w:rsidTr="005F4A0B">
        <w:trPr>
          <w:cantSplit/>
          <w:trHeight w:val="340"/>
        </w:trPr>
        <w:tc>
          <w:tcPr>
            <w:tcW w:w="4848" w:type="dxa"/>
            <w:vAlign w:val="bottom"/>
          </w:tcPr>
          <w:p w14:paraId="6BB911A4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color w:val="auto"/>
                <w:sz w:val="19"/>
                <w:szCs w:val="19"/>
              </w:rPr>
              <w:t>TELEFONA NR.</w:t>
            </w: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6B491" w14:textId="77777777" w:rsidR="00A710CA" w:rsidRPr="00057186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0AB825BB" w14:textId="77777777" w:rsidR="00A710CA" w:rsidRPr="00057186" w:rsidRDefault="00A710CA" w:rsidP="00A710CA">
      <w:pPr>
        <w:spacing w:before="360" w:after="0" w:line="240" w:lineRule="auto"/>
        <w:ind w:left="567" w:right="567"/>
        <w:jc w:val="center"/>
        <w:rPr>
          <w:rFonts w:ascii="Cambria" w:eastAsia="Times New Roman" w:hAnsi="Cambria" w:cs="Arial"/>
          <w:b/>
          <w:szCs w:val="19"/>
        </w:rPr>
      </w:pPr>
      <w:r w:rsidRPr="00057186">
        <w:rPr>
          <w:rFonts w:ascii="Cambria" w:eastAsia="Times New Roman" w:hAnsi="Cambria" w:cs="Arial"/>
          <w:b/>
          <w:szCs w:val="19"/>
        </w:rPr>
        <w:t>Iesniegums kompensācijas piešķiršanai personiskā transporta izmantošanai</w:t>
      </w:r>
    </w:p>
    <w:p w14:paraId="558C2E9B" w14:textId="77777777" w:rsidR="00A710CA" w:rsidRPr="006B4314" w:rsidRDefault="00A710CA" w:rsidP="00A710CA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p w14:paraId="7DE4C892" w14:textId="77777777" w:rsidR="00A710CA" w:rsidRPr="006B4314" w:rsidRDefault="00A710CA" w:rsidP="00A710CA">
      <w:pPr>
        <w:spacing w:before="130" w:after="0" w:line="260" w:lineRule="exact"/>
        <w:jc w:val="both"/>
        <w:rPr>
          <w:rFonts w:ascii="Cambria" w:eastAsia="Times New Roman" w:hAnsi="Cambria" w:cs="Arial"/>
          <w:noProof/>
          <w:sz w:val="19"/>
          <w:szCs w:val="19"/>
        </w:rPr>
      </w:pPr>
      <w:r w:rsidRPr="006B4314">
        <w:rPr>
          <w:rFonts w:ascii="Cambria" w:eastAsia="Times New Roman" w:hAnsi="Cambria" w:cs="Arial"/>
          <w:noProof/>
          <w:sz w:val="19"/>
          <w:szCs w:val="19"/>
        </w:rPr>
        <w:t>Lūdzu piešķirt kompensāciju par personīgā transportlīdzekļa izmantošanu izglītojamā nokļūšanai uz izglītības iestādi un atpakaļ saskaņā ar Ādažu novada pašvaldības domes 27.08.2026. saistošajiem noteikumiem Nr. ____/2024 "Izglītojamo pārvadājumu pakalpojumu kārtība Ādažu novada pašvaldībā", pamatojoties uz to, ka (</w:t>
      </w:r>
      <w:r w:rsidRPr="006B4314">
        <w:rPr>
          <w:rFonts w:ascii="Cambria" w:eastAsia="Times New Roman" w:hAnsi="Cambria" w:cs="Arial"/>
          <w:i/>
          <w:noProof/>
          <w:sz w:val="19"/>
          <w:szCs w:val="19"/>
        </w:rPr>
        <w:t>vajadzīgo atzīmēt</w:t>
      </w:r>
      <w:r w:rsidRPr="006B4314">
        <w:rPr>
          <w:rFonts w:ascii="Cambria" w:eastAsia="Times New Roman" w:hAnsi="Cambria" w:cs="Arial"/>
          <w:noProof/>
          <w:sz w:val="19"/>
          <w:szCs w:val="19"/>
        </w:rPr>
        <w:t>):</w:t>
      </w:r>
    </w:p>
    <w:p w14:paraId="4CEF8831" w14:textId="77777777" w:rsidR="00A710CA" w:rsidRPr="006B4314" w:rsidRDefault="00A710CA" w:rsidP="00A710CA">
      <w:pPr>
        <w:spacing w:before="130" w:after="0" w:line="260" w:lineRule="exact"/>
        <w:jc w:val="both"/>
        <w:rPr>
          <w:rFonts w:ascii="Cambria" w:eastAsia="Calibri" w:hAnsi="Cambria" w:cs="Times New Roman"/>
          <w:noProof/>
          <w:sz w:val="19"/>
          <w:szCs w:val="19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noProof/>
          <w:sz w:val="19"/>
          <w:szCs w:val="19"/>
        </w:rPr>
        <w:t>sabiedriskais transports nav pieejams no izglītojamā dzīvesvietas uz izglītības iestādi un atpakaļ vai arī no izglītojamā dzīvesvietas līdz sabiedriskā transporta pieturvietai ir vairāk nekā 3 km attālums, un pašvaldība nenodrošina izglītojamo ar pašvaldības autobusa pārvadājumiem;</w:t>
      </w:r>
    </w:p>
    <w:p w14:paraId="1C48A315" w14:textId="77777777" w:rsidR="00A710CA" w:rsidRPr="006B4314" w:rsidRDefault="00A710CA" w:rsidP="00A710CA">
      <w:pPr>
        <w:spacing w:before="130" w:after="0" w:line="260" w:lineRule="exact"/>
        <w:jc w:val="both"/>
        <w:rPr>
          <w:rFonts w:ascii="Cambria" w:eastAsia="Calibri" w:hAnsi="Cambria" w:cs="Times New Roman"/>
          <w:noProof/>
          <w:sz w:val="19"/>
          <w:szCs w:val="19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noProof/>
          <w:sz w:val="19"/>
          <w:szCs w:val="19"/>
        </w:rPr>
        <w:t>izglītojamais mācās speciālās izglītības iestādē un pašvaldība nenodrošina izglītojamā pārvadājumu ar autobusu vai arī izglītojamais, pamatojoties uz pedagoģiski medicīniskās komisijas vai ārsta atzinumu, nevar izmantot sabiedrisko transportu.</w:t>
      </w:r>
    </w:p>
    <w:p w14:paraId="29A529F5" w14:textId="77777777" w:rsidR="00A710CA" w:rsidRPr="006B4314" w:rsidRDefault="00A710CA" w:rsidP="00A710CA">
      <w:pPr>
        <w:tabs>
          <w:tab w:val="left" w:pos="3960"/>
          <w:tab w:val="left" w:pos="5580"/>
          <w:tab w:val="right" w:leader="underscore" w:pos="6480"/>
        </w:tabs>
        <w:spacing w:before="130" w:after="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Iesniedzu šādu pamatojuma informāciju:</w:t>
      </w:r>
    </w:p>
    <w:p w14:paraId="404760DD" w14:textId="77777777" w:rsidR="00A710CA" w:rsidRPr="006B4314" w:rsidRDefault="00A710CA" w:rsidP="00A710CA">
      <w:pPr>
        <w:spacing w:before="130" w:after="130" w:line="260" w:lineRule="exact"/>
        <w:rPr>
          <w:rFonts w:ascii="Cambria" w:eastAsia="Calibri" w:hAnsi="Cambria" w:cs="Times New Roman"/>
          <w:sz w:val="19"/>
          <w:szCs w:val="19"/>
        </w:rPr>
      </w:pPr>
      <w:r w:rsidRPr="006B4314">
        <w:rPr>
          <w:rFonts w:ascii="Cambria" w:eastAsia="Calibri" w:hAnsi="Cambria" w:cs="Times New Roman"/>
          <w:sz w:val="19"/>
          <w:szCs w:val="19"/>
        </w:rPr>
        <w:t>1) ziņas par izglītojamo: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0"/>
        <w:gridCol w:w="5866"/>
      </w:tblGrid>
      <w:tr w:rsidR="00A710CA" w:rsidRPr="00057186" w14:paraId="1133900C" w14:textId="77777777" w:rsidTr="005F4A0B">
        <w:trPr>
          <w:cantSplit/>
        </w:trPr>
        <w:tc>
          <w:tcPr>
            <w:tcW w:w="2722" w:type="dxa"/>
            <w:vAlign w:val="bottom"/>
          </w:tcPr>
          <w:p w14:paraId="0D5BD55B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bookmarkStart w:id="1" w:name="_Hlk112782141"/>
            <w:r w:rsidRPr="00057186">
              <w:rPr>
                <w:rFonts w:ascii="Cambria" w:eastAsia="Times New Roman" w:hAnsi="Cambria" w:cs="Arial"/>
                <w:sz w:val="19"/>
                <w:szCs w:val="19"/>
              </w:rPr>
              <w:t>Vārds, uzvārds, personas kods</w:t>
            </w:r>
          </w:p>
        </w:tc>
        <w:tc>
          <w:tcPr>
            <w:tcW w:w="6859" w:type="dxa"/>
            <w:tcBorders>
              <w:bottom w:val="single" w:sz="4" w:space="0" w:color="auto"/>
            </w:tcBorders>
            <w:vAlign w:val="center"/>
          </w:tcPr>
          <w:p w14:paraId="1714BA16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0229DCBA" w14:textId="77777777" w:rsidR="00A710CA" w:rsidRPr="006B4314" w:rsidRDefault="00A710CA" w:rsidP="00A710CA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0"/>
        <w:gridCol w:w="6556"/>
      </w:tblGrid>
      <w:tr w:rsidR="00A710CA" w:rsidRPr="00057186" w14:paraId="180574A9" w14:textId="77777777" w:rsidTr="005F4A0B">
        <w:trPr>
          <w:cantSplit/>
        </w:trPr>
        <w:tc>
          <w:tcPr>
            <w:tcW w:w="1871" w:type="dxa"/>
            <w:vAlign w:val="bottom"/>
          </w:tcPr>
          <w:p w14:paraId="1B05802C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057186">
              <w:rPr>
                <w:rFonts w:ascii="Cambria" w:eastAsia="Times New Roman" w:hAnsi="Cambria" w:cs="Arial"/>
                <w:sz w:val="19"/>
                <w:szCs w:val="19"/>
              </w:rPr>
              <w:t>Dzīvesvietas adrese</w:t>
            </w:r>
          </w:p>
        </w:tc>
        <w:tc>
          <w:tcPr>
            <w:tcW w:w="7710" w:type="dxa"/>
            <w:tcBorders>
              <w:bottom w:val="single" w:sz="4" w:space="0" w:color="auto"/>
            </w:tcBorders>
            <w:vAlign w:val="center"/>
          </w:tcPr>
          <w:p w14:paraId="3D12DF18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2459422D" w14:textId="77777777" w:rsidR="00A710CA" w:rsidRPr="006B4314" w:rsidRDefault="00A710CA" w:rsidP="00A710CA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2"/>
        <w:gridCol w:w="4634"/>
      </w:tblGrid>
      <w:tr w:rsidR="00A710CA" w:rsidRPr="00057186" w14:paraId="00EBB905" w14:textId="77777777" w:rsidTr="005F4A0B">
        <w:trPr>
          <w:cantSplit/>
        </w:trPr>
        <w:tc>
          <w:tcPr>
            <w:tcW w:w="4139" w:type="dxa"/>
            <w:vAlign w:val="bottom"/>
          </w:tcPr>
          <w:p w14:paraId="0F4C7677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sz w:val="19"/>
                <w:szCs w:val="19"/>
              </w:rPr>
              <w:t>Vispārējās izglītības iestādes nosaukums, klase: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vAlign w:val="center"/>
          </w:tcPr>
          <w:p w14:paraId="03697CF7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  <w:tr w:rsidR="00A710CA" w:rsidRPr="00057186" w14:paraId="3631B15C" w14:textId="77777777" w:rsidTr="005F4A0B">
        <w:trPr>
          <w:cantSplit/>
          <w:trHeight w:val="340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14:paraId="6E25AB83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2B6DE3AD" w14:textId="77777777" w:rsidR="00A710CA" w:rsidRPr="006B4314" w:rsidRDefault="00A710CA" w:rsidP="00A710CA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1"/>
        <w:gridCol w:w="3545"/>
      </w:tblGrid>
      <w:tr w:rsidR="00A710CA" w:rsidRPr="00057186" w14:paraId="142BA2D9" w14:textId="77777777" w:rsidTr="005F4A0B">
        <w:trPr>
          <w:cantSplit/>
        </w:trPr>
        <w:tc>
          <w:tcPr>
            <w:tcW w:w="5415" w:type="dxa"/>
            <w:vAlign w:val="bottom"/>
          </w:tcPr>
          <w:p w14:paraId="31C421BD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057186">
              <w:rPr>
                <w:rFonts w:ascii="Cambria" w:eastAsia="Calibri" w:hAnsi="Cambria" w:cs="Arial"/>
                <w:sz w:val="19"/>
                <w:szCs w:val="19"/>
              </w:rPr>
              <w:t>Speciālās izglītības iestādes un programmas nosaukums, klase: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vAlign w:val="center"/>
          </w:tcPr>
          <w:p w14:paraId="4C4F2AD9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  <w:tr w:rsidR="00A710CA" w:rsidRPr="00057186" w14:paraId="1C02AEC1" w14:textId="77777777" w:rsidTr="005F4A0B">
        <w:trPr>
          <w:cantSplit/>
          <w:trHeight w:val="340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14:paraId="69131467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2DF6D4D7" w14:textId="77777777" w:rsidR="00A710CA" w:rsidRPr="006B4314" w:rsidRDefault="00A710CA" w:rsidP="00A710CA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59"/>
        <w:gridCol w:w="3547"/>
      </w:tblGrid>
      <w:tr w:rsidR="00A710CA" w:rsidRPr="00057186" w14:paraId="11573D9A" w14:textId="77777777" w:rsidTr="005F4A0B">
        <w:trPr>
          <w:cantSplit/>
        </w:trPr>
        <w:tc>
          <w:tcPr>
            <w:tcW w:w="5415" w:type="dxa"/>
            <w:vAlign w:val="bottom"/>
          </w:tcPr>
          <w:p w14:paraId="715014D1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057186">
              <w:rPr>
                <w:rFonts w:ascii="Cambria" w:eastAsia="Times New Roman" w:hAnsi="Cambria" w:cs="Arial"/>
                <w:sz w:val="19"/>
                <w:szCs w:val="19"/>
              </w:rPr>
              <w:t>Dzīvesvietai tuvākā pieturvieta (nosaukums un attālums km)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vAlign w:val="center"/>
          </w:tcPr>
          <w:p w14:paraId="283B9887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bookmarkEnd w:id="1"/>
    <w:p w14:paraId="5AE2E628" w14:textId="77777777" w:rsidR="00A710CA" w:rsidRPr="006B4314" w:rsidRDefault="00A710CA" w:rsidP="00A710CA">
      <w:pPr>
        <w:spacing w:before="130" w:after="0" w:line="260" w:lineRule="exact"/>
        <w:rPr>
          <w:rFonts w:ascii="Cambria" w:eastAsia="Calibri" w:hAnsi="Cambria" w:cs="Times New Roman"/>
          <w:sz w:val="19"/>
          <w:szCs w:val="19"/>
        </w:rPr>
      </w:pPr>
      <w:r w:rsidRPr="006B4314">
        <w:rPr>
          <w:rFonts w:ascii="Cambria" w:eastAsia="Calibri" w:hAnsi="Cambria" w:cs="Times New Roman"/>
          <w:sz w:val="19"/>
          <w:szCs w:val="19"/>
        </w:rPr>
        <w:t>Brauciena garums (uz skolu un atpakaļ) ir _________ kilometri;</w:t>
      </w:r>
    </w:p>
    <w:p w14:paraId="4DA462A0" w14:textId="77777777" w:rsidR="00A710CA" w:rsidRPr="006B4314" w:rsidRDefault="00A710CA" w:rsidP="00A710CA">
      <w:pPr>
        <w:spacing w:before="130" w:after="0" w:line="260" w:lineRule="exact"/>
        <w:jc w:val="both"/>
        <w:rPr>
          <w:rFonts w:ascii="Cambria" w:eastAsia="Calibri" w:hAnsi="Cambria" w:cs="Times New Roman"/>
          <w:b/>
          <w:caps/>
          <w:sz w:val="19"/>
          <w:szCs w:val="19"/>
        </w:rPr>
      </w:pPr>
      <w:r w:rsidRPr="006B4314">
        <w:rPr>
          <w:rFonts w:ascii="Cambria" w:eastAsia="Calibri" w:hAnsi="Cambria" w:cs="Times New Roman"/>
          <w:sz w:val="19"/>
          <w:szCs w:val="19"/>
        </w:rPr>
        <w:lastRenderedPageBreak/>
        <w:t>Personīgā transportlīdzekļa nosaukums _________________________________________________, izlaiduma gads _____________, reģistrācijas Nr. ______________________, motora tilpums ______________________, degvielas veids ______________________, ātrumkārba ______________________, degvielas patēriņš _________ litri uz 100 km.</w:t>
      </w:r>
    </w:p>
    <w:p w14:paraId="366862A7" w14:textId="26573046" w:rsidR="00A710CA" w:rsidRDefault="00A710CA" w:rsidP="00A710CA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</w:p>
    <w:p w14:paraId="5D9D61EE" w14:textId="77777777" w:rsidR="00A710CA" w:rsidRPr="006B4314" w:rsidRDefault="00A710CA" w:rsidP="00A710CA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Lēmumu vēlos saņemt (atzīmēt atbilstošo):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1"/>
        <w:gridCol w:w="1226"/>
        <w:gridCol w:w="2909"/>
        <w:gridCol w:w="2960"/>
      </w:tblGrid>
      <w:tr w:rsidR="00A710CA" w:rsidRPr="00057186" w14:paraId="2D5E8FAC" w14:textId="77777777" w:rsidTr="005F4A0B">
        <w:trPr>
          <w:cantSplit/>
          <w:trHeight w:val="340"/>
        </w:trPr>
        <w:tc>
          <w:tcPr>
            <w:tcW w:w="1304" w:type="dxa"/>
            <w:vAlign w:val="bottom"/>
          </w:tcPr>
          <w:p w14:paraId="79C2C950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position w:val="-3"/>
                <w:sz w:val="26"/>
                <w:szCs w:val="26"/>
              </w:rPr>
              <w:t>◻</w:t>
            </w:r>
            <w:r w:rsidRPr="006B4314">
              <w:rPr>
                <w:rFonts w:ascii="Cambria" w:eastAsia="Calibri" w:hAnsi="Cambria" w:cs="Arial"/>
                <w:sz w:val="19"/>
                <w:szCs w:val="19"/>
              </w:rPr>
              <w:t xml:space="preserve"> </w:t>
            </w:r>
            <w:r w:rsidRPr="00057186">
              <w:rPr>
                <w:rFonts w:ascii="Cambria" w:eastAsia="Calibri" w:hAnsi="Cambria" w:cs="Times New Roman"/>
                <w:sz w:val="19"/>
                <w:szCs w:val="19"/>
              </w:rPr>
              <w:t>uz e-pastu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40B20ACF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3457" w:type="dxa"/>
            <w:vAlign w:val="center"/>
          </w:tcPr>
          <w:p w14:paraId="09556DB6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  <w:tr w:rsidR="00A710CA" w:rsidRPr="00057186" w14:paraId="0E34A0AA" w14:textId="77777777" w:rsidTr="005F4A0B">
        <w:trPr>
          <w:cantSplit/>
          <w:trHeight w:val="340"/>
        </w:trPr>
        <w:tc>
          <w:tcPr>
            <w:tcW w:w="2722" w:type="dxa"/>
            <w:gridSpan w:val="2"/>
            <w:vAlign w:val="bottom"/>
          </w:tcPr>
          <w:p w14:paraId="1FBA87F0" w14:textId="77777777" w:rsidR="00A710CA" w:rsidRPr="00057186" w:rsidRDefault="00A710CA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FF5E41">
              <w:rPr>
                <w:rFonts w:ascii="Cambria" w:eastAsia="Calibri" w:hAnsi="Cambria" w:cs="Arial"/>
                <w:position w:val="-3"/>
                <w:sz w:val="26"/>
                <w:szCs w:val="26"/>
              </w:rPr>
              <w:t>◻</w:t>
            </w:r>
            <w:r w:rsidRPr="006B4314">
              <w:rPr>
                <w:rFonts w:ascii="Cambria" w:eastAsia="Calibri" w:hAnsi="Cambria" w:cs="Arial"/>
                <w:sz w:val="19"/>
                <w:szCs w:val="19"/>
              </w:rPr>
              <w:t xml:space="preserve"> </w:t>
            </w:r>
            <w:r w:rsidRPr="00057186">
              <w:rPr>
                <w:rFonts w:ascii="Cambria" w:eastAsia="Calibri" w:hAnsi="Cambria" w:cs="Times New Roman"/>
                <w:sz w:val="19"/>
                <w:szCs w:val="19"/>
              </w:rPr>
              <w:t>ar pasta sūtījumu uz adresi</w:t>
            </w:r>
          </w:p>
        </w:tc>
        <w:tc>
          <w:tcPr>
            <w:tcW w:w="6859" w:type="dxa"/>
            <w:gridSpan w:val="2"/>
            <w:tcBorders>
              <w:bottom w:val="single" w:sz="4" w:space="0" w:color="auto"/>
            </w:tcBorders>
            <w:vAlign w:val="center"/>
          </w:tcPr>
          <w:p w14:paraId="51FDBC7B" w14:textId="77777777" w:rsidR="00A710CA" w:rsidRPr="00057186" w:rsidRDefault="00A710CA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14045567" w14:textId="77777777" w:rsidR="00A710CA" w:rsidRPr="006B4314" w:rsidRDefault="00A710CA" w:rsidP="00A710CA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Arial"/>
          <w:i/>
          <w:iCs/>
          <w:sz w:val="19"/>
          <w:szCs w:val="19"/>
          <w:lang w:eastAsia="lv-LV"/>
        </w:rPr>
      </w:pPr>
      <w:bookmarkStart w:id="2" w:name="_Hlk112783809"/>
      <w:bookmarkStart w:id="3" w:name="_Hlk112783794"/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Apliecinu, ka pašvaldībai ir tiesības iepazīties ar iesniegumā norādīto personu datiem pakalpojuma piešķiršanai, t.sk.,</w:t>
      </w:r>
      <w:r>
        <w:rPr>
          <w:rFonts w:ascii="Cambria" w:eastAsia="Calibri" w:hAnsi="Cambria" w:cs="Arial"/>
          <w:i/>
          <w:iCs/>
          <w:sz w:val="19"/>
          <w:szCs w:val="19"/>
          <w:lang w:eastAsia="lv-LV"/>
        </w:rPr>
        <w:t> 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valsts datu bāzēs un reģistros.</w:t>
      </w:r>
    </w:p>
    <w:p w14:paraId="054D1A60" w14:textId="77777777" w:rsidR="00A710CA" w:rsidRPr="006B4314" w:rsidRDefault="00A710CA" w:rsidP="00A710CA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eastAsia="lv-LV"/>
        </w:rPr>
        <w:t>Apliecinu, ka sniegtās ziņas ir patiesas, un apņemos paziņot pašvaldībai par izmaiņām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>.</w:t>
      </w:r>
    </w:p>
    <w:p w14:paraId="79F99310" w14:textId="77777777" w:rsidR="00A710CA" w:rsidRPr="006B4314" w:rsidRDefault="00A710CA" w:rsidP="00A710CA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 xml:space="preserve">Esmu informēts, ka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personas datu apstrādes pārzinis ir Ādažu novada pašvaldība (reģ. Nr. 90000048472, Gaujas iela</w:t>
      </w:r>
      <w:r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 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33A, Ādaži, Ādažu nov., LV-2164). Papildu informācija par datu apstrādi publicēta tīmekļvietnes www.adazunovads.lv sadaļā "Privātuma politika".</w:t>
      </w:r>
    </w:p>
    <w:bookmarkEnd w:id="2"/>
    <w:bookmarkEnd w:id="3"/>
    <w:p w14:paraId="768BC3DF" w14:textId="77777777" w:rsidR="00A710CA" w:rsidRPr="006B4314" w:rsidRDefault="00A710CA" w:rsidP="00A710CA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Datums ______________________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3011"/>
        <w:gridCol w:w="253"/>
        <w:gridCol w:w="3117"/>
        <w:gridCol w:w="215"/>
      </w:tblGrid>
      <w:tr w:rsidR="00A710CA" w:rsidRPr="00FF5E41" w14:paraId="33912559" w14:textId="77777777" w:rsidTr="005F4A0B">
        <w:trPr>
          <w:cantSplit/>
        </w:trPr>
        <w:tc>
          <w:tcPr>
            <w:tcW w:w="1871" w:type="dxa"/>
            <w:vAlign w:val="bottom"/>
          </w:tcPr>
          <w:p w14:paraId="6AE633FA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color w:val="auto"/>
                <w:sz w:val="19"/>
                <w:szCs w:val="19"/>
              </w:rPr>
              <w:t>Izglītojamā vecāks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C64E24D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83" w:type="dxa"/>
            <w:vAlign w:val="bottom"/>
          </w:tcPr>
          <w:p w14:paraId="654A6DC6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(</w:t>
            </w:r>
          </w:p>
        </w:tc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14:paraId="736241E8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vAlign w:val="bottom"/>
          </w:tcPr>
          <w:p w14:paraId="1B876096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)</w:t>
            </w:r>
          </w:p>
        </w:tc>
      </w:tr>
      <w:tr w:rsidR="00A710CA" w:rsidRPr="00FF5E41" w14:paraId="737915A7" w14:textId="77777777" w:rsidTr="005F4A0B">
        <w:trPr>
          <w:cantSplit/>
        </w:trPr>
        <w:tc>
          <w:tcPr>
            <w:tcW w:w="1871" w:type="dxa"/>
            <w:vAlign w:val="center"/>
          </w:tcPr>
          <w:p w14:paraId="62528C6A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3E1AA7C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(paraksts)</w:t>
            </w:r>
          </w:p>
        </w:tc>
        <w:tc>
          <w:tcPr>
            <w:tcW w:w="283" w:type="dxa"/>
            <w:vAlign w:val="center"/>
          </w:tcPr>
          <w:p w14:paraId="535600B5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647" w:type="dxa"/>
            <w:tcBorders>
              <w:top w:val="single" w:sz="4" w:space="0" w:color="auto"/>
            </w:tcBorders>
          </w:tcPr>
          <w:p w14:paraId="2565F94C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(paraksta atšifrējums)</w:t>
            </w:r>
          </w:p>
        </w:tc>
        <w:tc>
          <w:tcPr>
            <w:tcW w:w="236" w:type="dxa"/>
            <w:vAlign w:val="center"/>
          </w:tcPr>
          <w:p w14:paraId="54198E68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A710CA" w:rsidRPr="00FF5E41" w14:paraId="547DDE51" w14:textId="77777777" w:rsidTr="005F4A0B">
        <w:trPr>
          <w:cantSplit/>
          <w:trHeight w:val="340"/>
        </w:trPr>
        <w:tc>
          <w:tcPr>
            <w:tcW w:w="9581" w:type="dxa"/>
            <w:gridSpan w:val="5"/>
            <w:tcBorders>
              <w:bottom w:val="single" w:sz="4" w:space="0" w:color="auto"/>
            </w:tcBorders>
            <w:vAlign w:val="center"/>
          </w:tcPr>
          <w:p w14:paraId="07409AC3" w14:textId="77777777" w:rsidR="00A710CA" w:rsidRPr="00FF5E41" w:rsidRDefault="00A710CA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7BC69B18" w14:textId="77777777" w:rsidR="00A710CA" w:rsidRPr="006B4314" w:rsidRDefault="00A710CA" w:rsidP="00A710CA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p w14:paraId="3C8D6E12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CA"/>
    <w:rsid w:val="003C2A46"/>
    <w:rsid w:val="00A06CC4"/>
    <w:rsid w:val="00A710CA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A54D"/>
  <w15:chartTrackingRefBased/>
  <w15:docId w15:val="{7013F5BD-2FBE-47F3-9346-670BFA4E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10CA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0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710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0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0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0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0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0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0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0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71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0C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0C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0C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0C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0C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0C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0C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710C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0C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710C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0C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0C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710C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710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Reatabula">
    <w:name w:val="Table Grid"/>
    <w:basedOn w:val="Parastatabula"/>
    <w:uiPriority w:val="39"/>
    <w:rsid w:val="00A710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1590</Words>
  <Characters>907</Characters>
  <Application>Microsoft Office Word</Application>
  <DocSecurity>0</DocSecurity>
  <Lines>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2026-08-03T06:48:00Z</dcterms:created>
  <dcterms:modified xsi:type="dcterms:W3CDTF">2026-08-03T06:48:00Z</dcterms:modified>
</cp:coreProperties>
</file>