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DBA77D" w14:textId="434D4BB9" w:rsidR="002635EC" w:rsidRPr="00072291" w:rsidRDefault="002635EC" w:rsidP="002635EC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auto"/>
          <w:szCs w:val="28"/>
          <w:lang w:eastAsia="en-GB"/>
        </w:rPr>
      </w:pPr>
      <w:bookmarkStart w:id="0" w:name="_Hlk229400705"/>
      <w:r w:rsidRPr="00072291">
        <w:rPr>
          <w:rFonts w:cs="Calibri"/>
          <w:color w:val="auto"/>
          <w:szCs w:val="28"/>
          <w:lang w:eastAsia="en-GB"/>
        </w:rPr>
        <w:t xml:space="preserve">1. pielikums </w:t>
      </w:r>
    </w:p>
    <w:p w14:paraId="21B54379" w14:textId="77777777" w:rsidR="002635EC" w:rsidRPr="00072291" w:rsidRDefault="002635EC" w:rsidP="002635EC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auto"/>
          <w:szCs w:val="28"/>
          <w:lang w:eastAsia="en-GB"/>
        </w:rPr>
      </w:pPr>
      <w:r w:rsidRPr="00072291">
        <w:rPr>
          <w:rFonts w:cs="Calibri"/>
          <w:color w:val="auto"/>
          <w:szCs w:val="28"/>
          <w:lang w:eastAsia="en-GB"/>
        </w:rPr>
        <w:t xml:space="preserve">Ministru kabineta </w:t>
      </w:r>
    </w:p>
    <w:bookmarkStart w:id="1" w:name="_Hlk185427853"/>
    <w:p w14:paraId="41EA435C" w14:textId="77777777" w:rsidR="002635EC" w:rsidRPr="00072291" w:rsidRDefault="002635EC" w:rsidP="002635EC">
      <w:pPr>
        <w:jc w:val="right"/>
        <w:rPr>
          <w:rFonts w:cs="Calibri"/>
          <w:color w:val="auto"/>
          <w:szCs w:val="28"/>
          <w:lang w:eastAsia="en-GB"/>
        </w:rPr>
      </w:pPr>
      <w:r w:rsidRPr="00072291">
        <w:rPr>
          <w:rFonts w:cs="Calibri"/>
          <w:color w:val="auto"/>
          <w:szCs w:val="28"/>
          <w:lang w:eastAsia="en-GB"/>
        </w:rPr>
        <w:t>2026. gada 9. jūnija</w:t>
      </w:r>
    </w:p>
    <w:p w14:paraId="5327086C" w14:textId="77777777" w:rsidR="002635EC" w:rsidRPr="00072291" w:rsidRDefault="002635EC" w:rsidP="002635EC">
      <w:pPr>
        <w:jc w:val="right"/>
        <w:rPr>
          <w:color w:val="auto"/>
          <w:szCs w:val="28"/>
          <w:lang w:eastAsia="en-GB"/>
        </w:rPr>
      </w:pPr>
      <w:r w:rsidRPr="00072291">
        <w:rPr>
          <w:rFonts w:cs="Calibri"/>
          <w:color w:val="auto"/>
          <w:szCs w:val="28"/>
          <w:lang w:eastAsia="en-GB"/>
        </w:rPr>
        <w:t xml:space="preserve">noteikumiem Nr. </w:t>
      </w:r>
      <w:r w:rsidRPr="00072291">
        <w:rPr>
          <w:rFonts w:cs="Calibri"/>
          <w:color w:val="auto"/>
          <w:szCs w:val="28"/>
          <w:lang w:eastAsia="en-GB"/>
        </w:rPr>
        <w:t>314</w:t>
      </w:r>
    </w:p>
    <w:p w14:paraId="1B7AF592" w14:textId="77777777" w:rsidR="002635EC" w:rsidRPr="00072291" w:rsidRDefault="002635EC" w:rsidP="002635EC">
      <w:pPr>
        <w:jc w:val="right"/>
        <w:rPr>
          <w:color w:val="auto"/>
          <w:sz w:val="24"/>
          <w:szCs w:val="24"/>
        </w:rPr>
      </w:pPr>
    </w:p>
    <w:p w14:paraId="45175063" w14:textId="4FE4EE2D" w:rsidR="00392588" w:rsidRPr="00072291" w:rsidRDefault="002635EC" w:rsidP="002635EC">
      <w:pPr>
        <w:pStyle w:val="paragraph"/>
        <w:contextualSpacing w:val="0"/>
        <w:jc w:val="right"/>
        <w:rPr>
          <w:bCs/>
          <w:color w:val="auto"/>
          <w:szCs w:val="28"/>
        </w:rPr>
      </w:pPr>
      <w:r w:rsidRPr="00072291">
        <w:rPr>
          <w:color w:val="auto"/>
          <w:szCs w:val="28"/>
        </w:rPr>
        <w:t>"</w:t>
      </w:r>
      <w:bookmarkEnd w:id="1"/>
      <w:bookmarkEnd w:id="0"/>
      <w:r w:rsidR="00DA2399" w:rsidRPr="00072291">
        <w:rPr>
          <w:bCs/>
          <w:color w:val="auto"/>
          <w:szCs w:val="28"/>
        </w:rPr>
        <w:t>2. pielikums</w:t>
      </w:r>
    </w:p>
    <w:p w14:paraId="24DC1A65" w14:textId="1C921A07" w:rsidR="00392588" w:rsidRPr="00072291" w:rsidRDefault="00DA2399" w:rsidP="002635EC">
      <w:pPr>
        <w:pStyle w:val="paragraph"/>
        <w:contextualSpacing w:val="0"/>
        <w:jc w:val="right"/>
        <w:rPr>
          <w:bCs/>
          <w:color w:val="auto"/>
          <w:szCs w:val="28"/>
        </w:rPr>
      </w:pPr>
      <w:r w:rsidRPr="00072291">
        <w:rPr>
          <w:bCs/>
          <w:color w:val="auto"/>
          <w:szCs w:val="28"/>
        </w:rPr>
        <w:t>Ministru kabineta</w:t>
      </w:r>
    </w:p>
    <w:p w14:paraId="67CFB49D" w14:textId="2BFD44AD" w:rsidR="00392588" w:rsidRPr="00072291" w:rsidRDefault="00DA2399" w:rsidP="002635EC">
      <w:pPr>
        <w:pStyle w:val="paragraph"/>
        <w:contextualSpacing w:val="0"/>
        <w:jc w:val="right"/>
        <w:rPr>
          <w:bCs/>
          <w:color w:val="auto"/>
          <w:szCs w:val="28"/>
        </w:rPr>
      </w:pPr>
      <w:r w:rsidRPr="00072291">
        <w:rPr>
          <w:bCs/>
          <w:color w:val="auto"/>
          <w:szCs w:val="28"/>
        </w:rPr>
        <w:t>2011.</w:t>
      </w:r>
      <w:r w:rsidR="00392588" w:rsidRPr="00072291">
        <w:rPr>
          <w:bCs/>
          <w:color w:val="auto"/>
          <w:szCs w:val="28"/>
        </w:rPr>
        <w:t xml:space="preserve"> </w:t>
      </w:r>
      <w:r w:rsidRPr="00072291">
        <w:rPr>
          <w:bCs/>
          <w:color w:val="auto"/>
          <w:szCs w:val="28"/>
        </w:rPr>
        <w:t>gada 13.</w:t>
      </w:r>
      <w:r w:rsidR="00392588" w:rsidRPr="00072291">
        <w:rPr>
          <w:bCs/>
          <w:color w:val="auto"/>
          <w:szCs w:val="28"/>
        </w:rPr>
        <w:t xml:space="preserve"> </w:t>
      </w:r>
      <w:r w:rsidRPr="00072291">
        <w:rPr>
          <w:bCs/>
          <w:color w:val="auto"/>
          <w:szCs w:val="28"/>
        </w:rPr>
        <w:t>decembra</w:t>
      </w:r>
    </w:p>
    <w:p w14:paraId="03D7FD3A" w14:textId="2700E14B" w:rsidR="00FA7119" w:rsidRPr="00072291" w:rsidRDefault="00DA2399" w:rsidP="002635EC">
      <w:pPr>
        <w:pStyle w:val="paragraph"/>
        <w:contextualSpacing w:val="0"/>
        <w:jc w:val="right"/>
        <w:rPr>
          <w:bCs/>
          <w:color w:val="auto"/>
          <w:szCs w:val="28"/>
        </w:rPr>
      </w:pPr>
      <w:r w:rsidRPr="00072291">
        <w:rPr>
          <w:bCs/>
          <w:color w:val="auto"/>
          <w:szCs w:val="28"/>
        </w:rPr>
        <w:t>noteikumiem Nr. 960</w:t>
      </w:r>
    </w:p>
    <w:p w14:paraId="72B2B281" w14:textId="4C76EB22" w:rsidR="005A680B" w:rsidRPr="00072291" w:rsidRDefault="005A680B" w:rsidP="00072291">
      <w:pPr>
        <w:jc w:val="both"/>
        <w:rPr>
          <w:color w:val="auto"/>
          <w:sz w:val="24"/>
          <w:szCs w:val="18"/>
        </w:rPr>
      </w:pPr>
    </w:p>
    <w:p w14:paraId="471A372D" w14:textId="2E407B4A" w:rsidR="005A680B" w:rsidRPr="00072291" w:rsidRDefault="004449D0" w:rsidP="00072291">
      <w:pPr>
        <w:spacing w:after="60"/>
        <w:rPr>
          <w:color w:val="auto"/>
          <w:sz w:val="24"/>
          <w:szCs w:val="24"/>
        </w:rPr>
      </w:pPr>
      <w:r w:rsidRPr="00072291">
        <w:rPr>
          <w:color w:val="auto"/>
          <w:sz w:val="24"/>
          <w:szCs w:val="24"/>
        </w:rPr>
        <w:t>Komersanta firma</w:t>
      </w:r>
      <w:r w:rsidR="00151080" w:rsidRPr="00072291">
        <w:rPr>
          <w:color w:val="auto"/>
          <w:sz w:val="24"/>
          <w:szCs w:val="24"/>
        </w:rPr>
        <w:t xml:space="preserve"> ________________________________________</w:t>
      </w:r>
      <w:r w:rsidR="00A008DB" w:rsidRPr="00072291">
        <w:rPr>
          <w:color w:val="auto"/>
          <w:sz w:val="24"/>
          <w:szCs w:val="24"/>
        </w:rPr>
        <w:t xml:space="preserve"> </w:t>
      </w:r>
    </w:p>
    <w:p w14:paraId="4F9EA604" w14:textId="375EE335" w:rsidR="005A2EF6" w:rsidRPr="00072291" w:rsidRDefault="005A2EF6" w:rsidP="00072291">
      <w:pPr>
        <w:spacing w:after="60"/>
        <w:rPr>
          <w:color w:val="auto"/>
          <w:sz w:val="24"/>
          <w:szCs w:val="24"/>
        </w:rPr>
      </w:pPr>
      <w:r w:rsidRPr="00072291">
        <w:rPr>
          <w:color w:val="auto"/>
          <w:sz w:val="24"/>
          <w:szCs w:val="24"/>
        </w:rPr>
        <w:t xml:space="preserve">Reģistrācijas numurs </w:t>
      </w:r>
      <w:r w:rsidR="007D3041">
        <w:rPr>
          <w:color w:val="auto"/>
          <w:sz w:val="24"/>
          <w:szCs w:val="24"/>
        </w:rPr>
        <w:t>k</w:t>
      </w:r>
      <w:r w:rsidR="007D3041" w:rsidRPr="00072291">
        <w:rPr>
          <w:color w:val="auto"/>
          <w:sz w:val="24"/>
          <w:szCs w:val="24"/>
        </w:rPr>
        <w:t xml:space="preserve">omercreģistrā </w:t>
      </w:r>
      <w:r w:rsidR="00151080" w:rsidRPr="00072291">
        <w:rPr>
          <w:color w:val="auto"/>
          <w:sz w:val="24"/>
          <w:szCs w:val="24"/>
        </w:rPr>
        <w:t>_________________________</w:t>
      </w:r>
    </w:p>
    <w:p w14:paraId="419E828E" w14:textId="7ACC6DF2" w:rsidR="0094152A" w:rsidRPr="00072291" w:rsidRDefault="0094152A" w:rsidP="00072291">
      <w:pPr>
        <w:spacing w:after="60"/>
        <w:rPr>
          <w:color w:val="auto"/>
          <w:sz w:val="24"/>
          <w:szCs w:val="24"/>
        </w:rPr>
      </w:pPr>
      <w:r w:rsidRPr="00072291">
        <w:rPr>
          <w:color w:val="auto"/>
          <w:sz w:val="24"/>
          <w:szCs w:val="24"/>
        </w:rPr>
        <w:t>Juridiskā adrese</w:t>
      </w:r>
      <w:r w:rsidR="00151080" w:rsidRPr="00072291">
        <w:rPr>
          <w:color w:val="auto"/>
          <w:sz w:val="24"/>
          <w:szCs w:val="24"/>
        </w:rPr>
        <w:t xml:space="preserve"> ____________________________________________________</w:t>
      </w:r>
      <w:r w:rsidR="00A2088B" w:rsidRPr="00072291">
        <w:rPr>
          <w:color w:val="auto"/>
          <w:sz w:val="24"/>
          <w:szCs w:val="24"/>
        </w:rPr>
        <w:t>_____________________________</w:t>
      </w:r>
    </w:p>
    <w:p w14:paraId="1718507C" w14:textId="23CEB7BD" w:rsidR="006C1E67" w:rsidRPr="00072291" w:rsidRDefault="0094152A" w:rsidP="009127A0">
      <w:pPr>
        <w:rPr>
          <w:color w:val="auto"/>
        </w:rPr>
      </w:pPr>
      <w:r w:rsidRPr="00072291">
        <w:rPr>
          <w:color w:val="auto"/>
          <w:sz w:val="24"/>
          <w:szCs w:val="24"/>
        </w:rPr>
        <w:t xml:space="preserve">Izsniegtā atļauja </w:t>
      </w:r>
      <w:r w:rsidR="00A2088B" w:rsidRPr="00072291">
        <w:rPr>
          <w:color w:val="auto"/>
          <w:sz w:val="24"/>
          <w:szCs w:val="24"/>
        </w:rPr>
        <w:t>(</w:t>
      </w:r>
      <w:r w:rsidR="00EC1AE1" w:rsidRPr="00072291">
        <w:rPr>
          <w:color w:val="auto"/>
          <w:sz w:val="24"/>
          <w:szCs w:val="24"/>
        </w:rPr>
        <w:t>numurs</w:t>
      </w:r>
      <w:r w:rsidR="00A2088B" w:rsidRPr="00072291">
        <w:rPr>
          <w:color w:val="auto"/>
          <w:sz w:val="24"/>
          <w:szCs w:val="24"/>
        </w:rPr>
        <w:t>,</w:t>
      </w:r>
      <w:r w:rsidR="007F6F19" w:rsidRPr="00072291">
        <w:rPr>
          <w:color w:val="auto"/>
          <w:sz w:val="24"/>
          <w:szCs w:val="24"/>
        </w:rPr>
        <w:t xml:space="preserve"> izsniegšanas datums</w:t>
      </w:r>
      <w:r w:rsidR="00A2088B" w:rsidRPr="00072291">
        <w:rPr>
          <w:color w:val="auto"/>
          <w:sz w:val="24"/>
          <w:szCs w:val="24"/>
        </w:rPr>
        <w:t>,</w:t>
      </w:r>
      <w:r w:rsidR="00B4289F" w:rsidRPr="00072291">
        <w:rPr>
          <w:color w:val="auto"/>
          <w:sz w:val="24"/>
          <w:szCs w:val="24"/>
        </w:rPr>
        <w:t xml:space="preserve"> derīg</w:t>
      </w:r>
      <w:r w:rsidR="00A2088B" w:rsidRPr="00072291">
        <w:rPr>
          <w:color w:val="auto"/>
          <w:sz w:val="24"/>
          <w:szCs w:val="24"/>
        </w:rPr>
        <w:t>um</w:t>
      </w:r>
      <w:r w:rsidR="00B4289F" w:rsidRPr="00072291">
        <w:rPr>
          <w:color w:val="auto"/>
          <w:sz w:val="24"/>
          <w:szCs w:val="24"/>
        </w:rPr>
        <w:t>a</w:t>
      </w:r>
      <w:r w:rsidR="00A008DB" w:rsidRPr="00072291">
        <w:rPr>
          <w:color w:val="auto"/>
          <w:sz w:val="24"/>
          <w:szCs w:val="24"/>
        </w:rPr>
        <w:t xml:space="preserve"> </w:t>
      </w:r>
      <w:r w:rsidR="00A2088B" w:rsidRPr="00072291">
        <w:rPr>
          <w:color w:val="auto"/>
          <w:sz w:val="24"/>
          <w:szCs w:val="24"/>
        </w:rPr>
        <w:t>termiņš</w:t>
      </w:r>
      <w:r w:rsidR="00151080" w:rsidRPr="00072291">
        <w:rPr>
          <w:color w:val="auto"/>
          <w:sz w:val="24"/>
          <w:szCs w:val="24"/>
        </w:rPr>
        <w:t>)</w:t>
      </w:r>
      <w:r w:rsidR="006C1E67" w:rsidRPr="00072291">
        <w:rPr>
          <w:color w:val="auto"/>
          <w:sz w:val="24"/>
          <w:szCs w:val="24"/>
        </w:rPr>
        <w:t xml:space="preserve"> </w:t>
      </w:r>
      <w:r w:rsidR="00A2088B" w:rsidRPr="00072291">
        <w:rPr>
          <w:color w:val="auto"/>
          <w:sz w:val="24"/>
          <w:szCs w:val="24"/>
        </w:rPr>
        <w:t xml:space="preserve">________________________________________ </w:t>
      </w:r>
    </w:p>
    <w:p w14:paraId="60A52F38" w14:textId="77777777" w:rsidR="006C1E67" w:rsidRPr="00072291" w:rsidRDefault="006C1E67" w:rsidP="00072291">
      <w:pPr>
        <w:jc w:val="both"/>
        <w:rPr>
          <w:color w:val="auto"/>
        </w:rPr>
      </w:pPr>
    </w:p>
    <w:p w14:paraId="58FC3205" w14:textId="56142B86" w:rsidR="0094152A" w:rsidRPr="00072291" w:rsidRDefault="006C1E67" w:rsidP="00392588">
      <w:pPr>
        <w:jc w:val="center"/>
        <w:rPr>
          <w:b/>
          <w:bCs/>
          <w:color w:val="auto"/>
          <w:szCs w:val="28"/>
        </w:rPr>
      </w:pPr>
      <w:r w:rsidRPr="00072291">
        <w:rPr>
          <w:b/>
          <w:bCs/>
          <w:color w:val="auto"/>
          <w:szCs w:val="28"/>
        </w:rPr>
        <w:t>No juridiskajām (</w:t>
      </w:r>
      <w:r w:rsidR="00B14A5E" w:rsidRPr="00072291">
        <w:rPr>
          <w:b/>
          <w:bCs/>
          <w:color w:val="auto"/>
          <w:szCs w:val="28"/>
        </w:rPr>
        <w:t>fiziskajām</w:t>
      </w:r>
      <w:r w:rsidRPr="00072291">
        <w:rPr>
          <w:b/>
          <w:bCs/>
          <w:color w:val="auto"/>
          <w:szCs w:val="28"/>
        </w:rPr>
        <w:t>) personām iepirkto un realizēto</w:t>
      </w:r>
      <w:r w:rsidR="00151080" w:rsidRPr="00072291">
        <w:rPr>
          <w:b/>
          <w:bCs/>
          <w:color w:val="auto"/>
          <w:szCs w:val="28"/>
        </w:rPr>
        <w:t xml:space="preserve"> </w:t>
      </w:r>
      <w:r w:rsidR="00430A56" w:rsidRPr="00072291">
        <w:rPr>
          <w:b/>
          <w:bCs/>
          <w:color w:val="auto"/>
          <w:szCs w:val="28"/>
        </w:rPr>
        <w:t>lūžņu uzskaites žurnāls</w:t>
      </w:r>
    </w:p>
    <w:p w14:paraId="3F069C95" w14:textId="77777777" w:rsidR="00430A56" w:rsidRPr="00072291" w:rsidRDefault="00430A56" w:rsidP="00072291">
      <w:pPr>
        <w:jc w:val="both"/>
        <w:rPr>
          <w:color w:val="auto"/>
          <w:sz w:val="24"/>
          <w:szCs w:val="18"/>
        </w:rPr>
      </w:pPr>
    </w:p>
    <w:p w14:paraId="7079D6F8" w14:textId="4C6B8DE0" w:rsidR="00430A56" w:rsidRPr="00072291" w:rsidRDefault="009C379C" w:rsidP="00430A56">
      <w:pPr>
        <w:jc w:val="both"/>
        <w:rPr>
          <w:color w:val="auto"/>
          <w:sz w:val="24"/>
          <w:szCs w:val="24"/>
        </w:rPr>
      </w:pPr>
      <w:r w:rsidRPr="00072291">
        <w:rPr>
          <w:color w:val="auto"/>
          <w:sz w:val="24"/>
          <w:szCs w:val="24"/>
        </w:rPr>
        <w:t>Par laikposmu no 20__.</w:t>
      </w:r>
      <w:r w:rsidR="00AC3790" w:rsidRPr="00072291">
        <w:rPr>
          <w:color w:val="auto"/>
          <w:sz w:val="24"/>
          <w:szCs w:val="24"/>
        </w:rPr>
        <w:t xml:space="preserve"> </w:t>
      </w:r>
      <w:r w:rsidRPr="00072291">
        <w:rPr>
          <w:color w:val="auto"/>
          <w:sz w:val="24"/>
          <w:szCs w:val="24"/>
        </w:rPr>
        <w:t xml:space="preserve">gada </w:t>
      </w:r>
      <w:r w:rsidR="00193BD8" w:rsidRPr="00072291">
        <w:rPr>
          <w:color w:val="auto"/>
          <w:sz w:val="24"/>
          <w:szCs w:val="24"/>
        </w:rPr>
        <w:t>__.</w:t>
      </w:r>
      <w:r w:rsidR="002635EC" w:rsidRPr="00072291">
        <w:rPr>
          <w:color w:val="auto"/>
          <w:sz w:val="24"/>
          <w:szCs w:val="24"/>
        </w:rPr>
        <w:t xml:space="preserve"> </w:t>
      </w:r>
      <w:r w:rsidR="00193BD8" w:rsidRPr="00072291">
        <w:rPr>
          <w:color w:val="auto"/>
          <w:sz w:val="24"/>
          <w:szCs w:val="24"/>
        </w:rPr>
        <w:t>____</w:t>
      </w:r>
      <w:r w:rsidR="002635EC" w:rsidRPr="00072291">
        <w:rPr>
          <w:color w:val="auto"/>
          <w:sz w:val="24"/>
          <w:szCs w:val="24"/>
        </w:rPr>
        <w:t>________</w:t>
      </w:r>
      <w:r w:rsidR="00193BD8" w:rsidRPr="00072291">
        <w:rPr>
          <w:color w:val="auto"/>
          <w:sz w:val="24"/>
          <w:szCs w:val="24"/>
        </w:rPr>
        <w:t xml:space="preserve"> līdz 20__.</w:t>
      </w:r>
      <w:r w:rsidR="00AC3790" w:rsidRPr="00072291">
        <w:rPr>
          <w:color w:val="auto"/>
          <w:sz w:val="24"/>
          <w:szCs w:val="24"/>
        </w:rPr>
        <w:t xml:space="preserve"> </w:t>
      </w:r>
      <w:r w:rsidR="00193BD8" w:rsidRPr="00072291">
        <w:rPr>
          <w:color w:val="auto"/>
          <w:sz w:val="24"/>
          <w:szCs w:val="24"/>
        </w:rPr>
        <w:t>gada __.</w:t>
      </w:r>
      <w:r w:rsidR="002635EC" w:rsidRPr="00072291">
        <w:rPr>
          <w:color w:val="auto"/>
          <w:sz w:val="24"/>
          <w:szCs w:val="24"/>
        </w:rPr>
        <w:t xml:space="preserve"> ____________</w:t>
      </w:r>
    </w:p>
    <w:p w14:paraId="2AD760E2" w14:textId="77777777" w:rsidR="009F5AEC" w:rsidRPr="00072291" w:rsidRDefault="009F5AEC" w:rsidP="00430A56">
      <w:pPr>
        <w:jc w:val="both"/>
        <w:rPr>
          <w:color w:val="auto"/>
          <w:sz w:val="22"/>
          <w:szCs w:val="22"/>
        </w:rPr>
      </w:pPr>
    </w:p>
    <w:tbl>
      <w:tblPr>
        <w:tblStyle w:val="TableGrid"/>
        <w:tblW w:w="1431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2693"/>
        <w:gridCol w:w="2835"/>
        <w:gridCol w:w="1276"/>
        <w:gridCol w:w="992"/>
        <w:gridCol w:w="992"/>
        <w:gridCol w:w="992"/>
        <w:gridCol w:w="993"/>
        <w:gridCol w:w="992"/>
        <w:gridCol w:w="992"/>
      </w:tblGrid>
      <w:tr w:rsidR="00A2088B" w:rsidRPr="00A2088B" w14:paraId="4270D155" w14:textId="77777777" w:rsidTr="0010569C">
        <w:tc>
          <w:tcPr>
            <w:tcW w:w="562" w:type="dxa"/>
            <w:vMerge w:val="restart"/>
            <w:vAlign w:val="center"/>
          </w:tcPr>
          <w:p w14:paraId="384B2752" w14:textId="24B478FB" w:rsidR="00144395" w:rsidRPr="00072291" w:rsidRDefault="00144395" w:rsidP="00072291">
            <w:pPr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Nr.</w:t>
            </w:r>
            <w:r w:rsidR="000C25A9" w:rsidRPr="00072291">
              <w:rPr>
                <w:color w:val="auto"/>
                <w:sz w:val="22"/>
                <w:szCs w:val="22"/>
              </w:rPr>
              <w:br/>
            </w:r>
            <w:r w:rsidRPr="00072291">
              <w:rPr>
                <w:color w:val="auto"/>
                <w:sz w:val="22"/>
                <w:szCs w:val="22"/>
              </w:rPr>
              <w:t>p.</w:t>
            </w:r>
            <w:r w:rsidR="000C25A9" w:rsidRPr="00072291">
              <w:rPr>
                <w:color w:val="auto"/>
                <w:sz w:val="22"/>
                <w:szCs w:val="22"/>
              </w:rPr>
              <w:t xml:space="preserve"> </w:t>
            </w:r>
            <w:r w:rsidRPr="00072291">
              <w:rPr>
                <w:color w:val="auto"/>
                <w:sz w:val="22"/>
                <w:szCs w:val="22"/>
              </w:rPr>
              <w:t>k.</w:t>
            </w:r>
          </w:p>
        </w:tc>
        <w:tc>
          <w:tcPr>
            <w:tcW w:w="993" w:type="dxa"/>
            <w:vMerge w:val="restart"/>
            <w:vAlign w:val="center"/>
          </w:tcPr>
          <w:p w14:paraId="363034C7" w14:textId="0024DAA4" w:rsidR="00144395" w:rsidRPr="00072291" w:rsidRDefault="00144395" w:rsidP="00072291">
            <w:pPr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Ieraksta datums</w:t>
            </w:r>
          </w:p>
        </w:tc>
        <w:tc>
          <w:tcPr>
            <w:tcW w:w="2693" w:type="dxa"/>
            <w:vMerge w:val="restart"/>
            <w:vAlign w:val="center"/>
          </w:tcPr>
          <w:p w14:paraId="726594C6" w14:textId="552E9766" w:rsidR="00144395" w:rsidRPr="00072291" w:rsidRDefault="00144395" w:rsidP="00072291">
            <w:pPr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 xml:space="preserve">Attaisnojuma dokumenta numurs (juridiskām personām); attaisnojuma </w:t>
            </w:r>
            <w:r w:rsidRPr="00072291">
              <w:rPr>
                <w:color w:val="auto"/>
                <w:sz w:val="22"/>
                <w:szCs w:val="22"/>
              </w:rPr>
              <w:lastRenderedPageBreak/>
              <w:t>dokumenta numurs vai iepirkuma akta numurs (fiziskām personām)</w:t>
            </w:r>
          </w:p>
        </w:tc>
        <w:tc>
          <w:tcPr>
            <w:tcW w:w="2835" w:type="dxa"/>
            <w:vMerge w:val="restart"/>
            <w:vAlign w:val="center"/>
          </w:tcPr>
          <w:p w14:paraId="3E097201" w14:textId="777319C4" w:rsidR="00144395" w:rsidRPr="00072291" w:rsidRDefault="00144395" w:rsidP="00072291">
            <w:pPr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lastRenderedPageBreak/>
              <w:t xml:space="preserve">Pārdevēja (pircēja) rekvizīti (komersanta firmas nosaukums, reģistrācijas </w:t>
            </w:r>
            <w:r w:rsidRPr="00072291">
              <w:rPr>
                <w:color w:val="auto"/>
                <w:sz w:val="22"/>
                <w:szCs w:val="22"/>
              </w:rPr>
              <w:lastRenderedPageBreak/>
              <w:t xml:space="preserve">numurs </w:t>
            </w:r>
            <w:r w:rsidR="007D3041">
              <w:rPr>
                <w:color w:val="auto"/>
                <w:sz w:val="22"/>
                <w:szCs w:val="22"/>
              </w:rPr>
              <w:t>k</w:t>
            </w:r>
            <w:r w:rsidR="007D3041" w:rsidRPr="00072291">
              <w:rPr>
                <w:color w:val="auto"/>
                <w:sz w:val="22"/>
                <w:szCs w:val="22"/>
              </w:rPr>
              <w:t>omercreģistrā</w:t>
            </w:r>
            <w:r w:rsidRPr="00072291">
              <w:rPr>
                <w:color w:val="auto"/>
                <w:sz w:val="22"/>
                <w:szCs w:val="22"/>
              </w:rPr>
              <w:t>, fiziskām personām – personas kods)</w:t>
            </w:r>
          </w:p>
        </w:tc>
        <w:tc>
          <w:tcPr>
            <w:tcW w:w="1276" w:type="dxa"/>
            <w:vMerge w:val="restart"/>
            <w:vAlign w:val="center"/>
          </w:tcPr>
          <w:p w14:paraId="0B6776CB" w14:textId="49940027" w:rsidR="00144395" w:rsidRPr="00072291" w:rsidRDefault="00144395" w:rsidP="00072291">
            <w:pPr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lastRenderedPageBreak/>
              <w:t xml:space="preserve">Darījuma raksturs </w:t>
            </w:r>
            <w:r w:rsidRPr="00072291">
              <w:rPr>
                <w:color w:val="auto"/>
                <w:sz w:val="22"/>
                <w:szCs w:val="22"/>
              </w:rPr>
              <w:lastRenderedPageBreak/>
              <w:t>(pirkšana</w:t>
            </w:r>
            <w:r w:rsidR="00A632A8" w:rsidRPr="00072291">
              <w:rPr>
                <w:color w:val="auto"/>
                <w:sz w:val="22"/>
                <w:szCs w:val="22"/>
              </w:rPr>
              <w:t xml:space="preserve"> vai </w:t>
            </w:r>
            <w:r w:rsidRPr="00072291">
              <w:rPr>
                <w:color w:val="auto"/>
                <w:sz w:val="22"/>
                <w:szCs w:val="22"/>
              </w:rPr>
              <w:t>pārdošana)</w:t>
            </w:r>
          </w:p>
        </w:tc>
        <w:tc>
          <w:tcPr>
            <w:tcW w:w="5953" w:type="dxa"/>
            <w:gridSpan w:val="6"/>
            <w:vAlign w:val="center"/>
          </w:tcPr>
          <w:p w14:paraId="64C90884" w14:textId="5B2904BC" w:rsidR="0003736B" w:rsidRPr="00072291" w:rsidRDefault="00144395" w:rsidP="00072291">
            <w:pPr>
              <w:spacing w:before="120"/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lastRenderedPageBreak/>
              <w:t xml:space="preserve">Lūžņu svars </w:t>
            </w:r>
            <w:r w:rsidR="0003736B" w:rsidRPr="00072291">
              <w:rPr>
                <w:color w:val="auto"/>
                <w:sz w:val="22"/>
                <w:szCs w:val="22"/>
              </w:rPr>
              <w:t>___________</w:t>
            </w:r>
          </w:p>
          <w:p w14:paraId="45305292" w14:textId="15B05BC2" w:rsidR="00144395" w:rsidRPr="00072291" w:rsidRDefault="00144395" w:rsidP="00072291">
            <w:pPr>
              <w:ind w:firstLine="1134"/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0"/>
              </w:rPr>
              <w:t>(mērvienība)</w:t>
            </w:r>
          </w:p>
          <w:p w14:paraId="1B4508D7" w14:textId="67030295" w:rsidR="00144395" w:rsidRPr="00072291" w:rsidRDefault="00144395" w:rsidP="00072291">
            <w:pPr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sadalījum</w:t>
            </w:r>
            <w:r w:rsidR="001268BE" w:rsidRPr="00072291">
              <w:rPr>
                <w:color w:val="auto"/>
                <w:sz w:val="22"/>
                <w:szCs w:val="22"/>
              </w:rPr>
              <w:t>ā</w:t>
            </w:r>
            <w:r w:rsidRPr="00072291">
              <w:rPr>
                <w:color w:val="auto"/>
                <w:sz w:val="22"/>
                <w:szCs w:val="22"/>
              </w:rPr>
              <w:t xml:space="preserve"> pa atkritumu klases kodiem</w:t>
            </w:r>
          </w:p>
        </w:tc>
      </w:tr>
      <w:tr w:rsidR="00A2088B" w:rsidRPr="00A2088B" w14:paraId="32917E55" w14:textId="034D517D" w:rsidTr="00011928">
        <w:tc>
          <w:tcPr>
            <w:tcW w:w="562" w:type="dxa"/>
            <w:vMerge/>
          </w:tcPr>
          <w:p w14:paraId="4097E42A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1E18FF51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0079B05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ED2EB6D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C9EA1EA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CB68ECF" w14:textId="085F7BAC" w:rsidR="00144395" w:rsidRPr="00072291" w:rsidRDefault="00144395" w:rsidP="00011928">
            <w:pPr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saņemts</w:t>
            </w:r>
          </w:p>
        </w:tc>
        <w:tc>
          <w:tcPr>
            <w:tcW w:w="992" w:type="dxa"/>
            <w:vAlign w:val="center"/>
          </w:tcPr>
          <w:p w14:paraId="5E2CF7E0" w14:textId="7F9D5311" w:rsidR="00144395" w:rsidRPr="00072291" w:rsidRDefault="00144395" w:rsidP="00011928">
            <w:pPr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izsniegts</w:t>
            </w:r>
          </w:p>
        </w:tc>
        <w:tc>
          <w:tcPr>
            <w:tcW w:w="992" w:type="dxa"/>
            <w:vAlign w:val="center"/>
          </w:tcPr>
          <w:p w14:paraId="3ED045C4" w14:textId="707C99D6" w:rsidR="00144395" w:rsidRPr="00072291" w:rsidRDefault="00144395" w:rsidP="00011928">
            <w:pPr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 xml:space="preserve">saņemts </w:t>
            </w:r>
          </w:p>
        </w:tc>
        <w:tc>
          <w:tcPr>
            <w:tcW w:w="993" w:type="dxa"/>
            <w:vAlign w:val="center"/>
          </w:tcPr>
          <w:p w14:paraId="5A246842" w14:textId="65137D04" w:rsidR="00144395" w:rsidRPr="00072291" w:rsidRDefault="00144395" w:rsidP="00011928">
            <w:pPr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izsniegts</w:t>
            </w:r>
          </w:p>
        </w:tc>
        <w:tc>
          <w:tcPr>
            <w:tcW w:w="992" w:type="dxa"/>
            <w:vAlign w:val="center"/>
          </w:tcPr>
          <w:p w14:paraId="6036D8F9" w14:textId="1DFCA4FA" w:rsidR="00144395" w:rsidRPr="00072291" w:rsidRDefault="00144395" w:rsidP="00011928">
            <w:pPr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 xml:space="preserve">saņemts </w:t>
            </w:r>
          </w:p>
        </w:tc>
        <w:tc>
          <w:tcPr>
            <w:tcW w:w="992" w:type="dxa"/>
            <w:vAlign w:val="center"/>
          </w:tcPr>
          <w:p w14:paraId="483BD0CC" w14:textId="404AB1FC" w:rsidR="00144395" w:rsidRPr="00072291" w:rsidRDefault="00144395" w:rsidP="00011928">
            <w:pPr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izsniegts</w:t>
            </w:r>
          </w:p>
        </w:tc>
      </w:tr>
      <w:tr w:rsidR="00A2088B" w:rsidRPr="00A2088B" w14:paraId="33507352" w14:textId="77777777" w:rsidTr="001C7444">
        <w:trPr>
          <w:trHeight w:val="284"/>
        </w:trPr>
        <w:tc>
          <w:tcPr>
            <w:tcW w:w="562" w:type="dxa"/>
            <w:vAlign w:val="center"/>
          </w:tcPr>
          <w:p w14:paraId="512D12C2" w14:textId="1C8E57EB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49357BB6" w14:textId="0FCCA50F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2</w:t>
            </w:r>
          </w:p>
        </w:tc>
        <w:tc>
          <w:tcPr>
            <w:tcW w:w="2693" w:type="dxa"/>
            <w:vAlign w:val="center"/>
          </w:tcPr>
          <w:p w14:paraId="23D7C9CA" w14:textId="46E99F4D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865079A" w14:textId="7FC80A6A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E161C8" w14:textId="696F19C3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F711065" w14:textId="1586A898" w:rsidR="00DB472A" w:rsidRPr="00072291" w:rsidRDefault="001C7444" w:rsidP="001C7444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F8ECB42" w14:textId="4FA81DE8" w:rsidR="00DB472A" w:rsidRPr="00072291" w:rsidRDefault="001C7444" w:rsidP="001C7444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64187146" w14:textId="2738E924" w:rsidR="00DB472A" w:rsidRPr="00072291" w:rsidRDefault="001C7444" w:rsidP="001C7444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18BE8384" w14:textId="308E8D8C" w:rsidR="00DB472A" w:rsidRPr="00072291" w:rsidRDefault="001C7444" w:rsidP="001C7444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5FC826CF" w14:textId="15EE87CB" w:rsidR="00DB472A" w:rsidRPr="00072291" w:rsidRDefault="001C7444" w:rsidP="001C7444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1C85B475" w14:textId="31AB1ADD" w:rsidR="00DB472A" w:rsidRPr="00072291" w:rsidRDefault="001C7444" w:rsidP="001C7444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11</w:t>
            </w:r>
          </w:p>
        </w:tc>
      </w:tr>
      <w:tr w:rsidR="00A2088B" w:rsidRPr="00A2088B" w14:paraId="001803EF" w14:textId="6B5941C7" w:rsidTr="000F23BE">
        <w:trPr>
          <w:trHeight w:val="284"/>
        </w:trPr>
        <w:tc>
          <w:tcPr>
            <w:tcW w:w="562" w:type="dxa"/>
          </w:tcPr>
          <w:p w14:paraId="00C7174F" w14:textId="437D5BE0" w:rsidR="003F521B" w:rsidRPr="00072291" w:rsidRDefault="003F521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D5E21A" w14:textId="143B56CB" w:rsidR="003F521B" w:rsidRPr="00072291" w:rsidRDefault="003F521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84FE652" w14:textId="35D70082" w:rsidR="003F521B" w:rsidRPr="00072291" w:rsidRDefault="003F521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911F" w14:textId="4C70643E" w:rsidR="003F521B" w:rsidRPr="00072291" w:rsidRDefault="003F521B" w:rsidP="00072291">
            <w:pPr>
              <w:jc w:val="right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Atlikums mēneša</w:t>
            </w:r>
            <w:r w:rsidR="002D52E3" w:rsidRPr="00072291">
              <w:rPr>
                <w:color w:val="auto"/>
                <w:sz w:val="22"/>
                <w:szCs w:val="22"/>
              </w:rPr>
              <w:t xml:space="preserve"> sākumā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29225B" w14:textId="3FE16862" w:rsidR="003F521B" w:rsidRPr="00072291" w:rsidRDefault="003F521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7F69FA" w14:textId="051CE09C" w:rsidR="003F521B" w:rsidRPr="00072291" w:rsidRDefault="003F521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1FA97B" w14:textId="3D9480C5" w:rsidR="003F521B" w:rsidRPr="00072291" w:rsidRDefault="003F521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486EC55C" w14:textId="3396DC77" w:rsidR="003F521B" w:rsidRPr="00072291" w:rsidRDefault="003F521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7BE192" w14:textId="1152E138" w:rsidR="003F521B" w:rsidRPr="00072291" w:rsidRDefault="003F521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3D5319" w14:textId="77777777" w:rsidR="003F521B" w:rsidRPr="00072291" w:rsidRDefault="003F521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2088B" w:rsidRPr="00A2088B" w14:paraId="0444BC23" w14:textId="3D3B80E9" w:rsidTr="000F23BE">
        <w:trPr>
          <w:trHeight w:val="284"/>
        </w:trPr>
        <w:tc>
          <w:tcPr>
            <w:tcW w:w="562" w:type="dxa"/>
          </w:tcPr>
          <w:p w14:paraId="6E5BDC36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551C088A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F8078F7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AD659B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1FEF43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2A8BDF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E92DB7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642854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1689BF80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87042D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CD331A" w14:textId="77777777" w:rsidR="00144395" w:rsidRPr="00072291" w:rsidRDefault="00144395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2088B" w:rsidRPr="00A2088B" w14:paraId="0C341E8D" w14:textId="77777777" w:rsidTr="000F23BE">
        <w:trPr>
          <w:trHeight w:val="284"/>
        </w:trPr>
        <w:tc>
          <w:tcPr>
            <w:tcW w:w="562" w:type="dxa"/>
          </w:tcPr>
          <w:p w14:paraId="1711D830" w14:textId="77777777" w:rsidR="0003736B" w:rsidRPr="00072291" w:rsidRDefault="0003736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229F6BD3" w14:textId="77777777" w:rsidR="0003736B" w:rsidRPr="00072291" w:rsidRDefault="0003736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F854F1" w14:textId="77777777" w:rsidR="0003736B" w:rsidRPr="00072291" w:rsidRDefault="0003736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DF92D8" w14:textId="77777777" w:rsidR="0003736B" w:rsidRPr="00072291" w:rsidRDefault="0003736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113486" w14:textId="77777777" w:rsidR="0003736B" w:rsidRPr="00072291" w:rsidRDefault="0003736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18BA2B" w14:textId="77777777" w:rsidR="0003736B" w:rsidRPr="00072291" w:rsidRDefault="0003736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AAD405" w14:textId="77777777" w:rsidR="0003736B" w:rsidRPr="00072291" w:rsidRDefault="0003736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9499D5" w14:textId="77777777" w:rsidR="0003736B" w:rsidRPr="00072291" w:rsidRDefault="0003736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26DE6E4D" w14:textId="77777777" w:rsidR="0003736B" w:rsidRPr="00072291" w:rsidRDefault="0003736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3A456E" w14:textId="77777777" w:rsidR="0003736B" w:rsidRPr="00072291" w:rsidRDefault="0003736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867569" w14:textId="77777777" w:rsidR="0003736B" w:rsidRPr="00072291" w:rsidRDefault="0003736B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2088B" w:rsidRPr="00A2088B" w14:paraId="77C151A5" w14:textId="77777777" w:rsidTr="00DB472A">
        <w:trPr>
          <w:trHeight w:val="284"/>
        </w:trPr>
        <w:tc>
          <w:tcPr>
            <w:tcW w:w="8359" w:type="dxa"/>
            <w:gridSpan w:val="5"/>
          </w:tcPr>
          <w:p w14:paraId="46C2DF1C" w14:textId="0EC282B5" w:rsidR="000C25A9" w:rsidRPr="00072291" w:rsidRDefault="000C25A9" w:rsidP="00072291">
            <w:pPr>
              <w:jc w:val="right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Kopā mēnesī par katru veidu</w:t>
            </w:r>
          </w:p>
        </w:tc>
        <w:tc>
          <w:tcPr>
            <w:tcW w:w="992" w:type="dxa"/>
          </w:tcPr>
          <w:p w14:paraId="3CF6100F" w14:textId="77777777" w:rsidR="000C25A9" w:rsidRPr="00072291" w:rsidRDefault="000C25A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D2F5F3" w14:textId="77777777" w:rsidR="000C25A9" w:rsidRPr="00072291" w:rsidRDefault="000C25A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3257B3" w14:textId="77777777" w:rsidR="000C25A9" w:rsidRPr="00072291" w:rsidRDefault="000C25A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745B417F" w14:textId="77777777" w:rsidR="000C25A9" w:rsidRPr="00072291" w:rsidRDefault="000C25A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EC8C50" w14:textId="77777777" w:rsidR="000C25A9" w:rsidRPr="00072291" w:rsidRDefault="000C25A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CFB78B" w14:textId="77777777" w:rsidR="000C25A9" w:rsidRPr="00072291" w:rsidRDefault="000C25A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2088B" w:rsidRPr="00A2088B" w14:paraId="73CA8234" w14:textId="77777777" w:rsidTr="00DB472A">
        <w:trPr>
          <w:trHeight w:val="284"/>
        </w:trPr>
        <w:tc>
          <w:tcPr>
            <w:tcW w:w="8359" w:type="dxa"/>
            <w:gridSpan w:val="5"/>
          </w:tcPr>
          <w:p w14:paraId="53C5854F" w14:textId="571D079C" w:rsidR="000C25A9" w:rsidRPr="00072291" w:rsidRDefault="000C25A9" w:rsidP="00072291">
            <w:pPr>
              <w:jc w:val="right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Atlikums mēneša beigās</w:t>
            </w:r>
          </w:p>
        </w:tc>
        <w:tc>
          <w:tcPr>
            <w:tcW w:w="992" w:type="dxa"/>
          </w:tcPr>
          <w:p w14:paraId="5B981AA3" w14:textId="77777777" w:rsidR="000C25A9" w:rsidRPr="00072291" w:rsidRDefault="000C25A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42D17A" w14:textId="77777777" w:rsidR="000C25A9" w:rsidRPr="00072291" w:rsidRDefault="000C25A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6B359A" w14:textId="77777777" w:rsidR="000C25A9" w:rsidRPr="00072291" w:rsidRDefault="000C25A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F40738" w14:textId="77777777" w:rsidR="000C25A9" w:rsidRPr="00072291" w:rsidRDefault="000C25A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C5EAFA" w14:textId="77777777" w:rsidR="000C25A9" w:rsidRPr="00072291" w:rsidRDefault="000C25A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D44793" w14:textId="77777777" w:rsidR="000C25A9" w:rsidRPr="00072291" w:rsidRDefault="000C25A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56DFBF6B" w14:textId="0FB9CBCF" w:rsidR="0010569C" w:rsidRPr="00072291" w:rsidRDefault="0010569C" w:rsidP="00430A56">
      <w:pPr>
        <w:jc w:val="both"/>
        <w:rPr>
          <w:color w:val="auto"/>
          <w:sz w:val="24"/>
          <w:szCs w:val="24"/>
        </w:rPr>
      </w:pPr>
    </w:p>
    <w:p w14:paraId="12AD6C43" w14:textId="71896773" w:rsidR="00173868" w:rsidRPr="00072291" w:rsidRDefault="00173868" w:rsidP="00072291">
      <w:pPr>
        <w:spacing w:after="120"/>
        <w:ind w:right="2090"/>
        <w:jc w:val="right"/>
        <w:rPr>
          <w:color w:val="auto"/>
          <w:sz w:val="20"/>
        </w:rPr>
      </w:pPr>
      <w:r w:rsidRPr="00072291">
        <w:rPr>
          <w:color w:val="auto"/>
          <w:sz w:val="20"/>
        </w:rPr>
        <w:t>(tabulas turpinājums)</w:t>
      </w:r>
    </w:p>
    <w:tbl>
      <w:tblPr>
        <w:tblStyle w:val="TableGrid"/>
        <w:tblW w:w="11766" w:type="dxa"/>
        <w:tblLook w:val="04A0" w:firstRow="1" w:lastRow="0" w:firstColumn="1" w:lastColumn="0" w:noHBand="0" w:noVBand="1"/>
      </w:tblPr>
      <w:tblGrid>
        <w:gridCol w:w="990"/>
        <w:gridCol w:w="1056"/>
        <w:gridCol w:w="990"/>
        <w:gridCol w:w="1056"/>
        <w:gridCol w:w="990"/>
        <w:gridCol w:w="1056"/>
        <w:gridCol w:w="990"/>
        <w:gridCol w:w="1056"/>
        <w:gridCol w:w="990"/>
        <w:gridCol w:w="1056"/>
        <w:gridCol w:w="1536"/>
      </w:tblGrid>
      <w:tr w:rsidR="00A2088B" w:rsidRPr="00A2088B" w14:paraId="6BF8C50C" w14:textId="3619A43F" w:rsidTr="00FC56E9">
        <w:trPr>
          <w:trHeight w:val="287"/>
        </w:trPr>
        <w:tc>
          <w:tcPr>
            <w:tcW w:w="10230" w:type="dxa"/>
            <w:gridSpan w:val="10"/>
          </w:tcPr>
          <w:p w14:paraId="5E7AD922" w14:textId="77777777" w:rsidR="00DB472A" w:rsidRPr="00072291" w:rsidRDefault="00DB472A" w:rsidP="00072291">
            <w:pPr>
              <w:spacing w:before="120"/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Lūžņu svars ___________</w:t>
            </w:r>
          </w:p>
          <w:p w14:paraId="29E8DBB9" w14:textId="77777777" w:rsidR="00DB472A" w:rsidRPr="00072291" w:rsidRDefault="00DB472A" w:rsidP="00072291">
            <w:pPr>
              <w:ind w:firstLine="1134"/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(mērvienība)</w:t>
            </w:r>
          </w:p>
          <w:p w14:paraId="2765158F" w14:textId="1C1CEEA5" w:rsidR="00DA2399" w:rsidRPr="00072291" w:rsidRDefault="001268BE" w:rsidP="00072291">
            <w:pPr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s</w:t>
            </w:r>
            <w:r w:rsidR="00A2485D" w:rsidRPr="00072291">
              <w:rPr>
                <w:color w:val="auto"/>
                <w:sz w:val="22"/>
                <w:szCs w:val="22"/>
              </w:rPr>
              <w:t>adalījum</w:t>
            </w:r>
            <w:r w:rsidRPr="00072291">
              <w:rPr>
                <w:color w:val="auto"/>
                <w:sz w:val="22"/>
                <w:szCs w:val="22"/>
              </w:rPr>
              <w:t xml:space="preserve">ā </w:t>
            </w:r>
            <w:r w:rsidR="00DA2399" w:rsidRPr="00072291">
              <w:rPr>
                <w:color w:val="auto"/>
                <w:sz w:val="22"/>
                <w:szCs w:val="22"/>
              </w:rPr>
              <w:t>pa atkritumu klases kodiem</w:t>
            </w:r>
          </w:p>
        </w:tc>
        <w:tc>
          <w:tcPr>
            <w:tcW w:w="1536" w:type="dxa"/>
            <w:vMerge w:val="restart"/>
            <w:vAlign w:val="center"/>
          </w:tcPr>
          <w:p w14:paraId="156317DE" w14:textId="18A261F3" w:rsidR="00DB472A" w:rsidRPr="00072291" w:rsidRDefault="004C59E3" w:rsidP="00072291">
            <w:pPr>
              <w:spacing w:before="300"/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 xml:space="preserve">Atlikums – </w:t>
            </w:r>
            <w:r w:rsidR="00DB472A" w:rsidRPr="00072291">
              <w:rPr>
                <w:color w:val="auto"/>
                <w:sz w:val="22"/>
                <w:szCs w:val="22"/>
              </w:rPr>
              <w:br/>
            </w:r>
            <w:r w:rsidRPr="00072291">
              <w:rPr>
                <w:color w:val="auto"/>
                <w:sz w:val="22"/>
                <w:szCs w:val="22"/>
              </w:rPr>
              <w:t xml:space="preserve">lūžņu svars </w:t>
            </w:r>
            <w:r w:rsidR="00DB472A" w:rsidRPr="00072291">
              <w:rPr>
                <w:color w:val="auto"/>
                <w:sz w:val="22"/>
                <w:szCs w:val="22"/>
              </w:rPr>
              <w:t>___________</w:t>
            </w:r>
          </w:p>
          <w:p w14:paraId="10BED60A" w14:textId="1CFBF76D" w:rsidR="004C59E3" w:rsidRPr="00072291" w:rsidRDefault="00DB472A" w:rsidP="00072291">
            <w:pPr>
              <w:spacing w:after="300"/>
              <w:jc w:val="center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0"/>
              </w:rPr>
              <w:t>(mērvienība)</w:t>
            </w:r>
            <w:r w:rsidRPr="00072291" w:rsidDel="00DB472A">
              <w:rPr>
                <w:color w:val="auto"/>
                <w:sz w:val="20"/>
              </w:rPr>
              <w:t xml:space="preserve"> </w:t>
            </w:r>
          </w:p>
        </w:tc>
      </w:tr>
      <w:tr w:rsidR="00A2088B" w:rsidRPr="00A2088B" w14:paraId="09736480" w14:textId="14A28DB7" w:rsidTr="00FC56E9">
        <w:tc>
          <w:tcPr>
            <w:tcW w:w="990" w:type="dxa"/>
            <w:vAlign w:val="center"/>
          </w:tcPr>
          <w:p w14:paraId="41AC3CBE" w14:textId="32D5F88B" w:rsidR="004749D4" w:rsidRPr="00072291" w:rsidRDefault="004749D4" w:rsidP="00072291">
            <w:pPr>
              <w:spacing w:before="60" w:after="60"/>
              <w:jc w:val="both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saņemts</w:t>
            </w:r>
          </w:p>
        </w:tc>
        <w:tc>
          <w:tcPr>
            <w:tcW w:w="1056" w:type="dxa"/>
            <w:vAlign w:val="center"/>
          </w:tcPr>
          <w:p w14:paraId="07A327B5" w14:textId="64D06C1B" w:rsidR="004749D4" w:rsidRPr="00072291" w:rsidRDefault="004749D4" w:rsidP="00072291">
            <w:pPr>
              <w:spacing w:before="60" w:after="60"/>
              <w:jc w:val="both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izsniegts</w:t>
            </w:r>
          </w:p>
        </w:tc>
        <w:tc>
          <w:tcPr>
            <w:tcW w:w="990" w:type="dxa"/>
            <w:vAlign w:val="center"/>
          </w:tcPr>
          <w:p w14:paraId="193706B3" w14:textId="08D7C311" w:rsidR="004749D4" w:rsidRPr="00072291" w:rsidRDefault="004749D4" w:rsidP="00072291">
            <w:pPr>
              <w:spacing w:before="60" w:after="60"/>
              <w:jc w:val="both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saņemts</w:t>
            </w:r>
          </w:p>
        </w:tc>
        <w:tc>
          <w:tcPr>
            <w:tcW w:w="1056" w:type="dxa"/>
            <w:vAlign w:val="center"/>
          </w:tcPr>
          <w:p w14:paraId="6F08C07D" w14:textId="204D11EC" w:rsidR="004749D4" w:rsidRPr="00072291" w:rsidRDefault="004749D4" w:rsidP="00072291">
            <w:pPr>
              <w:spacing w:before="60" w:after="60"/>
              <w:jc w:val="both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izsniegts</w:t>
            </w:r>
          </w:p>
        </w:tc>
        <w:tc>
          <w:tcPr>
            <w:tcW w:w="990" w:type="dxa"/>
            <w:vAlign w:val="center"/>
          </w:tcPr>
          <w:p w14:paraId="3DCD75D8" w14:textId="4A6A2BB6" w:rsidR="004749D4" w:rsidRPr="00072291" w:rsidRDefault="004749D4" w:rsidP="00072291">
            <w:pPr>
              <w:spacing w:before="60" w:after="60"/>
              <w:jc w:val="both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saņemts</w:t>
            </w:r>
          </w:p>
        </w:tc>
        <w:tc>
          <w:tcPr>
            <w:tcW w:w="1056" w:type="dxa"/>
            <w:vAlign w:val="center"/>
          </w:tcPr>
          <w:p w14:paraId="0E2EB1D1" w14:textId="638EE7ED" w:rsidR="004749D4" w:rsidRPr="00072291" w:rsidRDefault="004749D4" w:rsidP="00072291">
            <w:pPr>
              <w:spacing w:before="60" w:after="60"/>
              <w:jc w:val="both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izsniegts</w:t>
            </w:r>
          </w:p>
        </w:tc>
        <w:tc>
          <w:tcPr>
            <w:tcW w:w="990" w:type="dxa"/>
            <w:vAlign w:val="center"/>
          </w:tcPr>
          <w:p w14:paraId="30686A4E" w14:textId="602353E7" w:rsidR="004749D4" w:rsidRPr="00072291" w:rsidRDefault="004749D4" w:rsidP="00072291">
            <w:pPr>
              <w:spacing w:before="60" w:after="60"/>
              <w:jc w:val="both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saņemts</w:t>
            </w:r>
          </w:p>
        </w:tc>
        <w:tc>
          <w:tcPr>
            <w:tcW w:w="1056" w:type="dxa"/>
            <w:vAlign w:val="center"/>
          </w:tcPr>
          <w:p w14:paraId="30C301D6" w14:textId="4EC72E50" w:rsidR="004749D4" w:rsidRPr="00072291" w:rsidRDefault="004749D4" w:rsidP="00072291">
            <w:pPr>
              <w:spacing w:before="60" w:after="60"/>
              <w:jc w:val="both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izsniegts</w:t>
            </w:r>
          </w:p>
        </w:tc>
        <w:tc>
          <w:tcPr>
            <w:tcW w:w="990" w:type="dxa"/>
            <w:vAlign w:val="center"/>
          </w:tcPr>
          <w:p w14:paraId="442A3DDE" w14:textId="4F6691AA" w:rsidR="004749D4" w:rsidRPr="00072291" w:rsidRDefault="004749D4" w:rsidP="00072291">
            <w:pPr>
              <w:spacing w:before="60" w:after="60"/>
              <w:jc w:val="both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saņemts</w:t>
            </w:r>
          </w:p>
        </w:tc>
        <w:tc>
          <w:tcPr>
            <w:tcW w:w="1056" w:type="dxa"/>
            <w:vAlign w:val="center"/>
          </w:tcPr>
          <w:p w14:paraId="2394404C" w14:textId="46F9A918" w:rsidR="004749D4" w:rsidRPr="00072291" w:rsidRDefault="004749D4" w:rsidP="00072291">
            <w:pPr>
              <w:spacing w:before="60" w:after="60"/>
              <w:jc w:val="both"/>
              <w:rPr>
                <w:color w:val="auto"/>
                <w:sz w:val="22"/>
                <w:szCs w:val="22"/>
              </w:rPr>
            </w:pPr>
            <w:r w:rsidRPr="00072291">
              <w:rPr>
                <w:color w:val="auto"/>
                <w:sz w:val="22"/>
                <w:szCs w:val="22"/>
              </w:rPr>
              <w:t>izsniegts</w:t>
            </w:r>
          </w:p>
        </w:tc>
        <w:tc>
          <w:tcPr>
            <w:tcW w:w="1536" w:type="dxa"/>
            <w:vMerge/>
          </w:tcPr>
          <w:p w14:paraId="3B2363BF" w14:textId="77777777" w:rsidR="004749D4" w:rsidRPr="00072291" w:rsidRDefault="004749D4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2088B" w:rsidRPr="00A2088B" w14:paraId="57458ED0" w14:textId="77777777" w:rsidTr="00FC56E9">
        <w:trPr>
          <w:trHeight w:val="284"/>
        </w:trPr>
        <w:tc>
          <w:tcPr>
            <w:tcW w:w="990" w:type="dxa"/>
            <w:vAlign w:val="center"/>
          </w:tcPr>
          <w:p w14:paraId="1AFB9EB1" w14:textId="41D897C1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12</w:t>
            </w:r>
          </w:p>
        </w:tc>
        <w:tc>
          <w:tcPr>
            <w:tcW w:w="1056" w:type="dxa"/>
            <w:vAlign w:val="center"/>
          </w:tcPr>
          <w:p w14:paraId="4203B056" w14:textId="0815AF86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13</w:t>
            </w:r>
          </w:p>
        </w:tc>
        <w:tc>
          <w:tcPr>
            <w:tcW w:w="990" w:type="dxa"/>
            <w:vAlign w:val="center"/>
          </w:tcPr>
          <w:p w14:paraId="2290AA63" w14:textId="1F8E8BFE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14</w:t>
            </w:r>
          </w:p>
        </w:tc>
        <w:tc>
          <w:tcPr>
            <w:tcW w:w="1056" w:type="dxa"/>
            <w:vAlign w:val="center"/>
          </w:tcPr>
          <w:p w14:paraId="22E554F5" w14:textId="6E200517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15</w:t>
            </w:r>
          </w:p>
        </w:tc>
        <w:tc>
          <w:tcPr>
            <w:tcW w:w="990" w:type="dxa"/>
            <w:vAlign w:val="center"/>
          </w:tcPr>
          <w:p w14:paraId="52F90F4C" w14:textId="1CBAC5D7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16</w:t>
            </w:r>
          </w:p>
        </w:tc>
        <w:tc>
          <w:tcPr>
            <w:tcW w:w="1056" w:type="dxa"/>
            <w:vAlign w:val="center"/>
          </w:tcPr>
          <w:p w14:paraId="37CCBDB6" w14:textId="5A8A888F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17</w:t>
            </w:r>
          </w:p>
        </w:tc>
        <w:tc>
          <w:tcPr>
            <w:tcW w:w="990" w:type="dxa"/>
            <w:vAlign w:val="center"/>
          </w:tcPr>
          <w:p w14:paraId="4496C68F" w14:textId="25B8429B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18</w:t>
            </w:r>
          </w:p>
        </w:tc>
        <w:tc>
          <w:tcPr>
            <w:tcW w:w="1056" w:type="dxa"/>
            <w:vAlign w:val="center"/>
          </w:tcPr>
          <w:p w14:paraId="674C34D0" w14:textId="7F1A222D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19</w:t>
            </w:r>
          </w:p>
        </w:tc>
        <w:tc>
          <w:tcPr>
            <w:tcW w:w="990" w:type="dxa"/>
            <w:vAlign w:val="center"/>
          </w:tcPr>
          <w:p w14:paraId="7192F9BC" w14:textId="4049793C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20</w:t>
            </w:r>
          </w:p>
        </w:tc>
        <w:tc>
          <w:tcPr>
            <w:tcW w:w="1056" w:type="dxa"/>
            <w:vAlign w:val="center"/>
          </w:tcPr>
          <w:p w14:paraId="2E8389E6" w14:textId="4B495171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21</w:t>
            </w:r>
          </w:p>
        </w:tc>
        <w:tc>
          <w:tcPr>
            <w:tcW w:w="1536" w:type="dxa"/>
            <w:vAlign w:val="center"/>
          </w:tcPr>
          <w:p w14:paraId="074E05EA" w14:textId="6A56EE0A" w:rsidR="00DB472A" w:rsidRPr="00072291" w:rsidRDefault="001C7444" w:rsidP="00072291">
            <w:pPr>
              <w:jc w:val="center"/>
              <w:rPr>
                <w:color w:val="auto"/>
                <w:sz w:val="20"/>
              </w:rPr>
            </w:pPr>
            <w:r w:rsidRPr="00072291">
              <w:rPr>
                <w:color w:val="auto"/>
                <w:sz w:val="20"/>
              </w:rPr>
              <w:t>22</w:t>
            </w:r>
          </w:p>
        </w:tc>
      </w:tr>
      <w:tr w:rsidR="00A2088B" w:rsidRPr="00A2088B" w14:paraId="4273F43F" w14:textId="44397D95" w:rsidTr="00FC56E9">
        <w:trPr>
          <w:trHeight w:val="284"/>
        </w:trPr>
        <w:tc>
          <w:tcPr>
            <w:tcW w:w="990" w:type="dxa"/>
          </w:tcPr>
          <w:p w14:paraId="2AE34184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B553593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3EF53353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5FBED8C8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378F647F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130F2EF0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488855A6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314A9E71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16AD266D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0BA7E11E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</w:tcPr>
          <w:p w14:paraId="6C93A6DA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2088B" w:rsidRPr="00A2088B" w14:paraId="61E851F4" w14:textId="77777777" w:rsidTr="00FC56E9">
        <w:trPr>
          <w:trHeight w:val="284"/>
        </w:trPr>
        <w:tc>
          <w:tcPr>
            <w:tcW w:w="990" w:type="dxa"/>
          </w:tcPr>
          <w:p w14:paraId="0A0F4EC4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084D7B91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1F8A0C4C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0E066FF1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28012A19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4FB8C7BD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7ED38283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1342C82A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0405AE61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8FF7EC6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</w:tcPr>
          <w:p w14:paraId="2CAF7355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2088B" w:rsidRPr="00A2088B" w14:paraId="122164A2" w14:textId="77777777" w:rsidTr="00FC56E9">
        <w:trPr>
          <w:trHeight w:val="284"/>
        </w:trPr>
        <w:tc>
          <w:tcPr>
            <w:tcW w:w="990" w:type="dxa"/>
          </w:tcPr>
          <w:p w14:paraId="3AE14330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EDB4DF8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6E4B1282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51120953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3BFC97FC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45F686D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3B35FB2F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0F20EE5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01323259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7DC23AEC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</w:tcPr>
          <w:p w14:paraId="1F5B7197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2088B" w:rsidRPr="00A2088B" w14:paraId="36A481E7" w14:textId="77777777" w:rsidTr="00FC56E9">
        <w:trPr>
          <w:trHeight w:val="284"/>
        </w:trPr>
        <w:tc>
          <w:tcPr>
            <w:tcW w:w="990" w:type="dxa"/>
          </w:tcPr>
          <w:p w14:paraId="771D06C2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F9943FA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25D19F45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75D7DE8C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7581A1CF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09297345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1637D54B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76FE4CB3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14D1608C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3F719587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</w:tcPr>
          <w:p w14:paraId="03823E81" w14:textId="77777777" w:rsidR="00FC56E9" w:rsidRPr="00072291" w:rsidRDefault="00FC56E9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2088B" w:rsidRPr="00A2088B" w14:paraId="6F128DA5" w14:textId="0CA11940" w:rsidTr="00FC56E9">
        <w:trPr>
          <w:trHeight w:val="284"/>
        </w:trPr>
        <w:tc>
          <w:tcPr>
            <w:tcW w:w="990" w:type="dxa"/>
          </w:tcPr>
          <w:p w14:paraId="756DDF23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13164225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57F445CE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5126CACC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583EE194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7F60D310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408E0705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3B02E8C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</w:tcPr>
          <w:p w14:paraId="38F681A2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3D7F659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36" w:type="dxa"/>
          </w:tcPr>
          <w:p w14:paraId="1B52650C" w14:textId="77777777" w:rsidR="00FB49FE" w:rsidRPr="00072291" w:rsidRDefault="00FB49FE" w:rsidP="00430A5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36236777" w14:textId="6DF1DB15" w:rsidR="00FA7119" w:rsidRPr="00072291" w:rsidRDefault="002635EC" w:rsidP="00072291">
      <w:pPr>
        <w:spacing w:before="60"/>
        <w:rPr>
          <w:color w:val="auto"/>
          <w:sz w:val="32"/>
          <w:szCs w:val="22"/>
        </w:rPr>
      </w:pPr>
      <w:r w:rsidRPr="00072291">
        <w:rPr>
          <w:color w:val="auto"/>
          <w:szCs w:val="28"/>
        </w:rPr>
        <w:t>"</w:t>
      </w:r>
    </w:p>
    <w:sectPr w:rsidR="00FA7119" w:rsidRPr="00072291" w:rsidSect="00072291">
      <w:headerReference w:type="default" r:id="rId6"/>
      <w:footerReference w:type="default" r:id="rId7"/>
      <w:headerReference w:type="first" r:id="rId8"/>
      <w:footerReference w:type="first" r:id="rId9"/>
      <w:pgSz w:w="16833" w:h="11908" w:orient="landscape" w:code="9"/>
      <w:pgMar w:top="1588" w:right="1418" w:bottom="1021" w:left="1134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E3A1" w14:textId="77777777" w:rsidR="00DA2399" w:rsidRDefault="00DA2399">
      <w:r>
        <w:separator/>
      </w:r>
    </w:p>
  </w:endnote>
  <w:endnote w:type="continuationSeparator" w:id="0">
    <w:p w14:paraId="01747758" w14:textId="77777777" w:rsidR="00DA2399" w:rsidRDefault="00DA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37FD" w14:textId="6F33D25C" w:rsidR="00FA7119" w:rsidRDefault="002635EC" w:rsidP="00072291">
    <w:pPr>
      <w:jc w:val="both"/>
    </w:pPr>
    <w:r w:rsidRPr="007D48C8">
      <w:rPr>
        <w:sz w:val="16"/>
        <w:szCs w:val="16"/>
      </w:rPr>
      <w:t>N0775_5p</w:t>
    </w:r>
    <w:r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A113" w14:textId="2A75F538" w:rsidR="00DA2399" w:rsidRDefault="004B0450">
    <w:r w:rsidRPr="007D48C8">
      <w:rPr>
        <w:sz w:val="16"/>
        <w:szCs w:val="16"/>
      </w:rPr>
      <w:t>N0775_5p</w:t>
    </w:r>
    <w:r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7B69" w14:textId="77777777" w:rsidR="00DA2399" w:rsidRDefault="00DA2399">
      <w:r>
        <w:separator/>
      </w:r>
    </w:p>
  </w:footnote>
  <w:footnote w:type="continuationSeparator" w:id="0">
    <w:p w14:paraId="47075D10" w14:textId="77777777" w:rsidR="00DA2399" w:rsidRDefault="00DA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1578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C6011C" w14:textId="061950B3" w:rsidR="00FA7119" w:rsidRDefault="002635EC" w:rsidP="000722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2A5B" w14:textId="3219FFC5" w:rsidR="00FA7119" w:rsidRDefault="00FA7119">
    <w:pPr>
      <w:pStyle w:val="Header"/>
      <w:contextualSpacing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19"/>
    <w:rsid w:val="00011928"/>
    <w:rsid w:val="0001736E"/>
    <w:rsid w:val="0003736B"/>
    <w:rsid w:val="00072291"/>
    <w:rsid w:val="00084A04"/>
    <w:rsid w:val="000C25A9"/>
    <w:rsid w:val="000E359D"/>
    <w:rsid w:val="000F23BE"/>
    <w:rsid w:val="0010569C"/>
    <w:rsid w:val="001268BE"/>
    <w:rsid w:val="00144395"/>
    <w:rsid w:val="00151080"/>
    <w:rsid w:val="00173868"/>
    <w:rsid w:val="00193BD8"/>
    <w:rsid w:val="001A2C7A"/>
    <w:rsid w:val="001C02B3"/>
    <w:rsid w:val="001C7444"/>
    <w:rsid w:val="002635EC"/>
    <w:rsid w:val="002862E7"/>
    <w:rsid w:val="002D52E3"/>
    <w:rsid w:val="002E4EF8"/>
    <w:rsid w:val="00306227"/>
    <w:rsid w:val="00383135"/>
    <w:rsid w:val="00392588"/>
    <w:rsid w:val="003F521B"/>
    <w:rsid w:val="00427B7D"/>
    <w:rsid w:val="00430A56"/>
    <w:rsid w:val="00436E8A"/>
    <w:rsid w:val="004449D0"/>
    <w:rsid w:val="004749D4"/>
    <w:rsid w:val="004960AC"/>
    <w:rsid w:val="004B0450"/>
    <w:rsid w:val="004C59E3"/>
    <w:rsid w:val="005A2EF6"/>
    <w:rsid w:val="005A680B"/>
    <w:rsid w:val="00667083"/>
    <w:rsid w:val="006C18A4"/>
    <w:rsid w:val="006C1E67"/>
    <w:rsid w:val="006D5C8F"/>
    <w:rsid w:val="00751EC6"/>
    <w:rsid w:val="0075330C"/>
    <w:rsid w:val="007D3041"/>
    <w:rsid w:val="007F6F19"/>
    <w:rsid w:val="008752E7"/>
    <w:rsid w:val="008A3A2D"/>
    <w:rsid w:val="009127A0"/>
    <w:rsid w:val="00913861"/>
    <w:rsid w:val="0094152A"/>
    <w:rsid w:val="0095594E"/>
    <w:rsid w:val="00980E77"/>
    <w:rsid w:val="009C379C"/>
    <w:rsid w:val="009F5AEC"/>
    <w:rsid w:val="00A008DB"/>
    <w:rsid w:val="00A2088B"/>
    <w:rsid w:val="00A2485D"/>
    <w:rsid w:val="00A47BD8"/>
    <w:rsid w:val="00A632A8"/>
    <w:rsid w:val="00A708D1"/>
    <w:rsid w:val="00AC3790"/>
    <w:rsid w:val="00B14A5E"/>
    <w:rsid w:val="00B4289F"/>
    <w:rsid w:val="00B755DE"/>
    <w:rsid w:val="00C01ABD"/>
    <w:rsid w:val="00C95870"/>
    <w:rsid w:val="00CE6973"/>
    <w:rsid w:val="00CE6D47"/>
    <w:rsid w:val="00D13BC9"/>
    <w:rsid w:val="00D70620"/>
    <w:rsid w:val="00D82016"/>
    <w:rsid w:val="00DA2399"/>
    <w:rsid w:val="00DB472A"/>
    <w:rsid w:val="00E80833"/>
    <w:rsid w:val="00EC1AE1"/>
    <w:rsid w:val="00EF0CF8"/>
    <w:rsid w:val="00F357AA"/>
    <w:rsid w:val="00FA7119"/>
    <w:rsid w:val="00FB49FE"/>
    <w:rsid w:val="00FC56E9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4C998E"/>
  <w15:docId w15:val="{7119CEFB-0A1D-4E73-B04B-2C8B25EF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2A"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link w:val="HeaderChar"/>
    <w:uiPriority w:val="99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F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0450"/>
  </w:style>
  <w:style w:type="paragraph" w:styleId="Footer">
    <w:name w:val="footer"/>
    <w:basedOn w:val="Normal"/>
    <w:link w:val="FooterChar"/>
    <w:uiPriority w:val="99"/>
    <w:unhideWhenUsed/>
    <w:rsid w:val="004B04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450"/>
  </w:style>
  <w:style w:type="character" w:customStyle="1" w:styleId="HeaderChar">
    <w:name w:val="Header Char"/>
    <w:basedOn w:val="DefaultParagraphFont"/>
    <w:link w:val="Header"/>
    <w:uiPriority w:val="99"/>
    <w:rsid w:val="002635E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0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8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8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88B"/>
    <w:rPr>
      <w:b/>
      <w:bCs/>
      <w:sz w:val="20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noteikumu_konsolidētā_versija_p2_25-TA-775.docx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noteikumu_konsolidētā_versija_p2_25-TA-775.docx</dc:title>
  <dc:creator>Agnita Atinga  Švaža</dc:creator>
  <cp:lastModifiedBy>Inese Lismane</cp:lastModifiedBy>
  <cp:revision>3</cp:revision>
  <dcterms:created xsi:type="dcterms:W3CDTF">2026-05-14T10:25:00Z</dcterms:created>
  <dcterms:modified xsi:type="dcterms:W3CDTF">2026-05-14T10:25:00Z</dcterms:modified>
</cp:coreProperties>
</file>