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36A79A" w14:textId="0B79F2ED" w:rsidR="00DF676D" w:rsidRPr="006A39DB" w:rsidRDefault="00DF676D" w:rsidP="00DF676D">
      <w:pPr>
        <w:jc w:val="right"/>
        <w:rPr>
          <w:rFonts w:eastAsiaTheme="minorHAnsi"/>
          <w:color w:val="auto"/>
          <w:szCs w:val="28"/>
          <w:lang w:eastAsia="en-US" w:bidi="lv-LV"/>
        </w:rPr>
      </w:pPr>
      <w:r w:rsidRPr="006A39DB">
        <w:rPr>
          <w:rFonts w:eastAsiaTheme="minorHAnsi"/>
          <w:color w:val="auto"/>
          <w:szCs w:val="28"/>
          <w:lang w:eastAsia="en-US" w:bidi="lv-LV"/>
        </w:rPr>
        <w:t xml:space="preserve">3. pielikums </w:t>
      </w:r>
    </w:p>
    <w:p w14:paraId="1DC8C658" w14:textId="77777777" w:rsidR="00DF676D" w:rsidRPr="006A39DB" w:rsidRDefault="00DF676D" w:rsidP="00DF676D">
      <w:pPr>
        <w:jc w:val="right"/>
        <w:rPr>
          <w:rFonts w:eastAsiaTheme="minorHAnsi"/>
          <w:color w:val="auto"/>
          <w:szCs w:val="28"/>
          <w:lang w:eastAsia="en-US" w:bidi="lv-LV"/>
        </w:rPr>
      </w:pPr>
      <w:r w:rsidRPr="006A39DB">
        <w:rPr>
          <w:rFonts w:eastAsiaTheme="minorHAnsi"/>
          <w:color w:val="auto"/>
          <w:szCs w:val="28"/>
          <w:lang w:eastAsia="en-US" w:bidi="lv-LV"/>
        </w:rPr>
        <w:t xml:space="preserve">Ministru kabineta </w:t>
      </w:r>
    </w:p>
    <w:p w14:paraId="3A6DDA23" w14:textId="77777777" w:rsidR="00DF676D" w:rsidRPr="006A39DB" w:rsidRDefault="00DF676D" w:rsidP="00DF676D">
      <w:pPr>
        <w:jc w:val="right"/>
        <w:rPr>
          <w:rFonts w:eastAsiaTheme="minorHAnsi"/>
          <w:color w:val="auto"/>
          <w:szCs w:val="28"/>
          <w:lang w:eastAsia="en-US" w:bidi="lv-LV"/>
        </w:rPr>
      </w:pPr>
      <w:r w:rsidRPr="006A39DB">
        <w:rPr>
          <w:rFonts w:eastAsiaTheme="minorHAnsi"/>
          <w:color w:val="auto"/>
          <w:szCs w:val="28"/>
          <w:lang w:eastAsia="en-US" w:bidi="lv-LV"/>
        </w:rPr>
        <w:t>2026. gada 9. jūnija</w:t>
      </w:r>
    </w:p>
    <w:p w14:paraId="23564516" w14:textId="77777777" w:rsidR="00DF676D" w:rsidRPr="006A39DB" w:rsidRDefault="00DF676D" w:rsidP="00DF676D">
      <w:pPr>
        <w:jc w:val="right"/>
        <w:rPr>
          <w:rFonts w:eastAsiaTheme="minorHAnsi"/>
          <w:color w:val="auto"/>
          <w:szCs w:val="28"/>
          <w:lang w:eastAsia="en-US" w:bidi="lv-LV"/>
        </w:rPr>
      </w:pPr>
      <w:r w:rsidRPr="006A39DB">
        <w:rPr>
          <w:rFonts w:eastAsiaTheme="minorHAnsi"/>
          <w:color w:val="auto"/>
          <w:szCs w:val="28"/>
          <w:lang w:eastAsia="en-US" w:bidi="lv-LV"/>
        </w:rPr>
        <w:t xml:space="preserve">noteikumiem Nr. </w:t>
      </w:r>
      <w:r w:rsidRPr="006A39DB">
        <w:rPr>
          <w:rFonts w:eastAsiaTheme="minorHAnsi"/>
          <w:color w:val="auto"/>
          <w:szCs w:val="28"/>
          <w:lang w:eastAsia="en-US" w:bidi="lv-LV"/>
        </w:rPr>
        <w:t>308</w:t>
      </w:r>
    </w:p>
    <w:p w14:paraId="678468E7" w14:textId="77777777" w:rsidR="009E1E1C" w:rsidRPr="006A39DB" w:rsidRDefault="009E1E1C" w:rsidP="009E1E1C">
      <w:pPr>
        <w:rPr>
          <w:color w:val="auto"/>
          <w:szCs w:val="28"/>
        </w:rPr>
      </w:pPr>
    </w:p>
    <w:p w14:paraId="01AD04D4" w14:textId="64A2EFB0" w:rsidR="005F1C38" w:rsidRDefault="009E1E1C" w:rsidP="00975B4E">
      <w:pPr>
        <w:widowControl w:val="0"/>
        <w:jc w:val="center"/>
        <w:rPr>
          <w:color w:val="auto"/>
          <w:szCs w:val="28"/>
          <w:lang w:val="lt"/>
        </w:rPr>
      </w:pPr>
      <w:r w:rsidRPr="006A39DB">
        <w:rPr>
          <w:b/>
          <w:bCs/>
          <w:color w:val="auto"/>
          <w:szCs w:val="28"/>
          <w:lang w:val="lt"/>
        </w:rPr>
        <w:t>Profesionālās kvalifikācijas eksāmena vai tā daļas norises un rezultātu protokols</w:t>
      </w:r>
    </w:p>
    <w:p w14:paraId="5DB96059" w14:textId="304928BF" w:rsidR="009E1E1C" w:rsidRPr="006A39DB" w:rsidRDefault="009E1E1C" w:rsidP="005F1C38">
      <w:pPr>
        <w:widowControl w:val="0"/>
        <w:ind w:firstLine="374"/>
        <w:jc w:val="center"/>
        <w:rPr>
          <w:rFonts w:eastAsia="Calibri"/>
          <w:color w:val="auto"/>
          <w:szCs w:val="28"/>
        </w:rPr>
      </w:pPr>
      <w:r w:rsidRPr="006A39DB">
        <w:rPr>
          <w:color w:val="auto"/>
          <w:szCs w:val="28"/>
          <w:lang w:val="lt"/>
        </w:rPr>
        <w:t xml:space="preserve">    </w:t>
      </w:r>
    </w:p>
    <w:p w14:paraId="242D5298" w14:textId="77777777" w:rsidR="009E1E1C" w:rsidRPr="006A39DB" w:rsidRDefault="009E1E1C" w:rsidP="00DF676D">
      <w:pPr>
        <w:widowControl w:val="0"/>
        <w:rPr>
          <w:color w:val="auto"/>
          <w:szCs w:val="28"/>
        </w:rPr>
      </w:pPr>
      <w:r w:rsidRPr="006A39DB">
        <w:rPr>
          <w:color w:val="auto"/>
          <w:szCs w:val="28"/>
          <w:lang w:val="lt"/>
        </w:rPr>
        <w:t>1. Informācija par profesionālās kvalifikācijas eksāmenu</w:t>
      </w:r>
      <w:r w:rsidRPr="006A39DB">
        <w:rPr>
          <w:color w:val="auto"/>
          <w:szCs w:val="28"/>
        </w:rPr>
        <w:t xml:space="preserve"> </w:t>
      </w:r>
    </w:p>
    <w:tbl>
      <w:tblPr>
        <w:tblpPr w:leftFromText="180" w:rightFromText="180" w:vertAnchor="page" w:horzAnchor="margin" w:tblpX="-434" w:tblpY="4606"/>
        <w:tblW w:w="5479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59"/>
        <w:gridCol w:w="2976"/>
        <w:gridCol w:w="6390"/>
      </w:tblGrid>
      <w:tr w:rsidR="006A39DB" w:rsidRPr="006A39DB" w14:paraId="62BFC143" w14:textId="77777777" w:rsidTr="005F1C38">
        <w:tc>
          <w:tcPr>
            <w:tcW w:w="2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7A67A4" w14:textId="77777777" w:rsidR="006A39DB" w:rsidRPr="006A39DB" w:rsidRDefault="006A39DB" w:rsidP="00FE2B11">
            <w:pPr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4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E6C2EA" w14:textId="77777777" w:rsidR="006A39DB" w:rsidRPr="006A39DB" w:rsidRDefault="006A39DB" w:rsidP="00FE2B11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 xml:space="preserve">Profesionālās izglītības iestāde </w:t>
            </w:r>
          </w:p>
        </w:tc>
        <w:tc>
          <w:tcPr>
            <w:tcW w:w="32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D057A8" w14:textId="77777777" w:rsidR="006A39DB" w:rsidRPr="006A39DB" w:rsidRDefault="006A39DB" w:rsidP="00FE2B11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6A39DB" w:rsidRPr="006A39DB" w14:paraId="4588AE71" w14:textId="77777777" w:rsidTr="005F1C38">
        <w:tc>
          <w:tcPr>
            <w:tcW w:w="2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66237E" w14:textId="77777777" w:rsidR="006A39DB" w:rsidRPr="006A39DB" w:rsidRDefault="006A39DB" w:rsidP="00FE2B11">
            <w:pPr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4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F56648" w14:textId="77777777" w:rsidR="00FE2B11" w:rsidRDefault="006A39DB" w:rsidP="00FE2B11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Programmas nosaukums/</w:t>
            </w:r>
          </w:p>
          <w:p w14:paraId="737246C4" w14:textId="77777777" w:rsidR="00FE2B11" w:rsidRDefault="006A39DB" w:rsidP="00FE2B11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profesionālā kvalifikācija/</w:t>
            </w:r>
          </w:p>
          <w:p w14:paraId="766C9826" w14:textId="2E61A7E2" w:rsidR="006A39DB" w:rsidRPr="006A39DB" w:rsidRDefault="006A39DB" w:rsidP="00FE2B11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programmas kods</w:t>
            </w:r>
          </w:p>
        </w:tc>
        <w:tc>
          <w:tcPr>
            <w:tcW w:w="32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15E1EA" w14:textId="16A1473F" w:rsidR="006A39DB" w:rsidRPr="006A39DB" w:rsidRDefault="006A39DB" w:rsidP="005F1C38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P</w:t>
            </w:r>
            <w:r w:rsidRPr="006A39DB">
              <w:rPr>
                <w:rFonts w:eastAsia="Calibri"/>
                <w:color w:val="auto"/>
                <w:sz w:val="24"/>
                <w:szCs w:val="24"/>
              </w:rPr>
              <w:t>rofesionālās vidējās izglītības programma</w:t>
            </w:r>
            <w:r w:rsidR="00FE2B11">
              <w:rPr>
                <w:rFonts w:eastAsia="Calibri"/>
                <w:color w:val="auto"/>
                <w:sz w:val="24"/>
                <w:szCs w:val="24"/>
              </w:rPr>
              <w:t xml:space="preserve"> –</w:t>
            </w:r>
            <w:r w:rsidRPr="006A39DB">
              <w:rPr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FE2B11">
              <w:rPr>
                <w:rFonts w:eastAsia="Calibri"/>
                <w:color w:val="auto"/>
                <w:sz w:val="24"/>
                <w:szCs w:val="24"/>
              </w:rPr>
              <w:t>"</w:t>
            </w:r>
            <w:r w:rsidRPr="006A39DB">
              <w:rPr>
                <w:rFonts w:eastAsia="Calibri"/>
                <w:color w:val="auto"/>
                <w:sz w:val="24"/>
                <w:szCs w:val="24"/>
              </w:rPr>
              <w:t>Valsts aizsardzība</w:t>
            </w:r>
            <w:r w:rsidR="00FE2B11">
              <w:rPr>
                <w:rFonts w:eastAsia="Calibri"/>
                <w:color w:val="auto"/>
                <w:sz w:val="24"/>
                <w:szCs w:val="24"/>
              </w:rPr>
              <w:t>"</w:t>
            </w:r>
            <w:r w:rsidR="005F1C38">
              <w:rPr>
                <w:rFonts w:eastAsia="Calibri"/>
                <w:color w:val="auto"/>
                <w:sz w:val="24"/>
                <w:szCs w:val="24"/>
              </w:rPr>
              <w:t>, k</w:t>
            </w:r>
            <w:r w:rsidRPr="006A39DB">
              <w:rPr>
                <w:rFonts w:eastAsia="Lucida Sans Unicode"/>
                <w:bCs/>
                <w:color w:val="auto"/>
                <w:sz w:val="24"/>
                <w:szCs w:val="24"/>
              </w:rPr>
              <w:t xml:space="preserve">valifikācija </w:t>
            </w:r>
            <w:r w:rsidR="00FE2B11">
              <w:rPr>
                <w:rFonts w:eastAsia="Lucida Sans Unicode"/>
                <w:bCs/>
                <w:color w:val="auto"/>
                <w:sz w:val="24"/>
                <w:szCs w:val="24"/>
              </w:rPr>
              <w:t>– "</w:t>
            </w:r>
            <w:r w:rsidRPr="00FE2B11">
              <w:rPr>
                <w:rFonts w:eastAsia="Calibri"/>
                <w:color w:val="auto"/>
                <w:sz w:val="24"/>
                <w:szCs w:val="24"/>
              </w:rPr>
              <w:t>Jaunākais militārais instruktors</w:t>
            </w:r>
            <w:r w:rsidR="00FE2B11">
              <w:rPr>
                <w:rFonts w:eastAsia="Calibri"/>
                <w:color w:val="auto"/>
                <w:sz w:val="24"/>
                <w:szCs w:val="24"/>
              </w:rPr>
              <w:t>"</w:t>
            </w:r>
            <w:r w:rsidR="005F1C38">
              <w:rPr>
                <w:rFonts w:eastAsia="Calibri"/>
                <w:color w:val="auto"/>
                <w:sz w:val="24"/>
                <w:szCs w:val="24"/>
              </w:rPr>
              <w:t>, p</w:t>
            </w:r>
            <w:r w:rsidRPr="006A39DB">
              <w:rPr>
                <w:rFonts w:eastAsia="Lucida Sans Unicode"/>
                <w:bCs/>
                <w:color w:val="auto"/>
                <w:sz w:val="24"/>
                <w:szCs w:val="24"/>
              </w:rPr>
              <w:t xml:space="preserve">rogrammas kods </w:t>
            </w:r>
            <w:r w:rsidR="00FE2B11">
              <w:rPr>
                <w:rFonts w:eastAsia="Lucida Sans Unicode"/>
                <w:bCs/>
                <w:color w:val="auto"/>
                <w:sz w:val="24"/>
                <w:szCs w:val="24"/>
              </w:rPr>
              <w:t xml:space="preserve">– </w:t>
            </w:r>
            <w:r w:rsidRPr="006A39DB">
              <w:rPr>
                <w:rFonts w:eastAsia="Lucida Sans Unicode"/>
                <w:bCs/>
                <w:color w:val="auto"/>
                <w:sz w:val="24"/>
                <w:szCs w:val="24"/>
              </w:rPr>
              <w:t>33 525 011</w:t>
            </w:r>
          </w:p>
        </w:tc>
      </w:tr>
      <w:tr w:rsidR="006A39DB" w:rsidRPr="006A39DB" w14:paraId="6757AE54" w14:textId="77777777" w:rsidTr="005F1C38">
        <w:tc>
          <w:tcPr>
            <w:tcW w:w="2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98F620" w14:textId="77777777" w:rsidR="006A39DB" w:rsidRPr="006A39DB" w:rsidRDefault="006A39DB" w:rsidP="00FE2B11">
            <w:pPr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14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26F1A2" w14:textId="2302E86F" w:rsidR="006A39DB" w:rsidRPr="006A39DB" w:rsidRDefault="005F1C38" w:rsidP="00FE2B1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Profesionālās k</w:t>
            </w:r>
            <w:r w:rsidR="006A39DB" w:rsidRPr="006A39DB">
              <w:rPr>
                <w:color w:val="auto"/>
                <w:sz w:val="24"/>
                <w:szCs w:val="24"/>
              </w:rPr>
              <w:t>valifikācijas eksāmena norises datums (</w:t>
            </w:r>
            <w:proofErr w:type="spellStart"/>
            <w:r w:rsidR="006A39DB" w:rsidRPr="006A39DB">
              <w:rPr>
                <w:color w:val="auto"/>
                <w:sz w:val="24"/>
                <w:szCs w:val="24"/>
              </w:rPr>
              <w:t>dd.mm.gggg</w:t>
            </w:r>
            <w:proofErr w:type="spellEnd"/>
            <w:r w:rsidR="006A39DB" w:rsidRPr="006A39DB">
              <w:rPr>
                <w:color w:val="auto"/>
                <w:sz w:val="24"/>
                <w:szCs w:val="24"/>
              </w:rPr>
              <w:t>.)</w:t>
            </w:r>
          </w:p>
        </w:tc>
        <w:tc>
          <w:tcPr>
            <w:tcW w:w="32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B109CAF" w14:textId="77777777" w:rsidR="006A39DB" w:rsidRPr="006A39DB" w:rsidRDefault="006A39DB" w:rsidP="00FE2B11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 </w:t>
            </w:r>
          </w:p>
        </w:tc>
      </w:tr>
      <w:tr w:rsidR="006A39DB" w:rsidRPr="006A39DB" w14:paraId="77FB6A1A" w14:textId="77777777" w:rsidTr="005F1C38">
        <w:tc>
          <w:tcPr>
            <w:tcW w:w="2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C7B4AB" w14:textId="77777777" w:rsidR="006A39DB" w:rsidRPr="006A39DB" w:rsidRDefault="006A39DB" w:rsidP="00FE2B11">
            <w:pPr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14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6ACA07" w14:textId="4089DD27" w:rsidR="006A39DB" w:rsidRPr="006A39DB" w:rsidRDefault="005F1C38" w:rsidP="00FE2B1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Profesionālās k</w:t>
            </w:r>
            <w:r w:rsidR="006A39DB" w:rsidRPr="006A39DB">
              <w:rPr>
                <w:color w:val="auto"/>
                <w:sz w:val="24"/>
                <w:szCs w:val="24"/>
              </w:rPr>
              <w:t>valifikācijas eksāmena norises adrese</w:t>
            </w:r>
          </w:p>
        </w:tc>
        <w:tc>
          <w:tcPr>
            <w:tcW w:w="32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4D55A71" w14:textId="77777777" w:rsidR="006A39DB" w:rsidRPr="006A39DB" w:rsidRDefault="006A39DB" w:rsidP="00FE2B11">
            <w:pPr>
              <w:rPr>
                <w:color w:val="auto"/>
                <w:sz w:val="24"/>
                <w:szCs w:val="24"/>
              </w:rPr>
            </w:pPr>
          </w:p>
        </w:tc>
      </w:tr>
    </w:tbl>
    <w:p w14:paraId="35CAB025" w14:textId="77777777" w:rsidR="00DF676D" w:rsidRPr="006A39DB" w:rsidRDefault="00DF676D" w:rsidP="00DF676D">
      <w:pPr>
        <w:shd w:val="clear" w:color="auto" w:fill="FFFFFF"/>
        <w:rPr>
          <w:color w:val="auto"/>
          <w:szCs w:val="28"/>
        </w:rPr>
      </w:pPr>
    </w:p>
    <w:p w14:paraId="7A04E0F1" w14:textId="15D55FD8" w:rsidR="00DF676D" w:rsidRPr="006A39DB" w:rsidRDefault="009E1E1C" w:rsidP="00DF676D">
      <w:pPr>
        <w:shd w:val="clear" w:color="auto" w:fill="FFFFFF"/>
        <w:rPr>
          <w:color w:val="auto"/>
          <w:szCs w:val="28"/>
        </w:rPr>
      </w:pPr>
      <w:r w:rsidRPr="006A39DB">
        <w:rPr>
          <w:color w:val="auto"/>
          <w:szCs w:val="28"/>
        </w:rPr>
        <w:t>2. Profesionālās kvalifikācijas eksāmena rezultāti un eksaminējamo vērtējumi (eksāmenam iespējama viena vai vairākas daļas)</w:t>
      </w:r>
    </w:p>
    <w:p w14:paraId="0D2934A9" w14:textId="77777777" w:rsidR="00DF676D" w:rsidRPr="006A39DB" w:rsidRDefault="00DF676D" w:rsidP="00DF676D">
      <w:pPr>
        <w:shd w:val="clear" w:color="auto" w:fill="FFFFFF"/>
        <w:ind w:firstLine="301"/>
        <w:rPr>
          <w:color w:val="auto"/>
          <w:szCs w:val="28"/>
        </w:rPr>
      </w:pPr>
    </w:p>
    <w:tbl>
      <w:tblPr>
        <w:tblW w:w="5479" w:type="pct"/>
        <w:tblInd w:w="-434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68"/>
        <w:gridCol w:w="1528"/>
        <w:gridCol w:w="1129"/>
        <w:gridCol w:w="1068"/>
        <w:gridCol w:w="1237"/>
        <w:gridCol w:w="1020"/>
        <w:gridCol w:w="1390"/>
        <w:gridCol w:w="1985"/>
      </w:tblGrid>
      <w:tr w:rsidR="00616AD7" w:rsidRPr="006A39DB" w14:paraId="4842CCC0" w14:textId="2D588194" w:rsidTr="00CE4E6C">
        <w:trPr>
          <w:trHeight w:val="800"/>
        </w:trPr>
        <w:tc>
          <w:tcPr>
            <w:tcW w:w="286" w:type="pct"/>
            <w:vMerge w:val="restart"/>
            <w:tcBorders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14:paraId="20DBF838" w14:textId="77777777" w:rsidR="00FE2B11" w:rsidRDefault="00616AD7" w:rsidP="00DF676D">
            <w:pPr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Nr.</w:t>
            </w:r>
            <w:r w:rsidR="00FE2B11">
              <w:rPr>
                <w:color w:val="auto"/>
                <w:sz w:val="24"/>
                <w:szCs w:val="24"/>
              </w:rPr>
              <w:t xml:space="preserve"> </w:t>
            </w:r>
          </w:p>
          <w:p w14:paraId="10F8F59C" w14:textId="514657D8" w:rsidR="00616AD7" w:rsidRPr="006A39DB" w:rsidRDefault="00616AD7" w:rsidP="00FE2B11">
            <w:pPr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p.</w:t>
            </w:r>
            <w:r w:rsidR="00FE2B11">
              <w:rPr>
                <w:color w:val="auto"/>
                <w:sz w:val="24"/>
                <w:szCs w:val="24"/>
              </w:rPr>
              <w:t xml:space="preserve"> </w:t>
            </w:r>
            <w:r w:rsidRPr="006A39DB">
              <w:rPr>
                <w:color w:val="auto"/>
                <w:sz w:val="24"/>
                <w:szCs w:val="24"/>
              </w:rPr>
              <w:t>k.</w:t>
            </w:r>
          </w:p>
        </w:tc>
        <w:tc>
          <w:tcPr>
            <w:tcW w:w="770" w:type="pct"/>
            <w:vMerge w:val="restart"/>
            <w:tcBorders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14:paraId="39F30B2F" w14:textId="77777777" w:rsidR="00616AD7" w:rsidRPr="006A39DB" w:rsidRDefault="00616AD7" w:rsidP="00DF676D">
            <w:pPr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Eksaminējamā kods</w:t>
            </w:r>
          </w:p>
        </w:tc>
        <w:tc>
          <w:tcPr>
            <w:tcW w:w="2944" w:type="pct"/>
            <w:gridSpan w:val="5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1DEC" w14:textId="4B4E924B" w:rsidR="00616AD7" w:rsidRPr="006A39DB" w:rsidRDefault="00616AD7" w:rsidP="00DF676D">
            <w:pPr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 xml:space="preserve">Vērtējums </w:t>
            </w:r>
          </w:p>
          <w:p w14:paraId="28B5246A" w14:textId="40881428" w:rsidR="00616AD7" w:rsidRPr="006A39DB" w:rsidRDefault="00616AD7" w:rsidP="00DF676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01" w:type="pct"/>
            <w:vMerge w:val="restart"/>
            <w:tcBorders>
              <w:left w:val="single" w:sz="4" w:space="0" w:color="auto"/>
              <w:right w:val="outset" w:sz="6" w:space="0" w:color="414142"/>
            </w:tcBorders>
            <w:vAlign w:val="center"/>
          </w:tcPr>
          <w:p w14:paraId="1612D672" w14:textId="41D03AF5" w:rsidR="00616AD7" w:rsidRPr="006A39DB" w:rsidRDefault="00616AD7" w:rsidP="00DF676D">
            <w:pPr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Lēmums par profesionālās kvalifikācijas piešķiršanu</w:t>
            </w:r>
            <w:r w:rsidR="00912C3D" w:rsidRPr="006A39DB">
              <w:rPr>
                <w:color w:val="auto"/>
                <w:sz w:val="24"/>
                <w:szCs w:val="24"/>
              </w:rPr>
              <w:t xml:space="preserve"> </w:t>
            </w:r>
          </w:p>
          <w:p w14:paraId="7BD2882D" w14:textId="77777777" w:rsidR="00616AD7" w:rsidRPr="006A39DB" w:rsidRDefault="00616AD7" w:rsidP="00DF676D">
            <w:pPr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 xml:space="preserve">(piešķirt vai nepiešķirt </w:t>
            </w:r>
          </w:p>
          <w:p w14:paraId="376FCB21" w14:textId="56BF0F19" w:rsidR="00616AD7" w:rsidRPr="006A39DB" w:rsidRDefault="00616AD7" w:rsidP="00DF676D">
            <w:pPr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profesionālo kvalifikāciju)</w:t>
            </w:r>
          </w:p>
        </w:tc>
      </w:tr>
      <w:tr w:rsidR="00C97678" w:rsidRPr="006A39DB" w14:paraId="40464F79" w14:textId="705D904F" w:rsidTr="00CE4E6C">
        <w:trPr>
          <w:trHeight w:val="330"/>
        </w:trPr>
        <w:tc>
          <w:tcPr>
            <w:tcW w:w="286" w:type="pct"/>
            <w:vMerge/>
            <w:tcBorders>
              <w:left w:val="outset" w:sz="6" w:space="0" w:color="414142"/>
              <w:right w:val="outset" w:sz="6" w:space="0" w:color="414142"/>
            </w:tcBorders>
            <w:vAlign w:val="center"/>
          </w:tcPr>
          <w:p w14:paraId="45B5BE36" w14:textId="77777777" w:rsidR="00C97678" w:rsidRPr="006A39DB" w:rsidRDefault="00C97678" w:rsidP="00DF676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70" w:type="pct"/>
            <w:vMerge/>
            <w:tcBorders>
              <w:left w:val="outset" w:sz="6" w:space="0" w:color="414142"/>
              <w:right w:val="outset" w:sz="6" w:space="0" w:color="414142"/>
            </w:tcBorders>
            <w:vAlign w:val="center"/>
          </w:tcPr>
          <w:p w14:paraId="684EFD00" w14:textId="77777777" w:rsidR="00C97678" w:rsidRPr="006A39DB" w:rsidRDefault="00C97678" w:rsidP="00DF676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outset" w:sz="6" w:space="0" w:color="414142"/>
              <w:bottom w:val="single" w:sz="4" w:space="0" w:color="auto"/>
              <w:right w:val="outset" w:sz="6" w:space="0" w:color="414142"/>
            </w:tcBorders>
            <w:vAlign w:val="center"/>
          </w:tcPr>
          <w:p w14:paraId="522BD4A5" w14:textId="78482914" w:rsidR="00C97678" w:rsidRPr="006A39DB" w:rsidRDefault="00C97678" w:rsidP="00DF676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iegūto punktu skaits eksāmenā 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outset" w:sz="6" w:space="0" w:color="414142"/>
              <w:right w:val="single" w:sz="4" w:space="0" w:color="auto"/>
            </w:tcBorders>
            <w:vAlign w:val="center"/>
          </w:tcPr>
          <w:p w14:paraId="7689A7E3" w14:textId="54EB9D66" w:rsidR="00C97678" w:rsidRPr="006A39DB" w:rsidRDefault="006805A6" w:rsidP="00DF676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iegūto punktu kopsumma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414142"/>
            </w:tcBorders>
            <w:vAlign w:val="center"/>
          </w:tcPr>
          <w:p w14:paraId="18B20AE8" w14:textId="5C6EED29" w:rsidR="00C97678" w:rsidRPr="006A39DB" w:rsidRDefault="00C97678" w:rsidP="00DF676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 xml:space="preserve">darba izpildes procents 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outset" w:sz="6" w:space="0" w:color="414142"/>
              <w:right w:val="single" w:sz="4" w:space="0" w:color="auto"/>
            </w:tcBorders>
            <w:vAlign w:val="center"/>
          </w:tcPr>
          <w:p w14:paraId="436B55D6" w14:textId="77777777" w:rsidR="00CE4E6C" w:rsidRDefault="00C97678" w:rsidP="00DF676D">
            <w:pPr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 xml:space="preserve">vērtējums </w:t>
            </w:r>
          </w:p>
          <w:p w14:paraId="19FAA987" w14:textId="196B460E" w:rsidR="00C97678" w:rsidRPr="006A39DB" w:rsidRDefault="00C97678" w:rsidP="00DF676D">
            <w:pPr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10 ballu skalā</w:t>
            </w:r>
            <w:r w:rsidR="00D85193" w:rsidRPr="006A39DB">
              <w:rPr>
                <w:color w:val="auto"/>
                <w:sz w:val="24"/>
                <w:szCs w:val="24"/>
              </w:rPr>
              <w:t xml:space="preserve"> </w:t>
            </w:r>
            <w:r w:rsidRPr="006A39DB">
              <w:rPr>
                <w:color w:val="auto"/>
                <w:sz w:val="24"/>
                <w:szCs w:val="24"/>
              </w:rPr>
              <w:t>(izteikts arī vārdos)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outset" w:sz="6" w:space="0" w:color="414142"/>
            </w:tcBorders>
            <w:vAlign w:val="center"/>
          </w:tcPr>
          <w:p w14:paraId="507616DE" w14:textId="2EBBF5D4" w:rsidR="00C97678" w:rsidRPr="006A39DB" w:rsidRDefault="00C97678" w:rsidP="00DF676D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97678" w:rsidRPr="006A39DB" w14:paraId="0FE22A9C" w14:textId="77777777" w:rsidTr="00CE4E6C">
        <w:trPr>
          <w:trHeight w:val="912"/>
        </w:trPr>
        <w:tc>
          <w:tcPr>
            <w:tcW w:w="286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D882672" w14:textId="77777777" w:rsidR="00C97678" w:rsidRPr="006A39DB" w:rsidRDefault="00C97678" w:rsidP="00DF676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70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B37C86B" w14:textId="77777777" w:rsidR="00C97678" w:rsidRPr="006A39DB" w:rsidRDefault="00C97678" w:rsidP="00DF676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outset" w:sz="6" w:space="0" w:color="414142"/>
              <w:bottom w:val="single" w:sz="4" w:space="0" w:color="auto"/>
              <w:right w:val="single" w:sz="4" w:space="0" w:color="auto"/>
            </w:tcBorders>
            <w:vAlign w:val="center"/>
          </w:tcPr>
          <w:p w14:paraId="304B7C9C" w14:textId="77777777" w:rsidR="00C97678" w:rsidRPr="006A39DB" w:rsidRDefault="00C97678" w:rsidP="00DF676D">
            <w:pPr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teorētiskā daļa</w:t>
            </w:r>
          </w:p>
          <w:p w14:paraId="36108504" w14:textId="424F5883" w:rsidR="00C97678" w:rsidRPr="006A39DB" w:rsidRDefault="00C97678" w:rsidP="00DF676D">
            <w:pPr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(punkti)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414142"/>
            </w:tcBorders>
            <w:vAlign w:val="center"/>
          </w:tcPr>
          <w:p w14:paraId="3D073DBF" w14:textId="77777777" w:rsidR="00C97678" w:rsidRPr="006A39DB" w:rsidRDefault="00C97678" w:rsidP="00DF676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praktiskā daļa</w:t>
            </w:r>
          </w:p>
          <w:p w14:paraId="32CBC39E" w14:textId="59D88C32" w:rsidR="00C97678" w:rsidRPr="006A39DB" w:rsidRDefault="00C97678" w:rsidP="00DF676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(punkti)</w:t>
            </w:r>
          </w:p>
        </w:tc>
        <w:tc>
          <w:tcPr>
            <w:tcW w:w="623" w:type="pct"/>
            <w:vMerge/>
            <w:tcBorders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</w:tcPr>
          <w:p w14:paraId="4E1C6415" w14:textId="77777777" w:rsidR="00C97678" w:rsidRPr="006A39DB" w:rsidRDefault="00C97678" w:rsidP="00DF676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7D3F9687" w14:textId="77777777" w:rsidR="00C97678" w:rsidRPr="006A39DB" w:rsidRDefault="00C97678" w:rsidP="00DF676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pct"/>
            <w:vMerge/>
            <w:tcBorders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</w:tcPr>
          <w:p w14:paraId="323851BF" w14:textId="14182491" w:rsidR="00C97678" w:rsidRPr="006A39DB" w:rsidRDefault="00C97678" w:rsidP="00DF676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01" w:type="pct"/>
            <w:vMerge/>
            <w:tcBorders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35A4D73E" w14:textId="77777777" w:rsidR="00C97678" w:rsidRPr="006A39DB" w:rsidRDefault="00C97678" w:rsidP="00DF676D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97678" w:rsidRPr="006A39DB" w14:paraId="0DAC9879" w14:textId="24B7F52A" w:rsidTr="00CE4E6C">
        <w:trPr>
          <w:trHeight w:val="421"/>
        </w:trPr>
        <w:tc>
          <w:tcPr>
            <w:tcW w:w="28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63ADF8" w14:textId="77777777" w:rsidR="00C97678" w:rsidRPr="006A39DB" w:rsidRDefault="00C97678" w:rsidP="00DF676D">
            <w:pPr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7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5F15FB34" w14:textId="77777777" w:rsidR="00C97678" w:rsidRPr="006A39DB" w:rsidRDefault="00C97678" w:rsidP="00DF676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DA3F" w14:textId="77777777" w:rsidR="00C97678" w:rsidRPr="006A39DB" w:rsidRDefault="00C97678" w:rsidP="00DF676D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935B" w14:textId="77777777" w:rsidR="00C97678" w:rsidRPr="006A39DB" w:rsidRDefault="00C97678" w:rsidP="00DF676D">
            <w:pPr>
              <w:widowControl w:val="0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</w:tcPr>
          <w:p w14:paraId="47A0D630" w14:textId="77777777" w:rsidR="00C97678" w:rsidRPr="006A39DB" w:rsidRDefault="00C97678" w:rsidP="00DF676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024E798C" w14:textId="77777777" w:rsidR="00C97678" w:rsidRPr="006A39DB" w:rsidRDefault="00C97678" w:rsidP="00DF676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0045B7E6" w14:textId="5EFBF0B7" w:rsidR="00C97678" w:rsidRPr="006A39DB" w:rsidRDefault="00C97678" w:rsidP="00DF676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40452007" w14:textId="77777777" w:rsidR="00C97678" w:rsidRPr="006A39DB" w:rsidRDefault="00C97678" w:rsidP="00DF676D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97678" w:rsidRPr="006A39DB" w14:paraId="3681D435" w14:textId="7AFD6AB9" w:rsidTr="00CE4E6C">
        <w:trPr>
          <w:trHeight w:val="421"/>
        </w:trPr>
        <w:tc>
          <w:tcPr>
            <w:tcW w:w="28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16209FD" w14:textId="77777777" w:rsidR="00C97678" w:rsidRPr="006A39DB" w:rsidRDefault="00C97678" w:rsidP="00DF676D">
            <w:pPr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7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19260151" w14:textId="77777777" w:rsidR="00C97678" w:rsidRPr="006A39DB" w:rsidRDefault="00C97678" w:rsidP="00DF676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3446" w14:textId="77777777" w:rsidR="00C97678" w:rsidRPr="006A39DB" w:rsidRDefault="00C97678" w:rsidP="00DF676D">
            <w:pPr>
              <w:widowContro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55F2" w14:textId="77777777" w:rsidR="00C97678" w:rsidRPr="006A39DB" w:rsidRDefault="00C97678" w:rsidP="00DF676D">
            <w:pPr>
              <w:widowContro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</w:tcPr>
          <w:p w14:paraId="753CE9B2" w14:textId="77777777" w:rsidR="00C97678" w:rsidRPr="006A39DB" w:rsidRDefault="00C97678" w:rsidP="00DF676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73C67EEC" w14:textId="77777777" w:rsidR="00C97678" w:rsidRPr="006A39DB" w:rsidRDefault="00C97678" w:rsidP="00DF676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3CDE4820" w14:textId="4443B012" w:rsidR="00C97678" w:rsidRPr="006A39DB" w:rsidRDefault="00C97678" w:rsidP="00DF676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66F44440" w14:textId="77777777" w:rsidR="00C97678" w:rsidRPr="006A39DB" w:rsidRDefault="00C97678" w:rsidP="00DF676D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97678" w:rsidRPr="006A39DB" w14:paraId="0F008C53" w14:textId="7939BFB0" w:rsidTr="00CE4E6C">
        <w:trPr>
          <w:trHeight w:val="421"/>
        </w:trPr>
        <w:tc>
          <w:tcPr>
            <w:tcW w:w="28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DB6D444" w14:textId="77777777" w:rsidR="00C97678" w:rsidRPr="006A39DB" w:rsidRDefault="00C97678" w:rsidP="00DF676D">
            <w:pPr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...</w:t>
            </w:r>
          </w:p>
        </w:tc>
        <w:tc>
          <w:tcPr>
            <w:tcW w:w="7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59F9F477" w14:textId="77777777" w:rsidR="00C97678" w:rsidRPr="006A39DB" w:rsidRDefault="00C97678" w:rsidP="00DF676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692C" w14:textId="77777777" w:rsidR="00C97678" w:rsidRPr="006A39DB" w:rsidRDefault="00C97678" w:rsidP="00DF676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A50F" w14:textId="77777777" w:rsidR="00C97678" w:rsidRPr="006A39DB" w:rsidRDefault="00C97678" w:rsidP="00DF676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</w:tcPr>
          <w:p w14:paraId="784015C0" w14:textId="77777777" w:rsidR="00C97678" w:rsidRPr="006A39DB" w:rsidRDefault="00C97678" w:rsidP="00DF676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026A82F9" w14:textId="77777777" w:rsidR="00C97678" w:rsidRPr="006A39DB" w:rsidRDefault="00C97678" w:rsidP="00DF676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4D8F56C4" w14:textId="17F739A1" w:rsidR="00C97678" w:rsidRPr="006A39DB" w:rsidRDefault="00C97678" w:rsidP="00DF676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377BBA73" w14:textId="77777777" w:rsidR="00C97678" w:rsidRPr="006A39DB" w:rsidRDefault="00C97678" w:rsidP="00DF676D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4D209AA8" w14:textId="77777777" w:rsidR="00FE2B11" w:rsidRDefault="00FE2B11" w:rsidP="00FE2B11">
      <w:pPr>
        <w:shd w:val="clear" w:color="auto" w:fill="FFFFFF"/>
        <w:rPr>
          <w:color w:val="auto"/>
          <w:szCs w:val="28"/>
        </w:rPr>
      </w:pPr>
    </w:p>
    <w:p w14:paraId="48EA2067" w14:textId="54FF2261" w:rsidR="009E1E1C" w:rsidRPr="005F1C38" w:rsidRDefault="009E1E1C" w:rsidP="00FE2B11">
      <w:pPr>
        <w:shd w:val="clear" w:color="auto" w:fill="FFFFFF"/>
        <w:rPr>
          <w:color w:val="auto"/>
          <w:szCs w:val="28"/>
        </w:rPr>
      </w:pPr>
      <w:r w:rsidRPr="005F1C38">
        <w:rPr>
          <w:color w:val="auto"/>
          <w:szCs w:val="28"/>
        </w:rPr>
        <w:t xml:space="preserve">3. </w:t>
      </w:r>
      <w:r w:rsidR="005F1C38" w:rsidRPr="005F1C38">
        <w:rPr>
          <w:color w:val="auto"/>
          <w:szCs w:val="28"/>
        </w:rPr>
        <w:t>Profesionālās k</w:t>
      </w:r>
      <w:r w:rsidRPr="005F1C38">
        <w:rPr>
          <w:color w:val="auto"/>
          <w:szCs w:val="28"/>
        </w:rPr>
        <w:t>valifikācijas eksāmena rezultātu kopsavilkums</w:t>
      </w:r>
    </w:p>
    <w:p w14:paraId="4174FB2B" w14:textId="77777777" w:rsidR="00DF676D" w:rsidRPr="006A39DB" w:rsidRDefault="00DF676D" w:rsidP="00DF676D">
      <w:pPr>
        <w:shd w:val="clear" w:color="auto" w:fill="FFFFFF"/>
        <w:ind w:firstLine="300"/>
        <w:rPr>
          <w:color w:val="auto"/>
          <w:szCs w:val="28"/>
        </w:rPr>
      </w:pPr>
    </w:p>
    <w:tbl>
      <w:tblPr>
        <w:tblW w:w="5479" w:type="pct"/>
        <w:tblInd w:w="-434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099"/>
        <w:gridCol w:w="1163"/>
        <w:gridCol w:w="1060"/>
        <w:gridCol w:w="925"/>
        <w:gridCol w:w="989"/>
        <w:gridCol w:w="852"/>
        <w:gridCol w:w="850"/>
        <w:gridCol w:w="993"/>
        <w:gridCol w:w="994"/>
      </w:tblGrid>
      <w:tr w:rsidR="009E1E1C" w:rsidRPr="006A39DB" w14:paraId="6DE113E0" w14:textId="77777777" w:rsidTr="00FE2B11">
        <w:tc>
          <w:tcPr>
            <w:tcW w:w="10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8E9D879" w14:textId="44F696F6" w:rsidR="009E1E1C" w:rsidRPr="005F1C38" w:rsidRDefault="005F1C38" w:rsidP="005F1C38">
            <w:pPr>
              <w:jc w:val="center"/>
              <w:rPr>
                <w:color w:val="auto"/>
                <w:sz w:val="24"/>
                <w:szCs w:val="24"/>
              </w:rPr>
            </w:pPr>
            <w:r w:rsidRPr="005F1C38">
              <w:rPr>
                <w:color w:val="auto"/>
                <w:sz w:val="24"/>
                <w:szCs w:val="24"/>
              </w:rPr>
              <w:t>Profesionālās k</w:t>
            </w:r>
            <w:r w:rsidR="009E1E1C" w:rsidRPr="005F1C38">
              <w:rPr>
                <w:color w:val="auto"/>
                <w:sz w:val="24"/>
                <w:szCs w:val="24"/>
              </w:rPr>
              <w:t>valifikācijas eksāmenā iegūtais vērtējums</w:t>
            </w:r>
          </w:p>
        </w:tc>
        <w:tc>
          <w:tcPr>
            <w:tcW w:w="58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E22779F" w14:textId="77777777" w:rsidR="009E1E1C" w:rsidRPr="006A39DB" w:rsidRDefault="009E1E1C" w:rsidP="00DF676D">
            <w:pPr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Nav vērtējuma</w:t>
            </w:r>
          </w:p>
        </w:tc>
        <w:tc>
          <w:tcPr>
            <w:tcW w:w="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B53C430" w14:textId="77777777" w:rsidR="009E1E1C" w:rsidRPr="006A39DB" w:rsidRDefault="009E1E1C" w:rsidP="00DF676D">
            <w:pPr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4 balles un mazāk</w:t>
            </w:r>
          </w:p>
        </w:tc>
        <w:tc>
          <w:tcPr>
            <w:tcW w:w="4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79A2C78" w14:textId="77777777" w:rsidR="009E1E1C" w:rsidRPr="006A39DB" w:rsidRDefault="009E1E1C" w:rsidP="00DF676D">
            <w:pPr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5 balles</w:t>
            </w:r>
          </w:p>
        </w:tc>
        <w:tc>
          <w:tcPr>
            <w:tcW w:w="4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0A8D8EE" w14:textId="77777777" w:rsidR="009E1E1C" w:rsidRPr="006A39DB" w:rsidRDefault="009E1E1C" w:rsidP="00DF676D">
            <w:pPr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6 balles</w:t>
            </w:r>
          </w:p>
        </w:tc>
        <w:tc>
          <w:tcPr>
            <w:tcW w:w="4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09479F4" w14:textId="4978A5C9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7 balles</w:t>
            </w:r>
          </w:p>
        </w:tc>
        <w:tc>
          <w:tcPr>
            <w:tcW w:w="4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B176C5E" w14:textId="77777777" w:rsidR="009E1E1C" w:rsidRPr="006A39DB" w:rsidRDefault="009E1E1C" w:rsidP="00DF676D">
            <w:pPr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8 balles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CA52D1D" w14:textId="77777777" w:rsidR="009E1E1C" w:rsidRPr="006A39DB" w:rsidRDefault="009E1E1C" w:rsidP="00DF676D">
            <w:pPr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9 balles</w:t>
            </w:r>
          </w:p>
        </w:tc>
        <w:tc>
          <w:tcPr>
            <w:tcW w:w="5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7C078A5" w14:textId="77777777" w:rsidR="009E1E1C" w:rsidRPr="006A39DB" w:rsidRDefault="009E1E1C" w:rsidP="00DF676D">
            <w:pPr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10 balles</w:t>
            </w:r>
          </w:p>
        </w:tc>
      </w:tr>
      <w:tr w:rsidR="009E1E1C" w:rsidRPr="006A39DB" w14:paraId="70DE9E2F" w14:textId="77777777" w:rsidTr="00FE2B11">
        <w:tc>
          <w:tcPr>
            <w:tcW w:w="10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C47295" w14:textId="77777777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Eksaminējamo skaits</w:t>
            </w:r>
          </w:p>
        </w:tc>
        <w:tc>
          <w:tcPr>
            <w:tcW w:w="58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6CA1DD" w14:textId="77777777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8A45C5" w14:textId="77777777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6A37008" w14:textId="77777777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70DC391" w14:textId="77777777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614514B" w14:textId="77777777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47F65E3" w14:textId="77777777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74A5C8" w14:textId="77777777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408CE49" w14:textId="77777777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 </w:t>
            </w:r>
          </w:p>
        </w:tc>
      </w:tr>
    </w:tbl>
    <w:p w14:paraId="0108D7A0" w14:textId="77777777" w:rsidR="006A39DB" w:rsidRDefault="006A39DB" w:rsidP="00DF676D">
      <w:pPr>
        <w:shd w:val="clear" w:color="auto" w:fill="FFFFFF"/>
        <w:rPr>
          <w:color w:val="auto"/>
          <w:szCs w:val="28"/>
        </w:rPr>
      </w:pPr>
    </w:p>
    <w:p w14:paraId="7AE9BB93" w14:textId="77777777" w:rsidR="006A39DB" w:rsidRDefault="006A39DB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14:paraId="27675ED9" w14:textId="1B8476E2" w:rsidR="009E1E1C" w:rsidRPr="006A39DB" w:rsidRDefault="009E1E1C" w:rsidP="00DF676D">
      <w:pPr>
        <w:shd w:val="clear" w:color="auto" w:fill="FFFFFF"/>
        <w:rPr>
          <w:color w:val="auto"/>
          <w:szCs w:val="28"/>
        </w:rPr>
      </w:pPr>
      <w:r w:rsidRPr="006A39DB">
        <w:rPr>
          <w:color w:val="auto"/>
          <w:szCs w:val="28"/>
        </w:rPr>
        <w:lastRenderedPageBreak/>
        <w:t xml:space="preserve">4. Eksaminācijas komisijas piezīmes par </w:t>
      </w:r>
      <w:r w:rsidR="005F1C38">
        <w:rPr>
          <w:color w:val="auto"/>
          <w:szCs w:val="28"/>
        </w:rPr>
        <w:t xml:space="preserve">profesionālās </w:t>
      </w:r>
      <w:r w:rsidRPr="006A39DB">
        <w:rPr>
          <w:color w:val="auto"/>
          <w:szCs w:val="28"/>
        </w:rPr>
        <w:t>kvalifikācijas eksāmena saturu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73"/>
      </w:tblGrid>
      <w:tr w:rsidR="009E1E1C" w:rsidRPr="006A39DB" w14:paraId="14000764" w14:textId="77777777" w:rsidTr="00FF7703">
        <w:trPr>
          <w:trHeight w:val="20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3AE625B" w14:textId="77777777" w:rsidR="009E1E1C" w:rsidRPr="006A39DB" w:rsidRDefault="009E1E1C" w:rsidP="00DF676D">
            <w:pPr>
              <w:rPr>
                <w:color w:val="auto"/>
                <w:sz w:val="20"/>
              </w:rPr>
            </w:pPr>
            <w:r w:rsidRPr="006A39DB">
              <w:rPr>
                <w:color w:val="auto"/>
                <w:sz w:val="20"/>
              </w:rPr>
              <w:t> </w:t>
            </w:r>
          </w:p>
        </w:tc>
      </w:tr>
      <w:tr w:rsidR="009E1E1C" w:rsidRPr="006A39DB" w14:paraId="0378B619" w14:textId="77777777" w:rsidTr="00FF7703">
        <w:trPr>
          <w:trHeight w:val="20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602841FF" w14:textId="77777777" w:rsidR="009E1E1C" w:rsidRPr="006A39DB" w:rsidRDefault="009E1E1C" w:rsidP="00DF676D">
            <w:pPr>
              <w:rPr>
                <w:color w:val="auto"/>
                <w:sz w:val="20"/>
              </w:rPr>
            </w:pPr>
            <w:r w:rsidRPr="006A39DB">
              <w:rPr>
                <w:color w:val="auto"/>
                <w:sz w:val="20"/>
              </w:rPr>
              <w:t> </w:t>
            </w:r>
          </w:p>
        </w:tc>
      </w:tr>
      <w:tr w:rsidR="009E1E1C" w:rsidRPr="006A39DB" w14:paraId="014F6518" w14:textId="77777777" w:rsidTr="00FF7703">
        <w:trPr>
          <w:trHeight w:val="20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48EE841F" w14:textId="77777777" w:rsidR="009E1E1C" w:rsidRPr="006A39DB" w:rsidRDefault="009E1E1C" w:rsidP="00DF676D">
            <w:pPr>
              <w:rPr>
                <w:color w:val="auto"/>
                <w:sz w:val="20"/>
              </w:rPr>
            </w:pPr>
            <w:r w:rsidRPr="006A39DB">
              <w:rPr>
                <w:color w:val="auto"/>
                <w:sz w:val="20"/>
              </w:rPr>
              <w:t> </w:t>
            </w:r>
          </w:p>
        </w:tc>
      </w:tr>
    </w:tbl>
    <w:p w14:paraId="4ED487AC" w14:textId="77777777" w:rsidR="00DF676D" w:rsidRPr="006A39DB" w:rsidRDefault="00DF676D" w:rsidP="00DF676D">
      <w:pPr>
        <w:shd w:val="clear" w:color="auto" w:fill="FFFFFF"/>
        <w:rPr>
          <w:color w:val="auto"/>
          <w:szCs w:val="28"/>
        </w:rPr>
      </w:pPr>
    </w:p>
    <w:p w14:paraId="5DE5F64D" w14:textId="53C72F85" w:rsidR="009E1E1C" w:rsidRPr="006A39DB" w:rsidRDefault="009E1E1C" w:rsidP="00DF676D">
      <w:pPr>
        <w:shd w:val="clear" w:color="auto" w:fill="FFFFFF"/>
        <w:rPr>
          <w:color w:val="auto"/>
          <w:szCs w:val="28"/>
        </w:rPr>
      </w:pPr>
      <w:r w:rsidRPr="006A39DB">
        <w:rPr>
          <w:color w:val="auto"/>
          <w:szCs w:val="28"/>
        </w:rPr>
        <w:t xml:space="preserve">5. Eksaminācijas komisijas piezīmes par </w:t>
      </w:r>
      <w:r w:rsidR="005F1C38">
        <w:rPr>
          <w:color w:val="auto"/>
          <w:szCs w:val="28"/>
        </w:rPr>
        <w:t xml:space="preserve">profesionālās </w:t>
      </w:r>
      <w:r w:rsidRPr="006A39DB">
        <w:rPr>
          <w:color w:val="auto"/>
          <w:szCs w:val="28"/>
        </w:rPr>
        <w:t>kvalifikācijas eksāmena organizāciju un norisi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73"/>
      </w:tblGrid>
      <w:tr w:rsidR="009E1E1C" w:rsidRPr="006A39DB" w14:paraId="1C5640A8" w14:textId="77777777" w:rsidTr="00FF7703">
        <w:trPr>
          <w:trHeight w:val="20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A26C4BC" w14:textId="77777777" w:rsidR="009E1E1C" w:rsidRPr="006A39DB" w:rsidRDefault="009E1E1C" w:rsidP="00DF676D">
            <w:pPr>
              <w:rPr>
                <w:color w:val="auto"/>
                <w:sz w:val="20"/>
              </w:rPr>
            </w:pPr>
            <w:r w:rsidRPr="006A39DB">
              <w:rPr>
                <w:color w:val="auto"/>
                <w:sz w:val="20"/>
              </w:rPr>
              <w:t> </w:t>
            </w:r>
          </w:p>
        </w:tc>
      </w:tr>
      <w:tr w:rsidR="009E1E1C" w:rsidRPr="006A39DB" w14:paraId="477F05D8" w14:textId="77777777" w:rsidTr="00FF7703">
        <w:trPr>
          <w:trHeight w:val="20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33FB3723" w14:textId="77777777" w:rsidR="009E1E1C" w:rsidRPr="006A39DB" w:rsidRDefault="009E1E1C" w:rsidP="00DF676D">
            <w:pPr>
              <w:rPr>
                <w:color w:val="auto"/>
                <w:sz w:val="20"/>
              </w:rPr>
            </w:pPr>
            <w:r w:rsidRPr="006A39DB">
              <w:rPr>
                <w:color w:val="auto"/>
                <w:sz w:val="20"/>
              </w:rPr>
              <w:t> </w:t>
            </w:r>
          </w:p>
        </w:tc>
      </w:tr>
      <w:tr w:rsidR="009E1E1C" w:rsidRPr="006A39DB" w14:paraId="52A70B60" w14:textId="77777777" w:rsidTr="00FF7703">
        <w:trPr>
          <w:trHeight w:val="20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6F0FF7EC" w14:textId="77777777" w:rsidR="009E1E1C" w:rsidRPr="006A39DB" w:rsidRDefault="009E1E1C" w:rsidP="00DF676D">
            <w:pPr>
              <w:rPr>
                <w:color w:val="auto"/>
                <w:sz w:val="20"/>
              </w:rPr>
            </w:pPr>
            <w:r w:rsidRPr="006A39DB">
              <w:rPr>
                <w:color w:val="auto"/>
                <w:sz w:val="20"/>
              </w:rPr>
              <w:t> </w:t>
            </w:r>
          </w:p>
        </w:tc>
      </w:tr>
    </w:tbl>
    <w:p w14:paraId="38EA769E" w14:textId="77777777" w:rsidR="00DF676D" w:rsidRPr="006A39DB" w:rsidRDefault="00DF676D" w:rsidP="00DF676D">
      <w:pPr>
        <w:shd w:val="clear" w:color="auto" w:fill="FFFFFF"/>
        <w:rPr>
          <w:color w:val="auto"/>
          <w:szCs w:val="28"/>
        </w:rPr>
      </w:pPr>
    </w:p>
    <w:p w14:paraId="54545784" w14:textId="4A65A7FD" w:rsidR="009E1E1C" w:rsidRPr="006A39DB" w:rsidRDefault="009E1E1C" w:rsidP="00DF676D">
      <w:pPr>
        <w:shd w:val="clear" w:color="auto" w:fill="FFFFFF"/>
        <w:rPr>
          <w:color w:val="auto"/>
          <w:szCs w:val="28"/>
        </w:rPr>
      </w:pPr>
      <w:r w:rsidRPr="006A39DB">
        <w:rPr>
          <w:color w:val="auto"/>
          <w:szCs w:val="28"/>
        </w:rPr>
        <w:t>6. Eksaminācijas komisijas paraksti</w:t>
      </w:r>
    </w:p>
    <w:p w14:paraId="28CB8841" w14:textId="77777777" w:rsidR="00DF676D" w:rsidRPr="006A39DB" w:rsidRDefault="00DF676D" w:rsidP="00DF676D">
      <w:pPr>
        <w:shd w:val="clear" w:color="auto" w:fill="FFFFFF"/>
        <w:ind w:firstLine="300"/>
        <w:rPr>
          <w:color w:val="auto"/>
          <w:szCs w:val="28"/>
        </w:rPr>
      </w:pPr>
    </w:p>
    <w:tbl>
      <w:tblPr>
        <w:tblW w:w="4808" w:type="pct"/>
        <w:tblInd w:w="-8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465"/>
        <w:gridCol w:w="1109"/>
        <w:gridCol w:w="1736"/>
        <w:gridCol w:w="1736"/>
        <w:gridCol w:w="1189"/>
        <w:gridCol w:w="1474"/>
      </w:tblGrid>
      <w:tr w:rsidR="009E1E1C" w:rsidRPr="006A39DB" w14:paraId="5FF61A1D" w14:textId="77777777" w:rsidTr="00CE4E6C">
        <w:trPr>
          <w:trHeight w:val="220"/>
        </w:trPr>
        <w:tc>
          <w:tcPr>
            <w:tcW w:w="8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2AE5512" w14:textId="77777777" w:rsidR="009E1E1C" w:rsidRPr="006A39DB" w:rsidRDefault="009E1E1C" w:rsidP="00CE4E6C">
            <w:pPr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Statuss eksaminācijas komisijā</w:t>
            </w:r>
          </w:p>
        </w:tc>
        <w:tc>
          <w:tcPr>
            <w:tcW w:w="6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5025F84" w14:textId="77777777" w:rsidR="009E1E1C" w:rsidRPr="006A39DB" w:rsidRDefault="009E1E1C" w:rsidP="00CE4E6C">
            <w:pPr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Vārds</w:t>
            </w:r>
          </w:p>
        </w:tc>
        <w:tc>
          <w:tcPr>
            <w:tcW w:w="10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7172BD6" w14:textId="77777777" w:rsidR="009E1E1C" w:rsidRPr="006A39DB" w:rsidRDefault="009E1E1C" w:rsidP="00CE4E6C">
            <w:pPr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Uzvārds</w:t>
            </w:r>
          </w:p>
        </w:tc>
        <w:tc>
          <w:tcPr>
            <w:tcW w:w="10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F98544" w14:textId="5A99CC9C" w:rsidR="009E1E1C" w:rsidRPr="006A39DB" w:rsidRDefault="009E1E1C" w:rsidP="00CE4E6C">
            <w:pPr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Vērtēja eksāmenu vai tā daļu (norāda, konkrēti kuru eksāmena daļu vērtējis)</w:t>
            </w:r>
          </w:p>
        </w:tc>
        <w:tc>
          <w:tcPr>
            <w:tcW w:w="7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57A30FC" w14:textId="77777777" w:rsidR="009E1E1C" w:rsidRPr="006A39DB" w:rsidRDefault="009E1E1C" w:rsidP="00CE4E6C">
            <w:pPr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Paraksts</w:t>
            </w:r>
          </w:p>
        </w:tc>
        <w:tc>
          <w:tcPr>
            <w:tcW w:w="7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BB5FEA1" w14:textId="77777777" w:rsidR="009E1E1C" w:rsidRPr="006A39DB" w:rsidRDefault="009E1E1C" w:rsidP="00CE4E6C">
            <w:pPr>
              <w:jc w:val="center"/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Datums (</w:t>
            </w:r>
            <w:proofErr w:type="spellStart"/>
            <w:r w:rsidRPr="006A39DB">
              <w:rPr>
                <w:color w:val="auto"/>
                <w:sz w:val="24"/>
                <w:szCs w:val="24"/>
              </w:rPr>
              <w:t>dd.mm.gggg</w:t>
            </w:r>
            <w:proofErr w:type="spellEnd"/>
            <w:r w:rsidRPr="006A39DB">
              <w:rPr>
                <w:color w:val="auto"/>
                <w:sz w:val="24"/>
                <w:szCs w:val="24"/>
              </w:rPr>
              <w:t>.)</w:t>
            </w:r>
          </w:p>
        </w:tc>
      </w:tr>
      <w:tr w:rsidR="009E1E1C" w:rsidRPr="006A39DB" w14:paraId="43F952D9" w14:textId="77777777" w:rsidTr="00FF7703">
        <w:trPr>
          <w:trHeight w:val="220"/>
        </w:trPr>
        <w:tc>
          <w:tcPr>
            <w:tcW w:w="8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54AA24" w14:textId="77777777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Eksaminācijas komisijas priekšsēdētājs</w:t>
            </w:r>
          </w:p>
        </w:tc>
        <w:tc>
          <w:tcPr>
            <w:tcW w:w="6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101E96" w14:textId="77777777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0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B7255E7" w14:textId="77777777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0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C567108" w14:textId="77777777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B3B3252" w14:textId="77777777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065BB7" w14:textId="77777777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 </w:t>
            </w:r>
          </w:p>
        </w:tc>
      </w:tr>
      <w:tr w:rsidR="009E1E1C" w:rsidRPr="006A39DB" w14:paraId="7CB330AB" w14:textId="77777777" w:rsidTr="00FF7703">
        <w:trPr>
          <w:trHeight w:val="220"/>
        </w:trPr>
        <w:tc>
          <w:tcPr>
            <w:tcW w:w="8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EEC20BA" w14:textId="77777777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Eksaminācijas komisijas loceklis</w:t>
            </w:r>
          </w:p>
        </w:tc>
        <w:tc>
          <w:tcPr>
            <w:tcW w:w="6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B06DDD" w14:textId="77777777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0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739F83" w14:textId="77777777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0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BB3178" w14:textId="77777777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658A01" w14:textId="77777777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6C3828" w14:textId="77777777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 </w:t>
            </w:r>
          </w:p>
        </w:tc>
      </w:tr>
      <w:tr w:rsidR="009E1E1C" w:rsidRPr="006A39DB" w14:paraId="3E5DC6D4" w14:textId="77777777" w:rsidTr="00FF7703">
        <w:trPr>
          <w:trHeight w:val="220"/>
        </w:trPr>
        <w:tc>
          <w:tcPr>
            <w:tcW w:w="8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5EFDAC" w14:textId="77777777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Eksaminācijas komisijas loceklis</w:t>
            </w:r>
          </w:p>
        </w:tc>
        <w:tc>
          <w:tcPr>
            <w:tcW w:w="6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36522D" w14:textId="77777777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0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2FB6603" w14:textId="77777777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0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854204" w14:textId="77777777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426923" w14:textId="77777777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C81F18" w14:textId="77777777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 </w:t>
            </w:r>
          </w:p>
        </w:tc>
      </w:tr>
      <w:tr w:rsidR="009E1E1C" w:rsidRPr="006A39DB" w14:paraId="293A05D6" w14:textId="77777777" w:rsidTr="00FF7703">
        <w:trPr>
          <w:trHeight w:val="220"/>
        </w:trPr>
        <w:tc>
          <w:tcPr>
            <w:tcW w:w="8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EA192C6" w14:textId="77777777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  <w:r w:rsidRPr="006A39DB">
              <w:rPr>
                <w:color w:val="auto"/>
                <w:sz w:val="24"/>
                <w:szCs w:val="24"/>
              </w:rPr>
              <w:t>Eksaminācijas komisijas loceklis</w:t>
            </w:r>
          </w:p>
        </w:tc>
        <w:tc>
          <w:tcPr>
            <w:tcW w:w="6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7889504" w14:textId="77777777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DC98130" w14:textId="77777777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66DD3E5" w14:textId="77777777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E66E0A4" w14:textId="77777777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BC4D55C" w14:textId="77777777" w:rsidR="009E1E1C" w:rsidRPr="006A39DB" w:rsidRDefault="009E1E1C" w:rsidP="00DF676D">
            <w:pPr>
              <w:rPr>
                <w:color w:val="auto"/>
                <w:sz w:val="24"/>
                <w:szCs w:val="24"/>
              </w:rPr>
            </w:pPr>
          </w:p>
        </w:tc>
      </w:tr>
    </w:tbl>
    <w:p w14:paraId="31FEAD4C" w14:textId="77777777" w:rsidR="009E1E1C" w:rsidRPr="006A39DB" w:rsidRDefault="009E1E1C" w:rsidP="009E1E1C">
      <w:pPr>
        <w:shd w:val="clear" w:color="auto" w:fill="FFFFFF"/>
        <w:jc w:val="center"/>
        <w:rPr>
          <w:b/>
          <w:bCs/>
          <w:color w:val="auto"/>
          <w:sz w:val="27"/>
          <w:szCs w:val="27"/>
        </w:rPr>
      </w:pPr>
      <w:bookmarkStart w:id="0" w:name="piel3"/>
      <w:bookmarkStart w:id="1" w:name="1156413"/>
      <w:bookmarkStart w:id="2" w:name="n-1156413"/>
      <w:bookmarkEnd w:id="0"/>
      <w:bookmarkEnd w:id="1"/>
      <w:bookmarkEnd w:id="2"/>
    </w:p>
    <w:p w14:paraId="712B7792" w14:textId="77777777" w:rsidR="009E1E1C" w:rsidRPr="006A39DB" w:rsidRDefault="009E1E1C">
      <w:pPr>
        <w:spacing w:before="800"/>
        <w:ind w:left="705"/>
        <w:rPr>
          <w:color w:val="auto"/>
        </w:rPr>
      </w:pPr>
    </w:p>
    <w:sectPr w:rsidR="009E1E1C" w:rsidRPr="006A39DB" w:rsidSect="00DF676D">
      <w:headerReference w:type="default" r:id="rId7"/>
      <w:footerReference w:type="default" r:id="rId8"/>
      <w:footerReference w:type="first" r:id="rId9"/>
      <w:pgSz w:w="11908" w:h="16833"/>
      <w:pgMar w:top="1418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ACFDA" w14:textId="77777777" w:rsidR="00C7629F" w:rsidRDefault="00C7629F">
      <w:r>
        <w:separator/>
      </w:r>
    </w:p>
  </w:endnote>
  <w:endnote w:type="continuationSeparator" w:id="0">
    <w:p w14:paraId="6DFE1487" w14:textId="77777777" w:rsidR="00C7629F" w:rsidRDefault="00C7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F384" w14:textId="0BCDC66A" w:rsidR="000E2898" w:rsidRPr="00DF676D" w:rsidRDefault="00DF676D" w:rsidP="00DF676D">
    <w:pPr>
      <w:rPr>
        <w:sz w:val="16"/>
        <w:szCs w:val="16"/>
      </w:rPr>
    </w:pPr>
    <w:r w:rsidRPr="00DF676D">
      <w:rPr>
        <w:sz w:val="16"/>
        <w:szCs w:val="16"/>
      </w:rPr>
      <w:t>N3131_5p3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26D3" w14:textId="43B08CD0" w:rsidR="009D1B40" w:rsidRPr="00DF676D" w:rsidRDefault="00DF676D">
    <w:pPr>
      <w:rPr>
        <w:sz w:val="16"/>
        <w:szCs w:val="16"/>
      </w:rPr>
    </w:pPr>
    <w:r w:rsidRPr="00DF676D">
      <w:rPr>
        <w:sz w:val="16"/>
        <w:szCs w:val="16"/>
      </w:rPr>
      <w:t>N3131_5p3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8DD6B" w14:textId="77777777" w:rsidR="00C7629F" w:rsidRDefault="00C7629F">
      <w:r>
        <w:separator/>
      </w:r>
    </w:p>
  </w:footnote>
  <w:footnote w:type="continuationSeparator" w:id="0">
    <w:p w14:paraId="24448504" w14:textId="77777777" w:rsidR="00C7629F" w:rsidRDefault="00C76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632211"/>
      <w:docPartObj>
        <w:docPartGallery w:val="Page Numbers (Top of Page)"/>
        <w:docPartUnique/>
      </w:docPartObj>
    </w:sdtPr>
    <w:sdtEndPr>
      <w:rPr>
        <w:noProof/>
        <w:sz w:val="20"/>
      </w:rPr>
    </w:sdtEndPr>
    <w:sdtContent>
      <w:p w14:paraId="3C06C47C" w14:textId="7614112B" w:rsidR="00DF676D" w:rsidRPr="00DF676D" w:rsidRDefault="00DF676D">
        <w:pPr>
          <w:pStyle w:val="Header"/>
          <w:jc w:val="center"/>
          <w:rPr>
            <w:sz w:val="20"/>
          </w:rPr>
        </w:pPr>
        <w:r w:rsidRPr="00DF676D">
          <w:rPr>
            <w:sz w:val="20"/>
          </w:rPr>
          <w:fldChar w:fldCharType="begin"/>
        </w:r>
        <w:r w:rsidRPr="00DF676D">
          <w:rPr>
            <w:sz w:val="20"/>
          </w:rPr>
          <w:instrText xml:space="preserve"> PAGE   \* MERGEFORMAT </w:instrText>
        </w:r>
        <w:r w:rsidRPr="00DF676D">
          <w:rPr>
            <w:sz w:val="20"/>
          </w:rPr>
          <w:fldChar w:fldCharType="separate"/>
        </w:r>
        <w:r w:rsidRPr="00DF676D">
          <w:rPr>
            <w:noProof/>
            <w:sz w:val="20"/>
          </w:rPr>
          <w:t>2</w:t>
        </w:r>
        <w:r w:rsidRPr="00DF676D">
          <w:rPr>
            <w:noProof/>
            <w:sz w:val="20"/>
          </w:rPr>
          <w:fldChar w:fldCharType="end"/>
        </w:r>
      </w:p>
    </w:sdtContent>
  </w:sdt>
  <w:p w14:paraId="1B5CEFC2" w14:textId="69F01FF4" w:rsidR="000E2898" w:rsidRDefault="000E2898">
    <w:pPr>
      <w:pStyle w:val="Header"/>
      <w:contextualSpacing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70C81"/>
    <w:multiLevelType w:val="hybridMultilevel"/>
    <w:tmpl w:val="A39047D0"/>
    <w:lvl w:ilvl="0" w:tplc="464E7848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C58283CA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2" w:tplc="7FD4642E">
      <w:numFmt w:val="decimal"/>
      <w:lvlText w:val=""/>
      <w:lvlJc w:val="left"/>
    </w:lvl>
    <w:lvl w:ilvl="3" w:tplc="BC020A4E">
      <w:numFmt w:val="decimal"/>
      <w:lvlText w:val=""/>
      <w:lvlJc w:val="left"/>
    </w:lvl>
    <w:lvl w:ilvl="4" w:tplc="AC1E8BBC">
      <w:numFmt w:val="decimal"/>
      <w:lvlText w:val=""/>
      <w:lvlJc w:val="left"/>
    </w:lvl>
    <w:lvl w:ilvl="5" w:tplc="50B80126">
      <w:numFmt w:val="decimal"/>
      <w:lvlText w:val=""/>
      <w:lvlJc w:val="left"/>
    </w:lvl>
    <w:lvl w:ilvl="6" w:tplc="582C1922">
      <w:numFmt w:val="decimal"/>
      <w:lvlText w:val=""/>
      <w:lvlJc w:val="left"/>
    </w:lvl>
    <w:lvl w:ilvl="7" w:tplc="853846F6">
      <w:numFmt w:val="decimal"/>
      <w:lvlText w:val=""/>
      <w:lvlJc w:val="left"/>
    </w:lvl>
    <w:lvl w:ilvl="8" w:tplc="C3D09872">
      <w:numFmt w:val="decimal"/>
      <w:lvlText w:val=""/>
      <w:lvlJc w:val="left"/>
    </w:lvl>
  </w:abstractNum>
  <w:abstractNum w:abstractNumId="1" w15:restartNumberingAfterBreak="0">
    <w:nsid w:val="246576A7"/>
    <w:multiLevelType w:val="hybridMultilevel"/>
    <w:tmpl w:val="705E3724"/>
    <w:lvl w:ilvl="0" w:tplc="D1B6B3B4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6E56465E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2" w:tplc="E72AC5EA">
      <w:start w:val="1"/>
      <w:numFmt w:val="bullet"/>
      <w:lvlRestart w:val="1"/>
      <w:lvlText w:val=""/>
      <w:lvlJc w:val="left"/>
      <w:pPr>
        <w:ind w:left="0" w:firstLine="705"/>
      </w:pPr>
      <w:rPr>
        <w:u w:val="none"/>
      </w:rPr>
    </w:lvl>
    <w:lvl w:ilvl="3" w:tplc="362CB21C">
      <w:numFmt w:val="decimal"/>
      <w:lvlText w:val=""/>
      <w:lvlJc w:val="left"/>
    </w:lvl>
    <w:lvl w:ilvl="4" w:tplc="63205E38">
      <w:numFmt w:val="decimal"/>
      <w:lvlText w:val=""/>
      <w:lvlJc w:val="left"/>
    </w:lvl>
    <w:lvl w:ilvl="5" w:tplc="FA4CCE00">
      <w:numFmt w:val="decimal"/>
      <w:lvlText w:val=""/>
      <w:lvlJc w:val="left"/>
    </w:lvl>
    <w:lvl w:ilvl="6" w:tplc="51A45770">
      <w:numFmt w:val="decimal"/>
      <w:lvlText w:val=""/>
      <w:lvlJc w:val="left"/>
    </w:lvl>
    <w:lvl w:ilvl="7" w:tplc="D682F760">
      <w:numFmt w:val="decimal"/>
      <w:lvlText w:val=""/>
      <w:lvlJc w:val="left"/>
    </w:lvl>
    <w:lvl w:ilvl="8" w:tplc="E32EF44E">
      <w:numFmt w:val="decimal"/>
      <w:lvlText w:val=""/>
      <w:lvlJc w:val="left"/>
    </w:lvl>
  </w:abstractNum>
  <w:abstractNum w:abstractNumId="2" w15:restartNumberingAfterBreak="0">
    <w:nsid w:val="29B00A7E"/>
    <w:multiLevelType w:val="hybridMultilevel"/>
    <w:tmpl w:val="6E62FF1A"/>
    <w:lvl w:ilvl="0" w:tplc="19482F1C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8A5C6AC8">
      <w:numFmt w:val="decimal"/>
      <w:lvlText w:val=""/>
      <w:lvlJc w:val="left"/>
    </w:lvl>
    <w:lvl w:ilvl="2" w:tplc="E5E89F26">
      <w:numFmt w:val="decimal"/>
      <w:lvlText w:val=""/>
      <w:lvlJc w:val="left"/>
    </w:lvl>
    <w:lvl w:ilvl="3" w:tplc="192E6FC8">
      <w:numFmt w:val="decimal"/>
      <w:lvlText w:val=""/>
      <w:lvlJc w:val="left"/>
    </w:lvl>
    <w:lvl w:ilvl="4" w:tplc="BB4861E0">
      <w:numFmt w:val="decimal"/>
      <w:lvlText w:val=""/>
      <w:lvlJc w:val="left"/>
    </w:lvl>
    <w:lvl w:ilvl="5" w:tplc="66BEF2D2">
      <w:numFmt w:val="decimal"/>
      <w:lvlText w:val=""/>
      <w:lvlJc w:val="left"/>
    </w:lvl>
    <w:lvl w:ilvl="6" w:tplc="FEDCF3E4">
      <w:numFmt w:val="decimal"/>
      <w:lvlText w:val=""/>
      <w:lvlJc w:val="left"/>
    </w:lvl>
    <w:lvl w:ilvl="7" w:tplc="347AA290">
      <w:numFmt w:val="decimal"/>
      <w:lvlText w:val=""/>
      <w:lvlJc w:val="left"/>
    </w:lvl>
    <w:lvl w:ilvl="8" w:tplc="DF0ECEA0">
      <w:numFmt w:val="decimal"/>
      <w:lvlText w:val=""/>
      <w:lvlJc w:val="left"/>
    </w:lvl>
  </w:abstractNum>
  <w:abstractNum w:abstractNumId="3" w15:restartNumberingAfterBreak="0">
    <w:nsid w:val="63F87534"/>
    <w:multiLevelType w:val="hybridMultilevel"/>
    <w:tmpl w:val="3A66C58E"/>
    <w:lvl w:ilvl="0" w:tplc="8A267050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1F0432C2">
      <w:numFmt w:val="decimal"/>
      <w:lvlText w:val=""/>
      <w:lvlJc w:val="left"/>
    </w:lvl>
    <w:lvl w:ilvl="2" w:tplc="CBD0849A">
      <w:numFmt w:val="decimal"/>
      <w:lvlText w:val=""/>
      <w:lvlJc w:val="left"/>
    </w:lvl>
    <w:lvl w:ilvl="3" w:tplc="84B6C3EA">
      <w:numFmt w:val="decimal"/>
      <w:lvlText w:val=""/>
      <w:lvlJc w:val="left"/>
    </w:lvl>
    <w:lvl w:ilvl="4" w:tplc="A2A04724">
      <w:numFmt w:val="decimal"/>
      <w:lvlText w:val=""/>
      <w:lvlJc w:val="left"/>
    </w:lvl>
    <w:lvl w:ilvl="5" w:tplc="7C0A112E">
      <w:numFmt w:val="decimal"/>
      <w:lvlText w:val=""/>
      <w:lvlJc w:val="left"/>
    </w:lvl>
    <w:lvl w:ilvl="6" w:tplc="770C95FA">
      <w:numFmt w:val="decimal"/>
      <w:lvlText w:val=""/>
      <w:lvlJc w:val="left"/>
    </w:lvl>
    <w:lvl w:ilvl="7" w:tplc="2486B60E">
      <w:numFmt w:val="decimal"/>
      <w:lvlText w:val=""/>
      <w:lvlJc w:val="left"/>
    </w:lvl>
    <w:lvl w:ilvl="8" w:tplc="E9307E0C">
      <w:numFmt w:val="decimal"/>
      <w:lvlText w:val=""/>
      <w:lvlJc w:val="left"/>
    </w:lvl>
  </w:abstractNum>
  <w:abstractNum w:abstractNumId="4" w15:restartNumberingAfterBreak="0">
    <w:nsid w:val="7B0B2C36"/>
    <w:multiLevelType w:val="hybridMultilevel"/>
    <w:tmpl w:val="A3AA46D8"/>
    <w:lvl w:ilvl="0" w:tplc="2C4A59EE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68B429A0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2" w:tplc="6B200E42">
      <w:start w:val="1"/>
      <w:numFmt w:val="bullet"/>
      <w:lvlRestart w:val="1"/>
      <w:lvlText w:val=""/>
      <w:lvlJc w:val="left"/>
      <w:pPr>
        <w:ind w:left="0" w:firstLine="705"/>
      </w:pPr>
      <w:rPr>
        <w:u w:val="none"/>
      </w:rPr>
    </w:lvl>
    <w:lvl w:ilvl="3" w:tplc="7E54E90E">
      <w:numFmt w:val="decimal"/>
      <w:lvlText w:val=""/>
      <w:lvlJc w:val="left"/>
    </w:lvl>
    <w:lvl w:ilvl="4" w:tplc="6EE0E8DE">
      <w:numFmt w:val="decimal"/>
      <w:lvlText w:val=""/>
      <w:lvlJc w:val="left"/>
    </w:lvl>
    <w:lvl w:ilvl="5" w:tplc="512C8656">
      <w:numFmt w:val="decimal"/>
      <w:lvlText w:val=""/>
      <w:lvlJc w:val="left"/>
    </w:lvl>
    <w:lvl w:ilvl="6" w:tplc="32C651C8">
      <w:numFmt w:val="decimal"/>
      <w:lvlText w:val=""/>
      <w:lvlJc w:val="left"/>
    </w:lvl>
    <w:lvl w:ilvl="7" w:tplc="E904E2EA">
      <w:numFmt w:val="decimal"/>
      <w:lvlText w:val=""/>
      <w:lvlJc w:val="left"/>
    </w:lvl>
    <w:lvl w:ilvl="8" w:tplc="DEBA2558">
      <w:numFmt w:val="decimal"/>
      <w:lvlText w:val=""/>
      <w:lvlJc w:val="left"/>
    </w:lvl>
  </w:abstractNum>
  <w:abstractNum w:abstractNumId="5" w15:restartNumberingAfterBreak="0">
    <w:nsid w:val="7D1303BF"/>
    <w:multiLevelType w:val="hybridMultilevel"/>
    <w:tmpl w:val="D49E6E82"/>
    <w:lvl w:ilvl="0" w:tplc="009814B2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55E814E0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2" w:tplc="1C5AFD6C">
      <w:numFmt w:val="decimal"/>
      <w:lvlText w:val=""/>
      <w:lvlJc w:val="left"/>
    </w:lvl>
    <w:lvl w:ilvl="3" w:tplc="E4CE537A">
      <w:numFmt w:val="decimal"/>
      <w:lvlText w:val=""/>
      <w:lvlJc w:val="left"/>
    </w:lvl>
    <w:lvl w:ilvl="4" w:tplc="F0E88B92">
      <w:numFmt w:val="decimal"/>
      <w:lvlText w:val=""/>
      <w:lvlJc w:val="left"/>
    </w:lvl>
    <w:lvl w:ilvl="5" w:tplc="EB466DE4">
      <w:numFmt w:val="decimal"/>
      <w:lvlText w:val=""/>
      <w:lvlJc w:val="left"/>
    </w:lvl>
    <w:lvl w:ilvl="6" w:tplc="644E8B76">
      <w:numFmt w:val="decimal"/>
      <w:lvlText w:val=""/>
      <w:lvlJc w:val="left"/>
    </w:lvl>
    <w:lvl w:ilvl="7" w:tplc="BB427A5E">
      <w:numFmt w:val="decimal"/>
      <w:lvlText w:val=""/>
      <w:lvlJc w:val="left"/>
    </w:lvl>
    <w:lvl w:ilvl="8" w:tplc="D936960C">
      <w:numFmt w:val="decimal"/>
      <w:lvlText w:val=""/>
      <w:lvlJc w:val="left"/>
    </w:lvl>
  </w:abstractNum>
  <w:num w:numId="1" w16cid:durableId="1369060907">
    <w:abstractNumId w:val="2"/>
  </w:num>
  <w:num w:numId="2" w16cid:durableId="390732925">
    <w:abstractNumId w:val="1"/>
  </w:num>
  <w:num w:numId="3" w16cid:durableId="1655524245">
    <w:abstractNumId w:val="4"/>
  </w:num>
  <w:num w:numId="4" w16cid:durableId="1338114304">
    <w:abstractNumId w:val="5"/>
  </w:num>
  <w:num w:numId="5" w16cid:durableId="901988929">
    <w:abstractNumId w:val="3"/>
  </w:num>
  <w:num w:numId="6" w16cid:durableId="1316378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98"/>
    <w:rsid w:val="00012B0A"/>
    <w:rsid w:val="00020C9B"/>
    <w:rsid w:val="00043463"/>
    <w:rsid w:val="00093DA2"/>
    <w:rsid w:val="000D1AF6"/>
    <w:rsid w:val="000E2898"/>
    <w:rsid w:val="00116A21"/>
    <w:rsid w:val="00146064"/>
    <w:rsid w:val="00170167"/>
    <w:rsid w:val="00171A5A"/>
    <w:rsid w:val="00173884"/>
    <w:rsid w:val="00190429"/>
    <w:rsid w:val="00190A62"/>
    <w:rsid w:val="00196B42"/>
    <w:rsid w:val="001A6EEC"/>
    <w:rsid w:val="001E14B7"/>
    <w:rsid w:val="001E5997"/>
    <w:rsid w:val="001E612F"/>
    <w:rsid w:val="002030A0"/>
    <w:rsid w:val="00213E7B"/>
    <w:rsid w:val="002448FC"/>
    <w:rsid w:val="00276FCC"/>
    <w:rsid w:val="00296E74"/>
    <w:rsid w:val="002A7EE9"/>
    <w:rsid w:val="002D7AB8"/>
    <w:rsid w:val="0030636C"/>
    <w:rsid w:val="00336BA9"/>
    <w:rsid w:val="00391FD4"/>
    <w:rsid w:val="00434CC8"/>
    <w:rsid w:val="00445419"/>
    <w:rsid w:val="0045101A"/>
    <w:rsid w:val="00476BD8"/>
    <w:rsid w:val="004B12DB"/>
    <w:rsid w:val="004B26D4"/>
    <w:rsid w:val="004B3F3F"/>
    <w:rsid w:val="004C0AB4"/>
    <w:rsid w:val="004F168E"/>
    <w:rsid w:val="00504E48"/>
    <w:rsid w:val="00573611"/>
    <w:rsid w:val="005F1C38"/>
    <w:rsid w:val="00600413"/>
    <w:rsid w:val="00610486"/>
    <w:rsid w:val="00616AD7"/>
    <w:rsid w:val="00631128"/>
    <w:rsid w:val="006805A6"/>
    <w:rsid w:val="006A041B"/>
    <w:rsid w:val="006A39DB"/>
    <w:rsid w:val="00720C97"/>
    <w:rsid w:val="007256FD"/>
    <w:rsid w:val="007973C7"/>
    <w:rsid w:val="00813AFE"/>
    <w:rsid w:val="008B7F95"/>
    <w:rsid w:val="008C2EA8"/>
    <w:rsid w:val="008E412B"/>
    <w:rsid w:val="008F67C8"/>
    <w:rsid w:val="00901383"/>
    <w:rsid w:val="00912C3D"/>
    <w:rsid w:val="009309CD"/>
    <w:rsid w:val="00975B4E"/>
    <w:rsid w:val="00981D6E"/>
    <w:rsid w:val="009854C0"/>
    <w:rsid w:val="00987F5A"/>
    <w:rsid w:val="009C29D8"/>
    <w:rsid w:val="009D1B40"/>
    <w:rsid w:val="009E1E1C"/>
    <w:rsid w:val="00A046B3"/>
    <w:rsid w:val="00A11E99"/>
    <w:rsid w:val="00A471EE"/>
    <w:rsid w:val="00A62968"/>
    <w:rsid w:val="00A720B7"/>
    <w:rsid w:val="00AA1BD1"/>
    <w:rsid w:val="00AD6F53"/>
    <w:rsid w:val="00AF4FE0"/>
    <w:rsid w:val="00B550C0"/>
    <w:rsid w:val="00B95E16"/>
    <w:rsid w:val="00BA4DAB"/>
    <w:rsid w:val="00BB4D98"/>
    <w:rsid w:val="00C14E2C"/>
    <w:rsid w:val="00C327A0"/>
    <w:rsid w:val="00C60750"/>
    <w:rsid w:val="00C7629F"/>
    <w:rsid w:val="00C97678"/>
    <w:rsid w:val="00C97D4D"/>
    <w:rsid w:val="00CA44EA"/>
    <w:rsid w:val="00CB7FB3"/>
    <w:rsid w:val="00CC647B"/>
    <w:rsid w:val="00CE4E6C"/>
    <w:rsid w:val="00D17434"/>
    <w:rsid w:val="00D20E8B"/>
    <w:rsid w:val="00D36CC3"/>
    <w:rsid w:val="00D56BDE"/>
    <w:rsid w:val="00D64714"/>
    <w:rsid w:val="00D72C50"/>
    <w:rsid w:val="00D85193"/>
    <w:rsid w:val="00D97757"/>
    <w:rsid w:val="00DD3B96"/>
    <w:rsid w:val="00DF676D"/>
    <w:rsid w:val="00E00D6A"/>
    <w:rsid w:val="00E40CFA"/>
    <w:rsid w:val="00E42E28"/>
    <w:rsid w:val="00E619D3"/>
    <w:rsid w:val="00E64DA6"/>
    <w:rsid w:val="00E75CE1"/>
    <w:rsid w:val="00EC0FCF"/>
    <w:rsid w:val="00EE6EEA"/>
    <w:rsid w:val="00F06CDD"/>
    <w:rsid w:val="00F077E5"/>
    <w:rsid w:val="00F377CD"/>
    <w:rsid w:val="00F43BC0"/>
    <w:rsid w:val="00F630C4"/>
    <w:rsid w:val="00F7031D"/>
    <w:rsid w:val="00F90E98"/>
    <w:rsid w:val="00F95069"/>
    <w:rsid w:val="00FE2B11"/>
    <w:rsid w:val="00FF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F503"/>
  <w15:docId w15:val="{469F1661-6EE3-45B8-BFF9-4D8CD554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333333"/>
        <w:sz w:val="28"/>
        <w:lang w:val="lv-LV" w:eastAsia="lv-LV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rFonts w:ascii="Arial" w:eastAsia="Arial" w:hAnsi="Arial" w:cs="Arial"/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rFonts w:ascii="Arial" w:eastAsia="Arial" w:hAnsi="Arial" w:cs="Arial"/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rFonts w:ascii="Arial" w:eastAsia="Arial" w:hAnsi="Arial" w:cs="Arial"/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rFonts w:ascii="Arial" w:eastAsia="Arial" w:hAnsi="Arial" w:cs="Arial"/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rFonts w:ascii="Arial" w:eastAsia="Arial" w:hAnsi="Arial" w:cs="Arial"/>
    </w:rPr>
  </w:style>
  <w:style w:type="paragraph" w:customStyle="1" w:styleId="paragraph">
    <w:name w:val="paragraph"/>
    <w:basedOn w:val="Normal"/>
    <w:next w:val="Normal"/>
    <w:pPr>
      <w:contextualSpacing/>
    </w:pPr>
  </w:style>
  <w:style w:type="paragraph" w:customStyle="1" w:styleId="paragraphheader">
    <w:name w:val="paragraph_header"/>
    <w:basedOn w:val="Normal"/>
    <w:next w:val="Normal"/>
    <w:pPr>
      <w:spacing w:before="280" w:after="280"/>
      <w:contextualSpacing/>
    </w:pPr>
  </w:style>
  <w:style w:type="paragraph" w:styleId="Header">
    <w:name w:val="header"/>
    <w:basedOn w:val="Normal"/>
    <w:next w:val="Normal"/>
    <w:link w:val="HeaderChar"/>
    <w:uiPriority w:val="99"/>
    <w:pPr>
      <w:spacing w:after="280"/>
      <w:contextualSpacing/>
      <w:jc w:val="right"/>
    </w:pPr>
    <w:rPr>
      <w:sz w:val="24"/>
    </w:rPr>
  </w:style>
  <w:style w:type="paragraph" w:customStyle="1" w:styleId="signeddocumentparagraph">
    <w:name w:val="signed_document_paragraph"/>
    <w:basedOn w:val="Normal"/>
    <w:next w:val="Normal"/>
    <w:pPr>
      <w:contextualSpacing/>
      <w:jc w:val="right"/>
    </w:pPr>
    <w:rPr>
      <w:sz w:val="24"/>
    </w:rPr>
  </w:style>
  <w:style w:type="paragraph" w:customStyle="1" w:styleId="boldparagraphheader">
    <w:name w:val="bold_paragraph_header"/>
    <w:basedOn w:val="Normal"/>
    <w:next w:val="Normal"/>
    <w:pPr>
      <w:contextualSpacing/>
      <w:jc w:val="center"/>
    </w:pPr>
    <w:rPr>
      <w:b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4F16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6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68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6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68E"/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9E1E1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56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6FD"/>
  </w:style>
  <w:style w:type="character" w:customStyle="1" w:styleId="HeaderChar">
    <w:name w:val="Header Char"/>
    <w:basedOn w:val="DefaultParagraphFont"/>
    <w:link w:val="Header"/>
    <w:uiPriority w:val="99"/>
    <w:rsid w:val="00DF676D"/>
    <w:rPr>
      <w:sz w:val="24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noteikumu_projekts_25-TA-3131.docx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noteikumu_projekts_25-TA-3131.docx</dc:title>
  <dc:creator>Rihards Ērdmanis</dc:creator>
  <cp:lastModifiedBy>Laura Slišāne</cp:lastModifiedBy>
  <cp:revision>17</cp:revision>
  <dcterms:created xsi:type="dcterms:W3CDTF">2026-02-16T12:43:00Z</dcterms:created>
  <dcterms:modified xsi:type="dcterms:W3CDTF">2026-05-25T09:38:00Z</dcterms:modified>
</cp:coreProperties>
</file>