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7BD3" w14:textId="0F8F3CC7" w:rsidR="00621776" w:rsidRPr="007A1961" w:rsidRDefault="00621776" w:rsidP="00621776">
      <w:pPr>
        <w:pStyle w:val="Header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A1961">
        <w:rPr>
          <w:rFonts w:ascii="Times New Roman" w:hAnsi="Times New Roman" w:cs="Times New Roman"/>
          <w:sz w:val="28"/>
          <w:szCs w:val="28"/>
        </w:rPr>
        <w:t>6.pielikums</w:t>
      </w:r>
    </w:p>
    <w:p w14:paraId="7FFE2803" w14:textId="77777777" w:rsidR="00621776" w:rsidRPr="007A1961" w:rsidRDefault="00621776" w:rsidP="00621776">
      <w:pPr>
        <w:pStyle w:val="Header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7A1961">
        <w:rPr>
          <w:rFonts w:ascii="Times New Roman" w:hAnsi="Times New Roman" w:cs="Times New Roman"/>
          <w:sz w:val="28"/>
          <w:szCs w:val="28"/>
        </w:rPr>
        <w:t>Ministru kabineta</w:t>
      </w:r>
    </w:p>
    <w:p w14:paraId="0775F952" w14:textId="77777777" w:rsidR="005909DD" w:rsidRPr="000A5775" w:rsidRDefault="005909DD" w:rsidP="005909DD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</w:pPr>
      <w:r w:rsidRPr="000A5775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2026. gada 19. maija</w:t>
      </w:r>
    </w:p>
    <w:p w14:paraId="53EA8033" w14:textId="77777777" w:rsidR="005909DD" w:rsidRPr="000A5775" w:rsidRDefault="005909DD" w:rsidP="005909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0A5775">
        <w:rPr>
          <w:rFonts w:ascii="Times New Roman" w:eastAsia="Times New Roman" w:hAnsi="Times New Roman" w:cs="Calibri"/>
          <w:sz w:val="28"/>
          <w:szCs w:val="28"/>
          <w:lang w:eastAsia="en-GB"/>
        </w:rPr>
        <w:t xml:space="preserve">noteikumiem </w:t>
      </w:r>
      <w:r w:rsidRPr="000A5775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 xml:space="preserve">Nr. </w:t>
      </w:r>
      <w:r w:rsidRPr="000A5775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273</w:t>
      </w:r>
    </w:p>
    <w:p w14:paraId="66451451" w14:textId="77777777" w:rsidR="005909DD" w:rsidRPr="00AB37E6" w:rsidRDefault="005909DD" w:rsidP="005909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  <w14:ligatures w14:val="none"/>
        </w:rPr>
      </w:pPr>
    </w:p>
    <w:p w14:paraId="1DEACF1B" w14:textId="612C88AB" w:rsidR="004F0D7B" w:rsidRPr="00035068" w:rsidRDefault="004F0D7B" w:rsidP="004F0D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  <w14:ligatures w14:val="none"/>
        </w:rPr>
      </w:pPr>
      <w:r w:rsidRPr="00035068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  <w14:ligatures w14:val="none"/>
        </w:rPr>
        <w:t>Vispārējās vidējās izglītības sertifikāts</w:t>
      </w:r>
    </w:p>
    <w:p w14:paraId="40B74E71" w14:textId="77777777" w:rsidR="008904A9" w:rsidRDefault="008904A9" w:rsidP="008904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91B71" w14:textId="77777777" w:rsidR="008904A9" w:rsidRPr="007A1961" w:rsidRDefault="008904A9" w:rsidP="008904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961">
        <w:rPr>
          <w:rFonts w:ascii="Times New Roman" w:hAnsi="Times New Roman" w:cs="Times New Roman"/>
          <w:sz w:val="24"/>
          <w:szCs w:val="24"/>
        </w:rPr>
        <w:t>(paraugs)</w:t>
      </w:r>
    </w:p>
    <w:p w14:paraId="36AEA873" w14:textId="77777777" w:rsidR="008904A9" w:rsidRDefault="008904A9" w:rsidP="008904A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035068" w:rsidRPr="00035068" w14:paraId="785A045F" w14:textId="77777777" w:rsidTr="004F0D7B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180D8F" w14:textId="77777777" w:rsidR="004F0D7B" w:rsidRPr="00035068" w:rsidRDefault="004F0D7B" w:rsidP="007A1961">
            <w:pPr>
              <w:spacing w:before="240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Papildinātais mazais valsts ģerbonis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(kontūrzīmējuma versija)</w:t>
            </w:r>
          </w:p>
          <w:p w14:paraId="39CCFD1E" w14:textId="382F429C" w:rsidR="004F0D7B" w:rsidRPr="00035068" w:rsidRDefault="004F0D7B" w:rsidP="004F0D7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 xml:space="preserve">VALSTS IZGLĪTĪBAS ATTĪSTĪBAS </w:t>
            </w:r>
            <w:r w:rsidR="006624BA"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AĢENTŪRA</w:t>
            </w:r>
          </w:p>
          <w:p w14:paraId="08173D65" w14:textId="77777777" w:rsidR="004F0D7B" w:rsidRPr="00035068" w:rsidRDefault="004F0D7B" w:rsidP="007A1961">
            <w:pPr>
              <w:spacing w:before="360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VISPĀRĒJĀS VIDĒJĀS IZGLĪTĪBAS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SERTIFIKĀTS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Nr. &lt;0000/000000000000-ABCDE&gt;</w:t>
            </w:r>
          </w:p>
          <w:p w14:paraId="7E9B08D4" w14:textId="77777777" w:rsidR="004F0D7B" w:rsidRPr="00035068" w:rsidRDefault="004F0D7B" w:rsidP="004F0D7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&lt;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vārds (vārdi)</w:t>
            </w: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 un 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uzvārds</w:t>
            </w: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 (nominatīvā)&gt;</w:t>
            </w: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br/>
              <w:t>personas kods* &lt;0000XX-XXXXX&gt;</w:t>
            </w:r>
          </w:p>
          <w:p w14:paraId="1CAEB59D" w14:textId="77777777" w:rsidR="004F0D7B" w:rsidRPr="00035068" w:rsidRDefault="004F0D7B" w:rsidP="004F0D7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piedalījās centralizētajā eksāmenā par vispārējo vidējo izglītību</w:t>
            </w: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br/>
              <w:t>un apliecināja savu zināšanu un prasmju atbilstību</w:t>
            </w:r>
          </w:p>
          <w:p w14:paraId="757A009A" w14:textId="77777777" w:rsidR="004F0D7B" w:rsidRPr="00035068" w:rsidRDefault="004F0D7B" w:rsidP="004F0D7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&lt;centralizētā eksāmena nosaukums</w:t>
            </w: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 (lokatīvā)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&gt;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&lt;mācību satura apguves līmenis</w:t>
            </w: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 (lokatīvā)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&gt;</w:t>
            </w:r>
            <w:r w:rsidRPr="0003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kopvērtējums &lt;000&gt; %</w:t>
            </w:r>
          </w:p>
          <w:p w14:paraId="64761977" w14:textId="77777777" w:rsidR="004F0D7B" w:rsidRPr="00035068" w:rsidRDefault="004F0D7B" w:rsidP="004F0D7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&lt;daļu nosaukumi un vērtējums katrā daļā**&gt;</w:t>
            </w:r>
          </w:p>
          <w:p w14:paraId="21BBDE72" w14:textId="77777777" w:rsidR="004F0D7B" w:rsidRPr="00035068" w:rsidRDefault="004F0D7B" w:rsidP="004F0D7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&lt;valodas prasmes līmenis&gt;***</w:t>
            </w:r>
          </w:p>
          <w:p w14:paraId="0EEAC148" w14:textId="19E3E7DE" w:rsidR="004F0D7B" w:rsidRPr="00035068" w:rsidRDefault="000533AD" w:rsidP="004F0D7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ŠIS DOKUMENTS APLIECINĀTS AR VALSTS IZGLĪTĪBAS ATTĪSTĪBAS AĢENTŪRAS KVALIFICĒTU ELEKTRONISKO ZĪMOGU</w:t>
            </w:r>
          </w:p>
          <w:p w14:paraId="5F05B0BC" w14:textId="35F9214C" w:rsidR="00035068" w:rsidRPr="00035068" w:rsidRDefault="004F0D7B" w:rsidP="007A1961">
            <w:pPr>
              <w:spacing w:after="240" w:line="293" w:lineRule="atLeas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03506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Rīga, Latvijas Republika</w:t>
            </w:r>
          </w:p>
        </w:tc>
      </w:tr>
    </w:tbl>
    <w:p w14:paraId="3276C088" w14:textId="77777777" w:rsidR="00035068" w:rsidRPr="007A1961" w:rsidRDefault="00035068" w:rsidP="0059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</w:p>
    <w:p w14:paraId="306695D1" w14:textId="10C4F8A0" w:rsidR="004F0D7B" w:rsidRPr="007A1961" w:rsidRDefault="004F0D7B" w:rsidP="0059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Piezīmes.</w:t>
      </w:r>
    </w:p>
    <w:p w14:paraId="6A8E3C94" w14:textId="678FC681" w:rsidR="004F0D7B" w:rsidRPr="007A1961" w:rsidRDefault="004F0D7B" w:rsidP="0059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1. *</w:t>
      </w:r>
      <w:r w:rsidR="007A2C21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 </w:t>
      </w: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Ja personai Latvijā nav piešķirts personas kods, norāda izglītības iestādes piešķirto personas identifikācijas numuru.</w:t>
      </w:r>
    </w:p>
    <w:p w14:paraId="6DB6E8CF" w14:textId="11BF2ECD" w:rsidR="004F0D7B" w:rsidRPr="007A1961" w:rsidRDefault="004F0D7B" w:rsidP="0059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2. **</w:t>
      </w:r>
      <w:r w:rsidR="007A2C21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 </w:t>
      </w: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Ja persona ir atbrīvota no kādas centralizētā eksāmena daļas kārtošanas, attiecīgi norāda "atbrīvots" vai "atbrīvota".</w:t>
      </w:r>
    </w:p>
    <w:p w14:paraId="1D0E2E62" w14:textId="77777777" w:rsidR="004F0D7B" w:rsidRPr="007A1961" w:rsidRDefault="004F0D7B" w:rsidP="0059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3. *** Norāda tikai svešvalodu eksāmenu sertifikātos.</w:t>
      </w:r>
    </w:p>
    <w:p w14:paraId="44162FB5" w14:textId="18C4AB21" w:rsidR="004F0D7B" w:rsidRPr="007A1961" w:rsidRDefault="004F0D7B" w:rsidP="005909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4</w:t>
      </w:r>
      <w:r w:rsidR="00FE0B87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. Sertifikātu apliecina ar Valsts izglītības attīstības aģentūras kvalificētu elektronisko zīmogu Eiropas Parlamenta un Padomes 2014. gada 23. jūlija </w:t>
      </w:r>
      <w:r w:rsidR="007A2C21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R</w:t>
      </w:r>
      <w:r w:rsidR="00FE0B87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egulas Nr. 910/2014 par elektronisko identifikāciju un uzticamības pakalpojumiem elektronisko darījumu veikšanai iekšējā tirgū un ar ko atceļ </w:t>
      </w:r>
      <w:r w:rsidR="007A2C21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D</w:t>
      </w:r>
      <w:r w:rsidR="00FE0B87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irektīvu 1999/93/EK</w:t>
      </w:r>
      <w:r w:rsidR="00035068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,</w:t>
      </w:r>
      <w:r w:rsidR="00FE0B87"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 3. panta 27. punkta izpratnē. Dokuments derīgs bez paraksta.</w:t>
      </w:r>
    </w:p>
    <w:p w14:paraId="2230FEE2" w14:textId="77777777" w:rsidR="004F0D7B" w:rsidRPr="007A1961" w:rsidRDefault="004F0D7B" w:rsidP="000350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5. ABCDE sertifikāta numurā apzīmē jebkādus latviešu alfabēta burtus un ciparus.</w:t>
      </w:r>
    </w:p>
    <w:p w14:paraId="3F03B3CB" w14:textId="7BCC7545" w:rsidR="00C75C02" w:rsidRPr="007A1961" w:rsidRDefault="004F0D7B" w:rsidP="007A1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1961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6. Dokumenta 2. lapā iekļauj informatīvu tekstu par eksāmena rezultāta apstrīdēšanas un pārsūdzības kārtību.</w:t>
      </w:r>
    </w:p>
    <w:sectPr w:rsidR="00C75C02" w:rsidRPr="007A1961" w:rsidSect="006C69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6C30" w14:textId="77777777" w:rsidR="007E08D4" w:rsidRDefault="007E08D4" w:rsidP="006C6994">
      <w:pPr>
        <w:spacing w:after="0" w:line="240" w:lineRule="auto"/>
      </w:pPr>
      <w:r>
        <w:separator/>
      </w:r>
    </w:p>
  </w:endnote>
  <w:endnote w:type="continuationSeparator" w:id="0">
    <w:p w14:paraId="32F1D8E4" w14:textId="77777777" w:rsidR="007E08D4" w:rsidRDefault="007E08D4" w:rsidP="006C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5BBC" w14:textId="77777777" w:rsidR="005909DD" w:rsidRDefault="00590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416C" w14:textId="77777777" w:rsidR="005909DD" w:rsidRDefault="005909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726A" w14:textId="140BAD38" w:rsidR="005909DD" w:rsidRPr="007A1961" w:rsidRDefault="005909DD">
    <w:pPr>
      <w:pStyle w:val="Footer"/>
      <w:rPr>
        <w:rFonts w:ascii="Times New Roman" w:hAnsi="Times New Roman" w:cs="Times New Roman"/>
        <w:sz w:val="16"/>
        <w:szCs w:val="16"/>
      </w:rPr>
    </w:pPr>
    <w:r w:rsidRPr="00AB37E6">
      <w:rPr>
        <w:rFonts w:ascii="Times New Roman" w:hAnsi="Times New Roman" w:cs="Times New Roman"/>
        <w:sz w:val="16"/>
        <w:szCs w:val="16"/>
      </w:rPr>
      <w:t>N3050_5p</w:t>
    </w:r>
    <w:r>
      <w:rPr>
        <w:rFonts w:ascii="Times New Roman" w:hAnsi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E049" w14:textId="77777777" w:rsidR="007E08D4" w:rsidRDefault="007E08D4" w:rsidP="006C6994">
      <w:pPr>
        <w:spacing w:after="0" w:line="240" w:lineRule="auto"/>
      </w:pPr>
      <w:r>
        <w:separator/>
      </w:r>
    </w:p>
  </w:footnote>
  <w:footnote w:type="continuationSeparator" w:id="0">
    <w:p w14:paraId="0F700ABC" w14:textId="77777777" w:rsidR="007E08D4" w:rsidRDefault="007E08D4" w:rsidP="006C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2BA4" w14:textId="77777777" w:rsidR="005909DD" w:rsidRDefault="00590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324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A13F88D" w14:textId="5E1964E5" w:rsidR="006C6994" w:rsidRPr="006C6994" w:rsidRDefault="006C6994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C69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C699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C69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C699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C699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6E909C0" w14:textId="77777777" w:rsidR="006C6994" w:rsidRDefault="006C6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E3E2" w14:textId="77777777" w:rsidR="005909DD" w:rsidRDefault="00590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30"/>
    <w:rsid w:val="00035068"/>
    <w:rsid w:val="000533AD"/>
    <w:rsid w:val="00132C29"/>
    <w:rsid w:val="00152930"/>
    <w:rsid w:val="00270551"/>
    <w:rsid w:val="002E045B"/>
    <w:rsid w:val="0030462A"/>
    <w:rsid w:val="003C1AC1"/>
    <w:rsid w:val="003E38D3"/>
    <w:rsid w:val="0045608D"/>
    <w:rsid w:val="00474B07"/>
    <w:rsid w:val="004B0EFD"/>
    <w:rsid w:val="004F0D7B"/>
    <w:rsid w:val="005150A6"/>
    <w:rsid w:val="005909DD"/>
    <w:rsid w:val="006144D6"/>
    <w:rsid w:val="00621776"/>
    <w:rsid w:val="006624BA"/>
    <w:rsid w:val="006B1911"/>
    <w:rsid w:val="006C6994"/>
    <w:rsid w:val="007A1961"/>
    <w:rsid w:val="007A2C21"/>
    <w:rsid w:val="007C4059"/>
    <w:rsid w:val="007E08D4"/>
    <w:rsid w:val="008904A9"/>
    <w:rsid w:val="008E6A13"/>
    <w:rsid w:val="00991A1A"/>
    <w:rsid w:val="009E7CFA"/>
    <w:rsid w:val="00A241CE"/>
    <w:rsid w:val="00B51B24"/>
    <w:rsid w:val="00C75C02"/>
    <w:rsid w:val="00DD232F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44DF"/>
  <w15:chartTrackingRefBased/>
  <w15:docId w15:val="{C67BF95B-4914-470A-BBB4-8979EC5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7B"/>
  </w:style>
  <w:style w:type="paragraph" w:styleId="Heading1">
    <w:name w:val="heading 1"/>
    <w:basedOn w:val="Normal"/>
    <w:next w:val="Normal"/>
    <w:link w:val="Heading1Char"/>
    <w:uiPriority w:val="9"/>
    <w:qFormat/>
    <w:rsid w:val="0015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9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9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94"/>
  </w:style>
  <w:style w:type="paragraph" w:styleId="Footer">
    <w:name w:val="footer"/>
    <w:basedOn w:val="Normal"/>
    <w:link w:val="FooterChar"/>
    <w:uiPriority w:val="99"/>
    <w:unhideWhenUsed/>
    <w:rsid w:val="006C69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94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Revision">
    <w:name w:val="Revision"/>
    <w:hidden/>
    <w:uiPriority w:val="99"/>
    <w:semiHidden/>
    <w:rsid w:val="005909DD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906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Inese Lismane</cp:lastModifiedBy>
  <cp:revision>3</cp:revision>
  <dcterms:created xsi:type="dcterms:W3CDTF">2026-05-18T06:23:00Z</dcterms:created>
  <dcterms:modified xsi:type="dcterms:W3CDTF">2026-05-18T06:24:00Z</dcterms:modified>
</cp:coreProperties>
</file>