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5BE5" w14:textId="03A5495A" w:rsidR="004F0E8B" w:rsidRDefault="004F0E8B" w:rsidP="004F0E8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2. pielikums </w:t>
      </w:r>
    </w:p>
    <w:p w14:paraId="6AE61636" w14:textId="77777777" w:rsidR="004F0E8B" w:rsidRDefault="004F0E8B" w:rsidP="004F0E8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bookmarkStart w:id="0" w:name="_Hlk185427853"/>
    <w:p w14:paraId="17EF1466" w14:textId="77777777" w:rsidR="004F0E8B" w:rsidRDefault="004F0E8B" w:rsidP="004F0E8B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12. maija</w:t>
      </w:r>
    </w:p>
    <w:p w14:paraId="49EE58F5" w14:textId="77777777" w:rsidR="004F0E8B" w:rsidRDefault="004F0E8B" w:rsidP="004F0E8B">
      <w:pPr>
        <w:spacing w:after="0" w:line="240" w:lineRule="auto"/>
        <w:jc w:val="right"/>
        <w:rPr>
          <w:rFonts w:ascii="Times New Roman" w:eastAsia="Times New Roman" w:hAnsi="Times New Roman"/>
          <w:color w:val="333333"/>
          <w:sz w:val="28"/>
          <w:szCs w:val="28"/>
          <w:lang w:eastAsia="en-GB"/>
        </w:rPr>
      </w:pPr>
      <w:r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260</w:t>
      </w:r>
    </w:p>
    <w:bookmarkEnd w:id="0"/>
    <w:p w14:paraId="27E4ADEE" w14:textId="5CFADD69" w:rsidR="00E05714" w:rsidRPr="00F62AD3" w:rsidRDefault="00E05714" w:rsidP="004F0E8B">
      <w:pPr>
        <w:suppressAutoHyphens/>
        <w:spacing w:after="0" w:line="240" w:lineRule="auto"/>
        <w:jc w:val="right"/>
        <w:rPr>
          <w:rFonts w:ascii="Times New Roman" w:hAnsi="Times New Roman"/>
          <w:sz w:val="26"/>
          <w:szCs w:val="26"/>
          <w:lang w:eastAsia="ar-SA"/>
        </w:rPr>
      </w:pPr>
    </w:p>
    <w:p w14:paraId="5BF31920" w14:textId="76C3ECC3" w:rsidR="004F0E8B" w:rsidRDefault="007D6B27" w:rsidP="00E05714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"</w:t>
      </w:r>
      <w:r w:rsidR="001F3B0A" w:rsidRPr="007D6B27">
        <w:rPr>
          <w:rFonts w:ascii="Times New Roman" w:hAnsi="Times New Roman"/>
          <w:sz w:val="28"/>
          <w:szCs w:val="28"/>
          <w:lang w:eastAsia="ar-SA"/>
        </w:rPr>
        <w:t>11.</w:t>
      </w:r>
      <w:r w:rsidR="001F3B0A" w:rsidRPr="007D6B27">
        <w:rPr>
          <w:rFonts w:ascii="Times New Roman" w:hAnsi="Times New Roman"/>
          <w:sz w:val="28"/>
          <w:szCs w:val="28"/>
          <w:vertAlign w:val="superscript"/>
          <w:lang w:eastAsia="ar-SA"/>
        </w:rPr>
        <w:t>1</w:t>
      </w:r>
      <w:r w:rsidR="001F3B0A" w:rsidRPr="007D6B27">
        <w:rPr>
          <w:rFonts w:ascii="Times New Roman" w:hAnsi="Times New Roman"/>
          <w:sz w:val="28"/>
          <w:szCs w:val="28"/>
          <w:lang w:eastAsia="ar-SA"/>
        </w:rPr>
        <w:t xml:space="preserve"> pielikums</w:t>
      </w:r>
    </w:p>
    <w:p w14:paraId="65C32676" w14:textId="555EDDBD" w:rsidR="004F0E8B" w:rsidRDefault="001F3B0A" w:rsidP="00E05714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7D6B27">
        <w:rPr>
          <w:rFonts w:ascii="Times New Roman" w:hAnsi="Times New Roman"/>
          <w:sz w:val="28"/>
          <w:szCs w:val="28"/>
          <w:lang w:eastAsia="ar-SA"/>
        </w:rPr>
        <w:t>Ministru kabineta</w:t>
      </w:r>
    </w:p>
    <w:p w14:paraId="79CBFEF0" w14:textId="336D80E4" w:rsidR="004F0E8B" w:rsidRDefault="001F3B0A" w:rsidP="00E05714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7D6B27">
        <w:rPr>
          <w:rFonts w:ascii="Times New Roman" w:hAnsi="Times New Roman"/>
          <w:sz w:val="28"/>
          <w:szCs w:val="28"/>
          <w:lang w:eastAsia="ar-SA"/>
        </w:rPr>
        <w:t>2015. gada 1. septembra</w:t>
      </w:r>
    </w:p>
    <w:p w14:paraId="534B6A93" w14:textId="7BFB7BDE" w:rsidR="001F3B0A" w:rsidRPr="007D6B27" w:rsidRDefault="001F3B0A" w:rsidP="00E05714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7D6B27">
        <w:rPr>
          <w:rFonts w:ascii="Times New Roman" w:hAnsi="Times New Roman"/>
          <w:sz w:val="28"/>
          <w:szCs w:val="28"/>
          <w:lang w:eastAsia="ar-SA"/>
        </w:rPr>
        <w:t>noteikumiem Nr. 506</w:t>
      </w:r>
    </w:p>
    <w:p w14:paraId="4DD6B0BD" w14:textId="77777777" w:rsidR="001F3B0A" w:rsidRPr="00F62AD3" w:rsidRDefault="001F3B0A" w:rsidP="00E0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71A7A" w14:textId="77777777" w:rsidR="001F3B0A" w:rsidRPr="00E05714" w:rsidRDefault="001F3B0A" w:rsidP="00E0571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bookmarkStart w:id="1" w:name="415676"/>
      <w:bookmarkStart w:id="2" w:name="piel5"/>
      <w:bookmarkEnd w:id="1"/>
      <w:bookmarkEnd w:id="2"/>
      <w:r w:rsidRPr="00E0571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Iesniegums par mēslošanas līdzekļa un substrāta iekļaušanu </w:t>
      </w:r>
      <w:r w:rsidRPr="00E05714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br/>
        <w:t>bioloģiskajā lauksaimniecībā izmantojamo mēslošanas līdzekļu sarakstā</w:t>
      </w:r>
    </w:p>
    <w:p w14:paraId="02CF8FAB" w14:textId="77777777" w:rsidR="001F3B0A" w:rsidRPr="00F62AD3" w:rsidRDefault="001F3B0A" w:rsidP="00E057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405"/>
        <w:gridCol w:w="271"/>
        <w:gridCol w:w="405"/>
        <w:gridCol w:w="404"/>
        <w:gridCol w:w="271"/>
        <w:gridCol w:w="405"/>
        <w:gridCol w:w="404"/>
        <w:gridCol w:w="404"/>
        <w:gridCol w:w="404"/>
        <w:gridCol w:w="5260"/>
      </w:tblGrid>
      <w:tr w:rsidR="001F3B0A" w:rsidRPr="00DE5688" w14:paraId="4B051739" w14:textId="77777777" w:rsidTr="001F3B0A">
        <w:trPr>
          <w:cantSplit/>
          <w:trHeight w:val="2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4253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54A1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3E3733D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C154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8902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B6DF53B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BAAB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EA9D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797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7DC1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55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361D0C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.</w:t>
            </w:r>
          </w:p>
        </w:tc>
      </w:tr>
      <w:tr w:rsidR="001F3B0A" w:rsidRPr="00EE1A38" w14:paraId="0BDB61F1" w14:textId="77777777" w:rsidTr="001F3B0A">
        <w:trPr>
          <w:cantSplit/>
        </w:trPr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58B296" w14:textId="77777777" w:rsidR="001F3B0A" w:rsidRPr="00EE1A38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</w:pPr>
            <w:r w:rsidRPr="003219E0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(diena)</w:t>
            </w:r>
          </w:p>
        </w:tc>
        <w:tc>
          <w:tcPr>
            <w:tcW w:w="283" w:type="dxa"/>
            <w:vAlign w:val="center"/>
          </w:tcPr>
          <w:p w14:paraId="6EC7E5E7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CBBEB7" w14:textId="366B92E5" w:rsidR="001F3B0A" w:rsidRPr="00EE1A38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</w:pPr>
            <w:r w:rsidRPr="003219E0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(mēnesi</w:t>
            </w:r>
            <w:r w:rsidR="00756274" w:rsidRPr="003219E0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s</w:t>
            </w:r>
            <w:r w:rsidRPr="003219E0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283" w:type="dxa"/>
            <w:vAlign w:val="center"/>
          </w:tcPr>
          <w:p w14:paraId="74602641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A87929" w14:textId="77777777" w:rsidR="001F3B0A" w:rsidRPr="00EE1A38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</w:pPr>
            <w:r w:rsidRPr="003219E0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(gads)</w:t>
            </w:r>
          </w:p>
        </w:tc>
        <w:tc>
          <w:tcPr>
            <w:tcW w:w="5584" w:type="dxa"/>
            <w:vAlign w:val="center"/>
          </w:tcPr>
          <w:p w14:paraId="053CE2F4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</w:pPr>
          </w:p>
        </w:tc>
      </w:tr>
    </w:tbl>
    <w:p w14:paraId="7A490FF9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5FF6B0DA" w14:textId="77777777" w:rsidR="001F3B0A" w:rsidRPr="00F62AD3" w:rsidRDefault="001F3B0A" w:rsidP="00E05714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F62AD3">
        <w:rPr>
          <w:rFonts w:ascii="Times New Roman" w:eastAsia="Times New Roman" w:hAnsi="Times New Roman"/>
          <w:b/>
          <w:bCs/>
          <w:lang w:eastAsia="ar-SA"/>
        </w:rPr>
        <w:t>I. Vispārīgā informācija</w:t>
      </w:r>
    </w:p>
    <w:p w14:paraId="15EB7C88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3"/>
        <w:gridCol w:w="355"/>
        <w:gridCol w:w="355"/>
        <w:gridCol w:w="356"/>
        <w:gridCol w:w="355"/>
        <w:gridCol w:w="356"/>
        <w:gridCol w:w="355"/>
        <w:gridCol w:w="356"/>
        <w:gridCol w:w="356"/>
        <w:gridCol w:w="357"/>
        <w:gridCol w:w="356"/>
        <w:gridCol w:w="357"/>
        <w:gridCol w:w="356"/>
        <w:gridCol w:w="357"/>
        <w:gridCol w:w="356"/>
        <w:gridCol w:w="357"/>
        <w:gridCol w:w="356"/>
        <w:gridCol w:w="357"/>
      </w:tblGrid>
      <w:tr w:rsidR="001F3B0A" w:rsidRPr="007D6B27" w14:paraId="2DA7DD59" w14:textId="77777777" w:rsidTr="00ED5C65">
        <w:trPr>
          <w:cantSplit/>
          <w:trHeight w:val="284"/>
        </w:trPr>
        <w:tc>
          <w:tcPr>
            <w:tcW w:w="31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151F03" w14:textId="77777777" w:rsidR="001F3B0A" w:rsidRPr="007D6B27" w:rsidRDefault="001F3B0A" w:rsidP="00F62AD3">
            <w:pPr>
              <w:spacing w:after="0" w:line="240" w:lineRule="auto"/>
              <w:ind w:left="198" w:hanging="198"/>
              <w:rPr>
                <w:rFonts w:ascii="Times New Roman" w:hAnsi="Times New Roman"/>
                <w:sz w:val="19"/>
                <w:szCs w:val="19"/>
              </w:rPr>
            </w:pPr>
            <w:r w:rsidRPr="00F62AD3">
              <w:rPr>
                <w:rFonts w:ascii="Times New Roman" w:hAnsi="Times New Roman"/>
                <w:sz w:val="20"/>
                <w:szCs w:val="20"/>
                <w:lang w:eastAsia="ar-SA"/>
              </w:rPr>
              <w:t>1. Iesniedzēja reģistrācijas numurs kompetentās institūcijas reģistrā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7301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E10D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9AF2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CFB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D592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A75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BADE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B19E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9B25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C62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1495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A70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E94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DD5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B499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3F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83C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F3B0A" w:rsidRPr="00EE1A38" w14:paraId="1BBDCB96" w14:textId="77777777" w:rsidTr="00ED5C65">
        <w:trPr>
          <w:cantSplit/>
        </w:trPr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1BE37A39" w14:textId="77777777" w:rsidR="001F3B0A" w:rsidRPr="007D6B27" w:rsidRDefault="001F3B0A" w:rsidP="00E0571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nil"/>
              <w:right w:val="nil"/>
            </w:tcBorders>
          </w:tcPr>
          <w:p w14:paraId="00D49CDA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1F6E3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B95C4D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16C254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9C783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7D2DE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1662B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93918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00D68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5F37C1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AD350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62A2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987AA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6620B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C1F4D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9CEFA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605EB" w14:textId="77777777" w:rsidR="001F3B0A" w:rsidRPr="00F62AD3" w:rsidRDefault="001F3B0A" w:rsidP="00E0571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14:paraId="5B37EA58" w14:textId="77777777" w:rsidR="001F3B0A" w:rsidRPr="00F62AD3" w:rsidRDefault="001F3B0A" w:rsidP="00E05714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0B261C4C" w14:textId="77777777" w:rsidR="001F3B0A" w:rsidRPr="00F62AD3" w:rsidRDefault="001F3B0A" w:rsidP="00E057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62AD3">
        <w:rPr>
          <w:rFonts w:ascii="Times New Roman" w:eastAsia="Times New Roman" w:hAnsi="Times New Roman"/>
          <w:sz w:val="20"/>
          <w:szCs w:val="20"/>
          <w:lang w:eastAsia="ar-SA"/>
        </w:rPr>
        <w:t>2. Iesniedzējs: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F3B0A" w:rsidRPr="00DE5688" w14:paraId="0C571B41" w14:textId="77777777" w:rsidTr="00F62AD3">
        <w:trPr>
          <w:cantSplit/>
        </w:trPr>
        <w:tc>
          <w:tcPr>
            <w:tcW w:w="1701" w:type="dxa"/>
            <w:hideMark/>
          </w:tcPr>
          <w:p w14:paraId="5018396B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2.1. nosaukums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FA559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</w:tr>
    </w:tbl>
    <w:p w14:paraId="04BD50E0" w14:textId="77777777" w:rsidR="001F3B0A" w:rsidRPr="00F62AD3" w:rsidRDefault="001F3B0A" w:rsidP="00E05714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F3B0A" w:rsidRPr="00DE5688" w14:paraId="11ACA18C" w14:textId="77777777" w:rsidTr="00F62AD3">
        <w:trPr>
          <w:cantSplit/>
        </w:trPr>
        <w:tc>
          <w:tcPr>
            <w:tcW w:w="1701" w:type="dxa"/>
            <w:hideMark/>
          </w:tcPr>
          <w:p w14:paraId="6DD4670E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2.2. juridiskā adrese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28172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</w:tr>
    </w:tbl>
    <w:p w14:paraId="26BE3501" w14:textId="77777777" w:rsidR="001F3B0A" w:rsidRPr="00F62AD3" w:rsidRDefault="001F3B0A" w:rsidP="00E05714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D87F76" w:rsidRPr="00DE5688" w14:paraId="2938F28E" w14:textId="77777777" w:rsidTr="00F62AD3">
        <w:trPr>
          <w:cantSplit/>
        </w:trPr>
        <w:tc>
          <w:tcPr>
            <w:tcW w:w="1701" w:type="dxa"/>
            <w:hideMark/>
          </w:tcPr>
          <w:p w14:paraId="6A04233B" w14:textId="77777777" w:rsidR="00D87F76" w:rsidRPr="00F62AD3" w:rsidRDefault="00D87F76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2.3. tālruņa numurs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1D082" w14:textId="0AE0282D" w:rsidR="00D87F76" w:rsidRPr="00F62AD3" w:rsidRDefault="00D87F76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</w:tr>
    </w:tbl>
    <w:p w14:paraId="08BDF793" w14:textId="6C647E9D" w:rsidR="001F3B0A" w:rsidRPr="00F62AD3" w:rsidRDefault="001F3B0A" w:rsidP="00E05714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1F3B0A" w:rsidRPr="00DE5688" w14:paraId="17A89700" w14:textId="322A2AA4" w:rsidTr="00F62AD3">
        <w:trPr>
          <w:cantSplit/>
        </w:trPr>
        <w:tc>
          <w:tcPr>
            <w:tcW w:w="1701" w:type="dxa"/>
            <w:hideMark/>
          </w:tcPr>
          <w:p w14:paraId="7ACF688A" w14:textId="0B1BFF0A" w:rsidR="001F3B0A" w:rsidRPr="00F62AD3" w:rsidRDefault="00D87F76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2.4. </w:t>
            </w:r>
            <w:r w:rsidR="001F3B0A"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e-pasta adrese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EA616F" w14:textId="7E237AC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</w:tr>
    </w:tbl>
    <w:p w14:paraId="39B58CE8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04EB69B7" w14:textId="77777777" w:rsidR="001F3B0A" w:rsidRPr="00F62AD3" w:rsidRDefault="001F3B0A" w:rsidP="00F62AD3">
      <w:pPr>
        <w:suppressAutoHyphens/>
        <w:spacing w:after="6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F62AD3">
        <w:rPr>
          <w:rFonts w:ascii="Times New Roman" w:eastAsia="Times New Roman" w:hAnsi="Times New Roman"/>
          <w:sz w:val="20"/>
          <w:szCs w:val="20"/>
          <w:lang w:eastAsia="ar-SA"/>
        </w:rPr>
        <w:t>3. Ziņas par personu, kas iesniedz iesniegumu: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2"/>
        <w:gridCol w:w="401"/>
        <w:gridCol w:w="401"/>
        <w:gridCol w:w="402"/>
        <w:gridCol w:w="402"/>
        <w:gridCol w:w="402"/>
        <w:gridCol w:w="402"/>
        <w:gridCol w:w="276"/>
        <w:gridCol w:w="402"/>
        <w:gridCol w:w="402"/>
        <w:gridCol w:w="403"/>
        <w:gridCol w:w="402"/>
        <w:gridCol w:w="402"/>
        <w:gridCol w:w="1382"/>
      </w:tblGrid>
      <w:tr w:rsidR="001F3B0A" w:rsidRPr="00DE5688" w14:paraId="5D120166" w14:textId="77777777" w:rsidTr="001F3B0A">
        <w:trPr>
          <w:cantSplit/>
          <w:trHeight w:val="284"/>
        </w:trPr>
        <w:tc>
          <w:tcPr>
            <w:tcW w:w="31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434541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3.1. personas kods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C28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9CD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3D45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B10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D56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4FE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1BFB91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B49B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6A5D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3347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D4D4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F09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5E3D4" w14:textId="77777777" w:rsidR="001F3B0A" w:rsidRPr="00F62AD3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</w:tr>
    </w:tbl>
    <w:p w14:paraId="16CC878A" w14:textId="77777777" w:rsidR="001F3B0A" w:rsidRPr="00F62AD3" w:rsidRDefault="001F3B0A" w:rsidP="00F62A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1F3B0A" w:rsidRPr="00DE5688" w14:paraId="023D97C2" w14:textId="77777777" w:rsidTr="00F62AD3">
        <w:trPr>
          <w:cantSplit/>
        </w:trPr>
        <w:tc>
          <w:tcPr>
            <w:tcW w:w="1134" w:type="dxa"/>
            <w:hideMark/>
          </w:tcPr>
          <w:p w14:paraId="3F7878AC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3.2. vārds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A3987" w14:textId="77777777" w:rsidR="001F3B0A" w:rsidRPr="00F62AD3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</w:tr>
    </w:tbl>
    <w:p w14:paraId="0FF3AB4C" w14:textId="77777777" w:rsidR="001F3B0A" w:rsidRPr="00F62AD3" w:rsidRDefault="001F3B0A" w:rsidP="00F62A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1F3B0A" w:rsidRPr="00DE5688" w14:paraId="5F5FB4A5" w14:textId="77777777" w:rsidTr="00F62AD3">
        <w:trPr>
          <w:cantSplit/>
        </w:trPr>
        <w:tc>
          <w:tcPr>
            <w:tcW w:w="1134" w:type="dxa"/>
            <w:hideMark/>
          </w:tcPr>
          <w:p w14:paraId="11FF3079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3.3. uzvārds</w:t>
            </w: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33C5F" w14:textId="77777777" w:rsidR="001F3B0A" w:rsidRPr="00F62AD3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</w:tr>
      <w:tr w:rsidR="00DE5688" w:rsidRPr="00DE5688" w14:paraId="764F6DEE" w14:textId="77777777" w:rsidTr="00D62FCB">
        <w:trPr>
          <w:cantSplit/>
        </w:trPr>
        <w:tc>
          <w:tcPr>
            <w:tcW w:w="9071" w:type="dxa"/>
            <w:gridSpan w:val="2"/>
            <w:hideMark/>
          </w:tcPr>
          <w:p w14:paraId="2B3DBAEF" w14:textId="77777777" w:rsidR="00DE5688" w:rsidRPr="00F62AD3" w:rsidRDefault="00DE5688" w:rsidP="002607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10"/>
                <w:szCs w:val="10"/>
                <w:lang w:eastAsia="ar-SA"/>
              </w:rPr>
            </w:pPr>
          </w:p>
          <w:p w14:paraId="5B3E0B96" w14:textId="318A8C86" w:rsidR="00DE5688" w:rsidRPr="00F62AD3" w:rsidRDefault="00DE5688" w:rsidP="00260752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3.4. </w:t>
            </w: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personu apliecinošā dokumenta dati (aizpilda, ja nav personas koda):</w:t>
            </w:r>
          </w:p>
        </w:tc>
      </w:tr>
    </w:tbl>
    <w:p w14:paraId="75A1F741" w14:textId="658DD56B" w:rsidR="001F3B0A" w:rsidRPr="00F62AD3" w:rsidRDefault="001F3B0A" w:rsidP="00F62AD3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8"/>
        <w:gridCol w:w="6173"/>
      </w:tblGrid>
      <w:tr w:rsidR="001F3B0A" w:rsidRPr="007D6B27" w14:paraId="2EB000F6" w14:textId="77777777" w:rsidTr="001F3B0A">
        <w:trPr>
          <w:cantSplit/>
        </w:trPr>
        <w:tc>
          <w:tcPr>
            <w:tcW w:w="3005" w:type="dxa"/>
            <w:hideMark/>
          </w:tcPr>
          <w:p w14:paraId="6197663B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3.4.1. izdevējiestādes nosaukums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9DBC0" w14:textId="77777777" w:rsidR="001F3B0A" w:rsidRPr="007D6B27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val="en-US" w:eastAsia="ar-SA"/>
              </w:rPr>
            </w:pPr>
          </w:p>
        </w:tc>
      </w:tr>
    </w:tbl>
    <w:p w14:paraId="3121974A" w14:textId="77777777" w:rsidR="001F3B0A" w:rsidRPr="00F62AD3" w:rsidRDefault="001F3B0A" w:rsidP="00F62A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7"/>
        <w:gridCol w:w="7804"/>
      </w:tblGrid>
      <w:tr w:rsidR="001F3B0A" w:rsidRPr="00DE5688" w14:paraId="22A8C155" w14:textId="77777777" w:rsidTr="001F3B0A">
        <w:trPr>
          <w:cantSplit/>
        </w:trPr>
        <w:tc>
          <w:tcPr>
            <w:tcW w:w="1304" w:type="dxa"/>
            <w:hideMark/>
          </w:tcPr>
          <w:p w14:paraId="70B5B504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3.4.2. numurs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E5112" w14:textId="77777777" w:rsidR="001F3B0A" w:rsidRPr="00F62AD3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</w:tr>
    </w:tbl>
    <w:p w14:paraId="3F0DB0A5" w14:textId="77777777" w:rsidR="001F3B0A" w:rsidRPr="00F62AD3" w:rsidRDefault="001F3B0A" w:rsidP="00F62A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5"/>
        <w:gridCol w:w="6716"/>
      </w:tblGrid>
      <w:tr w:rsidR="001F3B0A" w:rsidRPr="00DE5688" w14:paraId="7F48A5E0" w14:textId="77777777" w:rsidTr="001F3B0A">
        <w:trPr>
          <w:cantSplit/>
        </w:trPr>
        <w:tc>
          <w:tcPr>
            <w:tcW w:w="2438" w:type="dxa"/>
            <w:hideMark/>
          </w:tcPr>
          <w:p w14:paraId="0B3E90D2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3.4.3. izsniegšanas datums</w:t>
            </w:r>
          </w:p>
        </w:tc>
        <w:tc>
          <w:tcPr>
            <w:tcW w:w="7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68AD2" w14:textId="77777777" w:rsidR="001F3B0A" w:rsidRPr="00F62AD3" w:rsidRDefault="001F3B0A" w:rsidP="00E0571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</w:p>
        </w:tc>
      </w:tr>
    </w:tbl>
    <w:p w14:paraId="211091DD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2CBD98A5" w14:textId="77777777" w:rsidR="001F3B0A" w:rsidRPr="00F62AD3" w:rsidRDefault="001F3B0A" w:rsidP="00E0571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F62AD3">
        <w:rPr>
          <w:rFonts w:ascii="Times New Roman" w:eastAsia="Times New Roman" w:hAnsi="Times New Roman"/>
          <w:b/>
          <w:lang w:eastAsia="ar-SA"/>
        </w:rPr>
        <w:t>II. Informācija par mēslošanas līdzekli un substrātu</w:t>
      </w:r>
    </w:p>
    <w:p w14:paraId="0095BBC0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0B506502" w14:textId="77777777" w:rsidR="001F3B0A" w:rsidRPr="00F62AD3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F62AD3">
        <w:rPr>
          <w:rFonts w:ascii="Times New Roman" w:eastAsia="Times New Roman" w:hAnsi="Times New Roman"/>
          <w:sz w:val="20"/>
          <w:szCs w:val="20"/>
          <w:lang w:eastAsia="ar-SA"/>
        </w:rPr>
        <w:t>4. Mēslošanas līdzekļa vai substrāta nosaukums: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7397"/>
      </w:tblGrid>
      <w:tr w:rsidR="001F3B0A" w:rsidRPr="00DE5688" w14:paraId="73E25829" w14:textId="77777777" w:rsidTr="001F3B0A">
        <w:trPr>
          <w:cantSplit/>
        </w:trPr>
        <w:tc>
          <w:tcPr>
            <w:tcW w:w="1729" w:type="dxa"/>
            <w:hideMark/>
          </w:tcPr>
          <w:p w14:paraId="263FB04E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4.1. oficiālais (ja ir)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B769D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4D5D0D83" w14:textId="77777777" w:rsidR="001F3B0A" w:rsidRPr="00F62AD3" w:rsidRDefault="001F3B0A" w:rsidP="00F62A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0"/>
        <w:gridCol w:w="7381"/>
      </w:tblGrid>
      <w:tr w:rsidR="001F3B0A" w:rsidRPr="00DE5688" w14:paraId="7F9A94CD" w14:textId="77777777" w:rsidTr="001F3B0A">
        <w:trPr>
          <w:cantSplit/>
        </w:trPr>
        <w:tc>
          <w:tcPr>
            <w:tcW w:w="1729" w:type="dxa"/>
            <w:hideMark/>
          </w:tcPr>
          <w:p w14:paraId="05DC34BC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4.2. tirdzniecības</w:t>
            </w:r>
          </w:p>
        </w:tc>
        <w:tc>
          <w:tcPr>
            <w:tcW w:w="7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FB11D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684B72A2" w14:textId="77777777" w:rsidR="001F3B0A" w:rsidRPr="00F62AD3" w:rsidRDefault="001F3B0A" w:rsidP="00F62AD3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31799BED" w14:textId="77777777" w:rsidR="001F3B0A" w:rsidRPr="00F62AD3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F62AD3">
        <w:rPr>
          <w:rFonts w:ascii="Times New Roman" w:eastAsia="Times New Roman" w:hAnsi="Times New Roman"/>
          <w:sz w:val="20"/>
          <w:szCs w:val="20"/>
          <w:lang w:eastAsia="ar-SA"/>
        </w:rPr>
        <w:t>5. Mēslošanas līdzekļa vai substrāta ražotājs: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7653"/>
      </w:tblGrid>
      <w:tr w:rsidR="001F3B0A" w:rsidRPr="00DE5688" w14:paraId="545A47B1" w14:textId="77777777" w:rsidTr="00F62AD3">
        <w:trPr>
          <w:cantSplit/>
        </w:trPr>
        <w:tc>
          <w:tcPr>
            <w:tcW w:w="1418" w:type="dxa"/>
            <w:hideMark/>
          </w:tcPr>
          <w:p w14:paraId="215F9C3B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5.1. nosaukums</w:t>
            </w:r>
          </w:p>
        </w:tc>
        <w:tc>
          <w:tcPr>
            <w:tcW w:w="7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941B2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267D3F39" w14:textId="77777777" w:rsidR="001F3B0A" w:rsidRPr="00F62AD3" w:rsidRDefault="001F3B0A" w:rsidP="00F62A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078"/>
      </w:tblGrid>
      <w:tr w:rsidR="001F3B0A" w:rsidRPr="00DE5688" w14:paraId="12E329A6" w14:textId="77777777" w:rsidTr="00F62AD3">
        <w:trPr>
          <w:cantSplit/>
        </w:trPr>
        <w:tc>
          <w:tcPr>
            <w:tcW w:w="993" w:type="dxa"/>
            <w:hideMark/>
          </w:tcPr>
          <w:p w14:paraId="2DEF3318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5.2. valsts</w:t>
            </w:r>
          </w:p>
        </w:tc>
        <w:tc>
          <w:tcPr>
            <w:tcW w:w="8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7DAD6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2FC179FB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2C716043" w14:textId="77777777" w:rsidR="001F3B0A" w:rsidRPr="00F62AD3" w:rsidRDefault="001F3B0A" w:rsidP="00F62AD3">
      <w:pPr>
        <w:spacing w:after="0" w:line="240" w:lineRule="auto"/>
        <w:ind w:left="198" w:hanging="198"/>
        <w:rPr>
          <w:rFonts w:ascii="Times New Roman" w:eastAsia="Times New Roman" w:hAnsi="Times New Roman"/>
          <w:sz w:val="20"/>
          <w:szCs w:val="20"/>
          <w:lang w:eastAsia="ar-SA"/>
        </w:rPr>
      </w:pPr>
      <w:r w:rsidRPr="00F62AD3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6. Bioloģiskās lauksaimniecības kompetentās iestādes, kontroles institūcijas vai kontroles organizācijas atzinums (ja tāds ir) par mēslošanas līdzekļa vai substrāta atbilstību izmantošanai bioloģiskajā lauksaimniecībā: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6944"/>
      </w:tblGrid>
      <w:tr w:rsidR="001F3B0A" w:rsidRPr="00DE5688" w14:paraId="1BEDD7E3" w14:textId="77777777" w:rsidTr="00F62AD3">
        <w:trPr>
          <w:cantSplit/>
        </w:trPr>
        <w:tc>
          <w:tcPr>
            <w:tcW w:w="2127" w:type="dxa"/>
            <w:hideMark/>
          </w:tcPr>
          <w:p w14:paraId="1486A829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6.1. iestādes nosaukums</w:t>
            </w:r>
          </w:p>
        </w:tc>
        <w:tc>
          <w:tcPr>
            <w:tcW w:w="69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DAC1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0E7FD4AB" w14:textId="77777777" w:rsidR="001F3B0A" w:rsidRPr="00F62AD3" w:rsidRDefault="001F3B0A" w:rsidP="00F62A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078"/>
      </w:tblGrid>
      <w:tr w:rsidR="001F3B0A" w:rsidRPr="00DE5688" w14:paraId="6FF6D6F8" w14:textId="77777777" w:rsidTr="00F62AD3">
        <w:trPr>
          <w:cantSplit/>
        </w:trPr>
        <w:tc>
          <w:tcPr>
            <w:tcW w:w="993" w:type="dxa"/>
            <w:hideMark/>
          </w:tcPr>
          <w:p w14:paraId="590E563F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6.2. valsts</w:t>
            </w:r>
          </w:p>
        </w:tc>
        <w:tc>
          <w:tcPr>
            <w:tcW w:w="8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F9C96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6BA1D5F0" w14:textId="77777777" w:rsidR="001F3B0A" w:rsidRPr="00F62AD3" w:rsidRDefault="001F3B0A" w:rsidP="00F62AD3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44"/>
        <w:gridCol w:w="4727"/>
      </w:tblGrid>
      <w:tr w:rsidR="001F3B0A" w:rsidRPr="00DE5688" w14:paraId="28FD170F" w14:textId="77777777" w:rsidTr="001F3B0A">
        <w:trPr>
          <w:cantSplit/>
        </w:trPr>
        <w:tc>
          <w:tcPr>
            <w:tcW w:w="4564" w:type="dxa"/>
            <w:hideMark/>
          </w:tcPr>
          <w:p w14:paraId="3A993D1E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6.3. atzinuma datums un derīguma termiņš (ja tāds ir)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A7527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106A75A4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p w14:paraId="5F2FCA3A" w14:textId="77777777" w:rsidR="001F3B0A" w:rsidRPr="00F62AD3" w:rsidRDefault="001F3B0A" w:rsidP="00E05714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F62AD3">
        <w:rPr>
          <w:rFonts w:ascii="Times New Roman" w:eastAsia="Times New Roman" w:hAnsi="Times New Roman"/>
          <w:sz w:val="20"/>
          <w:szCs w:val="20"/>
          <w:lang w:eastAsia="ar-SA"/>
        </w:rPr>
        <w:t xml:space="preserve">7. </w:t>
      </w:r>
      <w:bookmarkStart w:id="3" w:name="OLE_LINK19"/>
      <w:r w:rsidRPr="00F62AD3">
        <w:rPr>
          <w:rFonts w:ascii="Times New Roman" w:eastAsia="Times New Roman" w:hAnsi="Times New Roman"/>
          <w:sz w:val="20"/>
          <w:szCs w:val="20"/>
          <w:lang w:eastAsia="ar-SA"/>
        </w:rPr>
        <w:t xml:space="preserve">Mēslošanas līdzekļa vai substrāta </w:t>
      </w:r>
      <w:bookmarkEnd w:id="3"/>
      <w:r w:rsidRPr="00F62AD3">
        <w:rPr>
          <w:rFonts w:ascii="Times New Roman" w:eastAsia="Times New Roman" w:hAnsi="Times New Roman"/>
          <w:sz w:val="20"/>
          <w:szCs w:val="20"/>
          <w:lang w:eastAsia="ar-SA"/>
        </w:rPr>
        <w:t>statuss:</w:t>
      </w:r>
    </w:p>
    <w:p w14:paraId="08C81971" w14:textId="77777777" w:rsidR="00E72180" w:rsidRPr="00F62AD3" w:rsidRDefault="00E72180" w:rsidP="00E05714">
      <w:pPr>
        <w:suppressAutoHyphens/>
        <w:spacing w:after="0" w:line="240" w:lineRule="auto"/>
        <w:rPr>
          <w:rFonts w:ascii="Times New Roman" w:eastAsia="Times New Roman" w:hAnsi="Times New Roman"/>
          <w:sz w:val="6"/>
          <w:szCs w:val="6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9"/>
        <w:gridCol w:w="3782"/>
        <w:gridCol w:w="2350"/>
        <w:gridCol w:w="2350"/>
      </w:tblGrid>
      <w:tr w:rsidR="00E72180" w:rsidRPr="00DE5688" w14:paraId="4A3616A7" w14:textId="77777777" w:rsidTr="006D4B52">
        <w:trPr>
          <w:cantSplit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F7803" w14:textId="14748331" w:rsidR="00E72180" w:rsidRPr="00F62AD3" w:rsidRDefault="00E72180" w:rsidP="006D4B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Nr. p. k.</w:t>
            </w: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BEF46" w14:textId="4369C99F" w:rsidR="00E72180" w:rsidRPr="00F62AD3" w:rsidRDefault="00E72180" w:rsidP="00E72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Statuss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FE49" w14:textId="20BDBD7F" w:rsidR="00E72180" w:rsidRPr="00F62AD3" w:rsidRDefault="00E72180" w:rsidP="00E72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Mēslošanas līdzekļa vai substrāta aprites posms</w:t>
            </w:r>
          </w:p>
        </w:tc>
      </w:tr>
      <w:tr w:rsidR="00E72180" w:rsidRPr="00DE5688" w14:paraId="6448D008" w14:textId="77777777" w:rsidTr="00E72180">
        <w:trPr>
          <w:cantSplit/>
        </w:trPr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3AB" w14:textId="77777777" w:rsidR="00E72180" w:rsidRPr="00F62AD3" w:rsidRDefault="00E72180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3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424" w14:textId="77777777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663D" w14:textId="4D6FEC68" w:rsidR="00E72180" w:rsidRPr="00F62AD3" w:rsidRDefault="00DE5688" w:rsidP="00E72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l</w:t>
            </w: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aists </w:t>
            </w:r>
            <w:r w:rsidR="00E72180"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apritē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8DEE" w14:textId="59CD24BA" w:rsidR="00E72180" w:rsidRPr="00F62AD3" w:rsidRDefault="00DE5688" w:rsidP="00E7218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</w:t>
            </w: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esniegts </w:t>
            </w:r>
            <w:r w:rsidR="00E72180"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iesniegums par laišanu apritē</w:t>
            </w:r>
          </w:p>
        </w:tc>
      </w:tr>
      <w:tr w:rsidR="00E72180" w:rsidRPr="00DE5688" w14:paraId="28CCA9D5" w14:textId="77777777" w:rsidTr="008D5673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EF02" w14:textId="77777777" w:rsidR="00E72180" w:rsidRPr="00F62AD3" w:rsidRDefault="00E72180" w:rsidP="00F62AD3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7.1.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F4B2" w14:textId="1CE12717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Reģistrācija </w:t>
            </w:r>
            <w:r w:rsidR="00EE1A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r w:rsidRPr="00F62AD3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(norāda reģistrācijas apliecības numuru vai atzīmē)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EC68" w14:textId="77777777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9C0" w14:textId="52C1EEE7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72180" w:rsidRPr="00DE5688" w14:paraId="1D476D5E" w14:textId="77777777" w:rsidTr="0085413B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0640" w14:textId="77777777" w:rsidR="00E72180" w:rsidRPr="00F62AD3" w:rsidRDefault="00E72180" w:rsidP="00F62AD3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7.2.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B617" w14:textId="04A551CF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ES mēslošanas līdzekļu ar CE zīmi uzskaite </w:t>
            </w:r>
            <w:r w:rsidR="00EE1A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r w:rsidRPr="00F62AD3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(</w:t>
            </w:r>
            <w:r w:rsidRPr="00F62AD3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atzīmē nepieciešamo)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63B4" w14:textId="77777777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7F53" w14:textId="2F725D69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72180" w:rsidRPr="00DE5688" w14:paraId="5462B0FC" w14:textId="77777777" w:rsidTr="00431225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7D4C" w14:textId="77777777" w:rsidR="00E72180" w:rsidRPr="00F62AD3" w:rsidRDefault="00E72180" w:rsidP="00F62AD3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7.3.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B7C1" w14:textId="19CCA5B2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Paziņošana </w:t>
            </w:r>
            <w:r w:rsidR="00EE1A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r w:rsidRPr="00F62AD3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(atzīmē nepieciešamo)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A3B" w14:textId="77777777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5D94" w14:textId="40965896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72180" w:rsidRPr="00DE5688" w14:paraId="42ABF4AD" w14:textId="77777777" w:rsidTr="007118C4">
        <w:trPr>
          <w:cantSplit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928E" w14:textId="77777777" w:rsidR="00E72180" w:rsidRPr="00F62AD3" w:rsidRDefault="00E72180" w:rsidP="00F62AD3">
            <w:pPr>
              <w:suppressAutoHyphens/>
              <w:spacing w:after="0" w:line="240" w:lineRule="auto"/>
              <w:ind w:left="113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7.4.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37B6" w14:textId="55402B5E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Atļaujas tirdzniecībai saņemšana </w:t>
            </w:r>
            <w:r w:rsidR="00EE1A38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br/>
            </w:r>
            <w:r w:rsidRPr="00F62AD3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(norāda atļaujas numuru vai atzīmē)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146" w14:textId="77777777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10F" w14:textId="4E2C885F" w:rsidR="00E72180" w:rsidRPr="00F62AD3" w:rsidRDefault="00E72180" w:rsidP="00E0571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14:paraId="773D84EA" w14:textId="77777777" w:rsidR="001F3B0A" w:rsidRPr="007D6B27" w:rsidRDefault="001F3B0A" w:rsidP="00E05714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1F3B0A" w:rsidRPr="00DE5688" w14:paraId="23F15905" w14:textId="77777777" w:rsidTr="001F3B0A">
        <w:trPr>
          <w:cantSplit/>
        </w:trPr>
        <w:tc>
          <w:tcPr>
            <w:tcW w:w="9132" w:type="dxa"/>
            <w:hideMark/>
          </w:tcPr>
          <w:p w14:paraId="0E21060A" w14:textId="77777777" w:rsidR="001F3B0A" w:rsidRPr="00F62AD3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 w:eastAsia="ar-SA"/>
              </w:rPr>
            </w:pPr>
            <w:r w:rsidRPr="00F62AD3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Apliecinu, ka sniegtā informācija ir pareiza</w:t>
            </w:r>
          </w:p>
        </w:tc>
      </w:tr>
      <w:tr w:rsidR="001F3B0A" w:rsidRPr="007D6B27" w14:paraId="3D3ACBAB" w14:textId="77777777" w:rsidTr="001F3B0A">
        <w:trPr>
          <w:cantSplit/>
          <w:trHeight w:val="227"/>
        </w:trPr>
        <w:tc>
          <w:tcPr>
            <w:tcW w:w="9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0CECF" w14:textId="77777777" w:rsidR="001F3B0A" w:rsidRPr="007D6B27" w:rsidRDefault="001F3B0A" w:rsidP="00E05714">
            <w:pPr>
              <w:suppressAutoHyphens/>
              <w:spacing w:after="0" w:line="240" w:lineRule="auto"/>
              <w:rPr>
                <w:rFonts w:ascii="Times New Roman" w:hAnsi="Times New Roman"/>
                <w:sz w:val="19"/>
                <w:szCs w:val="19"/>
                <w:lang w:val="es-ES" w:eastAsia="ar-SA"/>
              </w:rPr>
            </w:pPr>
          </w:p>
        </w:tc>
      </w:tr>
      <w:tr w:rsidR="001F3B0A" w:rsidRPr="00EE1A38" w14:paraId="1C1EDE94" w14:textId="77777777" w:rsidTr="001F3B0A">
        <w:trPr>
          <w:cantSplit/>
        </w:trPr>
        <w:tc>
          <w:tcPr>
            <w:tcW w:w="91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A42B54" w14:textId="77777777" w:rsidR="001F3B0A" w:rsidRPr="00F62AD3" w:rsidRDefault="001F3B0A" w:rsidP="00E0571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</w:pPr>
            <w:r w:rsidRPr="00EE1A38">
              <w:rPr>
                <w:rFonts w:ascii="Times New Roman" w:eastAsia="Times New Roman" w:hAnsi="Times New Roman"/>
                <w:sz w:val="17"/>
                <w:szCs w:val="17"/>
                <w:lang w:eastAsia="ar-SA"/>
              </w:rPr>
              <w:t>(reģistrācijas iesnieguma iesniedzēja vārds, uzvārds un paraksts*)</w:t>
            </w:r>
          </w:p>
        </w:tc>
      </w:tr>
    </w:tbl>
    <w:p w14:paraId="674D9BEB" w14:textId="77777777" w:rsidR="001F3B0A" w:rsidRPr="00F62AD3" w:rsidRDefault="001F3B0A" w:rsidP="00E05714">
      <w:pPr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</w:rPr>
      </w:pPr>
    </w:p>
    <w:p w14:paraId="2FB8AC61" w14:textId="2E06D055" w:rsidR="00EE3DF3" w:rsidRPr="00F62AD3" w:rsidRDefault="001F3B0A" w:rsidP="00F62A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17"/>
          <w:szCs w:val="17"/>
          <w:lang w:eastAsia="ar-SA"/>
        </w:rPr>
      </w:pPr>
      <w:r w:rsidRPr="00EE1A38">
        <w:rPr>
          <w:rFonts w:ascii="Times New Roman" w:eastAsia="Times New Roman" w:hAnsi="Times New Roman"/>
          <w:sz w:val="17"/>
          <w:szCs w:val="17"/>
          <w:lang w:eastAsia="ar-SA"/>
        </w:rPr>
        <w:t>Piezīme. * Dokumenta rekvizītu "paraksts" neaizpilda, ja elektroniskais dokuments ir sagatavots atbilstoši normatīvajiem aktiem par elektronisko dokumentu noformēšanu.</w:t>
      </w:r>
      <w:r w:rsidR="007C745F" w:rsidRPr="00EE1A38">
        <w:rPr>
          <w:rFonts w:ascii="Times New Roman" w:eastAsia="Times New Roman" w:hAnsi="Times New Roman"/>
          <w:sz w:val="17"/>
          <w:szCs w:val="17"/>
          <w:lang w:eastAsia="ar-SA"/>
        </w:rPr>
        <w:t>"</w:t>
      </w:r>
    </w:p>
    <w:sectPr w:rsidR="00EE3DF3" w:rsidRPr="00F62AD3" w:rsidSect="00E90DEB">
      <w:headerReference w:type="default" r:id="rId6"/>
      <w:footerReference w:type="default" r:id="rId7"/>
      <w:footerReference w:type="first" r:id="rId8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4E59" w14:textId="77777777" w:rsidR="001A45EE" w:rsidRDefault="001A45EE" w:rsidP="00E90DEB">
      <w:pPr>
        <w:spacing w:after="0" w:line="240" w:lineRule="auto"/>
      </w:pPr>
      <w:r>
        <w:separator/>
      </w:r>
    </w:p>
  </w:endnote>
  <w:endnote w:type="continuationSeparator" w:id="0">
    <w:p w14:paraId="3716A69A" w14:textId="77777777" w:rsidR="001A45EE" w:rsidRDefault="001A45EE" w:rsidP="00E9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84469" w14:textId="6B261F7C" w:rsidR="00E90DEB" w:rsidRPr="00E90DEB" w:rsidRDefault="004F0E8B">
    <w:pPr>
      <w:pStyle w:val="Footer"/>
      <w:rPr>
        <w:rFonts w:ascii="Times New Roman" w:hAnsi="Times New Roman"/>
        <w:sz w:val="16"/>
        <w:szCs w:val="16"/>
      </w:rPr>
    </w:pPr>
    <w:r w:rsidRPr="00E90DEB">
      <w:rPr>
        <w:rFonts w:ascii="Times New Roman" w:hAnsi="Times New Roman"/>
        <w:sz w:val="16"/>
        <w:szCs w:val="16"/>
      </w:rPr>
      <w:t>N0</w:t>
    </w:r>
    <w:r>
      <w:rPr>
        <w:rFonts w:ascii="Times New Roman" w:hAnsi="Times New Roman"/>
        <w:sz w:val="16"/>
        <w:szCs w:val="16"/>
      </w:rPr>
      <w:t>671</w:t>
    </w:r>
    <w:r w:rsidR="00E90DEB" w:rsidRPr="00E90DEB">
      <w:rPr>
        <w:rFonts w:ascii="Times New Roman" w:hAnsi="Times New Roman"/>
        <w:sz w:val="16"/>
        <w:szCs w:val="16"/>
      </w:rPr>
      <w:t>_</w:t>
    </w:r>
    <w:r>
      <w:rPr>
        <w:rFonts w:ascii="Times New Roman" w:hAnsi="Times New Roman"/>
        <w:sz w:val="16"/>
        <w:szCs w:val="16"/>
      </w:rPr>
      <w:t>6</w:t>
    </w:r>
    <w:r w:rsidRPr="00E90DEB">
      <w:rPr>
        <w:rFonts w:ascii="Times New Roman" w:hAnsi="Times New Roman"/>
        <w:sz w:val="16"/>
        <w:szCs w:val="16"/>
      </w:rPr>
      <w:t>p</w:t>
    </w:r>
    <w:r>
      <w:rPr>
        <w:rFonts w:ascii="Times New Roman" w:hAnsi="Times New Roman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EED9" w14:textId="3092C538" w:rsidR="00E90DEB" w:rsidRPr="00F62AD3" w:rsidRDefault="004F0E8B">
    <w:pPr>
      <w:pStyle w:val="Footer"/>
      <w:rPr>
        <w:rFonts w:ascii="Times New Roman" w:hAnsi="Times New Roman"/>
        <w:sz w:val="16"/>
        <w:szCs w:val="16"/>
      </w:rPr>
    </w:pPr>
    <w:r w:rsidRPr="00E90DEB">
      <w:rPr>
        <w:rFonts w:ascii="Times New Roman" w:hAnsi="Times New Roman"/>
        <w:sz w:val="16"/>
        <w:szCs w:val="16"/>
      </w:rPr>
      <w:t>N0</w:t>
    </w:r>
    <w:r>
      <w:rPr>
        <w:rFonts w:ascii="Times New Roman" w:hAnsi="Times New Roman"/>
        <w:sz w:val="16"/>
        <w:szCs w:val="16"/>
      </w:rPr>
      <w:t>671</w:t>
    </w:r>
    <w:r w:rsidRPr="00E90DEB">
      <w:rPr>
        <w:rFonts w:ascii="Times New Roman" w:hAnsi="Times New Roman"/>
        <w:sz w:val="16"/>
        <w:szCs w:val="16"/>
      </w:rPr>
      <w:t>_</w:t>
    </w:r>
    <w:r>
      <w:rPr>
        <w:rFonts w:ascii="Times New Roman" w:hAnsi="Times New Roman"/>
        <w:sz w:val="16"/>
        <w:szCs w:val="16"/>
      </w:rPr>
      <w:t>6</w:t>
    </w:r>
    <w:r w:rsidRPr="00E90DEB">
      <w:rPr>
        <w:rFonts w:ascii="Times New Roman" w:hAnsi="Times New Roman"/>
        <w:sz w:val="16"/>
        <w:szCs w:val="16"/>
      </w:rPr>
      <w:t>p</w:t>
    </w:r>
    <w:r>
      <w:rPr>
        <w:rFonts w:ascii="Times New Roman" w:hAnsi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36BAD" w14:textId="77777777" w:rsidR="001A45EE" w:rsidRDefault="001A45EE" w:rsidP="00E90DEB">
      <w:pPr>
        <w:spacing w:after="0" w:line="240" w:lineRule="auto"/>
      </w:pPr>
      <w:r>
        <w:separator/>
      </w:r>
    </w:p>
  </w:footnote>
  <w:footnote w:type="continuationSeparator" w:id="0">
    <w:p w14:paraId="60110E1F" w14:textId="77777777" w:rsidR="001A45EE" w:rsidRDefault="001A45EE" w:rsidP="00E9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-53935968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2BD0B60E" w14:textId="2EC5C606" w:rsidR="00E90DEB" w:rsidRPr="00F62AD3" w:rsidRDefault="00E90DEB" w:rsidP="00F62AD3">
        <w:pPr>
          <w:pStyle w:val="Header"/>
          <w:jc w:val="center"/>
          <w:rPr>
            <w:rFonts w:ascii="Times New Roman" w:hAnsi="Times New Roman"/>
          </w:rPr>
        </w:pPr>
        <w:r w:rsidRPr="003219E0">
          <w:rPr>
            <w:rFonts w:ascii="Times New Roman" w:hAnsi="Times New Roman"/>
            <w:sz w:val="24"/>
            <w:szCs w:val="24"/>
          </w:rPr>
          <w:fldChar w:fldCharType="begin"/>
        </w:r>
        <w:r w:rsidRPr="004F0E8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F62AD3">
          <w:rPr>
            <w:rFonts w:ascii="Times New Roman" w:hAnsi="Times New Roman"/>
            <w:sz w:val="24"/>
            <w:szCs w:val="24"/>
          </w:rPr>
          <w:fldChar w:fldCharType="separate"/>
        </w:r>
        <w:r w:rsidRPr="004F0E8B">
          <w:rPr>
            <w:rFonts w:ascii="Times New Roman" w:hAnsi="Times New Roman"/>
            <w:noProof/>
            <w:sz w:val="24"/>
            <w:szCs w:val="24"/>
          </w:rPr>
          <w:t>2</w:t>
        </w:r>
        <w:r w:rsidRPr="003219E0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B0A"/>
    <w:rsid w:val="00014068"/>
    <w:rsid w:val="001351AA"/>
    <w:rsid w:val="00161040"/>
    <w:rsid w:val="001A45EE"/>
    <w:rsid w:val="001F3B0A"/>
    <w:rsid w:val="003219E0"/>
    <w:rsid w:val="003B17CA"/>
    <w:rsid w:val="003B484E"/>
    <w:rsid w:val="004424B4"/>
    <w:rsid w:val="004F0E8B"/>
    <w:rsid w:val="006D4B52"/>
    <w:rsid w:val="006F3653"/>
    <w:rsid w:val="00756274"/>
    <w:rsid w:val="00766015"/>
    <w:rsid w:val="007C745F"/>
    <w:rsid w:val="007D6B27"/>
    <w:rsid w:val="008923F3"/>
    <w:rsid w:val="008A21FF"/>
    <w:rsid w:val="00911A64"/>
    <w:rsid w:val="009B4CCE"/>
    <w:rsid w:val="00AC2DA2"/>
    <w:rsid w:val="00AD4C83"/>
    <w:rsid w:val="00C638DB"/>
    <w:rsid w:val="00D0171C"/>
    <w:rsid w:val="00D64802"/>
    <w:rsid w:val="00D87F76"/>
    <w:rsid w:val="00DB18D5"/>
    <w:rsid w:val="00DD481F"/>
    <w:rsid w:val="00DE5688"/>
    <w:rsid w:val="00E05714"/>
    <w:rsid w:val="00E062AD"/>
    <w:rsid w:val="00E24C09"/>
    <w:rsid w:val="00E72180"/>
    <w:rsid w:val="00E90DEB"/>
    <w:rsid w:val="00ED5C65"/>
    <w:rsid w:val="00EE1A38"/>
    <w:rsid w:val="00EE3DF3"/>
    <w:rsid w:val="00F238CB"/>
    <w:rsid w:val="00F6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DC29"/>
  <w15:chartTrackingRefBased/>
  <w15:docId w15:val="{995BBEEB-7699-46F1-94C3-16B7E75B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0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EB"/>
    <w:rPr>
      <w:rFonts w:ascii="Calibri" w:eastAsia="Calibri" w:hAnsi="Calibri" w:cs="Times New Roman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Revision">
    <w:name w:val="Revision"/>
    <w:hidden/>
    <w:uiPriority w:val="99"/>
    <w:semiHidden/>
    <w:rsid w:val="00E24C09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A2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1F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1FF"/>
    <w:rPr>
      <w:rFonts w:ascii="Calibri" w:eastAsia="Calibri" w:hAnsi="Calibri" w:cs="Times New Roman"/>
      <w:b/>
      <w:bCs/>
      <w:sz w:val="20"/>
      <w:szCs w:val="20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Ezergaile</dc:creator>
  <cp:keywords/>
  <dc:description/>
  <cp:lastModifiedBy>Inese Lismane</cp:lastModifiedBy>
  <cp:revision>3</cp:revision>
  <dcterms:created xsi:type="dcterms:W3CDTF">2026-05-13T07:53:00Z</dcterms:created>
  <dcterms:modified xsi:type="dcterms:W3CDTF">2026-05-13T07:56:00Z</dcterms:modified>
</cp:coreProperties>
</file>