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F4A3" w14:textId="77777777" w:rsidR="00B62B78" w:rsidRDefault="00B62B78" w:rsidP="00B62B78">
      <w:pPr>
        <w:shd w:val="clear" w:color="auto" w:fill="FFFFFF"/>
        <w:spacing w:before="130" w:after="0" w:line="260" w:lineRule="exact"/>
        <w:jc w:val="right"/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</w:pP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>Pielikums</w:t>
      </w: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br/>
        <w:t>Smiltenes novada pašvaldības domes</w:t>
      </w:r>
      <w:r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br/>
      </w: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 xml:space="preserve"> 2026. gada 23. aprīļa</w:t>
      </w: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br/>
        <w:t>saistošajiem noteikumiem Nr. 7/</w:t>
      </w:r>
      <w:bookmarkStart w:id="0" w:name="piel-1172407"/>
      <w:bookmarkEnd w:id="0"/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>26</w:t>
      </w:r>
    </w:p>
    <w:p w14:paraId="06DAB795" w14:textId="77777777" w:rsidR="00B62B78" w:rsidRPr="00B216D2" w:rsidRDefault="00B62B78" w:rsidP="00B62B78">
      <w:pPr>
        <w:shd w:val="clear" w:color="auto" w:fill="FFFFFF"/>
        <w:spacing w:before="130" w:after="0" w:line="260" w:lineRule="exact"/>
        <w:jc w:val="right"/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8"/>
        <w:gridCol w:w="748"/>
        <w:gridCol w:w="1246"/>
        <w:gridCol w:w="2824"/>
      </w:tblGrid>
      <w:tr w:rsidR="00B62B78" w:rsidRPr="00ED1D78" w14:paraId="0AD58794" w14:textId="77777777" w:rsidTr="0045385E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C1829C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  <w:tc>
          <w:tcPr>
            <w:tcW w:w="29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DBC45FC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  <w:tr w:rsidR="00B62B78" w:rsidRPr="00ED1D78" w14:paraId="4E5DB962" w14:textId="77777777" w:rsidTr="0045385E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BEE0A1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7"/>
                <w:szCs w:val="17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7"/>
                <w:szCs w:val="17"/>
                <w:lang w:val="lv-LV"/>
                <w14:ligatures w14:val="none"/>
              </w:rPr>
              <w:t> </w:t>
            </w:r>
          </w:p>
        </w:tc>
        <w:tc>
          <w:tcPr>
            <w:tcW w:w="1200" w:type="pct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BC4C3F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7"/>
                <w:szCs w:val="17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7"/>
                <w:szCs w:val="17"/>
                <w:lang w:val="lv-LV"/>
                <w14:ligatures w14:val="none"/>
              </w:rPr>
              <w:t> </w:t>
            </w:r>
          </w:p>
        </w:tc>
        <w:tc>
          <w:tcPr>
            <w:tcW w:w="17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C5B281" w14:textId="77777777" w:rsidR="00B62B78" w:rsidRPr="00ED1D78" w:rsidRDefault="00B62B78" w:rsidP="0045385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val="lv-LV"/>
                <w14:ligatures w14:val="none"/>
              </w:rPr>
              <w:t>izglītības iestādes nosaukums/</w:t>
            </w:r>
          </w:p>
        </w:tc>
      </w:tr>
      <w:tr w:rsidR="00B62B78" w:rsidRPr="00ED1D78" w14:paraId="4F8CEB67" w14:textId="77777777" w:rsidTr="0045385E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9DD01F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462834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811EF2" w14:textId="77777777" w:rsidR="00B62B78" w:rsidRPr="00ED1D78" w:rsidRDefault="00B62B78" w:rsidP="0045385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direktoram</w:t>
            </w:r>
          </w:p>
        </w:tc>
      </w:tr>
      <w:tr w:rsidR="00B62B78" w:rsidRPr="00ED1D78" w14:paraId="55659B6A" w14:textId="77777777" w:rsidTr="0045385E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2F9ED0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9EC8DF1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30E447A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  <w:tr w:rsidR="00B62B78" w:rsidRPr="00ED1D78" w14:paraId="75201062" w14:textId="77777777" w:rsidTr="0045385E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60819F6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D8C4C9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  <w:tc>
          <w:tcPr>
            <w:tcW w:w="17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024BBA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  <w:tr w:rsidR="00B62B78" w:rsidRPr="00ED1D78" w14:paraId="63D41E47" w14:textId="77777777" w:rsidTr="0045385E">
        <w:tc>
          <w:tcPr>
            <w:tcW w:w="2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217C6E" w14:textId="77777777" w:rsidR="00B62B78" w:rsidRPr="00ED1D78" w:rsidRDefault="00B62B78" w:rsidP="0045385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0"/>
                <w:lang w:val="lv-LV"/>
                <w14:ligatures w14:val="none"/>
              </w:rPr>
              <w:t>Izglītojamā vārds, uzvārds, personas kods</w:t>
            </w:r>
          </w:p>
        </w:tc>
        <w:tc>
          <w:tcPr>
            <w:tcW w:w="245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1AF797B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  <w:tr w:rsidR="00B62B78" w:rsidRPr="00ED1D78" w14:paraId="37867AAA" w14:textId="77777777" w:rsidTr="0045385E">
        <w:tc>
          <w:tcPr>
            <w:tcW w:w="2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9A6547" w14:textId="77777777" w:rsidR="00B62B78" w:rsidRPr="00ED1D78" w:rsidRDefault="00B62B78" w:rsidP="0045385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0"/>
                <w:lang w:val="lv-LV"/>
                <w14:ligatures w14:val="none"/>
              </w:rPr>
              <w:t>Izglītojamā dzīvesvietas adrese</w:t>
            </w:r>
          </w:p>
        </w:tc>
        <w:tc>
          <w:tcPr>
            <w:tcW w:w="2450" w:type="pct"/>
            <w:gridSpan w:val="2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D2C4CAE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  <w:tr w:rsidR="00B62B78" w:rsidRPr="00ED1D78" w14:paraId="1F5AE9ED" w14:textId="77777777" w:rsidTr="0045385E">
        <w:tc>
          <w:tcPr>
            <w:tcW w:w="2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1CA23A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  <w:tc>
          <w:tcPr>
            <w:tcW w:w="2450" w:type="pct"/>
            <w:gridSpan w:val="2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E885614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</w:tbl>
    <w:p w14:paraId="7DCCE676" w14:textId="77777777" w:rsidR="00B62B78" w:rsidRPr="00B216D2" w:rsidRDefault="00B62B78" w:rsidP="00B62B78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7"/>
          <w:lang w:val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14"/>
        <w:gridCol w:w="4192"/>
      </w:tblGrid>
      <w:tr w:rsidR="00B62B78" w:rsidRPr="00ED1D78" w14:paraId="3C087CFA" w14:textId="77777777" w:rsidTr="0045385E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8B23401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0"/>
                <w:lang w:val="lv-LV"/>
                <w14:ligatures w14:val="none"/>
              </w:rPr>
              <w:t>Likumiskā pārstāvja vārds, uzvārds, personas kods*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781DD03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  <w:tr w:rsidR="00B62B78" w:rsidRPr="00ED1D78" w14:paraId="285FC5BB" w14:textId="77777777" w:rsidTr="0045385E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CAF6833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0"/>
                <w:lang w:val="lv-LV"/>
                <w14:ligatures w14:val="none"/>
              </w:rPr>
              <w:t>Likumiskā pārstāvja tālruņa Nr. vai e-pasta adrese</w:t>
            </w:r>
          </w:p>
        </w:tc>
        <w:tc>
          <w:tcPr>
            <w:tcW w:w="29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03D3D26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</w:tbl>
    <w:p w14:paraId="7D315220" w14:textId="77777777" w:rsidR="00B62B78" w:rsidRPr="00ED1D78" w:rsidRDefault="00B62B78" w:rsidP="00B62B78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kern w:val="0"/>
          <w:szCs w:val="27"/>
          <w:lang w:val="lv-LV"/>
          <w14:ligatures w14:val="none"/>
        </w:rPr>
      </w:pPr>
      <w:r w:rsidRPr="00ED1D78">
        <w:rPr>
          <w:rFonts w:ascii="Cambria" w:eastAsia="Times New Roman" w:hAnsi="Cambria" w:cs="Times New Roman"/>
          <w:b/>
          <w:bCs/>
          <w:kern w:val="0"/>
          <w:szCs w:val="27"/>
          <w:lang w:val="lv-LV"/>
          <w14:ligatures w14:val="none"/>
        </w:rPr>
        <w:t>IESNIEGUMS</w:t>
      </w:r>
      <w:r w:rsidRPr="00ED1D78">
        <w:rPr>
          <w:rFonts w:ascii="Cambria" w:eastAsia="Times New Roman" w:hAnsi="Cambria" w:cs="Times New Roman"/>
          <w:b/>
          <w:bCs/>
          <w:kern w:val="0"/>
          <w:szCs w:val="27"/>
          <w:lang w:val="lv-LV"/>
          <w14:ligatures w14:val="none"/>
        </w:rPr>
        <w:br/>
        <w:t>par braukšanas izdevumu kompensāciju</w:t>
      </w:r>
    </w:p>
    <w:p w14:paraId="6828827E" w14:textId="77777777" w:rsidR="00B62B78" w:rsidRDefault="00B62B78" w:rsidP="00B62B78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</w:pPr>
    </w:p>
    <w:p w14:paraId="75231920" w14:textId="77777777" w:rsidR="00B62B78" w:rsidRPr="00B216D2" w:rsidRDefault="00B62B78" w:rsidP="00B62B78">
      <w:pPr>
        <w:shd w:val="clear" w:color="auto" w:fill="FFFFFF"/>
        <w:spacing w:before="130" w:after="60" w:line="260" w:lineRule="exact"/>
        <w:jc w:val="both"/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</w:pP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>Lūdzu kompensēt braukšanas izdevumus par 20___. gada __________ (</w:t>
      </w:r>
      <w:r w:rsidRPr="00B216D2">
        <w:rPr>
          <w:rFonts w:ascii="Cambria" w:eastAsia="Times New Roman" w:hAnsi="Cambria" w:cs="Times New Roman"/>
          <w:i/>
          <w:iCs/>
          <w:kern w:val="0"/>
          <w:sz w:val="19"/>
          <w:szCs w:val="20"/>
          <w:lang w:val="lv-LV"/>
          <w14:ligatures w14:val="none"/>
        </w:rPr>
        <w:t>norādīt attiecīgo mēnesi</w:t>
      </w: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>) par braucieniem ar sabiedrisko transportlīdzekli no dzīvesvietas uz izglītības iestādi ________________________ un atpakaļ.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36"/>
        <w:gridCol w:w="5570"/>
      </w:tblGrid>
      <w:tr w:rsidR="00B62B78" w:rsidRPr="00ED1D78" w14:paraId="57722FC7" w14:textId="77777777" w:rsidTr="0045385E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DC68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Sabiedriskā transporta maršruts: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1D1F5E52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  <w:tr w:rsidR="00B62B78" w:rsidRPr="00ED1D78" w14:paraId="1EC95DCB" w14:textId="77777777" w:rsidTr="0045385E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FC3C7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7"/>
                <w:szCs w:val="17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7"/>
                <w:szCs w:val="17"/>
                <w:lang w:val="lv-LV"/>
                <w14:ligatures w14:val="none"/>
              </w:rPr>
              <w:t> </w:t>
            </w:r>
          </w:p>
        </w:tc>
        <w:tc>
          <w:tcPr>
            <w:tcW w:w="35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6268501" w14:textId="77777777" w:rsidR="00B62B78" w:rsidRPr="00ED1D78" w:rsidRDefault="00B62B78" w:rsidP="004538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7"/>
                <w:szCs w:val="17"/>
                <w:lang w:val="lv-LV"/>
                <w14:ligatures w14:val="none"/>
              </w:rPr>
              <w:t>(</w:t>
            </w:r>
            <w:r w:rsidRPr="00ED1D78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val="lv-LV"/>
                <w14:ligatures w14:val="none"/>
              </w:rPr>
              <w:t>norādīt pieturvietas, kurās iekāpj un izkāpj</w:t>
            </w:r>
            <w:r w:rsidRPr="00ED1D78">
              <w:rPr>
                <w:rFonts w:ascii="Cambria" w:eastAsia="Times New Roman" w:hAnsi="Cambria" w:cs="Times New Roman"/>
                <w:kern w:val="0"/>
                <w:sz w:val="17"/>
                <w:szCs w:val="17"/>
                <w:lang w:val="lv-LV"/>
                <w14:ligatures w14:val="none"/>
              </w:rPr>
              <w:t>)</w:t>
            </w:r>
          </w:p>
        </w:tc>
      </w:tr>
    </w:tbl>
    <w:p w14:paraId="2E1FF3D6" w14:textId="77777777" w:rsidR="00B62B78" w:rsidRPr="00B216D2" w:rsidRDefault="00B62B78" w:rsidP="00B62B78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</w:pP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>Pielikumā pievienoju braukšanas biļetes par summu EUR _____ **</w:t>
      </w:r>
    </w:p>
    <w:p w14:paraId="1ADA3056" w14:textId="77777777" w:rsidR="00B62B78" w:rsidRPr="00B216D2" w:rsidRDefault="00B62B78" w:rsidP="00B62B78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</w:pP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>Braukšanas izdevumu kompensāciju pārskaitīt uz šādu kredītiestādes kontu: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3"/>
        <w:gridCol w:w="5973"/>
      </w:tblGrid>
      <w:tr w:rsidR="00B62B78" w:rsidRPr="00ED1D78" w14:paraId="1DD23A6E" w14:textId="77777777" w:rsidTr="0045385E">
        <w:tc>
          <w:tcPr>
            <w:tcW w:w="1400" w:type="pct"/>
            <w:vAlign w:val="bottom"/>
            <w:hideMark/>
          </w:tcPr>
          <w:p w14:paraId="3F7D13AE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Saņēmēja vārds, uzvārds</w:t>
            </w:r>
          </w:p>
        </w:tc>
        <w:tc>
          <w:tcPr>
            <w:tcW w:w="3600" w:type="pct"/>
            <w:hideMark/>
          </w:tcPr>
          <w:p w14:paraId="3C68DC25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  <w:tr w:rsidR="00B62B78" w:rsidRPr="00ED1D78" w14:paraId="2B35842A" w14:textId="77777777" w:rsidTr="0045385E">
        <w:tc>
          <w:tcPr>
            <w:tcW w:w="1400" w:type="pct"/>
            <w:vAlign w:val="bottom"/>
            <w:hideMark/>
          </w:tcPr>
          <w:p w14:paraId="25185046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Kredītiestāde</w:t>
            </w:r>
          </w:p>
        </w:tc>
        <w:tc>
          <w:tcPr>
            <w:tcW w:w="3600" w:type="pct"/>
            <w:hideMark/>
          </w:tcPr>
          <w:p w14:paraId="30CC5DC1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  <w:tr w:rsidR="00B62B78" w:rsidRPr="00ED1D78" w14:paraId="6E16892A" w14:textId="77777777" w:rsidTr="0045385E">
        <w:tc>
          <w:tcPr>
            <w:tcW w:w="1400" w:type="pct"/>
            <w:vAlign w:val="bottom"/>
            <w:hideMark/>
          </w:tcPr>
          <w:p w14:paraId="3F1C0AF0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Konta Nr.</w:t>
            </w:r>
          </w:p>
        </w:tc>
        <w:tc>
          <w:tcPr>
            <w:tcW w:w="3600" w:type="pct"/>
            <w:hideMark/>
          </w:tcPr>
          <w:p w14:paraId="31DC5E33" w14:textId="77777777" w:rsidR="00B62B78" w:rsidRPr="00ED1D78" w:rsidRDefault="00B62B78" w:rsidP="0045385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</w:pPr>
            <w:r w:rsidRPr="00ED1D78">
              <w:rPr>
                <w:rFonts w:ascii="Cambria" w:eastAsia="Times New Roman" w:hAnsi="Cambria" w:cs="Times New Roman"/>
                <w:kern w:val="0"/>
                <w:sz w:val="19"/>
                <w:szCs w:val="20"/>
                <w:lang w:val="lv-LV"/>
                <w14:ligatures w14:val="none"/>
              </w:rPr>
              <w:t> </w:t>
            </w:r>
          </w:p>
        </w:tc>
      </w:tr>
    </w:tbl>
    <w:p w14:paraId="71990AC3" w14:textId="77777777" w:rsidR="00B62B78" w:rsidRPr="00B216D2" w:rsidRDefault="00B62B78" w:rsidP="00B62B78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b/>
          <w:bCs/>
          <w:kern w:val="0"/>
          <w:sz w:val="19"/>
          <w:szCs w:val="20"/>
          <w:lang w:val="lv-LV"/>
          <w14:ligatures w14:val="none"/>
        </w:rPr>
      </w:pPr>
      <w:r w:rsidRPr="00B216D2">
        <w:rPr>
          <w:rFonts w:ascii="Cambria" w:eastAsia="Times New Roman" w:hAnsi="Cambria" w:cs="Times New Roman"/>
          <w:b/>
          <w:bCs/>
          <w:kern w:val="0"/>
          <w:sz w:val="19"/>
          <w:szCs w:val="20"/>
          <w:lang w:val="lv-LV"/>
          <w14:ligatures w14:val="none"/>
        </w:rPr>
        <w:t>Apliecinājums:</w:t>
      </w:r>
    </w:p>
    <w:p w14:paraId="173EDA72" w14:textId="77777777" w:rsidR="00B62B78" w:rsidRPr="00B216D2" w:rsidRDefault="00B62B78" w:rsidP="00B62B78">
      <w:pPr>
        <w:pStyle w:val="Bezatstarpm"/>
        <w:spacing w:before="130" w:line="260" w:lineRule="exact"/>
        <w:jc w:val="both"/>
        <w:rPr>
          <w:rFonts w:ascii="Cambria" w:hAnsi="Cambria" w:cs="Times New Roman"/>
          <w:kern w:val="0"/>
          <w:sz w:val="19"/>
          <w:lang w:val="lv-LV"/>
        </w:rPr>
      </w:pPr>
      <w:r w:rsidRPr="00B216D2">
        <w:rPr>
          <w:rFonts w:ascii="Cambria" w:hAnsi="Cambria" w:cs="Times New Roman"/>
          <w:kern w:val="0"/>
          <w:sz w:val="19"/>
          <w:lang w:val="lv-LV"/>
        </w:rPr>
        <w:t>Parakstot šo iesniegumu, apliecinu, ka esmu iepazinies/</w:t>
      </w:r>
      <w:proofErr w:type="spellStart"/>
      <w:r w:rsidRPr="00B216D2">
        <w:rPr>
          <w:rFonts w:ascii="Cambria" w:hAnsi="Cambria" w:cs="Times New Roman"/>
          <w:kern w:val="0"/>
          <w:sz w:val="19"/>
          <w:lang w:val="lv-LV"/>
        </w:rPr>
        <w:t>usies</w:t>
      </w:r>
      <w:proofErr w:type="spellEnd"/>
      <w:r w:rsidRPr="00B216D2">
        <w:rPr>
          <w:rFonts w:ascii="Cambria" w:hAnsi="Cambria" w:cs="Times New Roman"/>
          <w:kern w:val="0"/>
          <w:sz w:val="19"/>
          <w:lang w:val="lv-LV"/>
        </w:rPr>
        <w:t xml:space="preserve"> ar Smiltenes novada pašvaldības saistošajiem noteikumiem "Kārtība, kādā Smiltenes novada pašvaldība kompensē vispārējās pamatizglītības, vidējās izglītības, profesionālās ievirzes izglītības iestāžu izglītojamiem par sabiedriskā transporta izmantošanu" (turpmāk – saistošie noteikumi) un visi uzrādītie dokumenti ir autentiski, iesniegumā norādītās ziņas ir pilnīgas un patiesas, par ko uzņemos normatīvajos aktos paredzēto atbildību.</w:t>
      </w:r>
    </w:p>
    <w:p w14:paraId="614F07C7" w14:textId="77777777" w:rsidR="00B62B78" w:rsidRPr="00ED1D78" w:rsidRDefault="00B62B78" w:rsidP="00B62B7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i/>
          <w:iCs/>
          <w:kern w:val="0"/>
          <w:sz w:val="17"/>
          <w:szCs w:val="17"/>
          <w:lang w:val="lv-LV"/>
          <w14:ligatures w14:val="none"/>
        </w:rPr>
      </w:pPr>
      <w:r w:rsidRPr="00ED1D78">
        <w:rPr>
          <w:rFonts w:ascii="Cambria" w:eastAsia="Times New Roman" w:hAnsi="Cambria" w:cs="Times New Roman"/>
          <w:i/>
          <w:iCs/>
          <w:kern w:val="0"/>
          <w:sz w:val="17"/>
          <w:szCs w:val="17"/>
          <w:lang w:val="lv-LV"/>
          <w14:ligatures w14:val="none"/>
        </w:rPr>
        <w:t>* Ja izglītojamais ir nepilngadīga persona, iesniegumu aizpilda un iesniedz tā likumiskais pārstāvis. Ja izglītojamais ir pilngadīgs, sadaļu par likumisko pārstāvi izglītojamais neaizpilda.</w:t>
      </w:r>
    </w:p>
    <w:p w14:paraId="2FEA3842" w14:textId="77777777" w:rsidR="00B62B78" w:rsidRDefault="00B62B78" w:rsidP="00B62B7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i/>
          <w:iCs/>
          <w:kern w:val="0"/>
          <w:sz w:val="17"/>
          <w:szCs w:val="17"/>
          <w:lang w:val="lv-LV"/>
          <w14:ligatures w14:val="none"/>
        </w:rPr>
      </w:pPr>
      <w:r w:rsidRPr="00ED1D78">
        <w:rPr>
          <w:rFonts w:ascii="Cambria" w:eastAsia="Times New Roman" w:hAnsi="Cambria" w:cs="Times New Roman"/>
          <w:i/>
          <w:iCs/>
          <w:kern w:val="0"/>
          <w:sz w:val="17"/>
          <w:szCs w:val="17"/>
          <w:lang w:val="lv-LV"/>
          <w14:ligatures w14:val="none"/>
        </w:rPr>
        <w:t>** (biļetēs veiktajiem ierakstiem jābūt skaidri salasāmiem, biļetēm jābūt nesaburzītām – pretējā gadījumā braukšanas izdevumu kompensācija par nesalasāmām biļetēm netiek izmaksāta, biļetes tiek pielīmētas uz iesnieguma lapas hronoloģiskā secībā)</w:t>
      </w:r>
    </w:p>
    <w:p w14:paraId="477D0315" w14:textId="77777777" w:rsidR="00B62B78" w:rsidRPr="00ED1D78" w:rsidRDefault="00B62B78" w:rsidP="00B62B7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i/>
          <w:iCs/>
          <w:kern w:val="0"/>
          <w:sz w:val="17"/>
          <w:szCs w:val="17"/>
          <w:lang w:val="lv-LV"/>
          <w14:ligatures w14:val="none"/>
        </w:rPr>
      </w:pPr>
    </w:p>
    <w:p w14:paraId="21EC24EE" w14:textId="77777777" w:rsidR="00B62B78" w:rsidRPr="00B216D2" w:rsidRDefault="00B62B78" w:rsidP="00B62B78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</w:pP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>____________, 20____. gada ____.____________________</w:t>
      </w:r>
    </w:p>
    <w:p w14:paraId="7B51924D" w14:textId="77777777" w:rsidR="00B62B78" w:rsidRDefault="00B62B78" w:rsidP="00B62B78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</w:pP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lastRenderedPageBreak/>
        <w:t>______________________(</w:t>
      </w:r>
      <w:r w:rsidRPr="00B216D2">
        <w:rPr>
          <w:rFonts w:ascii="Cambria" w:eastAsia="Times New Roman" w:hAnsi="Cambria" w:cs="Times New Roman"/>
          <w:i/>
          <w:iCs/>
          <w:kern w:val="0"/>
          <w:sz w:val="19"/>
          <w:szCs w:val="20"/>
          <w:lang w:val="lv-LV"/>
          <w14:ligatures w14:val="none"/>
        </w:rPr>
        <w:t>paraksts</w:t>
      </w: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>) __________________________(</w:t>
      </w:r>
      <w:r w:rsidRPr="00B216D2">
        <w:rPr>
          <w:rFonts w:ascii="Cambria" w:eastAsia="Times New Roman" w:hAnsi="Cambria" w:cs="Times New Roman"/>
          <w:i/>
          <w:iCs/>
          <w:kern w:val="0"/>
          <w:sz w:val="19"/>
          <w:szCs w:val="20"/>
          <w:lang w:val="lv-LV"/>
          <w14:ligatures w14:val="none"/>
        </w:rPr>
        <w:t>atšifrējums</w:t>
      </w: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>)</w:t>
      </w:r>
    </w:p>
    <w:p w14:paraId="03669DFF" w14:textId="73C61533" w:rsidR="00B62B78" w:rsidRDefault="00B62B78" w:rsidP="00B62B78">
      <w:pPr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</w:pPr>
    </w:p>
    <w:p w14:paraId="12C7E33B" w14:textId="77777777" w:rsidR="00B62B78" w:rsidRPr="00B216D2" w:rsidRDefault="00B62B78" w:rsidP="00B62B7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</w:pP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>Piekrītu, ka personas datu apstrādes pārzinis Smiltenes novada pašvaldība veiks iesniegumā norādīto personas datu apstrādi lēmuma pieņemšanai.</w:t>
      </w:r>
    </w:p>
    <w:p w14:paraId="19650CA0" w14:textId="77777777" w:rsidR="00B62B78" w:rsidRPr="00B216D2" w:rsidRDefault="00B62B78" w:rsidP="00B62B7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</w:pPr>
      <w:r w:rsidRPr="00B216D2">
        <w:rPr>
          <w:rFonts w:ascii="Cambria" w:eastAsia="Times New Roman" w:hAnsi="Cambria" w:cs="Times New Roman"/>
          <w:kern w:val="0"/>
          <w:sz w:val="19"/>
          <w:szCs w:val="20"/>
          <w:lang w:val="lv-LV"/>
          <w14:ligatures w14:val="none"/>
        </w:rPr>
        <w:t>Šajā iesniegumā norādītos fiziskas personas datus Smiltenes novada pašvaldība apstrādā kā pārzinis saskaņā ar Eiropas Parlamenta un Padomes Regulu (ES) 2016/679 (2016. gada 27. aprīlis) par fizisku personu aizsardzību attiecībā uz personas datu apstrādi un šādu datu brīvu apriti un ar ko atceļ Direktīvu 95/46/EK (Vispārīgā datu aizsardzības regula). Apstrādes mērķis un tiesiskais pamats ir iesnieguma izskatīšana saskaņā ar Iesniegumu likuma 3. panta otro daļu un saistošajiem noteikumiem.</w:t>
      </w:r>
    </w:p>
    <w:p w14:paraId="0E986DCE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78"/>
    <w:rsid w:val="00A06CC4"/>
    <w:rsid w:val="00A44F06"/>
    <w:rsid w:val="00B62B78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7561"/>
  <w15:chartTrackingRefBased/>
  <w15:docId w15:val="{6E0BF31E-3670-43F0-A0CC-063EFF11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2B78"/>
    <w:pPr>
      <w:spacing w:line="259" w:lineRule="auto"/>
    </w:pPr>
    <w:rPr>
      <w:sz w:val="22"/>
      <w:szCs w:val="22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62B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62B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62B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62B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62B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lv-LV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62B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lv-LV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62B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lv-LV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62B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lv-LV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62B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6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6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6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62B7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62B7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62B7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62B7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62B7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62B7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6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6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62B7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6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62B7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B62B7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62B78"/>
    <w:pPr>
      <w:spacing w:line="278" w:lineRule="auto"/>
      <w:ind w:left="720"/>
      <w:contextualSpacing/>
    </w:pPr>
    <w:rPr>
      <w:sz w:val="24"/>
      <w:szCs w:val="24"/>
      <w:lang w:val="lv-LV"/>
    </w:rPr>
  </w:style>
  <w:style w:type="character" w:styleId="Intensvsizclums">
    <w:name w:val="Intense Emphasis"/>
    <w:basedOn w:val="Noklusjumarindkopasfonts"/>
    <w:uiPriority w:val="21"/>
    <w:qFormat/>
    <w:rsid w:val="00B62B7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6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62B7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62B78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B62B78"/>
    <w:pPr>
      <w:spacing w:after="0" w:line="240" w:lineRule="auto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1671</Words>
  <Characters>953</Characters>
  <Application>Microsoft Office Word</Application>
  <DocSecurity>0</DocSecurity>
  <Lines>7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2026-05-08T07:48:00Z</dcterms:created>
  <dcterms:modified xsi:type="dcterms:W3CDTF">2026-05-08T07:50:00Z</dcterms:modified>
</cp:coreProperties>
</file>