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0713" w14:textId="77777777" w:rsidR="00385FA1" w:rsidRPr="00B01F22" w:rsidRDefault="00385FA1" w:rsidP="00385FA1">
      <w:pPr>
        <w:spacing w:before="130" w:after="0" w:line="260" w:lineRule="exact"/>
        <w:ind w:left="0" w:firstLine="0"/>
        <w:jc w:val="righ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3. pielikums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Jelgavas novada pašvaldības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29.04.2026. saistošajiem noteikumiem Nr. 7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"Par Jelgavas novada pašvaldības līdzfinansējuma apjomu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un tā piešķiršanas kārtību daudzdzīvokļu dzīvojamo māju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energoefektivitātes uzlabošanas pasākumu veikšanai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un tām piesaistīto zemesgabalu labiekārtošanai"</w:t>
      </w:r>
    </w:p>
    <w:p w14:paraId="52C36501" w14:textId="77777777" w:rsidR="00385FA1" w:rsidRPr="0099285B" w:rsidRDefault="00385FA1" w:rsidP="00385FA1">
      <w:pPr>
        <w:shd w:val="clear" w:color="auto" w:fill="FFFFFF"/>
        <w:spacing w:before="360" w:after="0" w:line="240" w:lineRule="auto"/>
        <w:ind w:left="567" w:right="567" w:firstLine="0"/>
        <w:jc w:val="center"/>
        <w:rPr>
          <w:rFonts w:ascii="Cambria" w:hAnsi="Cambria"/>
          <w:b/>
          <w:bCs/>
          <w:color w:val="auto"/>
          <w:kern w:val="0"/>
          <w:sz w:val="22"/>
          <w:szCs w:val="19"/>
          <w14:ligatures w14:val="none"/>
        </w:rPr>
      </w:pPr>
      <w:r w:rsidRPr="0099285B">
        <w:rPr>
          <w:rFonts w:ascii="Cambria" w:hAnsi="Cambria"/>
          <w:b/>
          <w:bCs/>
          <w:color w:val="auto"/>
          <w:kern w:val="0"/>
          <w:sz w:val="22"/>
          <w:szCs w:val="19"/>
          <w14:ligatures w14:val="none"/>
        </w:rPr>
        <w:t>ATSKAITE</w:t>
      </w:r>
    </w:p>
    <w:p w14:paraId="2D06B001" w14:textId="77777777" w:rsidR="00385FA1" w:rsidRPr="0099285B" w:rsidRDefault="00385FA1" w:rsidP="00385FA1">
      <w:pPr>
        <w:shd w:val="clear" w:color="auto" w:fill="FFFFFF"/>
        <w:spacing w:before="130" w:after="0" w:line="260" w:lineRule="exact"/>
        <w:ind w:left="0" w:firstLine="0"/>
        <w:jc w:val="center"/>
        <w:rPr>
          <w:rFonts w:ascii="Cambria" w:hAnsi="Cambria"/>
          <w:i/>
          <w:iCs/>
          <w:color w:val="auto"/>
          <w:kern w:val="0"/>
          <w:sz w:val="19"/>
          <w:szCs w:val="19"/>
          <w14:ligatures w14:val="none"/>
        </w:rPr>
      </w:pPr>
      <w:r w:rsidRPr="0099285B">
        <w:rPr>
          <w:rFonts w:ascii="Cambria" w:hAnsi="Cambria"/>
          <w:i/>
          <w:iCs/>
          <w:color w:val="auto"/>
          <w:kern w:val="0"/>
          <w:sz w:val="19"/>
          <w:szCs w:val="19"/>
          <w14:ligatures w14:val="none"/>
        </w:rPr>
        <w:t>par izlietoto līdzfinansējumu</w:t>
      </w:r>
    </w:p>
    <w:p w14:paraId="749AEBA1" w14:textId="77777777" w:rsidR="00385FA1" w:rsidRPr="00B01F22" w:rsidRDefault="00385FA1" w:rsidP="00385FA1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1"/>
        <w:gridCol w:w="5419"/>
      </w:tblGrid>
      <w:tr w:rsidR="00385FA1" w:rsidRPr="0099285B" w14:paraId="4A8C5031" w14:textId="77777777" w:rsidTr="00762A27">
        <w:trPr>
          <w:cantSplit/>
        </w:trPr>
        <w:tc>
          <w:tcPr>
            <w:tcW w:w="1864" w:type="pct"/>
            <w:vAlign w:val="center"/>
            <w:hideMark/>
          </w:tcPr>
          <w:p w14:paraId="764E7473" w14:textId="77777777" w:rsidR="00385FA1" w:rsidRPr="0099285B" w:rsidRDefault="00385FA1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Daudzdzīvokļu dzīvojamās mājas adrese:</w:t>
            </w: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  <w:hideMark/>
          </w:tcPr>
          <w:p w14:paraId="3AD64E72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03ED4D68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Saskaņā ar Līgumu Nr. </w:t>
      </w:r>
      <w:r>
        <w:rPr>
          <w:rFonts w:ascii="Cambria" w:hAnsi="Cambria"/>
          <w:color w:val="auto"/>
          <w:kern w:val="0"/>
          <w:sz w:val="19"/>
          <w:szCs w:val="19"/>
          <w14:ligatures w14:val="none"/>
        </w:rPr>
        <w:t>_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_____/______</w:t>
      </w:r>
    </w:p>
    <w:p w14:paraId="41BF4DF2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par līdzfinansējuma piešķiršanu energoefektivitātes uzlabošanas pasākumu veikšanai,</w:t>
      </w:r>
    </w:p>
    <w:p w14:paraId="631E1B79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par līdzfinansējuma piešķiršanu zemesgabala labiekārtošanas darbu veikšanai,</w:t>
      </w:r>
    </w:p>
    <w:p w14:paraId="1510D3A4" w14:textId="77777777" w:rsidR="00385FA1" w:rsidRPr="00B01F22" w:rsidRDefault="00385FA1" w:rsidP="00385FA1">
      <w:pPr>
        <w:shd w:val="clear" w:color="auto" w:fill="FFFFFF"/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kas noslēgts starp Jelgavas novada pašvaldību (turpmāk – Pašvaldība) un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385FA1" w:rsidRPr="0099285B" w14:paraId="64653224" w14:textId="77777777" w:rsidTr="00762A27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193F685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024538CA" w14:textId="77777777" w:rsidTr="00762A27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9418983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>(Finansējuma saņēmēja nosaukums, reģistrācijas Nr., adrese, e-pasts) (turpmāk – Finansējuma saņēmējs)</w:t>
            </w:r>
          </w:p>
        </w:tc>
      </w:tr>
      <w:tr w:rsidR="00385FA1" w:rsidRPr="0099285B" w14:paraId="06C92866" w14:textId="77777777" w:rsidTr="00762A27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4A05AD3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6E1F9011" w14:textId="77777777" w:rsidR="00385FA1" w:rsidRPr="00B01F22" w:rsidRDefault="00385FA1" w:rsidP="00385FA1">
      <w:pPr>
        <w:shd w:val="clear" w:color="auto" w:fill="FFFFFF"/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tika īstenoti pasākumi (nosaukt aktivitātes, kuras tika īstenotas)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385FA1" w:rsidRPr="0099285B" w14:paraId="713FB6D1" w14:textId="77777777" w:rsidTr="00762A27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BE6D329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4823C8B4" w14:textId="77777777" w:rsidTr="00762A27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55517C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2A45E519" w14:textId="77777777" w:rsidTr="00762A27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D7863F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5672AB20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</w:p>
    <w:p w14:paraId="081BC990" w14:textId="77777777" w:rsidR="00385FA1" w:rsidRPr="00B01F22" w:rsidRDefault="00385FA1" w:rsidP="00385FA1">
      <w:pPr>
        <w:shd w:val="clear" w:color="auto" w:fill="FFFFFF"/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1. Pasākumu kopējās izmaksas: _____________ </w:t>
      </w:r>
      <w:r w:rsidRPr="00B01F22">
        <w:rPr>
          <w:rFonts w:ascii="Cambria" w:hAnsi="Cambria"/>
          <w:i/>
          <w:iCs/>
          <w:color w:val="auto"/>
          <w:kern w:val="0"/>
          <w:sz w:val="19"/>
          <w:szCs w:val="19"/>
          <w14:ligatures w14:val="none"/>
        </w:rPr>
        <w:t>euro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, tajā skaitā Pašvaldības līdzfinansējums: _____________ </w:t>
      </w:r>
      <w:r w:rsidRPr="00B01F22">
        <w:rPr>
          <w:rFonts w:ascii="Cambria" w:hAnsi="Cambria"/>
          <w:i/>
          <w:iCs/>
          <w:color w:val="auto"/>
          <w:kern w:val="0"/>
          <w:sz w:val="19"/>
          <w:szCs w:val="19"/>
          <w14:ligatures w14:val="none"/>
        </w:rPr>
        <w:t>euro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"/>
        <w:gridCol w:w="2296"/>
        <w:gridCol w:w="3573"/>
        <w:gridCol w:w="1966"/>
      </w:tblGrid>
      <w:tr w:rsidR="00385FA1" w:rsidRPr="0099285B" w14:paraId="3E6400D0" w14:textId="77777777" w:rsidTr="00762A27">
        <w:trPr>
          <w:cantSplit/>
        </w:trPr>
        <w:tc>
          <w:tcPr>
            <w:tcW w:w="460" w:type="pct"/>
            <w:vAlign w:val="center"/>
            <w:hideMark/>
          </w:tcPr>
          <w:p w14:paraId="2D10521C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Nr.p.k.</w:t>
            </w:r>
          </w:p>
        </w:tc>
        <w:tc>
          <w:tcPr>
            <w:tcW w:w="1330" w:type="pct"/>
            <w:vAlign w:val="center"/>
            <w:hideMark/>
          </w:tcPr>
          <w:p w14:paraId="662AC9DF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Izmaksu pozīcijas nosaukums</w:t>
            </w:r>
          </w:p>
        </w:tc>
        <w:tc>
          <w:tcPr>
            <w:tcW w:w="2070" w:type="pct"/>
            <w:vAlign w:val="center"/>
            <w:hideMark/>
          </w:tcPr>
          <w:p w14:paraId="128F57B7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Izmaksu apliecinošo dokumentu nosaukums (piedāvājums, rēķins), datums, numurs un izmaksas saņēmējs</w:t>
            </w:r>
          </w:p>
        </w:tc>
        <w:tc>
          <w:tcPr>
            <w:tcW w:w="1139" w:type="pct"/>
            <w:vAlign w:val="center"/>
            <w:hideMark/>
          </w:tcPr>
          <w:p w14:paraId="2024C9F2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Izmaksas summa (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  <w14:ligatures w14:val="none"/>
              </w:rPr>
              <w:t>euro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)</w:t>
            </w:r>
          </w:p>
        </w:tc>
      </w:tr>
      <w:tr w:rsidR="00385FA1" w:rsidRPr="0099285B" w14:paraId="2CCF7910" w14:textId="77777777" w:rsidTr="00762A27">
        <w:trPr>
          <w:cantSplit/>
          <w:trHeight w:val="227"/>
        </w:trPr>
        <w:tc>
          <w:tcPr>
            <w:tcW w:w="460" w:type="pct"/>
            <w:vAlign w:val="center"/>
            <w:hideMark/>
          </w:tcPr>
          <w:p w14:paraId="1D7FF25F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30" w:type="pct"/>
            <w:vAlign w:val="center"/>
            <w:hideMark/>
          </w:tcPr>
          <w:p w14:paraId="5081F2F0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070" w:type="pct"/>
            <w:vAlign w:val="center"/>
            <w:hideMark/>
          </w:tcPr>
          <w:p w14:paraId="2451C585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70133B1B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430F16BC" w14:textId="77777777" w:rsidTr="00762A27">
        <w:trPr>
          <w:cantSplit/>
          <w:trHeight w:val="227"/>
        </w:trPr>
        <w:tc>
          <w:tcPr>
            <w:tcW w:w="460" w:type="pct"/>
            <w:vAlign w:val="center"/>
            <w:hideMark/>
          </w:tcPr>
          <w:p w14:paraId="2E643733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30" w:type="pct"/>
            <w:vAlign w:val="center"/>
            <w:hideMark/>
          </w:tcPr>
          <w:p w14:paraId="55A677F1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070" w:type="pct"/>
            <w:vAlign w:val="center"/>
            <w:hideMark/>
          </w:tcPr>
          <w:p w14:paraId="6E543F46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310C61C2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17B9E033" w14:textId="77777777" w:rsidTr="00762A27">
        <w:trPr>
          <w:cantSplit/>
          <w:trHeight w:val="227"/>
        </w:trPr>
        <w:tc>
          <w:tcPr>
            <w:tcW w:w="460" w:type="pct"/>
            <w:vAlign w:val="center"/>
            <w:hideMark/>
          </w:tcPr>
          <w:p w14:paraId="34E7FA2C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30" w:type="pct"/>
            <w:vAlign w:val="center"/>
            <w:hideMark/>
          </w:tcPr>
          <w:p w14:paraId="42753596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070" w:type="pct"/>
            <w:vAlign w:val="center"/>
            <w:hideMark/>
          </w:tcPr>
          <w:p w14:paraId="25959FE6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7823FD50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44B17525" w14:textId="77777777" w:rsidTr="00762A27">
        <w:trPr>
          <w:cantSplit/>
        </w:trPr>
        <w:tc>
          <w:tcPr>
            <w:tcW w:w="460" w:type="pct"/>
            <w:vAlign w:val="center"/>
            <w:hideMark/>
          </w:tcPr>
          <w:p w14:paraId="50DABB00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330" w:type="pct"/>
            <w:vAlign w:val="center"/>
            <w:hideMark/>
          </w:tcPr>
          <w:p w14:paraId="7244CADC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070" w:type="pct"/>
            <w:vAlign w:val="center"/>
            <w:hideMark/>
          </w:tcPr>
          <w:p w14:paraId="54274E49" w14:textId="77777777" w:rsidR="00385FA1" w:rsidRPr="0099285B" w:rsidRDefault="00385FA1" w:rsidP="00762A27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Pavisam kopā 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  <w14:ligatures w14:val="none"/>
              </w:rPr>
              <w:t>euro</w:t>
            </w:r>
          </w:p>
        </w:tc>
        <w:tc>
          <w:tcPr>
            <w:tcW w:w="1139" w:type="pct"/>
            <w:vAlign w:val="center"/>
            <w:hideMark/>
          </w:tcPr>
          <w:p w14:paraId="02F323CF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66E7E814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</w:p>
    <w:p w14:paraId="69BF3DBA" w14:textId="77777777" w:rsidR="00385FA1" w:rsidRPr="00B01F22" w:rsidRDefault="00385FA1" w:rsidP="00385FA1">
      <w:pPr>
        <w:shd w:val="clear" w:color="auto" w:fill="FFFFFF"/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2. Īstenotie pasākumi un sasniegtie rezultāti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4"/>
        <w:gridCol w:w="1966"/>
      </w:tblGrid>
      <w:tr w:rsidR="00385FA1" w:rsidRPr="0099285B" w14:paraId="3F8D7C4F" w14:textId="77777777" w:rsidTr="00762A27">
        <w:trPr>
          <w:cantSplit/>
          <w:trHeight w:val="227"/>
        </w:trPr>
        <w:tc>
          <w:tcPr>
            <w:tcW w:w="0" w:type="auto"/>
            <w:gridSpan w:val="2"/>
            <w:vAlign w:val="center"/>
            <w:hideMark/>
          </w:tcPr>
          <w:p w14:paraId="68AFE913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789191B2" w14:textId="77777777" w:rsidTr="00762A27">
        <w:trPr>
          <w:cantSplit/>
          <w:trHeight w:val="227"/>
        </w:trPr>
        <w:tc>
          <w:tcPr>
            <w:tcW w:w="0" w:type="auto"/>
            <w:gridSpan w:val="2"/>
            <w:vAlign w:val="center"/>
            <w:hideMark/>
          </w:tcPr>
          <w:p w14:paraId="31E6A696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2A60EEE3" w14:textId="77777777" w:rsidTr="00762A27">
        <w:trPr>
          <w:cantSplit/>
          <w:trHeight w:val="227"/>
        </w:trPr>
        <w:tc>
          <w:tcPr>
            <w:tcW w:w="0" w:type="auto"/>
            <w:gridSpan w:val="2"/>
            <w:vAlign w:val="center"/>
            <w:hideMark/>
          </w:tcPr>
          <w:p w14:paraId="038F4544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552F452D" w14:textId="77777777" w:rsidTr="00762A27">
        <w:trPr>
          <w:cantSplit/>
          <w:trHeight w:val="227"/>
        </w:trPr>
        <w:tc>
          <w:tcPr>
            <w:tcW w:w="0" w:type="auto"/>
            <w:gridSpan w:val="2"/>
            <w:vAlign w:val="center"/>
            <w:hideMark/>
          </w:tcPr>
          <w:p w14:paraId="63B9423F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1C1B5042" w14:textId="77777777" w:rsidTr="00762A27">
        <w:trPr>
          <w:cantSplit/>
          <w:trHeight w:val="227"/>
        </w:trPr>
        <w:tc>
          <w:tcPr>
            <w:tcW w:w="0" w:type="auto"/>
            <w:gridSpan w:val="2"/>
            <w:vAlign w:val="center"/>
            <w:hideMark/>
          </w:tcPr>
          <w:p w14:paraId="117DA478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3C974CC4" w14:textId="77777777" w:rsidTr="00762A27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5EE2C473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Veikto energoefektivitātes pasākumu iegūstamais enerģijas ietaupījums kWh/m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  <w14:ligatures w14:val="none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 gadā*</w:t>
            </w:r>
          </w:p>
        </w:tc>
      </w:tr>
      <w:tr w:rsidR="00385FA1" w:rsidRPr="0099285B" w14:paraId="56644434" w14:textId="77777777" w:rsidTr="00762A27">
        <w:trPr>
          <w:cantSplit/>
        </w:trPr>
        <w:tc>
          <w:tcPr>
            <w:tcW w:w="3861" w:type="pct"/>
            <w:vAlign w:val="center"/>
            <w:hideMark/>
          </w:tcPr>
          <w:p w14:paraId="1368BEA4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Pasākums</w:t>
            </w:r>
          </w:p>
        </w:tc>
        <w:tc>
          <w:tcPr>
            <w:tcW w:w="1139" w:type="pct"/>
            <w:vAlign w:val="center"/>
            <w:hideMark/>
          </w:tcPr>
          <w:p w14:paraId="34665F56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Iegūstamais ietaupījums kWh/m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  <w14:ligatures w14:val="none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 gadā</w:t>
            </w:r>
          </w:p>
        </w:tc>
      </w:tr>
      <w:tr w:rsidR="00385FA1" w:rsidRPr="0099285B" w14:paraId="5AE71F29" w14:textId="77777777" w:rsidTr="00762A27">
        <w:trPr>
          <w:cantSplit/>
          <w:trHeight w:val="227"/>
        </w:trPr>
        <w:tc>
          <w:tcPr>
            <w:tcW w:w="3861" w:type="pct"/>
            <w:vAlign w:val="center"/>
            <w:hideMark/>
          </w:tcPr>
          <w:p w14:paraId="5F995030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17A61E5A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080CA2DF" w14:textId="77777777" w:rsidTr="00762A27">
        <w:trPr>
          <w:cantSplit/>
          <w:trHeight w:val="227"/>
        </w:trPr>
        <w:tc>
          <w:tcPr>
            <w:tcW w:w="3861" w:type="pct"/>
            <w:vAlign w:val="center"/>
            <w:hideMark/>
          </w:tcPr>
          <w:p w14:paraId="6FA35822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6879144C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184A5548" w14:textId="77777777" w:rsidTr="00762A27">
        <w:trPr>
          <w:cantSplit/>
          <w:trHeight w:val="227"/>
        </w:trPr>
        <w:tc>
          <w:tcPr>
            <w:tcW w:w="3861" w:type="pct"/>
            <w:vAlign w:val="center"/>
            <w:hideMark/>
          </w:tcPr>
          <w:p w14:paraId="67D0F0C5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55B19267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711EE15C" w14:textId="77777777" w:rsidTr="00762A27">
        <w:trPr>
          <w:cantSplit/>
          <w:trHeight w:val="227"/>
        </w:trPr>
        <w:tc>
          <w:tcPr>
            <w:tcW w:w="3861" w:type="pct"/>
            <w:vAlign w:val="center"/>
            <w:hideMark/>
          </w:tcPr>
          <w:p w14:paraId="76B67927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5152D0BE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99285B" w14:paraId="433ACD9A" w14:textId="77777777" w:rsidTr="00762A27">
        <w:trPr>
          <w:cantSplit/>
          <w:trHeight w:val="227"/>
        </w:trPr>
        <w:tc>
          <w:tcPr>
            <w:tcW w:w="3861" w:type="pct"/>
            <w:vAlign w:val="center"/>
            <w:hideMark/>
          </w:tcPr>
          <w:p w14:paraId="48B88C8B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6AF48FBA" w14:textId="77777777" w:rsidR="00385FA1" w:rsidRPr="0099285B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41EE70AD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* Izriet no ēkas energosertifikāta – energoaudita pārskatā ieteiktie ekonomiski pamatotie energoefektivitātes pasākumi, kuru īstenošanas izmaksas ir rentablas paredzamajā plānotajā kalpošanas laikā.</w:t>
      </w:r>
    </w:p>
    <w:p w14:paraId="73656D9E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Attiecas uz pasākumiem, kam līdzfinansējums piešķirts, pamatojoties uz Noteikumu 10.4. apakšpunktu.</w:t>
      </w:r>
    </w:p>
    <w:p w14:paraId="152B3F43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</w:p>
    <w:p w14:paraId="3726A05E" w14:textId="77777777" w:rsidR="00385FA1" w:rsidRPr="00B01F22" w:rsidRDefault="00385FA1" w:rsidP="00385FA1">
      <w:pPr>
        <w:shd w:val="clear" w:color="auto" w:fill="FFFFFF"/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3. Pievienotie dokumenti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4"/>
        <w:gridCol w:w="1966"/>
      </w:tblGrid>
      <w:tr w:rsidR="00385FA1" w:rsidRPr="00221131" w14:paraId="5C0AC677" w14:textId="77777777" w:rsidTr="00762A27">
        <w:trPr>
          <w:cantSplit/>
        </w:trPr>
        <w:tc>
          <w:tcPr>
            <w:tcW w:w="3861" w:type="pct"/>
            <w:vAlign w:val="center"/>
            <w:hideMark/>
          </w:tcPr>
          <w:p w14:paraId="5FE3045F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232BA2A1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221131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_____________ </w:t>
            </w:r>
            <w:r w:rsidRPr="00221131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lp.</w:t>
            </w:r>
          </w:p>
        </w:tc>
      </w:tr>
      <w:tr w:rsidR="00385FA1" w:rsidRPr="00221131" w14:paraId="275B0BBB" w14:textId="77777777" w:rsidTr="00762A27">
        <w:trPr>
          <w:cantSplit/>
        </w:trPr>
        <w:tc>
          <w:tcPr>
            <w:tcW w:w="3861" w:type="pct"/>
            <w:vAlign w:val="center"/>
            <w:hideMark/>
          </w:tcPr>
          <w:p w14:paraId="246CA41D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76E0C10D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221131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_____________ </w:t>
            </w:r>
            <w:r w:rsidRPr="00221131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lp.</w:t>
            </w:r>
          </w:p>
        </w:tc>
      </w:tr>
      <w:tr w:rsidR="00385FA1" w:rsidRPr="00221131" w14:paraId="315191EA" w14:textId="77777777" w:rsidTr="00762A27">
        <w:trPr>
          <w:cantSplit/>
        </w:trPr>
        <w:tc>
          <w:tcPr>
            <w:tcW w:w="3861" w:type="pct"/>
            <w:vAlign w:val="center"/>
            <w:hideMark/>
          </w:tcPr>
          <w:p w14:paraId="6ADDD016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39" w:type="pct"/>
            <w:vAlign w:val="center"/>
            <w:hideMark/>
          </w:tcPr>
          <w:p w14:paraId="5A84BCF3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221131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_____________ </w:t>
            </w:r>
            <w:r w:rsidRPr="00221131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lp.</w:t>
            </w:r>
          </w:p>
        </w:tc>
      </w:tr>
    </w:tbl>
    <w:p w14:paraId="21579D78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</w:p>
    <w:p w14:paraId="3940C7CE" w14:textId="77777777" w:rsidR="00385FA1" w:rsidRPr="00B01F22" w:rsidRDefault="00385FA1" w:rsidP="00385FA1">
      <w:pPr>
        <w:shd w:val="clear" w:color="auto" w:fill="FFFFFF"/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Finansējuma saņēmējs: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0"/>
        <w:gridCol w:w="2881"/>
        <w:gridCol w:w="2879"/>
      </w:tblGrid>
      <w:tr w:rsidR="00385FA1" w:rsidRPr="00221131" w14:paraId="136A7EE3" w14:textId="77777777" w:rsidTr="00762A27">
        <w:trPr>
          <w:cantSplit/>
          <w:trHeight w:val="340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3E010E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BB3A0C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AEAE88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385FA1" w:rsidRPr="00221131" w14:paraId="33871929" w14:textId="77777777" w:rsidTr="00762A27">
        <w:trPr>
          <w:cantSplit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77927805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</w:pPr>
            <w:r w:rsidRPr="00221131"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  <w:t>(paraksts)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49134270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</w:pPr>
            <w:r w:rsidRPr="00221131"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  <w:t>(paraksta atšifrējums)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02E8AED0" w14:textId="77777777" w:rsidR="00385FA1" w:rsidRPr="00221131" w:rsidRDefault="00385FA1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</w:pPr>
            <w:r w:rsidRPr="00221131"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  <w:t>(amats)</w:t>
            </w:r>
          </w:p>
        </w:tc>
      </w:tr>
    </w:tbl>
    <w:p w14:paraId="60DD0B31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20____. gada ____. ______________________</w:t>
      </w:r>
    </w:p>
    <w:p w14:paraId="1B034AB8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</w:p>
    <w:p w14:paraId="6856283E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Atskaiti pieņēma un pārbaudīja (aktivitāte ir īstenota, atskaite atbilst Līguma nosacījumiem, maksājumu apliecinošie dokumenti ir pārbaudīti) Projektu nodaļa.</w:t>
      </w:r>
    </w:p>
    <w:p w14:paraId="4C52C397" w14:textId="77777777" w:rsidR="00385FA1" w:rsidRPr="00B01F22" w:rsidRDefault="00385FA1" w:rsidP="00385FA1">
      <w:pPr>
        <w:shd w:val="clear" w:color="auto" w:fill="FFFFFF"/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20____. gada ____. ______________________</w:t>
      </w:r>
    </w:p>
    <w:p w14:paraId="6F25D224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1"/>
    <w:rsid w:val="00385FA1"/>
    <w:rsid w:val="00773B89"/>
    <w:rsid w:val="00C26C33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0A56"/>
  <w15:chartTrackingRefBased/>
  <w15:docId w15:val="{386F04BE-642F-4BE1-91D5-3E0CDDFB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A1"/>
    <w:pPr>
      <w:spacing w:after="3" w:line="249" w:lineRule="auto"/>
      <w:ind w:left="41" w:firstLine="710"/>
      <w:jc w:val="both"/>
    </w:pPr>
    <w:rPr>
      <w:rFonts w:ascii="Times New Roman" w:eastAsia="Times New Roman" w:hAnsi="Times New Roman" w:cs="Times New Roman"/>
      <w:color w:val="000000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FA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FA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FA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FA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FA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FA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FA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FA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FA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FA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8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FA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8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FA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85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FA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85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2026-05-08T10:00:00Z</dcterms:created>
  <dcterms:modified xsi:type="dcterms:W3CDTF">2026-05-08T10:00:00Z</dcterms:modified>
</cp:coreProperties>
</file>