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952D4" w14:textId="30D55844" w:rsidR="0096700B" w:rsidRPr="0073725A" w:rsidRDefault="0096700B" w:rsidP="0096700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1304"/>
        <w:jc w:val="right"/>
        <w:rPr>
          <w:rFonts w:ascii="Cambria" w:eastAsia="Arial" w:hAnsi="Cambria" w:cs="Arial"/>
          <w:sz w:val="19"/>
        </w:rPr>
      </w:pPr>
      <w:bookmarkStart w:id="0" w:name="_Hlk106623482"/>
      <w:r>
        <w:rPr>
          <w:rFonts w:ascii="Cambria" w:eastAsia="Arial" w:hAnsi="Cambria" w:cs="Arial"/>
          <w:sz w:val="19"/>
        </w:rPr>
        <w:t>4</w:t>
      </w:r>
      <w:r>
        <w:rPr>
          <w:rFonts w:ascii="Cambria" w:eastAsia="Arial" w:hAnsi="Cambria" w:cs="Arial"/>
          <w:sz w:val="19"/>
        </w:rPr>
        <w:t xml:space="preserve">. </w:t>
      </w:r>
      <w:proofErr w:type="spellStart"/>
      <w:r w:rsidRPr="0073725A">
        <w:rPr>
          <w:rFonts w:ascii="Cambria" w:eastAsia="Arial" w:hAnsi="Cambria" w:cs="Arial"/>
          <w:sz w:val="19"/>
        </w:rPr>
        <w:t>pielikums</w:t>
      </w:r>
      <w:proofErr w:type="spellEnd"/>
    </w:p>
    <w:p w14:paraId="715B7BA9" w14:textId="77777777" w:rsidR="0096700B" w:rsidRDefault="0096700B" w:rsidP="0096700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  <w:lang w:val="lv-LV"/>
        </w:rPr>
        <w:t>Valmieras novada pašvaldības domes</w:t>
      </w:r>
      <w:r w:rsidRPr="0073725A">
        <w:rPr>
          <w:rFonts w:ascii="Cambria" w:eastAsia="Arial" w:hAnsi="Cambria" w:cs="Arial"/>
          <w:sz w:val="19"/>
        </w:rPr>
        <w:br/>
        <w:t xml:space="preserve">2023. gada 30. </w:t>
      </w:r>
      <w:proofErr w:type="spellStart"/>
      <w:r w:rsidRPr="0073725A">
        <w:rPr>
          <w:rFonts w:ascii="Cambria" w:eastAsia="Arial" w:hAnsi="Cambria" w:cs="Arial"/>
          <w:sz w:val="19"/>
        </w:rPr>
        <w:t>marta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saistošaj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noteikum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</w:p>
    <w:p w14:paraId="5DA3EAC5" w14:textId="77777777" w:rsidR="0096700B" w:rsidRPr="0073725A" w:rsidRDefault="0096700B" w:rsidP="0096700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</w:rPr>
        <w:t>Nr. 88 (</w:t>
      </w:r>
      <w:proofErr w:type="spellStart"/>
      <w:r w:rsidRPr="0073725A">
        <w:rPr>
          <w:rFonts w:ascii="Cambria" w:eastAsia="Arial" w:hAnsi="Cambria" w:cs="Arial"/>
          <w:sz w:val="19"/>
        </w:rPr>
        <w:t>prot.</w:t>
      </w:r>
      <w:proofErr w:type="spellEnd"/>
      <w:r w:rsidRPr="0073725A">
        <w:rPr>
          <w:rFonts w:ascii="Cambria" w:eastAsia="Arial" w:hAnsi="Cambria" w:cs="Arial"/>
          <w:sz w:val="19"/>
        </w:rPr>
        <w:t xml:space="preserve"> Nr. 5, 6. §) </w:t>
      </w:r>
      <w:r w:rsidRPr="0073725A">
        <w:rPr>
          <w:rFonts w:ascii="Cambria" w:eastAsia="Arial" w:hAnsi="Cambria" w:cs="Arial"/>
          <w:sz w:val="19"/>
        </w:rPr>
        <w:br/>
        <w:t>"</w:t>
      </w:r>
      <w:proofErr w:type="spellStart"/>
      <w:r w:rsidRPr="0073725A">
        <w:rPr>
          <w:rFonts w:ascii="Cambria" w:eastAsia="Arial" w:hAnsi="Cambria" w:cs="Arial"/>
          <w:sz w:val="19"/>
        </w:rPr>
        <w:t>Valmieras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novada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pašvaldības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iedzīvotāju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iniciatīvas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r w:rsidRPr="0073725A">
        <w:rPr>
          <w:rFonts w:ascii="Cambria" w:eastAsia="Arial" w:hAnsi="Cambria" w:cs="Arial"/>
          <w:sz w:val="19"/>
        </w:rPr>
        <w:br/>
      </w:r>
      <w:proofErr w:type="spellStart"/>
      <w:r w:rsidRPr="0073725A">
        <w:rPr>
          <w:rFonts w:ascii="Cambria" w:eastAsia="Arial" w:hAnsi="Cambria" w:cs="Arial"/>
          <w:sz w:val="19"/>
        </w:rPr>
        <w:t>projektu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konkursa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organizēšanas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kārtība</w:t>
      </w:r>
      <w:proofErr w:type="spellEnd"/>
      <w:r w:rsidRPr="0073725A">
        <w:rPr>
          <w:rFonts w:ascii="Cambria" w:eastAsia="Arial" w:hAnsi="Cambria" w:cs="Arial"/>
          <w:sz w:val="19"/>
        </w:rPr>
        <w:t>"</w:t>
      </w:r>
    </w:p>
    <w:bookmarkEnd w:id="0"/>
    <w:p w14:paraId="04885B1A" w14:textId="77777777" w:rsidR="00075A6A" w:rsidRPr="00A770DB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360"/>
        <w:ind w:left="567" w:right="567"/>
        <w:jc w:val="center"/>
        <w:rPr>
          <w:rFonts w:ascii="Cambria" w:eastAsia="Arial" w:hAnsi="Cambria" w:cs="Arial"/>
          <w:b/>
          <w:szCs w:val="22"/>
        </w:rPr>
      </w:pPr>
      <w:r w:rsidRPr="00A770DB">
        <w:rPr>
          <w:rFonts w:ascii="Cambria" w:eastAsia="Arial" w:hAnsi="Cambria" w:cs="Arial"/>
          <w:b/>
          <w:szCs w:val="22"/>
        </w:rPr>
        <w:t>ATSKAITE PAR</w:t>
      </w:r>
      <w:r>
        <w:rPr>
          <w:rFonts w:ascii="Cambria" w:eastAsia="Arial" w:hAnsi="Cambria" w:cs="Arial"/>
          <w:b/>
          <w:szCs w:val="22"/>
        </w:rPr>
        <w:t xml:space="preserve"> </w:t>
      </w:r>
      <w:r w:rsidRPr="00A770DB">
        <w:rPr>
          <w:rFonts w:ascii="Cambria" w:eastAsia="Arial" w:hAnsi="Cambria" w:cs="Arial"/>
          <w:b/>
          <w:szCs w:val="22"/>
        </w:rPr>
        <w:t>PROJEKTA ĪSTENOŠANU (līgums Nr._________)</w:t>
      </w:r>
    </w:p>
    <w:p w14:paraId="7E1B9988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Arial" w:hAnsi="Cambria" w:cs="Arial"/>
          <w:b/>
          <w:sz w:val="19"/>
          <w:szCs w:val="22"/>
        </w:rPr>
      </w:pPr>
    </w:p>
    <w:p w14:paraId="03DDF33E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Arial" w:hAnsi="Cambria" w:cs="Arial"/>
          <w:b/>
          <w:sz w:val="19"/>
          <w:szCs w:val="22"/>
        </w:rPr>
      </w:pPr>
      <w:r w:rsidRPr="00EA0CEF">
        <w:rPr>
          <w:rFonts w:ascii="Cambria" w:eastAsia="Arial" w:hAnsi="Cambria" w:cs="Arial"/>
          <w:b/>
          <w:sz w:val="19"/>
          <w:szCs w:val="22"/>
        </w:rPr>
        <w:t>1. SATURISKĀ ATSKAITE</w:t>
      </w:r>
    </w:p>
    <w:p w14:paraId="74C9364F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075A6A" w:rsidRPr="00A770DB" w14:paraId="2CE3A775" w14:textId="77777777" w:rsidTr="00FB241E">
        <w:tc>
          <w:tcPr>
            <w:tcW w:w="98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7C0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1.1. PROJEKTA NOSAUKUMS </w:t>
            </w:r>
          </w:p>
        </w:tc>
      </w:tr>
      <w:tr w:rsidR="00075A6A" w:rsidRPr="00A770DB" w14:paraId="48AA3CBF" w14:textId="77777777" w:rsidTr="00FB241E">
        <w:tc>
          <w:tcPr>
            <w:tcW w:w="98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BEC9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5CD0932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</w:tbl>
    <w:p w14:paraId="45E955B6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3811"/>
        <w:gridCol w:w="4819"/>
      </w:tblGrid>
      <w:tr w:rsidR="00075A6A" w:rsidRPr="00A770DB" w14:paraId="7EE0B95B" w14:textId="77777777" w:rsidTr="00FB241E">
        <w:tc>
          <w:tcPr>
            <w:tcW w:w="9883" w:type="dxa"/>
            <w:gridSpan w:val="2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9F74B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 xml:space="preserve">1.2. </w:t>
            </w: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PROJEKTA IEVIESĒJA ORGANIZĀCIJA</w:t>
            </w:r>
          </w:p>
        </w:tc>
      </w:tr>
      <w:tr w:rsidR="00075A6A" w:rsidRPr="00A770DB" w14:paraId="6475231D" w14:textId="77777777" w:rsidTr="00FB241E">
        <w:tc>
          <w:tcPr>
            <w:tcW w:w="42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3D25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ORGANIZĀCIJAS/ IEDZĪVOTĀJU INICIATĪVAS GRUPAS NOSAUKUMS</w:t>
            </w:r>
          </w:p>
        </w:tc>
        <w:tc>
          <w:tcPr>
            <w:tcW w:w="56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93E3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  <w:tr w:rsidR="00075A6A" w:rsidRPr="00A770DB" w14:paraId="1BB48D5B" w14:textId="77777777" w:rsidTr="00FB241E">
        <w:tc>
          <w:tcPr>
            <w:tcW w:w="42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10D09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mallCap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ORGANIZĀCIJAS REĢISTRĀCIJAS NR./INICIATĪVAS GRUPAS PROJEKTA VADĪTĀJA PERS.KODS</w:t>
            </w:r>
          </w:p>
        </w:tc>
        <w:tc>
          <w:tcPr>
            <w:tcW w:w="56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E1BFC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  <w:tr w:rsidR="00075A6A" w:rsidRPr="00A770DB" w14:paraId="6869F4CA" w14:textId="77777777" w:rsidTr="00FB241E">
        <w:tc>
          <w:tcPr>
            <w:tcW w:w="42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FAACE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TĀLRUNIS, E-PASTA ADRESE</w:t>
            </w:r>
          </w:p>
        </w:tc>
        <w:tc>
          <w:tcPr>
            <w:tcW w:w="56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89D5E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  <w:tr w:rsidR="00075A6A" w:rsidRPr="00A770DB" w14:paraId="069A3531" w14:textId="77777777" w:rsidTr="00FB241E">
        <w:tc>
          <w:tcPr>
            <w:tcW w:w="42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0DAD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PROJEKTA VADĪTĀJA VĀRDS, UZVĀRDS</w:t>
            </w:r>
          </w:p>
        </w:tc>
        <w:tc>
          <w:tcPr>
            <w:tcW w:w="56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7AAA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</w:tbl>
    <w:p w14:paraId="64F74395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924"/>
        <w:gridCol w:w="2880"/>
        <w:gridCol w:w="4826"/>
      </w:tblGrid>
      <w:tr w:rsidR="00075A6A" w:rsidRPr="00A770DB" w14:paraId="0360E04F" w14:textId="77777777" w:rsidTr="00FB241E">
        <w:tc>
          <w:tcPr>
            <w:tcW w:w="9883" w:type="dxa"/>
            <w:gridSpan w:val="3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8A07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1.3.</w:t>
            </w:r>
            <w:r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 </w:t>
            </w: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PROJEKTA REZULTĀTI</w:t>
            </w:r>
          </w:p>
        </w:tc>
      </w:tr>
      <w:tr w:rsidR="00075A6A" w:rsidRPr="00A770DB" w14:paraId="68BB6976" w14:textId="77777777" w:rsidTr="00FB241E">
        <w:tc>
          <w:tcPr>
            <w:tcW w:w="9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9D98B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>Nr.p.k.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616B6EB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>Projekta aktivitātes/ pasākumi (no projekta pieteikuma)</w:t>
            </w:r>
          </w:p>
        </w:tc>
        <w:tc>
          <w:tcPr>
            <w:tcW w:w="5670" w:type="dxa"/>
            <w:shd w:val="clear" w:color="auto" w:fill="FFFFFF"/>
            <w:vAlign w:val="center"/>
          </w:tcPr>
          <w:p w14:paraId="7183CF7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 xml:space="preserve">Apraksts par aktivitāšu ieviešanu: kā tas notika, vai izdevās, kā sākotnēji plānots, vai tika sasniegta un iesaistīta plānotā mērķa grupa </w:t>
            </w:r>
          </w:p>
        </w:tc>
      </w:tr>
      <w:tr w:rsidR="00075A6A" w:rsidRPr="00A770DB" w14:paraId="1D0AB164" w14:textId="77777777" w:rsidTr="00FB241E">
        <w:tc>
          <w:tcPr>
            <w:tcW w:w="9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9D4A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71F0872C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5670" w:type="dxa"/>
            <w:shd w:val="clear" w:color="auto" w:fill="FFFFFF"/>
            <w:vAlign w:val="center"/>
          </w:tcPr>
          <w:p w14:paraId="337EA84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65DAE572" w14:textId="77777777" w:rsidTr="00FB241E">
        <w:tc>
          <w:tcPr>
            <w:tcW w:w="9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41DF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2. 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563FA33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5670" w:type="dxa"/>
            <w:shd w:val="clear" w:color="auto" w:fill="FFFFFF"/>
            <w:vAlign w:val="center"/>
          </w:tcPr>
          <w:p w14:paraId="62655E2E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19A14558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075A6A" w:rsidRPr="00A770DB" w14:paraId="39A7B93D" w14:textId="77777777" w:rsidTr="00FB241E">
        <w:tc>
          <w:tcPr>
            <w:tcW w:w="99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E0F4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 xml:space="preserve">1.4. </w:t>
            </w: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PROJEKTA </w:t>
            </w:r>
            <w:r w:rsidRPr="00A770DB">
              <w:rPr>
                <w:rFonts w:ascii="Cambria" w:eastAsia="Arial" w:hAnsi="Cambria" w:cs="Arial"/>
                <w:b/>
                <w:caps/>
                <w:sz w:val="19"/>
                <w:szCs w:val="22"/>
              </w:rPr>
              <w:t>uzdevumu izpilde</w:t>
            </w:r>
          </w:p>
          <w:p w14:paraId="79CC9CC9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i/>
                <w:sz w:val="19"/>
                <w:szCs w:val="22"/>
              </w:rPr>
              <w:t xml:space="preserve"> (Vai tika izpildīti sākotnēji plānotie sabiedriskā labuma uzdevumi? – īss pamatojums)</w:t>
            </w:r>
            <w:r>
              <w:rPr>
                <w:rFonts w:ascii="Cambria" w:eastAsia="Arial" w:hAnsi="Cambria" w:cs="Arial"/>
                <w:i/>
                <w:sz w:val="19"/>
                <w:szCs w:val="22"/>
              </w:rPr>
              <w:t xml:space="preserve"> </w:t>
            </w:r>
          </w:p>
        </w:tc>
      </w:tr>
      <w:tr w:rsidR="00075A6A" w:rsidRPr="00A770DB" w14:paraId="0FEEF518" w14:textId="77777777" w:rsidTr="00FB241E">
        <w:tc>
          <w:tcPr>
            <w:tcW w:w="99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A3A7D" w14:textId="77777777" w:rsidR="00075A6A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</w:p>
          <w:p w14:paraId="5622CBBD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</w:p>
        </w:tc>
      </w:tr>
    </w:tbl>
    <w:p w14:paraId="5D3D4E9E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075A6A" w:rsidRPr="00A770DB" w14:paraId="438EC16E" w14:textId="77777777" w:rsidTr="00FB241E">
        <w:tc>
          <w:tcPr>
            <w:tcW w:w="99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DE66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 xml:space="preserve">1.5. </w:t>
            </w: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PROJEKTA </w:t>
            </w:r>
            <w:r w:rsidRPr="00A770DB">
              <w:rPr>
                <w:rFonts w:ascii="Cambria" w:eastAsia="Arial" w:hAnsi="Cambria" w:cs="Arial"/>
                <w:b/>
                <w:caps/>
                <w:sz w:val="19"/>
                <w:szCs w:val="22"/>
              </w:rPr>
              <w:t>mērķa sasniegšana</w:t>
            </w:r>
          </w:p>
          <w:p w14:paraId="0E7BEF0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i/>
                <w:sz w:val="19"/>
                <w:szCs w:val="22"/>
              </w:rPr>
              <w:t xml:space="preserve"> (Vai tika sasniegts sākotnēji izvirzītais projekta mērķis? – īss pamatojums)</w:t>
            </w:r>
            <w:r>
              <w:rPr>
                <w:rFonts w:ascii="Cambria" w:eastAsia="Arial" w:hAnsi="Cambria" w:cs="Arial"/>
                <w:i/>
                <w:sz w:val="19"/>
                <w:szCs w:val="22"/>
              </w:rPr>
              <w:t xml:space="preserve"> </w:t>
            </w:r>
          </w:p>
        </w:tc>
      </w:tr>
      <w:tr w:rsidR="00075A6A" w:rsidRPr="00A770DB" w14:paraId="2B0C7511" w14:textId="77777777" w:rsidTr="00FB241E">
        <w:tc>
          <w:tcPr>
            <w:tcW w:w="99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F6E87" w14:textId="77777777" w:rsidR="00075A6A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</w:p>
          <w:p w14:paraId="3D601B8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</w:p>
        </w:tc>
      </w:tr>
    </w:tbl>
    <w:p w14:paraId="17F3C60D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075A6A" w:rsidRPr="00A770DB" w14:paraId="478E0589" w14:textId="77777777" w:rsidTr="00FB241E">
        <w:tc>
          <w:tcPr>
            <w:tcW w:w="988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18F06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1.5. PROJEKTA PUBLICITĀTE </w:t>
            </w:r>
          </w:p>
          <w:p w14:paraId="1CD8E320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5"/>
              </w:tabs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</w:pPr>
            <w:r w:rsidRPr="00325C6D">
              <w:rPr>
                <w:rFonts w:ascii="Cambria" w:eastAsia="Arial" w:hAnsi="Cambria" w:cs="Arial"/>
                <w:i/>
                <w:sz w:val="19"/>
                <w:szCs w:val="22"/>
              </w:rPr>
              <w:t>(</w:t>
            </w: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Kuros pašvaldības kanālos un kad nodrošināta projekta publicitāte. Saites un/vai attēli, ja iespējams</w:t>
            </w:r>
            <w:r w:rsidRPr="00325C6D">
              <w:rPr>
                <w:rFonts w:ascii="Cambria" w:eastAsia="Arial" w:hAnsi="Cambria" w:cs="Arial"/>
                <w:i/>
                <w:sz w:val="19"/>
                <w:szCs w:val="22"/>
              </w:rPr>
              <w:t>)</w:t>
            </w:r>
          </w:p>
        </w:tc>
      </w:tr>
      <w:tr w:rsidR="00075A6A" w:rsidRPr="00A770DB" w14:paraId="5B0DE3E0" w14:textId="77777777" w:rsidTr="00FB241E">
        <w:tc>
          <w:tcPr>
            <w:tcW w:w="988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73A7A" w14:textId="77777777" w:rsidR="00075A6A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5"/>
              </w:tabs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2F0B2EC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5"/>
              </w:tabs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3EEBFDF0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075A6A" w:rsidRPr="00A770DB" w14:paraId="1ED9D09B" w14:textId="77777777" w:rsidTr="00FB241E">
        <w:tc>
          <w:tcPr>
            <w:tcW w:w="964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9B9CC" w14:textId="77777777" w:rsidR="00075A6A" w:rsidRPr="00A770DB" w:rsidRDefault="00075A6A" w:rsidP="00FB241E">
            <w:pPr>
              <w:pageBreakBefore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lastRenderedPageBreak/>
              <w:t xml:space="preserve">1.6. PIELIKUMI </w:t>
            </w: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(</w:t>
            </w:r>
            <w:r>
              <w:rPr>
                <w:rFonts w:ascii="Cambria" w:eastAsia="Arial" w:hAnsi="Cambria" w:cs="Arial"/>
                <w:sz w:val="19"/>
                <w:szCs w:val="22"/>
              </w:rPr>
              <w:t>pielikumā lūdzam pievienot 1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t>–5 fotogrāfijas, kas atspoguļo projekta īstenošanas procesu un/ vai rezultātu, kā arī citu būtisku informāciju, kas pamato atskaitē iepriekš minēto informāciju, piemēram, projekta laikā tapušos drukas darbus, atsauksmes presē, reklāmas materiālus u.c.)</w:t>
            </w:r>
          </w:p>
        </w:tc>
      </w:tr>
      <w:tr w:rsidR="00075A6A" w:rsidRPr="00A770DB" w14:paraId="3A85D8F8" w14:textId="77777777" w:rsidTr="00FB241E">
        <w:tc>
          <w:tcPr>
            <w:tcW w:w="96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489C6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1. </w:t>
            </w:r>
          </w:p>
          <w:p w14:paraId="05C64501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2.</w:t>
            </w:r>
          </w:p>
          <w:p w14:paraId="2251E33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</w:t>
            </w:r>
          </w:p>
        </w:tc>
      </w:tr>
    </w:tbl>
    <w:p w14:paraId="3BE179D6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p w14:paraId="540BD51E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Arial" w:hAnsi="Cambria" w:cs="Arial"/>
          <w:b/>
          <w:sz w:val="19"/>
          <w:szCs w:val="22"/>
        </w:rPr>
      </w:pPr>
      <w:r w:rsidRPr="00EA0CEF">
        <w:rPr>
          <w:rFonts w:ascii="Cambria" w:eastAsia="Arial" w:hAnsi="Cambria" w:cs="Arial"/>
          <w:b/>
          <w:sz w:val="19"/>
          <w:szCs w:val="22"/>
        </w:rPr>
        <w:t>2. FINANŠU ATSKAITE</w:t>
      </w:r>
    </w:p>
    <w:p w14:paraId="64FBB996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2262"/>
        <w:gridCol w:w="1656"/>
        <w:gridCol w:w="3642"/>
        <w:gridCol w:w="1070"/>
      </w:tblGrid>
      <w:tr w:rsidR="00075A6A" w:rsidRPr="00A770DB" w14:paraId="6010177C" w14:textId="77777777" w:rsidTr="00FB241E">
        <w:trPr>
          <w:trHeight w:val="227"/>
        </w:trPr>
        <w:tc>
          <w:tcPr>
            <w:tcW w:w="9782" w:type="dxa"/>
            <w:gridSpan w:val="4"/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B999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2.1. FINANŠU DOKUMENTU SARAKSTS (PAR VALMIERAS NOVADA PAŠVALDĪBAS PIEŠĶIRTO FINANSĒJUMU)</w:t>
            </w:r>
          </w:p>
        </w:tc>
      </w:tr>
      <w:tr w:rsidR="00075A6A" w:rsidRPr="00A770DB" w14:paraId="21C33713" w14:textId="77777777" w:rsidTr="00FB241E">
        <w:trPr>
          <w:trHeight w:val="227"/>
        </w:trPr>
        <w:tc>
          <w:tcPr>
            <w:tcW w:w="25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1E3E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Izdevumu pozīcijas nosaukums un Nr. (atbilstoši projekta līgumā ietvertajai tāmei)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04E4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i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Par ko veikta apmaksa </w:t>
            </w:r>
          </w:p>
          <w:p w14:paraId="61772F2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2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93B6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Izdevumus un to apmaksu pamatojošie attaisnojuma dokumenti </w:t>
            </w:r>
          </w:p>
          <w:p w14:paraId="5E486310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iCs/>
                <w:sz w:val="19"/>
                <w:szCs w:val="22"/>
              </w:rPr>
            </w:pPr>
            <w:r w:rsidRPr="00325C6D">
              <w:rPr>
                <w:rFonts w:ascii="Cambria" w:eastAsia="Arial" w:hAnsi="Cambria" w:cs="Arial"/>
                <w:i/>
                <w:sz w:val="19"/>
                <w:szCs w:val="22"/>
              </w:rPr>
              <w:t>(</w:t>
            </w: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 xml:space="preserve">līgums, pieņemšanas-nodošanas akts (ja bija); </w:t>
            </w:r>
          </w:p>
          <w:p w14:paraId="1A0D40B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i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 xml:space="preserve">pakalpojuma sniedzējs, </w:t>
            </w:r>
          </w:p>
          <w:p w14:paraId="0977A50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iCs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 xml:space="preserve"> rēķina Nr. un datums, maksājuma uzdevums (ja attiecināms); </w:t>
            </w:r>
          </w:p>
          <w:p w14:paraId="4E022E5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čeka Nr. un datums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 </w:t>
            </w:r>
            <w:r w:rsidRPr="00A770DB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(ja attiecināms)</w:t>
            </w:r>
            <w:r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)</w:t>
            </w:r>
          </w:p>
        </w:tc>
        <w:tc>
          <w:tcPr>
            <w:tcW w:w="11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8C00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</w:rPr>
              <w:t>Summa</w:t>
            </w:r>
          </w:p>
          <w:p w14:paraId="7EABD97B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</w:rPr>
              <w:t>(EUR)</w:t>
            </w:r>
          </w:p>
        </w:tc>
      </w:tr>
      <w:tr w:rsidR="00075A6A" w:rsidRPr="00A770DB" w14:paraId="6FFAB119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4A340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7B5CC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6545C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F3401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256A74B7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908C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2044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AA66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EA771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756F9762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C621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B6BA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F114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6F69D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3B04BEF7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F8D3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8CE7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4BAFC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6520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3CBBE2EC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ED1F6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9A819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2D03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A1DF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567CEFB3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D43F1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41D9D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0D830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2A691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655898BD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49CDE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2A74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7EBDE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0696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3BD13EAB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88279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22070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369A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8834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1947A57F" w14:textId="77777777" w:rsidTr="00FB241E">
        <w:trPr>
          <w:trHeight w:val="227"/>
        </w:trPr>
        <w:tc>
          <w:tcPr>
            <w:tcW w:w="25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DF3F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566BB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2F48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B4AF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075A6A" w:rsidRPr="00A770DB" w14:paraId="23D702F7" w14:textId="77777777" w:rsidTr="00FB241E">
        <w:trPr>
          <w:trHeight w:val="227"/>
        </w:trPr>
        <w:tc>
          <w:tcPr>
            <w:tcW w:w="864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4C2B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KOPĀ: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ECE8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0A998E5B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jc w:val="both"/>
        <w:rPr>
          <w:rFonts w:ascii="Cambria" w:eastAsia="Arial" w:hAnsi="Cambria" w:cs="Arial"/>
          <w:b/>
          <w:i/>
          <w:sz w:val="19"/>
          <w:szCs w:val="22"/>
        </w:rPr>
      </w:pPr>
      <w:r w:rsidRPr="00EA0CEF">
        <w:rPr>
          <w:rFonts w:ascii="Cambria" w:eastAsia="Arial" w:hAnsi="Cambria" w:cs="Arial"/>
          <w:b/>
          <w:i/>
          <w:sz w:val="19"/>
          <w:szCs w:val="22"/>
        </w:rPr>
        <w:t xml:space="preserve">Tabulā rindas papildina pēc vajadzības. </w:t>
      </w:r>
    </w:p>
    <w:p w14:paraId="3FF6FD9E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jc w:val="both"/>
        <w:rPr>
          <w:rFonts w:ascii="Cambria" w:eastAsia="Arial" w:hAnsi="Cambria" w:cs="Arial"/>
          <w:i/>
          <w:sz w:val="19"/>
          <w:szCs w:val="22"/>
        </w:rPr>
      </w:pPr>
      <w:r w:rsidRPr="00EA0CEF">
        <w:rPr>
          <w:rFonts w:ascii="Cambria" w:eastAsia="Arial" w:hAnsi="Cambria" w:cs="Arial"/>
          <w:b/>
          <w:i/>
          <w:sz w:val="19"/>
          <w:szCs w:val="22"/>
        </w:rPr>
        <w:t>Pielikumā sanumurētas visu apmaksas dokumentu kopijas</w:t>
      </w:r>
      <w:r w:rsidRPr="00EA0CEF">
        <w:rPr>
          <w:rFonts w:ascii="Cambria" w:eastAsia="Arial" w:hAnsi="Cambria" w:cs="Arial"/>
          <w:i/>
          <w:sz w:val="19"/>
          <w:szCs w:val="22"/>
        </w:rPr>
        <w:t xml:space="preserve"> (</w:t>
      </w:r>
      <w:r w:rsidRPr="00EA0CEF">
        <w:rPr>
          <w:rFonts w:ascii="Cambria" w:eastAsia="Arial" w:hAnsi="Cambria" w:cs="Arial"/>
          <w:i/>
          <w:sz w:val="19"/>
          <w:szCs w:val="22"/>
          <w:u w:val="single"/>
        </w:rPr>
        <w:t>tikai</w:t>
      </w:r>
      <w:r w:rsidRPr="00EA0CEF">
        <w:rPr>
          <w:rFonts w:ascii="Cambria" w:eastAsia="Arial" w:hAnsi="Cambria" w:cs="Arial"/>
          <w:i/>
          <w:sz w:val="19"/>
          <w:szCs w:val="22"/>
        </w:rPr>
        <w:t xml:space="preserve"> par Valmieras novada pašvaldības</w:t>
      </w:r>
      <w:r>
        <w:rPr>
          <w:rFonts w:ascii="Cambria" w:eastAsia="Arial" w:hAnsi="Cambria" w:cs="Arial"/>
          <w:i/>
          <w:sz w:val="19"/>
          <w:szCs w:val="22"/>
        </w:rPr>
        <w:t xml:space="preserve"> </w:t>
      </w:r>
      <w:r w:rsidRPr="00EA0CEF">
        <w:rPr>
          <w:rFonts w:ascii="Cambria" w:eastAsia="Arial" w:hAnsi="Cambria" w:cs="Arial"/>
          <w:i/>
          <w:sz w:val="19"/>
          <w:szCs w:val="22"/>
        </w:rPr>
        <w:t>piešķirto finansējumu).</w:t>
      </w:r>
    </w:p>
    <w:p w14:paraId="016C77F6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jc w:val="both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3290"/>
        <w:gridCol w:w="5340"/>
      </w:tblGrid>
      <w:tr w:rsidR="00075A6A" w:rsidRPr="00A770DB" w14:paraId="4FAD5082" w14:textId="77777777" w:rsidTr="00FB241E">
        <w:tc>
          <w:tcPr>
            <w:tcW w:w="984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2B883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3. ATSKAIŠU IESNIEDZĒJS</w:t>
            </w:r>
          </w:p>
        </w:tc>
      </w:tr>
      <w:tr w:rsidR="00075A6A" w:rsidRPr="00A770DB" w14:paraId="3D9F819E" w14:textId="77777777" w:rsidTr="00FB241E">
        <w:tc>
          <w:tcPr>
            <w:tcW w:w="37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66524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PROJEKTA VADĪTĀJA</w:t>
            </w:r>
          </w:p>
          <w:p w14:paraId="7592EEB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VĀRDS, UZVĀRDS,</w:t>
            </w:r>
          </w:p>
          <w:p w14:paraId="20DCDE1D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PARAKSTS*</w:t>
            </w:r>
          </w:p>
        </w:tc>
        <w:tc>
          <w:tcPr>
            <w:tcW w:w="6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1CD49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Organizācijas/ iniciatīvas grupas vadītājs / vārds, uzvārds/</w:t>
            </w:r>
          </w:p>
          <w:p w14:paraId="7B6D3FA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2931186F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________________/_____________</w:t>
            </w:r>
            <w:r>
              <w:rPr>
                <w:rFonts w:ascii="Cambria" w:eastAsia="Arial" w:hAnsi="Cambria" w:cs="Arial"/>
                <w:sz w:val="19"/>
                <w:szCs w:val="22"/>
              </w:rPr>
              <w:br/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t>(paraksts)</w:t>
            </w:r>
          </w:p>
          <w:p w14:paraId="5B83178A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4F2AF255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0"/>
              </w:tabs>
              <w:rPr>
                <w:rFonts w:ascii="Cambria" w:eastAsia="Arial" w:hAnsi="Cambria" w:cs="Arial"/>
                <w:smallCaps/>
                <w:sz w:val="19"/>
                <w:szCs w:val="22"/>
              </w:rPr>
            </w:pPr>
          </w:p>
        </w:tc>
      </w:tr>
      <w:tr w:rsidR="00075A6A" w:rsidRPr="00A770DB" w14:paraId="1EE08559" w14:textId="77777777" w:rsidTr="00FB241E">
        <w:tc>
          <w:tcPr>
            <w:tcW w:w="37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C62F7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mallCaps/>
                <w:sz w:val="19"/>
                <w:szCs w:val="22"/>
              </w:rPr>
            </w:pPr>
          </w:p>
          <w:p w14:paraId="46AD6C08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DATUMS*</w:t>
            </w:r>
          </w:p>
        </w:tc>
        <w:tc>
          <w:tcPr>
            <w:tcW w:w="6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641A2" w14:textId="77777777" w:rsidR="00075A6A" w:rsidRPr="00A770DB" w:rsidRDefault="00075A6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mallCaps/>
                <w:sz w:val="19"/>
                <w:szCs w:val="22"/>
              </w:rPr>
              <w:t>_____._____._________</w:t>
            </w:r>
          </w:p>
        </w:tc>
      </w:tr>
    </w:tbl>
    <w:p w14:paraId="2668623A" w14:textId="77777777" w:rsidR="00075A6A" w:rsidRPr="00EA0CEF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Arial" w:hAnsi="Cambria" w:cs="Arial"/>
          <w:sz w:val="19"/>
          <w:szCs w:val="22"/>
        </w:rPr>
      </w:pPr>
    </w:p>
    <w:p w14:paraId="0D8D1C12" w14:textId="77777777" w:rsidR="00075A6A" w:rsidRPr="00A770DB" w:rsidRDefault="00075A6A" w:rsidP="00075A6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jc w:val="both"/>
        <w:rPr>
          <w:rFonts w:ascii="Cambria" w:hAnsi="Cambria"/>
          <w:sz w:val="17"/>
          <w:szCs w:val="17"/>
        </w:rPr>
      </w:pPr>
      <w:r w:rsidRPr="00A770DB">
        <w:rPr>
          <w:rFonts w:ascii="Cambria" w:eastAsia="Arial" w:hAnsi="Cambria" w:cs="Arial"/>
          <w:sz w:val="17"/>
          <w:szCs w:val="17"/>
        </w:rPr>
        <w:t>*Dokumenta rekvizītus "datums" un "paraksts" neaizpilda, ja elektroniskais dokuments ir noformēts atbilstoši elektronisko dokumentu noformēšanai normatīvajos aktos noteiktajām prasībām</w:t>
      </w:r>
    </w:p>
    <w:p w14:paraId="797A9F93" w14:textId="77777777" w:rsidR="00075A6A" w:rsidRPr="00EA0CEF" w:rsidRDefault="00075A6A" w:rsidP="00075A6A">
      <w:pPr>
        <w:spacing w:before="130" w:line="260" w:lineRule="atLeast"/>
        <w:ind w:firstLine="539"/>
        <w:rPr>
          <w:rFonts w:ascii="Cambria" w:hAnsi="Cambria"/>
          <w:sz w:val="19"/>
        </w:rPr>
      </w:pPr>
    </w:p>
    <w:p w14:paraId="6FED0E1E" w14:textId="77777777" w:rsidR="00075A6A" w:rsidRDefault="00075A6A"/>
    <w:sectPr w:rsidR="00075A6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A6A"/>
    <w:rsid w:val="000314BC"/>
    <w:rsid w:val="00075A6A"/>
    <w:rsid w:val="005E7919"/>
    <w:rsid w:val="006F64D5"/>
    <w:rsid w:val="0096700B"/>
    <w:rsid w:val="00CC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C33B4"/>
  <w15:chartTrackingRefBased/>
  <w15:docId w15:val="{755D3BDB-32CF-4401-AC5A-3D77E7E25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A6A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A6A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A6A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A6A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A6A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A6A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A6A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A6A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A6A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A6A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A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A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A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A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A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A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A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A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A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A6A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5A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A6A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5A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A6A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5A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A6A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5A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A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A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A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Sandra Spulģe</cp:lastModifiedBy>
  <cp:revision>3</cp:revision>
  <dcterms:created xsi:type="dcterms:W3CDTF">2026-03-31T11:19:00Z</dcterms:created>
  <dcterms:modified xsi:type="dcterms:W3CDTF">2026-04-01T06:17:00Z</dcterms:modified>
</cp:coreProperties>
</file>