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FD2BD" w14:textId="77777777" w:rsidR="00D0207D" w:rsidRPr="00567506" w:rsidRDefault="00D0207D" w:rsidP="00D0207D">
      <w:pPr>
        <w:spacing w:before="130" w:line="260" w:lineRule="atLeast"/>
        <w:jc w:val="right"/>
        <w:rPr>
          <w:rFonts w:ascii="Cambria" w:hAnsi="Cambria"/>
          <w:b/>
          <w:sz w:val="19"/>
          <w:szCs w:val="19"/>
          <w:lang w:val="lv-LV" w:eastAsia="lv-LV"/>
        </w:rPr>
      </w:pPr>
      <w:r w:rsidRPr="00567506">
        <w:rPr>
          <w:rFonts w:ascii="Cambria" w:hAnsi="Cambria"/>
          <w:sz w:val="19"/>
          <w:szCs w:val="19"/>
          <w:lang w:val="lv-LV" w:eastAsia="lv-LV"/>
        </w:rPr>
        <w:t>3. pielikums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Talsu novada pašvaldības domes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saistošajiem noteikumiem Nr. 3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Talsos 2026. gada 26. februārī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(prot. Nr. 5, 6. p., lēmums Nr. 39)</w:t>
      </w:r>
    </w:p>
    <w:p w14:paraId="1884875C" w14:textId="77777777" w:rsidR="00D0207D" w:rsidRPr="00F50EC4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360"/>
        <w:ind w:left="567" w:right="567"/>
        <w:jc w:val="center"/>
        <w:textDirection w:val="btLr"/>
        <w:textAlignment w:val="top"/>
        <w:rPr>
          <w:rFonts w:ascii="Cambria" w:hAnsi="Cambria"/>
          <w:b/>
          <w:sz w:val="22"/>
          <w:szCs w:val="19"/>
          <w:lang w:val="lv-LV"/>
        </w:rPr>
      </w:pPr>
      <w:r w:rsidRPr="00F50EC4">
        <w:rPr>
          <w:rFonts w:ascii="Cambria" w:hAnsi="Cambria"/>
          <w:b/>
          <w:sz w:val="22"/>
          <w:szCs w:val="19"/>
          <w:lang w:val="lv-LV"/>
        </w:rPr>
        <w:t>SATURISKĀ ATSKAITE PAR PROJEKTU</w:t>
      </w:r>
    </w:p>
    <w:p w14:paraId="2F49A113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5EEA09B9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6B528C6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>1. Projekta nosaukums</w:t>
            </w:r>
          </w:p>
        </w:tc>
      </w:tr>
      <w:tr w:rsidR="00D0207D" w:rsidRPr="00F50EC4" w14:paraId="03E47775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383D739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bCs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6EC77D7F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397B4383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626619A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>2. Projekta īstenošanas periods</w:t>
            </w:r>
          </w:p>
        </w:tc>
      </w:tr>
      <w:tr w:rsidR="00D0207D" w:rsidRPr="00F50EC4" w14:paraId="65DDE97A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8D9C817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0D52E655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7FDF4394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05B0BC4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>3. Projekta īstenošanas vieta</w:t>
            </w:r>
            <w:r w:rsidRPr="00F50EC4">
              <w:rPr>
                <w:rFonts w:ascii="Cambria" w:hAnsi="Cambria"/>
                <w:b/>
                <w:i/>
                <w:iCs/>
                <w:color w:val="auto"/>
                <w:position w:val="0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(adrese)</w:t>
            </w:r>
          </w:p>
        </w:tc>
      </w:tr>
      <w:tr w:rsidR="00D0207D" w:rsidRPr="00F50EC4" w14:paraId="66085FAC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3307BC1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6A4B2B0A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1C292AC8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0BF0B80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 xml:space="preserve">4. Aktivitāšu izklāsts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(projekta īstenošanas apraksts)</w:t>
            </w:r>
          </w:p>
        </w:tc>
      </w:tr>
      <w:tr w:rsidR="00D0207D" w:rsidRPr="00F50EC4" w14:paraId="29793178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25B091A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296B885C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465C1713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D5AFB01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 xml:space="preserve">5. Dalībnieki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(kas piedalījās, dalībnieku atbilstība projekta pieteikumā norādītajai mērķauditorijai)</w:t>
            </w:r>
          </w:p>
        </w:tc>
      </w:tr>
      <w:tr w:rsidR="00D0207D" w:rsidRPr="00F50EC4" w14:paraId="2A49CFE9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5EE1934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6CB9E653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6C15B058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2C5DF56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 xml:space="preserve">6. Rezultāti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(cik lielā mērā sasniegts projekta mērķis, cik lielā mērā panākti plānotie rezultāti)</w:t>
            </w:r>
          </w:p>
        </w:tc>
      </w:tr>
      <w:tr w:rsidR="00D0207D" w:rsidRPr="00F50EC4" w14:paraId="04A00154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71B1276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095F996F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341"/>
        <w:gridCol w:w="4289"/>
      </w:tblGrid>
      <w:tr w:rsidR="00D0207D" w:rsidRPr="00F50EC4" w14:paraId="65F15217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38DE75B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 xml:space="preserve">7. Projekta publicitāte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(kā tika informēta sabiedrība par projektu un tā rezultātiem?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Par projektu jābūt vismaz 1 publikācijai ar atsauci, ka projekts īstenots jauniešu iniciatīvu projektu konkursa ietvaros un finansēts no Talsu novada pašvaldības līdzekļiem)</w:t>
            </w:r>
          </w:p>
        </w:tc>
      </w:tr>
      <w:tr w:rsidR="00D0207D" w:rsidRPr="00F50EC4" w14:paraId="17E2C83D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5E739DB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publikācijas laikrakstos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2A39047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i/>
                <w:color w:val="auto"/>
                <w:position w:val="0"/>
                <w:sz w:val="19"/>
                <w:szCs w:val="19"/>
              </w:rPr>
              <w:t>Noradīt un pievienot kopijas</w:t>
            </w:r>
          </w:p>
        </w:tc>
      </w:tr>
      <w:tr w:rsidR="00D0207D" w:rsidRPr="00F50EC4" w14:paraId="2551413E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2289AD5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informācija savā/partneru mājas lapā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AC8D2F2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i/>
                <w:color w:val="auto"/>
                <w:position w:val="0"/>
                <w:sz w:val="19"/>
                <w:szCs w:val="19"/>
              </w:rPr>
              <w:t>Norādīt saites</w:t>
            </w:r>
          </w:p>
        </w:tc>
      </w:tr>
      <w:tr w:rsidR="00D0207D" w:rsidRPr="00F50EC4" w14:paraId="1AAD0226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940AB42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sižeti radio/televīzijā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0F6E49D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i/>
                <w:color w:val="auto"/>
                <w:position w:val="0"/>
                <w:sz w:val="19"/>
                <w:szCs w:val="19"/>
              </w:rPr>
              <w:t>Norādīt precīzu informāciju</w:t>
            </w:r>
          </w:p>
        </w:tc>
      </w:tr>
      <w:tr w:rsidR="00D0207D" w:rsidRPr="00F50EC4" w14:paraId="0A6766E4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A383E99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vizuālās informācijas izvietošana publiskajās telpās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AC67445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i/>
                <w:color w:val="auto"/>
                <w:position w:val="0"/>
                <w:sz w:val="19"/>
                <w:szCs w:val="19"/>
              </w:rPr>
              <w:t>Pievienot fotogrāfijas</w:t>
            </w:r>
          </w:p>
        </w:tc>
      </w:tr>
      <w:tr w:rsidR="00D0207D" w:rsidRPr="00F50EC4" w14:paraId="374A54CC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BE2FAEA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informācija interneta portālos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DC0C4CB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i/>
                <w:color w:val="auto"/>
                <w:position w:val="0"/>
                <w:sz w:val="19"/>
                <w:szCs w:val="19"/>
              </w:rPr>
              <w:t>Norādīt saites</w:t>
            </w:r>
          </w:p>
        </w:tc>
      </w:tr>
      <w:tr w:rsidR="00D0207D" w:rsidRPr="00F50EC4" w14:paraId="04E2F7FA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9A3E0AA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cits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EEEA955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D0207D" w:rsidRPr="00F50EC4" w14:paraId="37043C0E" w14:textId="77777777" w:rsidTr="00112517">
        <w:trPr>
          <w:cantSplit/>
        </w:trPr>
        <w:tc>
          <w:tcPr>
            <w:tcW w:w="487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24FD9FC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Apraksts</w:t>
            </w:r>
          </w:p>
        </w:tc>
        <w:tc>
          <w:tcPr>
            <w:tcW w:w="487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C6A59D0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3880C778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4"/>
        <w:gridCol w:w="5796"/>
      </w:tblGrid>
      <w:tr w:rsidR="00D0207D" w:rsidRPr="00F50EC4" w14:paraId="772CD557" w14:textId="77777777" w:rsidTr="00112517">
        <w:trPr>
          <w:cantSplit/>
        </w:trPr>
        <w:tc>
          <w:tcPr>
            <w:tcW w:w="308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F710D07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>8. Vizuālais atspoguļojums</w:t>
            </w:r>
          </w:p>
        </w:tc>
        <w:tc>
          <w:tcPr>
            <w:tcW w:w="6656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F0D957D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bCs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Cs/>
                <w:color w:val="auto"/>
                <w:position w:val="0"/>
                <w:sz w:val="19"/>
                <w:szCs w:val="19"/>
              </w:rPr>
              <w:t>Pievienot atskaitei 2–5 fotogrāfijas papīra versijā (izdrukas) vai elektroniskā versijā (nosūtot uz e-pastu bjc@talsi.lv)</w:t>
            </w:r>
          </w:p>
        </w:tc>
      </w:tr>
    </w:tbl>
    <w:p w14:paraId="0E017168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D0207D" w:rsidRPr="00F50EC4" w14:paraId="047482A7" w14:textId="77777777" w:rsidTr="00112517">
        <w:trPr>
          <w:cantSplit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8684D90" w14:textId="77777777" w:rsidR="00D0207D" w:rsidRPr="00F50EC4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 xml:space="preserve">9. Projekta īstenotāja secinājumi un ieguvumi </w:t>
            </w:r>
            <w:r w:rsidRPr="00F50EC4"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  <w:t>(pie kādiem secinājumiem, atziņām, ieguvumiem projekta realizēšanas laikā nonāca projekta īstenotājs)</w:t>
            </w:r>
          </w:p>
        </w:tc>
      </w:tr>
      <w:tr w:rsidR="00D0207D" w:rsidRPr="00F50EC4" w14:paraId="156C235F" w14:textId="77777777" w:rsidTr="00112517">
        <w:trPr>
          <w:cantSplit/>
          <w:trHeight w:val="737"/>
        </w:trPr>
        <w:tc>
          <w:tcPr>
            <w:tcW w:w="910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4C50562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7095B1C6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Direction w:val="btLr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681"/>
        <w:gridCol w:w="5949"/>
      </w:tblGrid>
      <w:tr w:rsidR="00D0207D" w:rsidRPr="005266F9" w14:paraId="46FC02EC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9D1F6F6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5266F9">
              <w:rPr>
                <w:rFonts w:ascii="Cambria" w:hAnsi="Cambria"/>
                <w:b/>
                <w:color w:val="auto"/>
                <w:position w:val="0"/>
                <w:sz w:val="19"/>
                <w:szCs w:val="19"/>
              </w:rPr>
              <w:t>9. Projekta īstenotājs</w:t>
            </w:r>
          </w:p>
        </w:tc>
      </w:tr>
      <w:tr w:rsidR="00D0207D" w:rsidRPr="005266F9" w14:paraId="7B9D9C28" w14:textId="77777777" w:rsidTr="00112517">
        <w:trPr>
          <w:cantSplit/>
        </w:trPr>
        <w:tc>
          <w:tcPr>
            <w:tcW w:w="294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D09037B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Vārds, uzvārds</w:t>
            </w:r>
          </w:p>
        </w:tc>
        <w:tc>
          <w:tcPr>
            <w:tcW w:w="679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DD7672A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D0207D" w:rsidRPr="005266F9" w14:paraId="5C70E49A" w14:textId="77777777" w:rsidTr="00112517">
        <w:trPr>
          <w:cantSplit/>
        </w:trPr>
        <w:tc>
          <w:tcPr>
            <w:tcW w:w="294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87CABEE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Tālrunis</w:t>
            </w:r>
          </w:p>
        </w:tc>
        <w:tc>
          <w:tcPr>
            <w:tcW w:w="679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1DCBDFA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D0207D" w:rsidRPr="005266F9" w14:paraId="7AF51AEC" w14:textId="77777777" w:rsidTr="00112517">
        <w:trPr>
          <w:cantSplit/>
        </w:trPr>
        <w:tc>
          <w:tcPr>
            <w:tcW w:w="294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1FEDE67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E-pasta adrese</w:t>
            </w:r>
          </w:p>
        </w:tc>
        <w:tc>
          <w:tcPr>
            <w:tcW w:w="679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9A71C4A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D0207D" w:rsidRPr="005266F9" w14:paraId="44C08E17" w14:textId="77777777" w:rsidTr="00112517">
        <w:trPr>
          <w:cantSplit/>
        </w:trPr>
        <w:tc>
          <w:tcPr>
            <w:tcW w:w="294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816B9FC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5266F9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Paraksts</w:t>
            </w:r>
          </w:p>
        </w:tc>
        <w:tc>
          <w:tcPr>
            <w:tcW w:w="6798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AE9C1E8" w14:textId="77777777" w:rsidR="00D0207D" w:rsidRPr="005266F9" w:rsidRDefault="00D0207D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2A17D3A9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p w14:paraId="6F1FC2EC" w14:textId="77777777" w:rsidR="00D0207D" w:rsidRPr="00567506" w:rsidRDefault="00D0207D" w:rsidP="00D0207D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p w14:paraId="0735E91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7D"/>
    <w:rsid w:val="00773B89"/>
    <w:rsid w:val="00BF6D70"/>
    <w:rsid w:val="00C33CC6"/>
    <w:rsid w:val="00CA3437"/>
    <w:rsid w:val="00D0207D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8F0F9"/>
  <w15:chartTrackingRefBased/>
  <w15:docId w15:val="{923B18C8-B532-4D50-A1E3-825212B7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0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07D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07D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07D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2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07D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2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07D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2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07D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2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07D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D020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color w:val="000000"/>
      <w:kern w:val="0"/>
      <w:position w:val="-1"/>
      <w:szCs w:val="22"/>
      <w:lang w:val="lv-LV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2026-03-06T08:40:00Z</dcterms:created>
  <dcterms:modified xsi:type="dcterms:W3CDTF">2026-03-06T08:41:00Z</dcterms:modified>
</cp:coreProperties>
</file>