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EF6E65" w14:textId="77777777" w:rsidR="00496E12" w:rsidRPr="004A538F" w:rsidRDefault="00496E12" w:rsidP="00496E12">
      <w:pPr>
        <w:shd w:val="clear" w:color="auto" w:fill="FFFFFF"/>
        <w:spacing w:before="130" w:after="0" w:line="260" w:lineRule="exact"/>
        <w:jc w:val="right"/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</w:pPr>
      <w:r w:rsidRPr="004A538F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t>6. pielikums</w:t>
      </w:r>
      <w:r w:rsidRPr="004A538F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br/>
        <w:t>Mārupes novada pašvaldības domes 2026. gada 28. janvāra</w:t>
      </w:r>
      <w:r w:rsidRPr="004A538F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br/>
        <w:t>saistošajiem noteikumiem Nr. 2/2026</w:t>
      </w:r>
      <w:r w:rsidRPr="004A538F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br/>
        <w:t>"Par pašvaldības atbalstu sporta veicināšanai Mārupes novadā"</w:t>
      </w:r>
      <w:bookmarkStart w:id="0" w:name="piel-1300916"/>
      <w:bookmarkEnd w:id="0"/>
    </w:p>
    <w:p w14:paraId="116AC880" w14:textId="77777777" w:rsidR="00496E12" w:rsidRPr="00D058AB" w:rsidRDefault="00496E12" w:rsidP="00496E12">
      <w:pPr>
        <w:shd w:val="clear" w:color="auto" w:fill="FFFFFF"/>
        <w:spacing w:before="130" w:after="0" w:line="260" w:lineRule="exact"/>
        <w:jc w:val="right"/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</w:pPr>
      <w:r w:rsidRPr="00D058AB"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  <w:t>Mārupes novada pašvaldības</w:t>
      </w:r>
      <w:r w:rsidRPr="00D058AB"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  <w:br/>
        <w:t>Izglītības, kultūras un sporta pārvaldei</w:t>
      </w:r>
    </w:p>
    <w:p w14:paraId="489A85A1" w14:textId="77777777" w:rsidR="00496E12" w:rsidRPr="00D058AB" w:rsidRDefault="00496E12" w:rsidP="00496E12">
      <w:pPr>
        <w:shd w:val="clear" w:color="auto" w:fill="FFFFFF"/>
        <w:spacing w:before="360" w:after="0" w:line="240" w:lineRule="auto"/>
        <w:ind w:left="567" w:right="567"/>
        <w:jc w:val="center"/>
        <w:rPr>
          <w:rFonts w:ascii="Cambria" w:eastAsia="Times New Roman" w:hAnsi="Cambria" w:cs="Times New Roman"/>
          <w:b/>
          <w:kern w:val="0"/>
          <w:szCs w:val="19"/>
          <w:lang w:eastAsia="lv-LV"/>
          <w14:ligatures w14:val="none"/>
        </w:rPr>
      </w:pPr>
      <w:r w:rsidRPr="00D058AB">
        <w:rPr>
          <w:rFonts w:ascii="Cambria" w:eastAsia="Times New Roman" w:hAnsi="Cambria" w:cs="Times New Roman"/>
          <w:b/>
          <w:kern w:val="0"/>
          <w:szCs w:val="19"/>
          <w:lang w:eastAsia="lv-LV"/>
          <w14:ligatures w14:val="none"/>
        </w:rPr>
        <w:t>FINANŠU ATSKAITE</w:t>
      </w:r>
      <w:r w:rsidRPr="00D058AB">
        <w:rPr>
          <w:rFonts w:ascii="Cambria" w:eastAsia="Times New Roman" w:hAnsi="Cambria" w:cs="Times New Roman"/>
          <w:b/>
          <w:kern w:val="0"/>
          <w:szCs w:val="19"/>
          <w:lang w:eastAsia="lv-LV"/>
          <w14:ligatures w14:val="none"/>
        </w:rPr>
        <w:br/>
        <w:t xml:space="preserve">par Mārupes novada pašvaldības piešķirtā finansiālā atbalsta </w:t>
      </w:r>
      <w:r>
        <w:rPr>
          <w:rFonts w:ascii="Cambria" w:eastAsia="Times New Roman" w:hAnsi="Cambria" w:cs="Times New Roman"/>
          <w:b/>
          <w:kern w:val="0"/>
          <w:szCs w:val="19"/>
          <w:lang w:eastAsia="lv-LV"/>
          <w14:ligatures w14:val="none"/>
        </w:rPr>
        <w:br/>
      </w:r>
      <w:r w:rsidRPr="00D058AB">
        <w:rPr>
          <w:rFonts w:ascii="Cambria" w:eastAsia="Times New Roman" w:hAnsi="Cambria" w:cs="Times New Roman"/>
          <w:b/>
          <w:kern w:val="0"/>
          <w:szCs w:val="19"/>
          <w:lang w:eastAsia="lv-LV"/>
          <w14:ligatures w14:val="none"/>
        </w:rPr>
        <w:t>vai līdzfinansējuma izlietojumu</w:t>
      </w:r>
    </w:p>
    <w:p w14:paraId="6B0554FE" w14:textId="77777777" w:rsidR="00496E12" w:rsidRPr="004A538F" w:rsidRDefault="00496E12" w:rsidP="00496E12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p w14:paraId="469A7681" w14:textId="77777777" w:rsidR="00496E12" w:rsidRPr="004A538F" w:rsidRDefault="00496E12" w:rsidP="00496E12">
      <w:pPr>
        <w:shd w:val="clear" w:color="auto" w:fill="FFFFFF"/>
        <w:spacing w:before="130" w:after="130" w:line="260" w:lineRule="exact"/>
        <w:jc w:val="both"/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</w:pPr>
      <w:r w:rsidRPr="004A538F"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  <w:t>Atskaites iesniedzējs:</w:t>
      </w:r>
    </w:p>
    <w:tbl>
      <w:tblPr>
        <w:tblW w:w="5000" w:type="pct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8640"/>
      </w:tblGrid>
      <w:tr w:rsidR="00496E12" w:rsidRPr="00D058AB" w14:paraId="3FD49E45" w14:textId="77777777" w:rsidTr="00AA79E0">
        <w:trPr>
          <w:cantSplit/>
          <w:trHeight w:val="340"/>
        </w:trPr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2EC111CC" w14:textId="77777777" w:rsidR="00496E12" w:rsidRPr="00D058AB" w:rsidRDefault="00496E12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</w:tbl>
    <w:p w14:paraId="5AC88AC4" w14:textId="77777777" w:rsidR="00496E12" w:rsidRPr="004A538F" w:rsidRDefault="00496E12" w:rsidP="00496E12">
      <w:pPr>
        <w:shd w:val="clear" w:color="auto" w:fill="FFFFFF" w:themeFill="background1"/>
        <w:spacing w:before="130" w:after="130" w:line="260" w:lineRule="exact"/>
        <w:jc w:val="both"/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</w:pPr>
      <w:r w:rsidRPr="004A538F"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  <w:t xml:space="preserve">Finansējuma izlietojuma apraksts/pamatojums </w:t>
      </w:r>
      <w:r w:rsidRPr="004A538F">
        <w:rPr>
          <w:rFonts w:ascii="Cambria" w:eastAsia="Times New Roman" w:hAnsi="Cambria" w:cs="Times New Roman"/>
          <w:bCs/>
          <w:kern w:val="0"/>
          <w:sz w:val="19"/>
          <w:szCs w:val="19"/>
          <w:shd w:val="clear" w:color="auto" w:fill="FFFFFF" w:themeFill="background1"/>
          <w:lang w:eastAsia="lv-LV"/>
          <w14:ligatures w14:val="none"/>
        </w:rPr>
        <w:t>(domes lēmuma numurs):</w:t>
      </w:r>
    </w:p>
    <w:tbl>
      <w:tblPr>
        <w:tblW w:w="5000" w:type="pct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8640"/>
      </w:tblGrid>
      <w:tr w:rsidR="00496E12" w:rsidRPr="00D058AB" w14:paraId="0B454EBF" w14:textId="77777777" w:rsidTr="00AA79E0">
        <w:trPr>
          <w:cantSplit/>
          <w:trHeight w:val="340"/>
        </w:trPr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5A8068E7" w14:textId="77777777" w:rsidR="00496E12" w:rsidRPr="00D058AB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496E12" w:rsidRPr="00D058AB" w14:paraId="52069053" w14:textId="77777777" w:rsidTr="00AA79E0">
        <w:trPr>
          <w:cantSplit/>
          <w:trHeight w:val="34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CEAAD48" w14:textId="77777777" w:rsidR="00496E12" w:rsidRPr="00D058AB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496E12" w:rsidRPr="00D058AB" w14:paraId="676F8BC0" w14:textId="77777777" w:rsidTr="00AA79E0">
        <w:trPr>
          <w:cantSplit/>
          <w:trHeight w:val="34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0DBB304" w14:textId="77777777" w:rsidR="00496E12" w:rsidRPr="00D058AB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496E12" w:rsidRPr="00D058AB" w14:paraId="6CB05148" w14:textId="77777777" w:rsidTr="00AA79E0">
        <w:trPr>
          <w:cantSplit/>
          <w:trHeight w:val="34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D5122C9" w14:textId="77777777" w:rsidR="00496E12" w:rsidRPr="00D058AB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496E12" w:rsidRPr="00D058AB" w14:paraId="6BCF57FA" w14:textId="77777777" w:rsidTr="00AA79E0">
        <w:trPr>
          <w:cantSplit/>
          <w:trHeight w:val="34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32B364F" w14:textId="77777777" w:rsidR="00496E12" w:rsidRPr="00D058AB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</w:tbl>
    <w:p w14:paraId="0C6F0583" w14:textId="77777777" w:rsidR="00496E12" w:rsidRPr="004A538F" w:rsidRDefault="00496E12" w:rsidP="00496E12">
      <w:pPr>
        <w:shd w:val="clear" w:color="auto" w:fill="FFFFFF" w:themeFill="background1"/>
        <w:spacing w:before="130" w:after="0" w:line="260" w:lineRule="exact"/>
        <w:jc w:val="both"/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</w:pPr>
      <w:r w:rsidRPr="004A538F"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  <w:t>Līdzekļu apmērs EUR</w:t>
      </w:r>
      <w:r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  <w:t xml:space="preserve"> </w:t>
      </w:r>
      <w:r w:rsidRPr="004A538F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t xml:space="preserve">_________ </w:t>
      </w:r>
      <w:r w:rsidRPr="004A538F"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  <w:t>par kuriem iesniegta atskaite.</w:t>
      </w:r>
    </w:p>
    <w:p w14:paraId="1A333774" w14:textId="77777777" w:rsidR="00496E12" w:rsidRPr="004A538F" w:rsidRDefault="00496E12" w:rsidP="00496E12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p w14:paraId="39E30DD8" w14:textId="77777777" w:rsidR="00496E12" w:rsidRPr="002E1290" w:rsidRDefault="00496E12" w:rsidP="00496E12">
      <w:pPr>
        <w:shd w:val="clear" w:color="auto" w:fill="FFFFFF" w:themeFill="background1"/>
        <w:spacing w:before="130" w:after="0" w:line="260" w:lineRule="exact"/>
        <w:jc w:val="both"/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</w:pPr>
      <w:r w:rsidRPr="002E1290"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  <w:t>Informācija par pasākumu:</w:t>
      </w:r>
    </w:p>
    <w:p w14:paraId="5696F3DB" w14:textId="77777777" w:rsidR="00496E12" w:rsidRPr="004A538F" w:rsidRDefault="00496E12" w:rsidP="00496E12">
      <w:pPr>
        <w:shd w:val="clear" w:color="auto" w:fill="FFFFFF" w:themeFill="background1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  <w:r w:rsidRPr="006C50B6">
        <w:rPr>
          <w:rFonts w:ascii="Cambria Math" w:eastAsia="Times New Roman" w:hAnsi="Cambria Math" w:cs="Cambria Math"/>
          <w:kern w:val="0"/>
          <w:position w:val="-2"/>
          <w:sz w:val="26"/>
          <w:szCs w:val="26"/>
          <w:lang w:eastAsia="lv-LV"/>
          <w14:ligatures w14:val="none"/>
        </w:rPr>
        <w:t>◻</w:t>
      </w:r>
      <w:r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t xml:space="preserve"> </w:t>
      </w:r>
      <w:r w:rsidRPr="004A538F"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  <w:t xml:space="preserve">Pasākuma </w:t>
      </w:r>
      <w:r w:rsidRPr="002E1290"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  <w:t>nosaukums</w:t>
      </w:r>
      <w:r w:rsidRPr="002E1290">
        <w:rPr>
          <w:rFonts w:ascii="Cambria" w:eastAsia="Times New Roman" w:hAnsi="Cambria" w:cs="Times New Roman"/>
          <w:b/>
          <w:kern w:val="0"/>
          <w:sz w:val="19"/>
          <w:szCs w:val="19"/>
          <w:lang w:eastAsia="lv-LV"/>
          <w14:ligatures w14:val="none"/>
        </w:rPr>
        <w:t>:</w:t>
      </w:r>
    </w:p>
    <w:p w14:paraId="7815F0F9" w14:textId="77777777" w:rsidR="00496E12" w:rsidRPr="004A538F" w:rsidRDefault="00496E12" w:rsidP="00496E12">
      <w:pPr>
        <w:shd w:val="clear" w:color="auto" w:fill="FFFFFF" w:themeFill="background1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  <w:r w:rsidRPr="006C50B6">
        <w:rPr>
          <w:rFonts w:ascii="Cambria Math" w:eastAsia="Times New Roman" w:hAnsi="Cambria Math" w:cs="Cambria Math"/>
          <w:kern w:val="0"/>
          <w:position w:val="-2"/>
          <w:sz w:val="26"/>
          <w:szCs w:val="26"/>
          <w:lang w:eastAsia="lv-LV"/>
          <w14:ligatures w14:val="none"/>
        </w:rPr>
        <w:t>◻</w:t>
      </w:r>
      <w:r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t xml:space="preserve"> </w:t>
      </w:r>
      <w:r w:rsidRPr="004A538F"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  <w:t xml:space="preserve">Norises </w:t>
      </w:r>
      <w:r w:rsidRPr="002E1290"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  <w:t>datums(-i) un laiks</w:t>
      </w:r>
      <w:r w:rsidRPr="002E1290">
        <w:rPr>
          <w:rFonts w:ascii="Cambria" w:eastAsia="Times New Roman" w:hAnsi="Cambria" w:cs="Times New Roman"/>
          <w:b/>
          <w:kern w:val="0"/>
          <w:sz w:val="19"/>
          <w:szCs w:val="19"/>
          <w:lang w:eastAsia="lv-LV"/>
          <w14:ligatures w14:val="none"/>
        </w:rPr>
        <w:t>:</w:t>
      </w:r>
    </w:p>
    <w:p w14:paraId="7CCA672E" w14:textId="77777777" w:rsidR="00496E12" w:rsidRPr="004A538F" w:rsidRDefault="00496E12" w:rsidP="00496E12">
      <w:pPr>
        <w:shd w:val="clear" w:color="auto" w:fill="FFFFFF" w:themeFill="background1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  <w:r w:rsidRPr="006C50B6">
        <w:rPr>
          <w:rFonts w:ascii="Cambria Math" w:eastAsia="Times New Roman" w:hAnsi="Cambria Math" w:cs="Cambria Math"/>
          <w:kern w:val="0"/>
          <w:position w:val="-2"/>
          <w:sz w:val="26"/>
          <w:szCs w:val="26"/>
          <w:lang w:eastAsia="lv-LV"/>
          <w14:ligatures w14:val="none"/>
        </w:rPr>
        <w:t>◻</w:t>
      </w:r>
      <w:r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t xml:space="preserve"> </w:t>
      </w:r>
      <w:r w:rsidRPr="004A538F"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  <w:t>Norises vieta</w:t>
      </w:r>
      <w:r w:rsidRPr="004A538F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t xml:space="preserve"> (adrese, sporta bāze u. tml.):</w:t>
      </w:r>
    </w:p>
    <w:p w14:paraId="7BE5511C" w14:textId="77777777" w:rsidR="00496E12" w:rsidRPr="004A538F" w:rsidRDefault="00496E12" w:rsidP="00496E12">
      <w:pPr>
        <w:shd w:val="clear" w:color="auto" w:fill="FFFFFF" w:themeFill="background1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  <w:r w:rsidRPr="006C50B6">
        <w:rPr>
          <w:rFonts w:ascii="Cambria Math" w:eastAsia="Times New Roman" w:hAnsi="Cambria Math" w:cs="Cambria Math"/>
          <w:kern w:val="0"/>
          <w:position w:val="-2"/>
          <w:sz w:val="26"/>
          <w:szCs w:val="26"/>
          <w:lang w:eastAsia="lv-LV"/>
          <w14:ligatures w14:val="none"/>
        </w:rPr>
        <w:t>◻</w:t>
      </w:r>
      <w:r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t xml:space="preserve"> </w:t>
      </w:r>
      <w:r w:rsidRPr="004A538F"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  <w:t>Pasākuma veids un līmenis</w:t>
      </w:r>
      <w:r w:rsidRPr="004A538F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t xml:space="preserve"> (piem., turnīrs, čempionāts, kauss; vietēja, reģionāla, nacionāla vai starptautiska mēroga sacensības):</w:t>
      </w:r>
    </w:p>
    <w:p w14:paraId="276593B0" w14:textId="77777777" w:rsidR="00496E12" w:rsidRPr="004A538F" w:rsidRDefault="00496E12" w:rsidP="00496E12">
      <w:pPr>
        <w:shd w:val="clear" w:color="auto" w:fill="FFFFFF" w:themeFill="background1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  <w:r w:rsidRPr="006C50B6">
        <w:rPr>
          <w:rFonts w:ascii="Cambria Math" w:eastAsia="Times New Roman" w:hAnsi="Cambria Math" w:cs="Cambria Math"/>
          <w:kern w:val="0"/>
          <w:position w:val="-2"/>
          <w:sz w:val="26"/>
          <w:szCs w:val="26"/>
          <w:lang w:eastAsia="lv-LV"/>
          <w14:ligatures w14:val="none"/>
        </w:rPr>
        <w:t>◻</w:t>
      </w:r>
      <w:r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t xml:space="preserve"> </w:t>
      </w:r>
      <w:r w:rsidRPr="004A538F"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  <w:t>Dalībnieku skaits</w:t>
      </w:r>
      <w:r w:rsidRPr="004A538F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t>, norādot:</w:t>
      </w:r>
    </w:p>
    <w:p w14:paraId="7EDF8BCB" w14:textId="77777777" w:rsidR="00496E12" w:rsidRPr="004A538F" w:rsidRDefault="00496E12" w:rsidP="00496E12">
      <w:pPr>
        <w:shd w:val="clear" w:color="auto" w:fill="FFFFFF" w:themeFill="background1"/>
        <w:tabs>
          <w:tab w:val="left" w:pos="720"/>
        </w:tabs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  <w:r w:rsidRPr="004A538F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t>• sportistu skaitu</w:t>
      </w:r>
    </w:p>
    <w:p w14:paraId="6102E82D" w14:textId="77777777" w:rsidR="00496E12" w:rsidRPr="004A538F" w:rsidRDefault="00496E12" w:rsidP="00496E12">
      <w:pPr>
        <w:shd w:val="clear" w:color="auto" w:fill="FFFFFF" w:themeFill="background1"/>
        <w:tabs>
          <w:tab w:val="left" w:pos="720"/>
        </w:tabs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  <w:r w:rsidRPr="004A538F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t>• komandu skaitu (ja attiecināms),</w:t>
      </w:r>
    </w:p>
    <w:p w14:paraId="4791E2E2" w14:textId="77777777" w:rsidR="00496E12" w:rsidRPr="004A538F" w:rsidRDefault="00496E12" w:rsidP="00496E12">
      <w:pPr>
        <w:shd w:val="clear" w:color="auto" w:fill="FFFFFF" w:themeFill="background1"/>
        <w:tabs>
          <w:tab w:val="left" w:pos="720"/>
        </w:tabs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  <w:r w:rsidRPr="004A538F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t>• vecuma grupas.</w:t>
      </w:r>
    </w:p>
    <w:p w14:paraId="42B9DE74" w14:textId="77777777" w:rsidR="00496E12" w:rsidRPr="004A538F" w:rsidRDefault="00496E12" w:rsidP="00496E12">
      <w:pPr>
        <w:shd w:val="clear" w:color="auto" w:fill="FFFFFF" w:themeFill="background1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  <w:r w:rsidRPr="006C50B6">
        <w:rPr>
          <w:rFonts w:ascii="Cambria Math" w:eastAsia="Times New Roman" w:hAnsi="Cambria Math" w:cs="Cambria Math"/>
          <w:kern w:val="0"/>
          <w:position w:val="-2"/>
          <w:sz w:val="26"/>
          <w:szCs w:val="26"/>
          <w:lang w:eastAsia="lv-LV"/>
          <w14:ligatures w14:val="none"/>
        </w:rPr>
        <w:t>◻</w:t>
      </w:r>
      <w:r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t xml:space="preserve"> </w:t>
      </w:r>
      <w:r w:rsidRPr="004A538F"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  <w:t>Pārstāvēto pašvaldību/valstu skaits</w:t>
      </w:r>
      <w:r w:rsidRPr="004A538F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t xml:space="preserve"> (ja attiecināms):</w:t>
      </w:r>
    </w:p>
    <w:p w14:paraId="6F97E69F" w14:textId="77777777" w:rsidR="00496E12" w:rsidRDefault="00496E12" w:rsidP="00496E12">
      <w:pPr>
        <w:shd w:val="clear" w:color="auto" w:fill="FFFFFF" w:themeFill="background1"/>
        <w:spacing w:before="130" w:after="130" w:line="260" w:lineRule="exact"/>
        <w:jc w:val="both"/>
        <w:rPr>
          <w:rFonts w:ascii="Cambria Math" w:eastAsia="Times New Roman" w:hAnsi="Cambria Math" w:cs="Cambria Math"/>
          <w:kern w:val="0"/>
          <w:position w:val="-2"/>
          <w:sz w:val="26"/>
          <w:szCs w:val="26"/>
          <w:lang w:eastAsia="lv-LV"/>
          <w14:ligatures w14:val="none"/>
        </w:rPr>
      </w:pPr>
      <w:r>
        <w:rPr>
          <w:rFonts w:ascii="Cambria Math" w:eastAsia="Times New Roman" w:hAnsi="Cambria Math" w:cs="Cambria Math"/>
          <w:kern w:val="0"/>
          <w:position w:val="-2"/>
          <w:sz w:val="26"/>
          <w:szCs w:val="26"/>
          <w:lang w:eastAsia="lv-LV"/>
          <w14:ligatures w14:val="none"/>
        </w:rPr>
        <w:br w:type="page"/>
      </w:r>
    </w:p>
    <w:p w14:paraId="317763D7" w14:textId="77777777" w:rsidR="00496E12" w:rsidRPr="004A538F" w:rsidRDefault="00496E12" w:rsidP="00496E12">
      <w:pPr>
        <w:shd w:val="clear" w:color="auto" w:fill="FFFFFF" w:themeFill="background1"/>
        <w:spacing w:before="130" w:after="13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  <w:r w:rsidRPr="006C50B6">
        <w:rPr>
          <w:rFonts w:ascii="Cambria Math" w:eastAsia="Times New Roman" w:hAnsi="Cambria Math" w:cs="Cambria Math"/>
          <w:kern w:val="0"/>
          <w:position w:val="-2"/>
          <w:sz w:val="26"/>
          <w:szCs w:val="26"/>
          <w:lang w:eastAsia="lv-LV"/>
          <w14:ligatures w14:val="none"/>
        </w:rPr>
        <w:lastRenderedPageBreak/>
        <w:t>◻</w:t>
      </w:r>
      <w:r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t xml:space="preserve"> </w:t>
      </w:r>
      <w:r w:rsidRPr="004A538F"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  <w:t>Pasākuma norises apraksts</w:t>
      </w:r>
      <w:r w:rsidRPr="004A538F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t>, t. sk. sasniegtie rezultāti (piem., vietējie sportisti, godalgotās vietas u. c.):</w:t>
      </w:r>
    </w:p>
    <w:tbl>
      <w:tblPr>
        <w:tblW w:w="5000" w:type="pct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8640"/>
      </w:tblGrid>
      <w:tr w:rsidR="00496E12" w:rsidRPr="00D058AB" w14:paraId="7F0D2A12" w14:textId="77777777" w:rsidTr="00AA79E0">
        <w:trPr>
          <w:cantSplit/>
          <w:trHeight w:val="340"/>
        </w:trPr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4C3DEF2B" w14:textId="77777777" w:rsidR="00496E12" w:rsidRPr="00D058AB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496E12" w:rsidRPr="00D058AB" w14:paraId="134AB2A7" w14:textId="77777777" w:rsidTr="00AA79E0">
        <w:trPr>
          <w:cantSplit/>
          <w:trHeight w:val="34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713F27F" w14:textId="77777777" w:rsidR="00496E12" w:rsidRPr="00D058AB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496E12" w:rsidRPr="00D058AB" w14:paraId="2CB4771F" w14:textId="77777777" w:rsidTr="00AA79E0">
        <w:trPr>
          <w:cantSplit/>
          <w:trHeight w:val="34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3B47335" w14:textId="77777777" w:rsidR="00496E12" w:rsidRPr="00D058AB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496E12" w:rsidRPr="00D058AB" w14:paraId="245A1115" w14:textId="77777777" w:rsidTr="00AA79E0">
        <w:trPr>
          <w:cantSplit/>
          <w:trHeight w:val="34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24AA2F3" w14:textId="77777777" w:rsidR="00496E12" w:rsidRPr="00D058AB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496E12" w:rsidRPr="00D058AB" w14:paraId="03585F75" w14:textId="77777777" w:rsidTr="00AA79E0">
        <w:trPr>
          <w:cantSplit/>
          <w:trHeight w:val="34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E4E0D13" w14:textId="77777777" w:rsidR="00496E12" w:rsidRPr="00D058AB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</w:tbl>
    <w:p w14:paraId="7052BEE7" w14:textId="77777777" w:rsidR="00496E12" w:rsidRPr="004A538F" w:rsidRDefault="00496E12" w:rsidP="00496E12">
      <w:pPr>
        <w:shd w:val="clear" w:color="auto" w:fill="FFFFFF" w:themeFill="background1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  <w:r w:rsidRPr="006C50B6">
        <w:rPr>
          <w:rFonts w:ascii="Cambria Math" w:eastAsia="Times New Roman" w:hAnsi="Cambria Math" w:cs="Cambria Math"/>
          <w:kern w:val="0"/>
          <w:position w:val="-2"/>
          <w:sz w:val="26"/>
          <w:szCs w:val="26"/>
          <w:lang w:eastAsia="lv-LV"/>
          <w14:ligatures w14:val="none"/>
        </w:rPr>
        <w:t>◻</w:t>
      </w:r>
      <w:r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t xml:space="preserve"> </w:t>
      </w:r>
      <w:r w:rsidRPr="004A538F"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  <w:t>Pasākuma publicitāte</w:t>
      </w:r>
      <w:r w:rsidRPr="004A538F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t>, norādot:</w:t>
      </w:r>
    </w:p>
    <w:p w14:paraId="317294FC" w14:textId="77777777" w:rsidR="00496E12" w:rsidRPr="004A538F" w:rsidRDefault="00496E12" w:rsidP="00496E12">
      <w:pPr>
        <w:shd w:val="clear" w:color="auto" w:fill="FFFFFF" w:themeFill="background1"/>
        <w:tabs>
          <w:tab w:val="left" w:pos="720"/>
        </w:tabs>
        <w:spacing w:before="130" w:after="13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  <w:r w:rsidRPr="004A538F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t>• vai pasākums ticis atspoguļots medijos vai sociālajos tīklos (noradīt kur):</w:t>
      </w:r>
    </w:p>
    <w:tbl>
      <w:tblPr>
        <w:tblW w:w="5000" w:type="pct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8640"/>
      </w:tblGrid>
      <w:tr w:rsidR="00496E12" w:rsidRPr="00D058AB" w14:paraId="56969E2B" w14:textId="77777777" w:rsidTr="00AA79E0">
        <w:trPr>
          <w:cantSplit/>
          <w:trHeight w:val="340"/>
        </w:trPr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13CA6523" w14:textId="77777777" w:rsidR="00496E12" w:rsidRPr="00D058AB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496E12" w:rsidRPr="00D058AB" w14:paraId="62B724AC" w14:textId="77777777" w:rsidTr="00AA79E0">
        <w:trPr>
          <w:cantSplit/>
          <w:trHeight w:val="34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B3EC923" w14:textId="77777777" w:rsidR="00496E12" w:rsidRPr="00D058AB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</w:tbl>
    <w:p w14:paraId="2706B620" w14:textId="77777777" w:rsidR="00496E12" w:rsidRPr="004A538F" w:rsidRDefault="00496E12" w:rsidP="00496E12">
      <w:pPr>
        <w:shd w:val="clear" w:color="auto" w:fill="FFFFFF" w:themeFill="background1"/>
        <w:tabs>
          <w:tab w:val="left" w:pos="720"/>
        </w:tabs>
        <w:spacing w:before="130" w:after="13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  <w:r w:rsidRPr="004A538F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t>• saites uz publikācijām:</w:t>
      </w:r>
    </w:p>
    <w:tbl>
      <w:tblPr>
        <w:tblW w:w="5000" w:type="pct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8640"/>
      </w:tblGrid>
      <w:tr w:rsidR="00496E12" w:rsidRPr="00D058AB" w14:paraId="6CC0566A" w14:textId="77777777" w:rsidTr="00AA79E0">
        <w:trPr>
          <w:cantSplit/>
          <w:trHeight w:val="340"/>
        </w:trPr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4785A2B8" w14:textId="77777777" w:rsidR="00496E12" w:rsidRPr="00D058AB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496E12" w:rsidRPr="00D058AB" w14:paraId="4A4F1C51" w14:textId="77777777" w:rsidTr="00AA79E0">
        <w:trPr>
          <w:cantSplit/>
          <w:trHeight w:val="34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9C01E17" w14:textId="77777777" w:rsidR="00496E12" w:rsidRPr="00D058AB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</w:tbl>
    <w:p w14:paraId="57FE1F99" w14:textId="77777777" w:rsidR="00496E12" w:rsidRPr="004A538F" w:rsidRDefault="00496E12" w:rsidP="00496E12">
      <w:pPr>
        <w:shd w:val="clear" w:color="auto" w:fill="FFFFFF" w:themeFill="background1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  <w:r w:rsidRPr="006C50B6">
        <w:rPr>
          <w:rFonts w:ascii="Cambria Math" w:eastAsia="Times New Roman" w:hAnsi="Cambria Math" w:cs="Cambria Math"/>
          <w:kern w:val="0"/>
          <w:position w:val="-2"/>
          <w:sz w:val="26"/>
          <w:szCs w:val="26"/>
          <w:lang w:eastAsia="lv-LV"/>
          <w14:ligatures w14:val="none"/>
        </w:rPr>
        <w:t>◻</w:t>
      </w:r>
      <w:r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t xml:space="preserve"> </w:t>
      </w:r>
      <w:r w:rsidRPr="004A538F"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  <w:t>Pasākuma norises apliecinājums</w:t>
      </w:r>
      <w:r w:rsidRPr="004A538F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t xml:space="preserve"> (fotofiksācija vai citi pierādījumi – pēc nepieciešamības).</w:t>
      </w:r>
    </w:p>
    <w:p w14:paraId="4B0F180F" w14:textId="77777777" w:rsidR="00496E12" w:rsidRPr="004A538F" w:rsidRDefault="00496E12" w:rsidP="00496E12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p w14:paraId="1D1ACB5F" w14:textId="77777777" w:rsidR="00496E12" w:rsidRPr="004A538F" w:rsidRDefault="00496E12" w:rsidP="00496E12">
      <w:pPr>
        <w:shd w:val="clear" w:color="auto" w:fill="FFFFFF" w:themeFill="background1"/>
        <w:spacing w:before="130" w:after="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  <w:r w:rsidRPr="004A538F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t>Finansiāla atbalsta izlietojums:</w:t>
      </w:r>
    </w:p>
    <w:p w14:paraId="27F8BFC6" w14:textId="77777777" w:rsidR="00496E12" w:rsidRPr="004A538F" w:rsidRDefault="00496E12" w:rsidP="00496E12">
      <w:pPr>
        <w:shd w:val="clear" w:color="auto" w:fill="FFFFFF" w:themeFill="background1"/>
        <w:spacing w:before="130" w:after="130" w:line="260" w:lineRule="exact"/>
        <w:jc w:val="both"/>
        <w:rPr>
          <w:rFonts w:ascii="Cambria" w:eastAsia="Times New Roman" w:hAnsi="Cambria" w:cs="Times New Roman"/>
          <w:i/>
          <w:kern w:val="0"/>
          <w:sz w:val="19"/>
          <w:szCs w:val="19"/>
          <w:lang w:eastAsia="lv-LV"/>
          <w14:ligatures w14:val="none"/>
        </w:rPr>
      </w:pPr>
      <w:r w:rsidRPr="004A538F">
        <w:rPr>
          <w:rFonts w:ascii="Cambria" w:hAnsi="Cambria" w:cs="Times New Roman"/>
          <w:i/>
          <w:kern w:val="0"/>
          <w:sz w:val="19"/>
          <w:szCs w:val="19"/>
        </w:rPr>
        <w:t>Lūdzu, pēc iespējas detalizētāk aprakstiet, kā tika izlietots finansējums/līdzfinansējums, un norādiet, jā līdztekus Mārupes novada pašvaldības finansējumam/līdzfinansējums tika piesaistīti arī kādi citi naudas līdzekļu avoti.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526"/>
        <w:gridCol w:w="1011"/>
        <w:gridCol w:w="1523"/>
        <w:gridCol w:w="1266"/>
        <w:gridCol w:w="755"/>
        <w:gridCol w:w="755"/>
        <w:gridCol w:w="1439"/>
        <w:gridCol w:w="1355"/>
      </w:tblGrid>
      <w:tr w:rsidR="00496E12" w:rsidRPr="00FB5FF2" w14:paraId="108DE9F0" w14:textId="77777777" w:rsidTr="00AA79E0">
        <w:trPr>
          <w:cantSplit/>
        </w:trPr>
        <w:tc>
          <w:tcPr>
            <w:tcW w:w="311" w:type="pct"/>
            <w:vMerge w:val="restart"/>
            <w:vAlign w:val="center"/>
            <w:hideMark/>
          </w:tcPr>
          <w:p w14:paraId="0CE1D49E" w14:textId="77777777" w:rsidR="00496E12" w:rsidRPr="00FB5FF2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FB5FF2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Nr.</w:t>
            </w:r>
          </w:p>
        </w:tc>
        <w:tc>
          <w:tcPr>
            <w:tcW w:w="1481" w:type="pct"/>
            <w:gridSpan w:val="2"/>
            <w:vMerge w:val="restart"/>
            <w:vAlign w:val="center"/>
            <w:hideMark/>
          </w:tcPr>
          <w:p w14:paraId="4EA66207" w14:textId="77777777" w:rsidR="00496E12" w:rsidRPr="00FB5FF2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FB5FF2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Attaisnojuma dokumenti (</w:t>
            </w:r>
            <w:r w:rsidRPr="00FB5FF2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shd w:val="clear" w:color="auto" w:fill="FFFFFF" w:themeFill="background1"/>
                <w:lang w:eastAsia="lv-LV"/>
                <w14:ligatures w14:val="none"/>
              </w:rPr>
              <w:t>rēķini, pavadzīmes un tml.)</w:t>
            </w:r>
          </w:p>
        </w:tc>
        <w:tc>
          <w:tcPr>
            <w:tcW w:w="740" w:type="pct"/>
            <w:vMerge w:val="restart"/>
            <w:vAlign w:val="center"/>
            <w:hideMark/>
          </w:tcPr>
          <w:p w14:paraId="600B7BF6" w14:textId="77777777" w:rsidR="00496E12" w:rsidRPr="00FB5FF2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trike/>
                <w:kern w:val="0"/>
                <w:sz w:val="19"/>
                <w:szCs w:val="19"/>
                <w:lang w:eastAsia="lv-LV"/>
                <w14:ligatures w14:val="none"/>
              </w:rPr>
            </w:pPr>
            <w:r w:rsidRPr="00FB5FF2">
              <w:rPr>
                <w:rFonts w:ascii="Cambria" w:hAnsi="Cambria" w:cs="Times New Roman"/>
                <w:b/>
                <w:kern w:val="0"/>
                <w:sz w:val="19"/>
                <w:szCs w:val="19"/>
                <w:shd w:val="clear" w:color="auto" w:fill="FFFFFF" w:themeFill="background1"/>
              </w:rPr>
              <w:t>Izmaksu veids</w:t>
            </w:r>
          </w:p>
        </w:tc>
        <w:tc>
          <w:tcPr>
            <w:tcW w:w="443" w:type="pct"/>
            <w:vMerge w:val="restart"/>
            <w:vAlign w:val="center"/>
            <w:hideMark/>
          </w:tcPr>
          <w:p w14:paraId="339F68E8" w14:textId="77777777" w:rsidR="00496E12" w:rsidRPr="00FB5FF2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  <w:r w:rsidRPr="00FB5FF2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Summa</w:t>
            </w:r>
            <w:r w:rsidRPr="00FB5FF2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br/>
              <w:t>EUR</w:t>
            </w:r>
          </w:p>
        </w:tc>
        <w:tc>
          <w:tcPr>
            <w:tcW w:w="443" w:type="pct"/>
            <w:vMerge w:val="restart"/>
            <w:vAlign w:val="center"/>
          </w:tcPr>
          <w:p w14:paraId="05884C46" w14:textId="77777777" w:rsidR="00496E12" w:rsidRPr="00FB5FF2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  <w:r w:rsidRPr="00FB5FF2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EEK</w:t>
            </w:r>
            <w:r w:rsidRPr="00FB5FF2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br/>
              <w:t>(čeki)</w:t>
            </w:r>
          </w:p>
        </w:tc>
        <w:tc>
          <w:tcPr>
            <w:tcW w:w="1582" w:type="pct"/>
            <w:gridSpan w:val="2"/>
            <w:vAlign w:val="center"/>
            <w:hideMark/>
          </w:tcPr>
          <w:p w14:paraId="58E2D18D" w14:textId="77777777" w:rsidR="00496E12" w:rsidRPr="00FB5FF2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kern w:val="0"/>
                <w:sz w:val="19"/>
                <w:szCs w:val="19"/>
                <w:lang w:eastAsia="lv-LV"/>
                <w14:ligatures w14:val="none"/>
              </w:rPr>
            </w:pPr>
            <w:r w:rsidRPr="00FB5FF2">
              <w:rPr>
                <w:rFonts w:ascii="Cambria" w:hAnsi="Cambria" w:cs="Times New Roman"/>
                <w:b/>
                <w:kern w:val="0"/>
                <w:sz w:val="19"/>
                <w:szCs w:val="19"/>
              </w:rPr>
              <w:t>Finansējuma avots</w:t>
            </w:r>
          </w:p>
        </w:tc>
      </w:tr>
      <w:tr w:rsidR="00496E12" w:rsidRPr="00FB5FF2" w14:paraId="0000117A" w14:textId="77777777" w:rsidTr="00AA79E0">
        <w:trPr>
          <w:cantSplit/>
          <w:trHeight w:val="223"/>
        </w:trPr>
        <w:tc>
          <w:tcPr>
            <w:tcW w:w="311" w:type="pct"/>
            <w:vMerge/>
            <w:vAlign w:val="center"/>
          </w:tcPr>
          <w:p w14:paraId="2F545C41" w14:textId="77777777" w:rsidR="00496E12" w:rsidRPr="00FB5FF2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1481" w:type="pct"/>
            <w:gridSpan w:val="2"/>
            <w:vMerge/>
            <w:vAlign w:val="center"/>
          </w:tcPr>
          <w:p w14:paraId="5263E8B4" w14:textId="77777777" w:rsidR="00496E12" w:rsidRPr="00FB5FF2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740" w:type="pct"/>
            <w:vMerge/>
            <w:vAlign w:val="center"/>
          </w:tcPr>
          <w:p w14:paraId="5DE318FB" w14:textId="77777777" w:rsidR="00496E12" w:rsidRPr="00FB5FF2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trike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443" w:type="pct"/>
            <w:vMerge/>
            <w:vAlign w:val="center"/>
          </w:tcPr>
          <w:p w14:paraId="6C423BFC" w14:textId="77777777" w:rsidR="00496E12" w:rsidRPr="00FB5FF2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443" w:type="pct"/>
            <w:vMerge/>
            <w:vAlign w:val="center"/>
          </w:tcPr>
          <w:p w14:paraId="4404147A" w14:textId="77777777" w:rsidR="00496E12" w:rsidRPr="00FB5FF2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791" w:type="pct"/>
            <w:vMerge w:val="restart"/>
            <w:vAlign w:val="center"/>
          </w:tcPr>
          <w:p w14:paraId="6B9275BE" w14:textId="77777777" w:rsidR="00496E12" w:rsidRPr="00FB5FF2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trike/>
                <w:kern w:val="0"/>
                <w:sz w:val="19"/>
                <w:szCs w:val="19"/>
                <w:lang w:eastAsia="lv-LV"/>
                <w14:ligatures w14:val="none"/>
              </w:rPr>
            </w:pPr>
            <w:r w:rsidRPr="00FB5FF2">
              <w:rPr>
                <w:rFonts w:ascii="Cambria" w:hAnsi="Cambria" w:cs="Times New Roman"/>
                <w:b/>
                <w:kern w:val="0"/>
                <w:sz w:val="19"/>
                <w:szCs w:val="19"/>
              </w:rPr>
              <w:t>Pašvaldības finansējums/ līdzfinansējums</w:t>
            </w:r>
            <w:r w:rsidRPr="00FB5FF2">
              <w:rPr>
                <w:rFonts w:ascii="Cambria" w:hAnsi="Cambria" w:cs="Times New Roman"/>
                <w:b/>
                <w:kern w:val="0"/>
                <w:sz w:val="19"/>
                <w:szCs w:val="19"/>
              </w:rPr>
              <w:br/>
              <w:t>EUR</w:t>
            </w:r>
          </w:p>
        </w:tc>
        <w:tc>
          <w:tcPr>
            <w:tcW w:w="791" w:type="pct"/>
            <w:vMerge w:val="restart"/>
            <w:vAlign w:val="center"/>
          </w:tcPr>
          <w:p w14:paraId="6CBBE9AA" w14:textId="77777777" w:rsidR="00496E12" w:rsidRPr="00FB5FF2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  <w:r w:rsidRPr="00FB5FF2">
              <w:rPr>
                <w:rFonts w:ascii="Cambria" w:hAnsi="Cambria" w:cs="Times New Roman"/>
                <w:b/>
                <w:kern w:val="0"/>
                <w:sz w:val="19"/>
                <w:szCs w:val="19"/>
              </w:rPr>
              <w:t>Cits finansējums</w:t>
            </w:r>
            <w:r w:rsidRPr="00FB5FF2">
              <w:rPr>
                <w:rFonts w:ascii="Cambria" w:hAnsi="Cambria" w:cs="Times New Roman"/>
                <w:b/>
                <w:kern w:val="0"/>
                <w:sz w:val="19"/>
                <w:szCs w:val="19"/>
              </w:rPr>
              <w:br/>
            </w:r>
            <w:r w:rsidRPr="00FB5FF2">
              <w:rPr>
                <w:rFonts w:ascii="Cambria" w:hAnsi="Cambria" w:cs="Times New Roman"/>
                <w:kern w:val="0"/>
                <w:sz w:val="19"/>
                <w:szCs w:val="19"/>
              </w:rPr>
              <w:t>(lūdzu, norādiet)</w:t>
            </w:r>
          </w:p>
        </w:tc>
      </w:tr>
      <w:tr w:rsidR="00496E12" w:rsidRPr="00FB5FF2" w14:paraId="6FAECF61" w14:textId="77777777" w:rsidTr="00AA79E0">
        <w:trPr>
          <w:cantSplit/>
        </w:trPr>
        <w:tc>
          <w:tcPr>
            <w:tcW w:w="311" w:type="pct"/>
            <w:vMerge/>
            <w:vAlign w:val="center"/>
            <w:hideMark/>
          </w:tcPr>
          <w:p w14:paraId="1DAB2C65" w14:textId="77777777" w:rsidR="00496E12" w:rsidRPr="00FB5FF2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592" w:type="pct"/>
            <w:vAlign w:val="center"/>
            <w:hideMark/>
          </w:tcPr>
          <w:p w14:paraId="4AD2E593" w14:textId="77777777" w:rsidR="00496E12" w:rsidRPr="00FB5FF2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FB5FF2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datums</w:t>
            </w:r>
          </w:p>
        </w:tc>
        <w:tc>
          <w:tcPr>
            <w:tcW w:w="889" w:type="pct"/>
            <w:vAlign w:val="center"/>
            <w:hideMark/>
          </w:tcPr>
          <w:p w14:paraId="17BE1996" w14:textId="77777777" w:rsidR="00496E12" w:rsidRPr="00FB5FF2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  <w:r w:rsidRPr="00FB5FF2"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  <w:t>Nosaukums un numurs</w:t>
            </w:r>
          </w:p>
        </w:tc>
        <w:tc>
          <w:tcPr>
            <w:tcW w:w="740" w:type="pct"/>
            <w:vMerge/>
            <w:vAlign w:val="center"/>
            <w:hideMark/>
          </w:tcPr>
          <w:p w14:paraId="72E85985" w14:textId="77777777" w:rsidR="00496E12" w:rsidRPr="00FB5FF2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443" w:type="pct"/>
            <w:vMerge/>
            <w:vAlign w:val="center"/>
            <w:hideMark/>
          </w:tcPr>
          <w:p w14:paraId="56BF2ED6" w14:textId="77777777" w:rsidR="00496E12" w:rsidRPr="00FB5FF2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443" w:type="pct"/>
            <w:vMerge/>
            <w:vAlign w:val="center"/>
          </w:tcPr>
          <w:p w14:paraId="7F74BAC1" w14:textId="77777777" w:rsidR="00496E12" w:rsidRPr="00FB5FF2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791" w:type="pct"/>
            <w:vMerge/>
            <w:vAlign w:val="center"/>
            <w:hideMark/>
          </w:tcPr>
          <w:p w14:paraId="3C2D7759" w14:textId="77777777" w:rsidR="00496E12" w:rsidRPr="00FB5FF2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791" w:type="pct"/>
            <w:vMerge/>
            <w:vAlign w:val="center"/>
            <w:hideMark/>
          </w:tcPr>
          <w:p w14:paraId="37486747" w14:textId="77777777" w:rsidR="00496E12" w:rsidRPr="00FB5FF2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496E12" w:rsidRPr="00FB5FF2" w14:paraId="386C3CE5" w14:textId="77777777" w:rsidTr="00AA79E0">
        <w:trPr>
          <w:cantSplit/>
        </w:trPr>
        <w:tc>
          <w:tcPr>
            <w:tcW w:w="311" w:type="pct"/>
            <w:vAlign w:val="center"/>
            <w:hideMark/>
          </w:tcPr>
          <w:p w14:paraId="2056AC1C" w14:textId="77777777" w:rsidR="00496E12" w:rsidRPr="00FB5FF2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  <w:r w:rsidRPr="00FB5FF2"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  <w:t>1.</w:t>
            </w:r>
          </w:p>
        </w:tc>
        <w:tc>
          <w:tcPr>
            <w:tcW w:w="592" w:type="pct"/>
            <w:vAlign w:val="center"/>
            <w:hideMark/>
          </w:tcPr>
          <w:p w14:paraId="381568FE" w14:textId="77777777" w:rsidR="00496E12" w:rsidRPr="00FB5FF2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889" w:type="pct"/>
            <w:vAlign w:val="center"/>
            <w:hideMark/>
          </w:tcPr>
          <w:p w14:paraId="2869A24E" w14:textId="77777777" w:rsidR="00496E12" w:rsidRPr="00FB5FF2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740" w:type="pct"/>
            <w:vAlign w:val="center"/>
            <w:hideMark/>
          </w:tcPr>
          <w:p w14:paraId="77844F7E" w14:textId="77777777" w:rsidR="00496E12" w:rsidRPr="00FB5FF2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443" w:type="pct"/>
            <w:vAlign w:val="center"/>
            <w:hideMark/>
          </w:tcPr>
          <w:p w14:paraId="29EA87B7" w14:textId="77777777" w:rsidR="00496E12" w:rsidRPr="00FB5FF2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443" w:type="pct"/>
            <w:vAlign w:val="center"/>
          </w:tcPr>
          <w:p w14:paraId="25654389" w14:textId="77777777" w:rsidR="00496E12" w:rsidRPr="00FB5FF2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791" w:type="pct"/>
            <w:vAlign w:val="center"/>
            <w:hideMark/>
          </w:tcPr>
          <w:p w14:paraId="38DCA042" w14:textId="77777777" w:rsidR="00496E12" w:rsidRPr="00FB5FF2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791" w:type="pct"/>
            <w:vAlign w:val="center"/>
            <w:hideMark/>
          </w:tcPr>
          <w:p w14:paraId="02FCD461" w14:textId="77777777" w:rsidR="00496E12" w:rsidRPr="00FB5FF2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496E12" w:rsidRPr="00FB5FF2" w14:paraId="70863940" w14:textId="77777777" w:rsidTr="00AA79E0">
        <w:trPr>
          <w:cantSplit/>
        </w:trPr>
        <w:tc>
          <w:tcPr>
            <w:tcW w:w="311" w:type="pct"/>
            <w:vAlign w:val="center"/>
            <w:hideMark/>
          </w:tcPr>
          <w:p w14:paraId="2B68E4C0" w14:textId="77777777" w:rsidR="00496E12" w:rsidRPr="00FB5FF2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  <w:r w:rsidRPr="00FB5FF2"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  <w:t>2.</w:t>
            </w:r>
          </w:p>
        </w:tc>
        <w:tc>
          <w:tcPr>
            <w:tcW w:w="592" w:type="pct"/>
            <w:vAlign w:val="center"/>
            <w:hideMark/>
          </w:tcPr>
          <w:p w14:paraId="721C7622" w14:textId="77777777" w:rsidR="00496E12" w:rsidRPr="00FB5FF2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889" w:type="pct"/>
            <w:vAlign w:val="center"/>
            <w:hideMark/>
          </w:tcPr>
          <w:p w14:paraId="48ECF521" w14:textId="77777777" w:rsidR="00496E12" w:rsidRPr="00FB5FF2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740" w:type="pct"/>
            <w:vAlign w:val="center"/>
            <w:hideMark/>
          </w:tcPr>
          <w:p w14:paraId="4584D9B7" w14:textId="77777777" w:rsidR="00496E12" w:rsidRPr="00FB5FF2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443" w:type="pct"/>
            <w:vAlign w:val="center"/>
            <w:hideMark/>
          </w:tcPr>
          <w:p w14:paraId="14A11C72" w14:textId="77777777" w:rsidR="00496E12" w:rsidRPr="00FB5FF2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443" w:type="pct"/>
            <w:vAlign w:val="center"/>
          </w:tcPr>
          <w:p w14:paraId="03CD0886" w14:textId="77777777" w:rsidR="00496E12" w:rsidRPr="00FB5FF2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791" w:type="pct"/>
            <w:vAlign w:val="center"/>
            <w:hideMark/>
          </w:tcPr>
          <w:p w14:paraId="6BCCBE9D" w14:textId="77777777" w:rsidR="00496E12" w:rsidRPr="00FB5FF2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791" w:type="pct"/>
            <w:vAlign w:val="center"/>
            <w:hideMark/>
          </w:tcPr>
          <w:p w14:paraId="28B9873F" w14:textId="77777777" w:rsidR="00496E12" w:rsidRPr="00FB5FF2" w:rsidRDefault="00496E12" w:rsidP="00AA79E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496E12" w:rsidRPr="00FB5FF2" w14:paraId="29974D0F" w14:textId="77777777" w:rsidTr="00AA79E0">
        <w:trPr>
          <w:cantSplit/>
        </w:trPr>
        <w:tc>
          <w:tcPr>
            <w:tcW w:w="311" w:type="pct"/>
            <w:vAlign w:val="center"/>
            <w:hideMark/>
          </w:tcPr>
          <w:p w14:paraId="684F4362" w14:textId="77777777" w:rsidR="00496E12" w:rsidRPr="00FB5FF2" w:rsidRDefault="00496E12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  <w:r w:rsidRPr="00FB5FF2"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  <w:t>3.</w:t>
            </w:r>
          </w:p>
        </w:tc>
        <w:tc>
          <w:tcPr>
            <w:tcW w:w="592" w:type="pct"/>
            <w:vAlign w:val="center"/>
            <w:hideMark/>
          </w:tcPr>
          <w:p w14:paraId="43D8FF9C" w14:textId="77777777" w:rsidR="00496E12" w:rsidRPr="00FB5FF2" w:rsidRDefault="00496E12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889" w:type="pct"/>
            <w:vAlign w:val="center"/>
            <w:hideMark/>
          </w:tcPr>
          <w:p w14:paraId="76D2EAEC" w14:textId="77777777" w:rsidR="00496E12" w:rsidRPr="00FB5FF2" w:rsidRDefault="00496E12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740" w:type="pct"/>
            <w:vAlign w:val="center"/>
            <w:hideMark/>
          </w:tcPr>
          <w:p w14:paraId="148B451E" w14:textId="77777777" w:rsidR="00496E12" w:rsidRPr="00FB5FF2" w:rsidRDefault="00496E12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443" w:type="pct"/>
            <w:vAlign w:val="center"/>
            <w:hideMark/>
          </w:tcPr>
          <w:p w14:paraId="3DE73A3C" w14:textId="77777777" w:rsidR="00496E12" w:rsidRPr="00FB5FF2" w:rsidRDefault="00496E12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443" w:type="pct"/>
            <w:vAlign w:val="center"/>
          </w:tcPr>
          <w:p w14:paraId="6AB1DB53" w14:textId="77777777" w:rsidR="00496E12" w:rsidRPr="00FB5FF2" w:rsidRDefault="00496E12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791" w:type="pct"/>
            <w:vAlign w:val="center"/>
            <w:hideMark/>
          </w:tcPr>
          <w:p w14:paraId="4437DC97" w14:textId="77777777" w:rsidR="00496E12" w:rsidRPr="00FB5FF2" w:rsidRDefault="00496E12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791" w:type="pct"/>
            <w:vAlign w:val="center"/>
            <w:hideMark/>
          </w:tcPr>
          <w:p w14:paraId="2E1653BD" w14:textId="77777777" w:rsidR="00496E12" w:rsidRPr="00FB5FF2" w:rsidRDefault="00496E12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</w:tbl>
    <w:p w14:paraId="2C73F24C" w14:textId="77777777" w:rsidR="00496E12" w:rsidRPr="004A538F" w:rsidRDefault="00496E12" w:rsidP="00496E12">
      <w:pPr>
        <w:shd w:val="clear" w:color="auto" w:fill="FFFFFF"/>
        <w:spacing w:before="130" w:after="13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  <w:r w:rsidRPr="004A538F"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  <w:t>PAVISAM KOPĀ:</w:t>
      </w:r>
      <w:r w:rsidRPr="004A538F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t xml:space="preserve"> _____________ EUR</w:t>
      </w:r>
    </w:p>
    <w:tbl>
      <w:tblPr>
        <w:tblW w:w="5000" w:type="pct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4244"/>
        <w:gridCol w:w="4396"/>
      </w:tblGrid>
      <w:tr w:rsidR="00496E12" w:rsidRPr="00FB5FF2" w14:paraId="6D6FA09D" w14:textId="77777777" w:rsidTr="00AA79E0">
        <w:trPr>
          <w:cantSplit/>
          <w:trHeight w:val="340"/>
        </w:trPr>
        <w:tc>
          <w:tcPr>
            <w:tcW w:w="2456" w:type="pct"/>
            <w:tcBorders>
              <w:bottom w:val="single" w:sz="4" w:space="0" w:color="auto"/>
            </w:tcBorders>
            <w:vAlign w:val="center"/>
            <w:hideMark/>
          </w:tcPr>
          <w:p w14:paraId="772309C6" w14:textId="77777777" w:rsidR="00496E12" w:rsidRPr="00FB5FF2" w:rsidRDefault="00496E12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2544" w:type="pct"/>
            <w:vAlign w:val="center"/>
            <w:hideMark/>
          </w:tcPr>
          <w:p w14:paraId="163AEBAA" w14:textId="77777777" w:rsidR="00496E12" w:rsidRPr="00FB5FF2" w:rsidRDefault="00496E12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496E12" w:rsidRPr="00FB5FF2" w14:paraId="0578CFBF" w14:textId="77777777" w:rsidTr="00AA79E0">
        <w:trPr>
          <w:cantSplit/>
        </w:trPr>
        <w:tc>
          <w:tcPr>
            <w:tcW w:w="2456" w:type="pct"/>
            <w:tcBorders>
              <w:top w:val="single" w:sz="4" w:space="0" w:color="auto"/>
            </w:tcBorders>
            <w:hideMark/>
          </w:tcPr>
          <w:p w14:paraId="6E71884A" w14:textId="77777777" w:rsidR="00496E12" w:rsidRPr="00FB5FF2" w:rsidRDefault="00496E12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i/>
                <w:iCs/>
                <w:kern w:val="0"/>
                <w:sz w:val="17"/>
                <w:szCs w:val="17"/>
                <w:lang w:eastAsia="lv-LV"/>
                <w14:ligatures w14:val="none"/>
              </w:rPr>
            </w:pPr>
            <w:r w:rsidRPr="00FB5FF2">
              <w:rPr>
                <w:rFonts w:ascii="Cambria" w:eastAsia="Times New Roman" w:hAnsi="Cambria" w:cs="Times New Roman"/>
                <w:i/>
                <w:iCs/>
                <w:kern w:val="0"/>
                <w:sz w:val="17"/>
                <w:szCs w:val="17"/>
                <w:lang w:eastAsia="lv-LV"/>
                <w14:ligatures w14:val="none"/>
              </w:rPr>
              <w:t>(summa vārdiem)</w:t>
            </w:r>
          </w:p>
        </w:tc>
        <w:tc>
          <w:tcPr>
            <w:tcW w:w="2544" w:type="pct"/>
            <w:vAlign w:val="center"/>
            <w:hideMark/>
          </w:tcPr>
          <w:p w14:paraId="14867665" w14:textId="77777777" w:rsidR="00496E12" w:rsidRPr="00FB5FF2" w:rsidRDefault="00496E12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</w:tbl>
    <w:p w14:paraId="06C677B4" w14:textId="77777777" w:rsidR="00496E12" w:rsidRPr="004A538F" w:rsidRDefault="00496E12" w:rsidP="00496E12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</w:pPr>
      <w:r w:rsidRPr="004A538F"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  <w:t>Pielikumā pievienoti izdevumu attaisnojuma dokumenti:</w:t>
      </w:r>
    </w:p>
    <w:p w14:paraId="06EAF967" w14:textId="77777777" w:rsidR="00496E12" w:rsidRPr="004A538F" w:rsidRDefault="00496E12" w:rsidP="00496E12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</w:pPr>
      <w:r w:rsidRPr="004A538F"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  <w:t>1.</w:t>
      </w:r>
    </w:p>
    <w:p w14:paraId="7F6EA30E" w14:textId="77777777" w:rsidR="00496E12" w:rsidRPr="004A538F" w:rsidRDefault="00496E12" w:rsidP="00496E12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</w:pPr>
      <w:r w:rsidRPr="004A538F"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  <w:t>2.</w:t>
      </w:r>
    </w:p>
    <w:p w14:paraId="52724A98" w14:textId="77777777" w:rsidR="00496E12" w:rsidRPr="004A538F" w:rsidRDefault="00496E12" w:rsidP="00496E12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</w:pPr>
      <w:r w:rsidRPr="004A538F">
        <w:rPr>
          <w:rFonts w:ascii="Cambria" w:eastAsia="Times New Roman" w:hAnsi="Cambria" w:cs="Times New Roman"/>
          <w:b/>
          <w:bCs/>
          <w:kern w:val="0"/>
          <w:sz w:val="19"/>
          <w:szCs w:val="19"/>
          <w:lang w:eastAsia="lv-LV"/>
          <w14:ligatures w14:val="none"/>
        </w:rPr>
        <w:t>3.</w:t>
      </w:r>
    </w:p>
    <w:p w14:paraId="05A48276" w14:textId="77777777" w:rsidR="00496E12" w:rsidRDefault="00496E12" w:rsidP="00496E12">
      <w:pPr>
        <w:shd w:val="clear" w:color="auto" w:fill="FFFFFF"/>
        <w:spacing w:before="130" w:after="13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  <w:r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br w:type="page"/>
      </w:r>
    </w:p>
    <w:p w14:paraId="132DA929" w14:textId="77777777" w:rsidR="00496E12" w:rsidRDefault="00496E12" w:rsidP="00496E12">
      <w:pPr>
        <w:shd w:val="clear" w:color="auto" w:fill="FFFFFF"/>
        <w:spacing w:before="130" w:after="13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  <w:r w:rsidRPr="004A538F"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  <w:lastRenderedPageBreak/>
        <w:t>Apstiprinu, ka Mārupes novada pašvaldības piešķirtais finansiālais atbalsts tika izlietots tikai tā piešķiršanas mērķiem, atbilstoši pieteikumam un šai atskaitei.</w:t>
      </w:r>
    </w:p>
    <w:p w14:paraId="59BF3786" w14:textId="77777777" w:rsidR="00496E12" w:rsidRPr="004A538F" w:rsidRDefault="00496E12" w:rsidP="00496E12">
      <w:pPr>
        <w:shd w:val="clear" w:color="auto" w:fill="FFFFFF"/>
        <w:spacing w:before="130" w:after="130" w:line="260" w:lineRule="exact"/>
        <w:jc w:val="both"/>
        <w:rPr>
          <w:rFonts w:ascii="Cambria" w:eastAsia="Times New Roman" w:hAnsi="Cambria" w:cs="Times New Roman"/>
          <w:kern w:val="0"/>
          <w:sz w:val="19"/>
          <w:szCs w:val="19"/>
          <w:lang w:eastAsia="lv-LV"/>
          <w14:ligatures w14:val="none"/>
        </w:rPr>
      </w:pPr>
    </w:p>
    <w:tbl>
      <w:tblPr>
        <w:tblW w:w="5000" w:type="pct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1045"/>
        <w:gridCol w:w="3326"/>
        <w:gridCol w:w="256"/>
        <w:gridCol w:w="2048"/>
        <w:gridCol w:w="256"/>
        <w:gridCol w:w="1709"/>
      </w:tblGrid>
      <w:tr w:rsidR="00496E12" w:rsidRPr="00FB5FF2" w14:paraId="4249D732" w14:textId="77777777" w:rsidTr="00AA79E0">
        <w:trPr>
          <w:cantSplit/>
        </w:trPr>
        <w:tc>
          <w:tcPr>
            <w:tcW w:w="605" w:type="pct"/>
            <w:noWrap/>
            <w:vAlign w:val="center"/>
            <w:hideMark/>
          </w:tcPr>
          <w:p w14:paraId="17C20146" w14:textId="77777777" w:rsidR="00496E12" w:rsidRPr="00FB5FF2" w:rsidRDefault="00496E12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  <w:r w:rsidRPr="00FB5FF2"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  <w:t>Iesniedzējs:</w:t>
            </w:r>
          </w:p>
        </w:tc>
        <w:tc>
          <w:tcPr>
            <w:tcW w:w="1925" w:type="pct"/>
            <w:tcBorders>
              <w:bottom w:val="single" w:sz="4" w:space="0" w:color="auto"/>
            </w:tcBorders>
            <w:vAlign w:val="center"/>
            <w:hideMark/>
          </w:tcPr>
          <w:p w14:paraId="08B79BFF" w14:textId="77777777" w:rsidR="00496E12" w:rsidRPr="00FB5FF2" w:rsidRDefault="00496E12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148" w:type="pct"/>
            <w:vAlign w:val="center"/>
            <w:hideMark/>
          </w:tcPr>
          <w:p w14:paraId="06E836A5" w14:textId="77777777" w:rsidR="00496E12" w:rsidRPr="00FB5FF2" w:rsidRDefault="00496E12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1185" w:type="pct"/>
            <w:tcBorders>
              <w:bottom w:val="single" w:sz="4" w:space="0" w:color="auto"/>
            </w:tcBorders>
            <w:vAlign w:val="center"/>
            <w:hideMark/>
          </w:tcPr>
          <w:p w14:paraId="1585037A" w14:textId="77777777" w:rsidR="00496E12" w:rsidRPr="00FB5FF2" w:rsidRDefault="00496E12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148" w:type="pct"/>
            <w:vAlign w:val="center"/>
            <w:hideMark/>
          </w:tcPr>
          <w:p w14:paraId="2AE32741" w14:textId="77777777" w:rsidR="00496E12" w:rsidRPr="00FB5FF2" w:rsidRDefault="00496E12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989" w:type="pct"/>
            <w:tcBorders>
              <w:bottom w:val="single" w:sz="4" w:space="0" w:color="auto"/>
            </w:tcBorders>
            <w:vAlign w:val="center"/>
            <w:hideMark/>
          </w:tcPr>
          <w:p w14:paraId="6765AA79" w14:textId="77777777" w:rsidR="00496E12" w:rsidRPr="00FB5FF2" w:rsidRDefault="00496E12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</w:tr>
      <w:tr w:rsidR="00496E12" w:rsidRPr="00FB5FF2" w14:paraId="06A2C005" w14:textId="77777777" w:rsidTr="00AA79E0">
        <w:trPr>
          <w:cantSplit/>
        </w:trPr>
        <w:tc>
          <w:tcPr>
            <w:tcW w:w="605" w:type="pct"/>
            <w:vAlign w:val="center"/>
            <w:hideMark/>
          </w:tcPr>
          <w:p w14:paraId="25D180F1" w14:textId="77777777" w:rsidR="00496E12" w:rsidRPr="00FB5FF2" w:rsidRDefault="00496E12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1925" w:type="pct"/>
            <w:tcBorders>
              <w:top w:val="single" w:sz="4" w:space="0" w:color="auto"/>
            </w:tcBorders>
            <w:noWrap/>
            <w:hideMark/>
          </w:tcPr>
          <w:p w14:paraId="714C66FA" w14:textId="77777777" w:rsidR="00496E12" w:rsidRPr="00FB5FF2" w:rsidRDefault="00496E12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7"/>
                <w:szCs w:val="17"/>
                <w:lang w:eastAsia="lv-LV"/>
                <w14:ligatures w14:val="none"/>
              </w:rPr>
            </w:pPr>
            <w:r w:rsidRPr="00FB5FF2">
              <w:rPr>
                <w:rFonts w:ascii="Cambria" w:eastAsia="Times New Roman" w:hAnsi="Cambria" w:cs="Times New Roman"/>
                <w:kern w:val="0"/>
                <w:sz w:val="17"/>
                <w:szCs w:val="17"/>
                <w:lang w:eastAsia="lv-LV"/>
                <w14:ligatures w14:val="none"/>
              </w:rPr>
              <w:t>(vārds, uzvārds)</w:t>
            </w:r>
          </w:p>
        </w:tc>
        <w:tc>
          <w:tcPr>
            <w:tcW w:w="148" w:type="pct"/>
            <w:noWrap/>
            <w:vAlign w:val="center"/>
            <w:hideMark/>
          </w:tcPr>
          <w:p w14:paraId="1B178553" w14:textId="77777777" w:rsidR="00496E12" w:rsidRPr="00FB5FF2" w:rsidRDefault="00496E12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1185" w:type="pct"/>
            <w:tcBorders>
              <w:top w:val="single" w:sz="4" w:space="0" w:color="auto"/>
            </w:tcBorders>
            <w:noWrap/>
            <w:hideMark/>
          </w:tcPr>
          <w:p w14:paraId="70628868" w14:textId="77777777" w:rsidR="00496E12" w:rsidRPr="00FB5FF2" w:rsidRDefault="00496E12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7"/>
                <w:szCs w:val="17"/>
                <w:lang w:eastAsia="lv-LV"/>
                <w14:ligatures w14:val="none"/>
              </w:rPr>
            </w:pPr>
            <w:r w:rsidRPr="00FB5FF2">
              <w:rPr>
                <w:rFonts w:ascii="Cambria" w:eastAsia="Times New Roman" w:hAnsi="Cambria" w:cs="Times New Roman"/>
                <w:kern w:val="0"/>
                <w:sz w:val="17"/>
                <w:szCs w:val="17"/>
                <w:lang w:eastAsia="lv-LV"/>
                <w14:ligatures w14:val="none"/>
              </w:rPr>
              <w:t>(paraksts)</w:t>
            </w:r>
          </w:p>
        </w:tc>
        <w:tc>
          <w:tcPr>
            <w:tcW w:w="148" w:type="pct"/>
            <w:noWrap/>
            <w:vAlign w:val="center"/>
            <w:hideMark/>
          </w:tcPr>
          <w:p w14:paraId="0F17F405" w14:textId="77777777" w:rsidR="00496E12" w:rsidRPr="00FB5FF2" w:rsidRDefault="00496E12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989" w:type="pct"/>
            <w:tcBorders>
              <w:top w:val="single" w:sz="4" w:space="0" w:color="auto"/>
            </w:tcBorders>
            <w:noWrap/>
            <w:hideMark/>
          </w:tcPr>
          <w:p w14:paraId="24F92F92" w14:textId="77777777" w:rsidR="00496E12" w:rsidRPr="00FB5FF2" w:rsidRDefault="00496E12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7"/>
                <w:szCs w:val="17"/>
                <w:lang w:eastAsia="lv-LV"/>
                <w14:ligatures w14:val="none"/>
              </w:rPr>
            </w:pPr>
            <w:r w:rsidRPr="00FB5FF2">
              <w:rPr>
                <w:rFonts w:ascii="Cambria" w:eastAsia="Times New Roman" w:hAnsi="Cambria" w:cs="Times New Roman"/>
                <w:kern w:val="0"/>
                <w:sz w:val="17"/>
                <w:szCs w:val="17"/>
                <w:lang w:eastAsia="lv-LV"/>
                <w14:ligatures w14:val="none"/>
              </w:rPr>
              <w:t>(datums)</w:t>
            </w:r>
          </w:p>
        </w:tc>
      </w:tr>
    </w:tbl>
    <w:p w14:paraId="2CAD3A56" w14:textId="77777777" w:rsidR="00496E12" w:rsidRPr="004A538F" w:rsidRDefault="00496E12" w:rsidP="00496E12">
      <w:pPr>
        <w:shd w:val="clear" w:color="auto" w:fill="FFFFFF"/>
        <w:spacing w:before="130" w:after="0" w:line="260" w:lineRule="exact"/>
        <w:rPr>
          <w:rFonts w:ascii="Cambria" w:eastAsia="Times New Roman" w:hAnsi="Cambria" w:cs="Times New Roman"/>
          <w:vanish/>
          <w:kern w:val="0"/>
          <w:sz w:val="19"/>
          <w:szCs w:val="19"/>
          <w:lang w:eastAsia="lv-LV"/>
          <w14:ligatures w14:val="none"/>
        </w:rPr>
      </w:pPr>
    </w:p>
    <w:tbl>
      <w:tblPr>
        <w:tblW w:w="5000" w:type="pct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2193"/>
        <w:gridCol w:w="653"/>
        <w:gridCol w:w="1788"/>
        <w:gridCol w:w="1278"/>
        <w:gridCol w:w="1788"/>
        <w:gridCol w:w="940"/>
      </w:tblGrid>
      <w:tr w:rsidR="00496E12" w:rsidRPr="00FB5FF2" w14:paraId="0280137D" w14:textId="77777777" w:rsidTr="00AA79E0">
        <w:trPr>
          <w:cantSplit/>
        </w:trPr>
        <w:tc>
          <w:tcPr>
            <w:tcW w:w="0" w:type="auto"/>
            <w:gridSpan w:val="6"/>
            <w:vAlign w:val="center"/>
            <w:hideMark/>
          </w:tcPr>
          <w:p w14:paraId="0CA3C9C4" w14:textId="77777777" w:rsidR="00496E12" w:rsidRPr="00FB5FF2" w:rsidRDefault="00496E12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  <w:r w:rsidRPr="00FB5FF2"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  <w:t>Pārbaudīja:</w:t>
            </w:r>
          </w:p>
        </w:tc>
      </w:tr>
      <w:tr w:rsidR="00496E12" w:rsidRPr="00FB5FF2" w14:paraId="00248A46" w14:textId="77777777" w:rsidTr="00AA79E0">
        <w:trPr>
          <w:cantSplit/>
        </w:trPr>
        <w:tc>
          <w:tcPr>
            <w:tcW w:w="1271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06784721" w14:textId="77777777" w:rsidR="00496E12" w:rsidRPr="00FB5FF2" w:rsidRDefault="00496E12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370" w:type="pct"/>
            <w:noWrap/>
            <w:vAlign w:val="bottom"/>
            <w:hideMark/>
          </w:tcPr>
          <w:p w14:paraId="4F4D709E" w14:textId="77777777" w:rsidR="00496E12" w:rsidRPr="00FB5FF2" w:rsidRDefault="00496E12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7"/>
                <w:szCs w:val="17"/>
                <w:lang w:eastAsia="lv-LV"/>
                <w14:ligatures w14:val="none"/>
              </w:rPr>
            </w:pPr>
            <w:r w:rsidRPr="00FB5FF2">
              <w:rPr>
                <w:rFonts w:ascii="Cambria" w:eastAsia="Times New Roman" w:hAnsi="Cambria" w:cs="Times New Roman"/>
                <w:kern w:val="0"/>
                <w:sz w:val="17"/>
                <w:szCs w:val="17"/>
                <w:lang w:eastAsia="lv-LV"/>
                <w14:ligatures w14:val="none"/>
              </w:rPr>
              <w:t>/amats/</w:t>
            </w:r>
          </w:p>
        </w:tc>
        <w:tc>
          <w:tcPr>
            <w:tcW w:w="1036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68E62DA3" w14:textId="77777777" w:rsidR="00496E12" w:rsidRPr="00FB5FF2" w:rsidRDefault="00496E12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741" w:type="pct"/>
            <w:noWrap/>
            <w:vAlign w:val="bottom"/>
            <w:hideMark/>
          </w:tcPr>
          <w:p w14:paraId="6171A55F" w14:textId="77777777" w:rsidR="00496E12" w:rsidRPr="00FB5FF2" w:rsidRDefault="00496E12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7"/>
                <w:szCs w:val="17"/>
                <w:lang w:eastAsia="lv-LV"/>
                <w14:ligatures w14:val="none"/>
              </w:rPr>
            </w:pPr>
            <w:r w:rsidRPr="00FB5FF2">
              <w:rPr>
                <w:rFonts w:ascii="Cambria" w:eastAsia="Times New Roman" w:hAnsi="Cambria" w:cs="Times New Roman"/>
                <w:kern w:val="0"/>
                <w:sz w:val="17"/>
                <w:szCs w:val="17"/>
                <w:lang w:eastAsia="lv-LV"/>
                <w14:ligatures w14:val="none"/>
              </w:rPr>
              <w:t>/vārds, uzvārds</w:t>
            </w:r>
          </w:p>
        </w:tc>
        <w:tc>
          <w:tcPr>
            <w:tcW w:w="1036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5FE22193" w14:textId="77777777" w:rsidR="00496E12" w:rsidRPr="00FB5FF2" w:rsidRDefault="00496E12" w:rsidP="00AA79E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kern w:val="0"/>
                <w:sz w:val="19"/>
                <w:szCs w:val="19"/>
                <w:lang w:eastAsia="lv-LV"/>
                <w14:ligatures w14:val="none"/>
              </w:rPr>
            </w:pPr>
          </w:p>
        </w:tc>
        <w:tc>
          <w:tcPr>
            <w:tcW w:w="545" w:type="pct"/>
            <w:noWrap/>
            <w:vAlign w:val="bottom"/>
            <w:hideMark/>
          </w:tcPr>
          <w:p w14:paraId="012EEC1B" w14:textId="77777777" w:rsidR="00496E12" w:rsidRPr="00FB5FF2" w:rsidRDefault="00496E12" w:rsidP="00AA79E0">
            <w:pPr>
              <w:spacing w:after="0" w:line="240" w:lineRule="auto"/>
              <w:rPr>
                <w:rFonts w:ascii="Cambria" w:eastAsia="Times New Roman" w:hAnsi="Cambria" w:cs="Times New Roman"/>
                <w:kern w:val="0"/>
                <w:sz w:val="17"/>
                <w:szCs w:val="17"/>
                <w:lang w:eastAsia="lv-LV"/>
                <w14:ligatures w14:val="none"/>
              </w:rPr>
            </w:pPr>
            <w:r w:rsidRPr="00FB5FF2">
              <w:rPr>
                <w:rFonts w:ascii="Cambria" w:eastAsia="Times New Roman" w:hAnsi="Cambria" w:cs="Times New Roman"/>
                <w:kern w:val="0"/>
                <w:sz w:val="17"/>
                <w:szCs w:val="17"/>
                <w:lang w:eastAsia="lv-LV"/>
                <w14:ligatures w14:val="none"/>
              </w:rPr>
              <w:t>/paraksts/</w:t>
            </w:r>
          </w:p>
        </w:tc>
      </w:tr>
    </w:tbl>
    <w:p w14:paraId="7476AE57" w14:textId="77777777" w:rsidR="00FF60D4" w:rsidRDefault="00FF60D4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E12"/>
    <w:rsid w:val="00496E12"/>
    <w:rsid w:val="00676B0D"/>
    <w:rsid w:val="00773B89"/>
    <w:rsid w:val="00C33CC6"/>
    <w:rsid w:val="00CA3437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90DDD"/>
  <w15:chartTrackingRefBased/>
  <w15:docId w15:val="{313DEBD1-F1C5-42E3-9D63-FB743188B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6E12"/>
    <w:pPr>
      <w:spacing w:line="259" w:lineRule="auto"/>
    </w:pPr>
    <w:rPr>
      <w:sz w:val="22"/>
      <w:szCs w:val="22"/>
      <w:lang w:val="lv-LV"/>
    </w:rPr>
  </w:style>
  <w:style w:type="paragraph" w:styleId="Heading1">
    <w:name w:val="heading 1"/>
    <w:basedOn w:val="Normal"/>
    <w:next w:val="Normal"/>
    <w:link w:val="Heading1Char"/>
    <w:uiPriority w:val="9"/>
    <w:qFormat/>
    <w:rsid w:val="00496E1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6E1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6E1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6E1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6E1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6E1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6E1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6E1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6E1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6E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6E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6E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6E1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6E1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6E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6E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6E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6E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6E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496E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6E1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496E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6E12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496E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6E12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496E1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6E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6E1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6E1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329</Words>
  <Characters>1878</Characters>
  <Application>Microsoft Office Word</Application>
  <DocSecurity>0</DocSecurity>
  <Lines>15</Lines>
  <Paragraphs>4</Paragraphs>
  <ScaleCrop>false</ScaleCrop>
  <Company/>
  <LinksUpToDate>false</LinksUpToDate>
  <CharactersWithSpaces>2203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2026-02-09T07:25:00Z</dcterms:created>
  <dcterms:modified xsi:type="dcterms:W3CDTF">2026-02-09T07:25:00Z</dcterms:modified>
</cp:coreProperties>
</file>