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A545F" w14:textId="77777777" w:rsidR="00F536E5" w:rsidRPr="004A538F" w:rsidRDefault="00F536E5" w:rsidP="00F536E5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4. pielikums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Mārupes novada pašvaldības domes 2026. gada 28. janvāra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saistošajiem noteikumiem Nr. 2/2026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"Par pašvaldības atbalstu sporta veicināšanai Mārupes novadā"</w:t>
      </w:r>
      <w:bookmarkStart w:id="0" w:name="piel-1300904"/>
      <w:bookmarkEnd w:id="0"/>
    </w:p>
    <w:p w14:paraId="41A393AF" w14:textId="77777777" w:rsidR="00F536E5" w:rsidRPr="00DA4AE8" w:rsidRDefault="00F536E5" w:rsidP="00F536E5">
      <w:pPr>
        <w:shd w:val="clear" w:color="auto" w:fill="FFFFFF"/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</w:pPr>
      <w:bookmarkStart w:id="1" w:name="1300905"/>
      <w:bookmarkStart w:id="2" w:name="n-1300905"/>
      <w:bookmarkEnd w:id="1"/>
      <w:bookmarkEnd w:id="2"/>
      <w:r w:rsidRPr="00DA4AE8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t>APLIECINĀJUMS</w:t>
      </w:r>
      <w:r w:rsidRPr="00DA4AE8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br/>
        <w:t xml:space="preserve">par dalību sporta organizācijā un piekrišanu Pašvaldības institūcijām </w:t>
      </w:r>
      <w:r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br/>
      </w:r>
      <w:r w:rsidRPr="00DA4AE8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t xml:space="preserve">izmantot personas datus atbalsta pieprasīšanas mērķim </w:t>
      </w:r>
      <w:r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br/>
      </w:r>
      <w:r w:rsidRPr="00DA4AE8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t>(aizpilda katrs dalībnieks individuāli)</w:t>
      </w:r>
    </w:p>
    <w:p w14:paraId="3B656BE1" w14:textId="77777777" w:rsidR="00F536E5" w:rsidRPr="004A538F" w:rsidRDefault="00F536E5" w:rsidP="00F536E5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94"/>
        <w:gridCol w:w="5846"/>
      </w:tblGrid>
      <w:tr w:rsidR="00F536E5" w:rsidRPr="00DA4AE8" w14:paraId="2454A856" w14:textId="77777777" w:rsidTr="00AA79E0">
        <w:trPr>
          <w:cantSplit/>
        </w:trPr>
        <w:tc>
          <w:tcPr>
            <w:tcW w:w="3005" w:type="dxa"/>
            <w:vAlign w:val="center"/>
          </w:tcPr>
          <w:p w14:paraId="3CE85F45" w14:textId="77777777" w:rsidR="00F536E5" w:rsidRPr="00DA4AE8" w:rsidRDefault="00F536E5" w:rsidP="00AA79E0">
            <w:pPr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DA4AE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Sporta organizācijas nosaukums:</w:t>
            </w: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399BAD50" w14:textId="77777777" w:rsidR="00F536E5" w:rsidRPr="00DA4AE8" w:rsidRDefault="00F536E5" w:rsidP="00AA79E0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</w:tbl>
    <w:p w14:paraId="5ECAAFA6" w14:textId="77777777" w:rsidR="00F536E5" w:rsidRPr="004A538F" w:rsidRDefault="00F536E5" w:rsidP="00F536E5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705"/>
        <w:gridCol w:w="5925"/>
      </w:tblGrid>
      <w:tr w:rsidR="00F536E5" w:rsidRPr="00DA4AE8" w14:paraId="378A7EA2" w14:textId="77777777" w:rsidTr="00AA79E0">
        <w:trPr>
          <w:cantSplit/>
        </w:trPr>
        <w:tc>
          <w:tcPr>
            <w:tcW w:w="0" w:type="auto"/>
            <w:gridSpan w:val="2"/>
            <w:shd w:val="clear" w:color="auto" w:fill="D9D9D9" w:themeFill="background1" w:themeFillShade="D9"/>
            <w:vAlign w:val="center"/>
            <w:hideMark/>
          </w:tcPr>
          <w:p w14:paraId="20C16D4A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1. INFORMĀCIJA PAR DALĪBNIEKU</w:t>
            </w:r>
          </w:p>
        </w:tc>
      </w:tr>
      <w:tr w:rsidR="00F536E5" w:rsidRPr="00DA4AE8" w14:paraId="6ED71634" w14:textId="77777777" w:rsidTr="00AA79E0">
        <w:trPr>
          <w:cantSplit/>
        </w:trPr>
        <w:tc>
          <w:tcPr>
            <w:tcW w:w="1567" w:type="pct"/>
            <w:vAlign w:val="center"/>
            <w:hideMark/>
          </w:tcPr>
          <w:p w14:paraId="5728E305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Vārds, uzvārds</w:t>
            </w:r>
          </w:p>
        </w:tc>
        <w:tc>
          <w:tcPr>
            <w:tcW w:w="3433" w:type="pct"/>
            <w:vAlign w:val="center"/>
            <w:hideMark/>
          </w:tcPr>
          <w:p w14:paraId="569A0C4F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F536E5" w:rsidRPr="00DA4AE8" w14:paraId="79619452" w14:textId="77777777" w:rsidTr="00AA79E0">
        <w:trPr>
          <w:cantSplit/>
        </w:trPr>
        <w:tc>
          <w:tcPr>
            <w:tcW w:w="1567" w:type="pct"/>
            <w:vAlign w:val="center"/>
            <w:hideMark/>
          </w:tcPr>
          <w:p w14:paraId="4C7BAB1F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Deklarētā dzīvesvietas adrese</w:t>
            </w:r>
          </w:p>
        </w:tc>
        <w:tc>
          <w:tcPr>
            <w:tcW w:w="3433" w:type="pct"/>
            <w:vAlign w:val="center"/>
            <w:hideMark/>
          </w:tcPr>
          <w:p w14:paraId="3F60A332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F536E5" w:rsidRPr="00DA4AE8" w14:paraId="40CDECE3" w14:textId="77777777" w:rsidTr="00AA79E0">
        <w:trPr>
          <w:cantSplit/>
        </w:trPr>
        <w:tc>
          <w:tcPr>
            <w:tcW w:w="1567" w:type="pct"/>
            <w:vAlign w:val="center"/>
            <w:hideMark/>
          </w:tcPr>
          <w:p w14:paraId="2F8401DB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Personas kods</w:t>
            </w:r>
          </w:p>
        </w:tc>
        <w:tc>
          <w:tcPr>
            <w:tcW w:w="3433" w:type="pct"/>
            <w:vAlign w:val="center"/>
            <w:hideMark/>
          </w:tcPr>
          <w:p w14:paraId="7647EFF8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F536E5" w:rsidRPr="00DA4AE8" w14:paraId="0B71F1AF" w14:textId="77777777" w:rsidTr="00AA79E0">
        <w:trPr>
          <w:cantSplit/>
        </w:trPr>
        <w:tc>
          <w:tcPr>
            <w:tcW w:w="1567" w:type="pct"/>
            <w:vAlign w:val="center"/>
            <w:hideMark/>
          </w:tcPr>
          <w:p w14:paraId="37059A9B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Sporta organizācijas dalībnieka likumiskā pārstāvja Vārds, Uzvārds</w:t>
            </w:r>
          </w:p>
        </w:tc>
        <w:tc>
          <w:tcPr>
            <w:tcW w:w="3433" w:type="pct"/>
            <w:vAlign w:val="center"/>
            <w:hideMark/>
          </w:tcPr>
          <w:p w14:paraId="6D08F37D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F536E5" w:rsidRPr="00DA4AE8" w14:paraId="29C08CBC" w14:textId="77777777" w:rsidTr="00AA79E0">
        <w:trPr>
          <w:cantSplit/>
        </w:trPr>
        <w:tc>
          <w:tcPr>
            <w:tcW w:w="1567" w:type="pct"/>
            <w:vAlign w:val="center"/>
            <w:hideMark/>
          </w:tcPr>
          <w:p w14:paraId="2D517003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Tel. Nr.</w:t>
            </w:r>
          </w:p>
        </w:tc>
        <w:tc>
          <w:tcPr>
            <w:tcW w:w="3433" w:type="pct"/>
            <w:vAlign w:val="center"/>
            <w:hideMark/>
          </w:tcPr>
          <w:p w14:paraId="2842E7BA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F536E5" w:rsidRPr="00DA4AE8" w14:paraId="03BA7995" w14:textId="77777777" w:rsidTr="00AA79E0">
        <w:trPr>
          <w:cantSplit/>
        </w:trPr>
        <w:tc>
          <w:tcPr>
            <w:tcW w:w="1567" w:type="pct"/>
            <w:vAlign w:val="center"/>
            <w:hideMark/>
          </w:tcPr>
          <w:p w14:paraId="5AE3CAAF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DA4AE8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E-pasta adrese</w:t>
            </w:r>
          </w:p>
        </w:tc>
        <w:tc>
          <w:tcPr>
            <w:tcW w:w="3433" w:type="pct"/>
            <w:vAlign w:val="center"/>
            <w:hideMark/>
          </w:tcPr>
          <w:p w14:paraId="6FE372DD" w14:textId="77777777" w:rsidR="00F536E5" w:rsidRPr="00DA4AE8" w:rsidRDefault="00F536E5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23D6EED2" w14:textId="77777777" w:rsidR="00F536E5" w:rsidRPr="004A538F" w:rsidRDefault="00F536E5" w:rsidP="00F536E5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0794AFC8" w14:textId="77777777" w:rsidR="00F536E5" w:rsidRPr="004A538F" w:rsidRDefault="00F536E5" w:rsidP="00F536E5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  <w:t>Finansiāla atbalsta piešķiršanas nolūkam Mārupes novada pašvaldība veiks Jūsu norādīto personas datu apstrādi saskaņā ar Eiropas Parlamenta un Padomes regulu Nr. 2016/679 par fizisku personu aizsardzību attiecībā uz personas datu apstrādi un šādu datu brīvu apriti. Ar Mārupes novada pašvaldības datu privātuma politiku var iepazīties pašvaldības tīmekļvietnē www.marupe.lv.</w:t>
      </w:r>
    </w:p>
    <w:p w14:paraId="6E2835B0" w14:textId="77777777" w:rsidR="00F536E5" w:rsidRPr="004A538F" w:rsidRDefault="00F536E5" w:rsidP="00F536E5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i/>
          <w:iCs/>
          <w:kern w:val="0"/>
          <w:sz w:val="19"/>
          <w:szCs w:val="19"/>
          <w:lang w:eastAsia="lv-LV"/>
          <w14:ligatures w14:val="none"/>
        </w:rPr>
        <w:t>Apliecinu, ka visa sniegtā informācija ir patiesa, un apņemos ievērot visas Saistošo noteikumu prasības.</w:t>
      </w:r>
    </w:p>
    <w:p w14:paraId="17A09D52" w14:textId="77777777" w:rsidR="00F536E5" w:rsidRPr="004A538F" w:rsidRDefault="00F536E5" w:rsidP="00F536E5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bookmarkStart w:id="3" w:name="piel4"/>
      <w:bookmarkStart w:id="4" w:name="piel5"/>
      <w:bookmarkEnd w:id="3"/>
      <w:bookmarkEnd w:id="4"/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58"/>
        <w:gridCol w:w="3296"/>
        <w:gridCol w:w="4486"/>
      </w:tblGrid>
      <w:tr w:rsidR="00F536E5" w:rsidRPr="0074139B" w14:paraId="4FC27158" w14:textId="77777777" w:rsidTr="00AA79E0">
        <w:trPr>
          <w:cantSplit/>
        </w:trPr>
        <w:tc>
          <w:tcPr>
            <w:tcW w:w="879" w:type="dxa"/>
            <w:vAlign w:val="center"/>
          </w:tcPr>
          <w:p w14:paraId="07C01A59" w14:textId="77777777" w:rsidR="00F536E5" w:rsidRPr="0074139B" w:rsidRDefault="00F536E5" w:rsidP="00AA79E0">
            <w:pPr>
              <w:rPr>
                <w:rFonts w:ascii="Cambria" w:eastAsia="Times New Roman" w:hAnsi="Cambria" w:cs="Times New Roman"/>
                <w:strike/>
                <w:sz w:val="19"/>
                <w:szCs w:val="19"/>
                <w:highlight w:val="yellow"/>
                <w:lang w:eastAsia="lv-LV"/>
              </w:rPr>
            </w:pPr>
            <w:r w:rsidRPr="0074139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Datums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6FBF8DB7" w14:textId="77777777" w:rsidR="00F536E5" w:rsidRPr="0074139B" w:rsidRDefault="00F536E5" w:rsidP="00AA79E0">
            <w:pPr>
              <w:jc w:val="center"/>
              <w:rPr>
                <w:rFonts w:ascii="Cambria" w:eastAsia="Times New Roman" w:hAnsi="Cambria" w:cs="Times New Roman"/>
                <w:strike/>
                <w:sz w:val="19"/>
                <w:szCs w:val="19"/>
                <w:highlight w:val="yellow"/>
                <w:lang w:eastAsia="lv-LV"/>
              </w:rPr>
            </w:pPr>
          </w:p>
        </w:tc>
        <w:tc>
          <w:tcPr>
            <w:tcW w:w="5017" w:type="dxa"/>
            <w:vAlign w:val="center"/>
          </w:tcPr>
          <w:p w14:paraId="22AC86F7" w14:textId="77777777" w:rsidR="00F536E5" w:rsidRPr="0074139B" w:rsidRDefault="00F536E5" w:rsidP="00AA79E0">
            <w:pPr>
              <w:jc w:val="center"/>
              <w:rPr>
                <w:rFonts w:ascii="Cambria" w:eastAsia="Times New Roman" w:hAnsi="Cambria" w:cs="Times New Roman"/>
                <w:strike/>
                <w:sz w:val="19"/>
                <w:szCs w:val="19"/>
                <w:highlight w:val="yellow"/>
                <w:lang w:eastAsia="lv-LV"/>
              </w:rPr>
            </w:pPr>
          </w:p>
        </w:tc>
      </w:tr>
    </w:tbl>
    <w:p w14:paraId="71831EF9" w14:textId="77777777" w:rsidR="00F536E5" w:rsidRPr="004A538F" w:rsidRDefault="00F536E5" w:rsidP="00F536E5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58"/>
        <w:gridCol w:w="3259"/>
        <w:gridCol w:w="965"/>
        <w:gridCol w:w="3058"/>
      </w:tblGrid>
      <w:tr w:rsidR="00F536E5" w:rsidRPr="0074139B" w14:paraId="1F00E3A6" w14:textId="77777777" w:rsidTr="00AA79E0">
        <w:trPr>
          <w:cantSplit/>
        </w:trPr>
        <w:tc>
          <w:tcPr>
            <w:tcW w:w="1446" w:type="dxa"/>
            <w:vAlign w:val="center"/>
          </w:tcPr>
          <w:p w14:paraId="4E4826C6" w14:textId="77777777" w:rsidR="00F536E5" w:rsidRPr="0074139B" w:rsidRDefault="00F536E5" w:rsidP="00AA79E0">
            <w:pPr>
              <w:rPr>
                <w:rFonts w:ascii="Cambria" w:eastAsia="Times New Roman" w:hAnsi="Cambria" w:cs="Times New Roman"/>
                <w:strike/>
                <w:sz w:val="19"/>
                <w:szCs w:val="19"/>
                <w:highlight w:val="yellow"/>
                <w:lang w:eastAsia="lv-LV"/>
              </w:rPr>
            </w:pPr>
            <w:r w:rsidRPr="0074139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Vārds, uzvārds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41045E8F" w14:textId="77777777" w:rsidR="00F536E5" w:rsidRPr="0074139B" w:rsidRDefault="00F536E5" w:rsidP="00AA79E0">
            <w:pPr>
              <w:jc w:val="center"/>
              <w:rPr>
                <w:rFonts w:ascii="Cambria" w:eastAsia="Times New Roman" w:hAnsi="Cambria" w:cs="Times New Roman"/>
                <w:strike/>
                <w:sz w:val="19"/>
                <w:szCs w:val="19"/>
                <w:highlight w:val="yellow"/>
                <w:lang w:eastAsia="lv-LV"/>
              </w:rPr>
            </w:pPr>
          </w:p>
        </w:tc>
        <w:tc>
          <w:tcPr>
            <w:tcW w:w="993" w:type="dxa"/>
            <w:vAlign w:val="center"/>
          </w:tcPr>
          <w:p w14:paraId="5FAC6B9D" w14:textId="77777777" w:rsidR="00F536E5" w:rsidRPr="0074139B" w:rsidRDefault="00F536E5" w:rsidP="00AA79E0">
            <w:pPr>
              <w:rPr>
                <w:rFonts w:ascii="Cambria" w:eastAsia="Times New Roman" w:hAnsi="Cambria" w:cs="Times New Roman"/>
                <w:strike/>
                <w:sz w:val="19"/>
                <w:szCs w:val="19"/>
                <w:highlight w:val="yellow"/>
                <w:lang w:eastAsia="lv-LV"/>
              </w:rPr>
            </w:pPr>
            <w:r w:rsidRPr="0074139B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Paraksts</w:t>
            </w:r>
          </w:p>
        </w:tc>
        <w:tc>
          <w:tcPr>
            <w:tcW w:w="3457" w:type="dxa"/>
            <w:tcBorders>
              <w:bottom w:val="single" w:sz="4" w:space="0" w:color="auto"/>
            </w:tcBorders>
            <w:vAlign w:val="center"/>
          </w:tcPr>
          <w:p w14:paraId="74A953CD" w14:textId="77777777" w:rsidR="00F536E5" w:rsidRPr="0074139B" w:rsidRDefault="00F536E5" w:rsidP="00AA79E0">
            <w:pPr>
              <w:jc w:val="center"/>
              <w:rPr>
                <w:rFonts w:ascii="Cambria" w:eastAsia="Times New Roman" w:hAnsi="Cambria" w:cs="Times New Roman"/>
                <w:strike/>
                <w:sz w:val="19"/>
                <w:szCs w:val="19"/>
                <w:highlight w:val="yellow"/>
                <w:lang w:eastAsia="lv-LV"/>
              </w:rPr>
            </w:pPr>
          </w:p>
        </w:tc>
      </w:tr>
    </w:tbl>
    <w:p w14:paraId="34F61F92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6E5"/>
    <w:rsid w:val="00676B0D"/>
    <w:rsid w:val="00773B89"/>
    <w:rsid w:val="00C33CC6"/>
    <w:rsid w:val="00CA3437"/>
    <w:rsid w:val="00F536E5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83412"/>
  <w15:chartTrackingRefBased/>
  <w15:docId w15:val="{656BFA9D-C845-4A3C-8F11-460F19B9C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6E5"/>
    <w:pPr>
      <w:spacing w:line="259" w:lineRule="auto"/>
    </w:pPr>
    <w:rPr>
      <w:sz w:val="22"/>
      <w:szCs w:val="22"/>
      <w:lang w:val="lv-LV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36E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6E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6E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6E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6E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6E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6E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6E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6E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6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6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6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6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6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6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6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6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6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36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536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6E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536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36E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536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36E5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536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6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6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36E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536E5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2026-02-09T07:23:00Z</dcterms:created>
  <dcterms:modified xsi:type="dcterms:W3CDTF">2026-02-09T07:23:00Z</dcterms:modified>
</cp:coreProperties>
</file>