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2139D" w14:textId="77777777" w:rsidR="00853384" w:rsidRPr="00B83B9A" w:rsidRDefault="00853384" w:rsidP="00853384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bCs/>
          <w:sz w:val="19"/>
          <w:szCs w:val="24"/>
          <w:lang w:eastAsia="lv-LV"/>
        </w:rPr>
      </w:pPr>
      <w:r w:rsidRPr="00B83B9A">
        <w:rPr>
          <w:rFonts w:ascii="Cambria" w:hAnsi="Cambria"/>
          <w:sz w:val="19"/>
          <w:szCs w:val="24"/>
        </w:rPr>
        <w:t xml:space="preserve">2.E. pielikums 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>Ventspils novada domes 2026. gada 29. janvāra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 xml:space="preserve"> saistošajiem noteikumiem Nr. 1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 xml:space="preserve"> "Nolikums par licencēto makšķerēšanu Puzes ezerā"</w:t>
      </w:r>
    </w:p>
    <w:p w14:paraId="65275DAD" w14:textId="77777777" w:rsidR="00853384" w:rsidRPr="004F724B" w:rsidRDefault="00853384" w:rsidP="00853384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szCs w:val="24"/>
        </w:rPr>
      </w:pPr>
      <w:r w:rsidRPr="004F724B">
        <w:rPr>
          <w:rFonts w:ascii="Cambria" w:hAnsi="Cambria"/>
          <w:b/>
          <w:szCs w:val="24"/>
        </w:rPr>
        <w:t>Makšķerēšanas licenču paraugi</w:t>
      </w:r>
    </w:p>
    <w:p w14:paraId="3241A86A" w14:textId="77777777" w:rsidR="00853384" w:rsidRDefault="00853384" w:rsidP="00853384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1E0" w:firstRow="1" w:lastRow="1" w:firstColumn="1" w:lastColumn="1" w:noHBand="0" w:noVBand="0"/>
      </w:tblPr>
      <w:tblGrid>
        <w:gridCol w:w="4260"/>
        <w:gridCol w:w="4370"/>
      </w:tblGrid>
      <w:tr w:rsidR="00853384" w:rsidRPr="001B526B" w14:paraId="131F24BA" w14:textId="77777777" w:rsidTr="00761ED5">
        <w:tc>
          <w:tcPr>
            <w:tcW w:w="4817" w:type="dxa"/>
          </w:tcPr>
          <w:p w14:paraId="1BE6B9EF" w14:textId="77777777" w:rsidR="00853384" w:rsidRPr="001B526B" w:rsidRDefault="00853384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7D77CDFA" w14:textId="77777777" w:rsidR="00853384" w:rsidRPr="001B526B" w:rsidRDefault="00853384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 Nr. 41203021839</w:t>
            </w:r>
          </w:p>
          <w:p w14:paraId="7825ECF3" w14:textId="77777777" w:rsidR="00853384" w:rsidRPr="001B526B" w:rsidRDefault="00853384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62000D4D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370B39E2" w14:textId="77777777" w:rsidR="00853384" w:rsidRPr="004F724B" w:rsidRDefault="00853384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F724B">
              <w:rPr>
                <w:rFonts w:ascii="Cambria" w:hAnsi="Cambria"/>
                <w:b/>
                <w:sz w:val="19"/>
                <w:szCs w:val="24"/>
              </w:rPr>
              <w:t>Gada licence ar atlaidi</w:t>
            </w:r>
          </w:p>
          <w:p w14:paraId="44B8770E" w14:textId="77777777" w:rsidR="00853384" w:rsidRDefault="00853384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F724B">
              <w:rPr>
                <w:rFonts w:ascii="Cambria" w:hAnsi="Cambria"/>
                <w:b/>
                <w:sz w:val="19"/>
                <w:szCs w:val="24"/>
              </w:rPr>
              <w:t>makšķerēšanai Puzes ezerā</w:t>
            </w:r>
          </w:p>
          <w:p w14:paraId="73BC39C3" w14:textId="77777777" w:rsidR="00853384" w:rsidRPr="004F724B" w:rsidRDefault="00853384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</w:p>
          <w:p w14:paraId="1700DA57" w14:textId="77777777" w:rsidR="00853384" w:rsidRPr="004F724B" w:rsidRDefault="00853384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F724B">
              <w:rPr>
                <w:rFonts w:ascii="Cambria" w:hAnsi="Cambria"/>
                <w:b/>
                <w:sz w:val="19"/>
                <w:szCs w:val="24"/>
              </w:rPr>
              <w:t>Licences Nr. 00000 pasaknis</w:t>
            </w:r>
          </w:p>
          <w:p w14:paraId="16C4EFAF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Cena EUR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20</w:t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.00</w:t>
            </w:r>
          </w:p>
          <w:p w14:paraId="1C2BC945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51"/>
              <w:gridCol w:w="2639"/>
            </w:tblGrid>
            <w:tr w:rsidR="00853384" w:rsidRPr="00575C69" w14:paraId="0D73ACCC" w14:textId="77777777" w:rsidTr="00761ED5">
              <w:tc>
                <w:tcPr>
                  <w:tcW w:w="1555" w:type="dxa"/>
                </w:tcPr>
                <w:p w14:paraId="56D5147D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477FD0A2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853384" w:rsidRPr="00575C69" w14:paraId="31DE7288" w14:textId="77777777" w:rsidTr="00761ED5">
              <w:tc>
                <w:tcPr>
                  <w:tcW w:w="4596" w:type="dxa"/>
                  <w:gridSpan w:val="2"/>
                </w:tcPr>
                <w:p w14:paraId="29B8CEB3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3DDCAC84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610"/>
              <w:gridCol w:w="1480"/>
            </w:tblGrid>
            <w:tr w:rsidR="00853384" w:rsidRPr="00575C69" w14:paraId="1BC0EDBC" w14:textId="77777777" w:rsidTr="00761ED5">
              <w:trPr>
                <w:trHeight w:val="227"/>
              </w:trPr>
              <w:tc>
                <w:tcPr>
                  <w:tcW w:w="4596" w:type="dxa"/>
                  <w:gridSpan w:val="2"/>
                  <w:vAlign w:val="bottom"/>
                </w:tcPr>
                <w:p w14:paraId="55D30703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 xml:space="preserve">Ar licencētās makšķerēšanas noteikumiem </w:t>
                  </w:r>
                </w:p>
              </w:tc>
            </w:tr>
            <w:tr w:rsidR="00853384" w:rsidRPr="00575C69" w14:paraId="6A8C8E40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536D1180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esmu iepazinies un licenci saņēmu</w:t>
                  </w:r>
                </w:p>
              </w:tc>
              <w:tc>
                <w:tcPr>
                  <w:tcW w:w="1624" w:type="dxa"/>
                  <w:tcBorders>
                    <w:bottom w:val="single" w:sz="4" w:space="0" w:color="auto"/>
                  </w:tcBorders>
                </w:tcPr>
                <w:p w14:paraId="1A452AED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853384" w:rsidRPr="00575C69" w14:paraId="5055EB6F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2D3A2A62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1624" w:type="dxa"/>
                  <w:tcBorders>
                    <w:top w:val="single" w:sz="4" w:space="0" w:color="auto"/>
                  </w:tcBorders>
                </w:tcPr>
                <w:p w14:paraId="2B78B21E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(paraksts)</w:t>
                  </w:r>
                </w:p>
              </w:tc>
            </w:tr>
          </w:tbl>
          <w:p w14:paraId="0B35E68E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76"/>
              <w:gridCol w:w="2914"/>
            </w:tblGrid>
            <w:tr w:rsidR="00853384" w:rsidRPr="00575C69" w14:paraId="3260F23E" w14:textId="77777777" w:rsidTr="00761ED5">
              <w:tc>
                <w:tcPr>
                  <w:tcW w:w="1271" w:type="dxa"/>
                  <w:vAlign w:val="bottom"/>
                </w:tcPr>
                <w:p w14:paraId="2DDA9846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3610823B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853384" w:rsidRPr="00575C69" w14:paraId="6F4BA6D2" w14:textId="77777777" w:rsidTr="00761ED5">
              <w:tc>
                <w:tcPr>
                  <w:tcW w:w="1271" w:type="dxa"/>
                </w:tcPr>
                <w:p w14:paraId="4C3A0213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686E6CAA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444BCA2A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87"/>
              <w:gridCol w:w="2403"/>
            </w:tblGrid>
            <w:tr w:rsidR="00853384" w:rsidRPr="00575C69" w14:paraId="022FE600" w14:textId="77777777" w:rsidTr="00761ED5">
              <w:tc>
                <w:tcPr>
                  <w:tcW w:w="1838" w:type="dxa"/>
                  <w:vAlign w:val="bottom"/>
                </w:tcPr>
                <w:p w14:paraId="2A977B1C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105AB073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853384" w:rsidRPr="00575C69" w14:paraId="7EEEA91D" w14:textId="77777777" w:rsidTr="00761ED5">
              <w:tc>
                <w:tcPr>
                  <w:tcW w:w="1838" w:type="dxa"/>
                </w:tcPr>
                <w:p w14:paraId="029746A6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007E0E13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24DABB48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33"/>
              <w:gridCol w:w="1757"/>
            </w:tblGrid>
            <w:tr w:rsidR="00853384" w:rsidRPr="00575C69" w14:paraId="11A0DF5E" w14:textId="77777777" w:rsidTr="00761ED5">
              <w:tc>
                <w:tcPr>
                  <w:tcW w:w="2547" w:type="dxa"/>
                  <w:vAlign w:val="bottom"/>
                </w:tcPr>
                <w:p w14:paraId="764F8727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6400E6BD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63A5D28B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4963" w:type="dxa"/>
          </w:tcPr>
          <w:p w14:paraId="6B8AFD94" w14:textId="77777777" w:rsidR="00853384" w:rsidRPr="001B526B" w:rsidRDefault="00853384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4E2F03DC" w14:textId="77777777" w:rsidR="00853384" w:rsidRPr="001B526B" w:rsidRDefault="00853384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. Nr. 41203021839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br/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7CB3FABE" w14:textId="77777777" w:rsidR="00853384" w:rsidRPr="001B526B" w:rsidRDefault="00853384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1FA7337A" w14:textId="77777777" w:rsidR="00853384" w:rsidRPr="004F724B" w:rsidRDefault="00853384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F724B">
              <w:rPr>
                <w:rFonts w:ascii="Cambria" w:hAnsi="Cambria"/>
                <w:b/>
                <w:sz w:val="19"/>
                <w:szCs w:val="24"/>
              </w:rPr>
              <w:t>Gada licence ar atlaidi</w:t>
            </w:r>
          </w:p>
          <w:p w14:paraId="6C6E8AE3" w14:textId="77777777" w:rsidR="00853384" w:rsidRDefault="00853384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F724B">
              <w:rPr>
                <w:rFonts w:ascii="Cambria" w:hAnsi="Cambria"/>
                <w:b/>
                <w:sz w:val="19"/>
                <w:szCs w:val="24"/>
              </w:rPr>
              <w:t>makšķerēšanai Puzes ezerā</w:t>
            </w:r>
          </w:p>
          <w:p w14:paraId="67D30FD0" w14:textId="77777777" w:rsidR="00853384" w:rsidRPr="004F724B" w:rsidRDefault="00853384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</w:p>
          <w:p w14:paraId="27128764" w14:textId="77777777" w:rsidR="00853384" w:rsidRPr="004F724B" w:rsidRDefault="00853384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4F724B">
              <w:rPr>
                <w:rFonts w:ascii="Cambria" w:hAnsi="Cambria"/>
                <w:b/>
                <w:sz w:val="19"/>
                <w:szCs w:val="24"/>
              </w:rPr>
              <w:t xml:space="preserve">Licence Nr. 00000 </w:t>
            </w:r>
          </w:p>
          <w:p w14:paraId="0CE0BF3A" w14:textId="77777777" w:rsidR="00853384" w:rsidRPr="001B526B" w:rsidRDefault="00853384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Cena EUR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20</w:t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.00</w:t>
            </w:r>
          </w:p>
          <w:p w14:paraId="2514DAE1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3"/>
              <w:gridCol w:w="2727"/>
            </w:tblGrid>
            <w:tr w:rsidR="00853384" w:rsidRPr="00575C69" w14:paraId="26C755A6" w14:textId="77777777" w:rsidTr="00761ED5">
              <w:tc>
                <w:tcPr>
                  <w:tcW w:w="1555" w:type="dxa"/>
                </w:tcPr>
                <w:p w14:paraId="2C1DB62B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0AE24D97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853384" w:rsidRPr="00575C69" w14:paraId="185AEF7A" w14:textId="77777777" w:rsidTr="00761ED5">
              <w:tc>
                <w:tcPr>
                  <w:tcW w:w="4596" w:type="dxa"/>
                  <w:gridSpan w:val="2"/>
                </w:tcPr>
                <w:p w14:paraId="482D9932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73A1ECC4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97"/>
              <w:gridCol w:w="3003"/>
            </w:tblGrid>
            <w:tr w:rsidR="00853384" w:rsidRPr="00575C69" w14:paraId="2B4CB66F" w14:textId="77777777" w:rsidTr="00761ED5">
              <w:tc>
                <w:tcPr>
                  <w:tcW w:w="1271" w:type="dxa"/>
                  <w:vAlign w:val="bottom"/>
                </w:tcPr>
                <w:p w14:paraId="2605060E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29C5FB76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853384" w:rsidRPr="00575C69" w14:paraId="4C4FE6B0" w14:textId="77777777" w:rsidTr="00761ED5">
              <w:tc>
                <w:tcPr>
                  <w:tcW w:w="1271" w:type="dxa"/>
                </w:tcPr>
                <w:p w14:paraId="38FF8EA0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3F0F62D9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3051CF32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720"/>
              <w:gridCol w:w="2480"/>
            </w:tblGrid>
            <w:tr w:rsidR="00853384" w:rsidRPr="00575C69" w14:paraId="6F619E8F" w14:textId="77777777" w:rsidTr="00761ED5">
              <w:tc>
                <w:tcPr>
                  <w:tcW w:w="1838" w:type="dxa"/>
                  <w:vAlign w:val="bottom"/>
                </w:tcPr>
                <w:p w14:paraId="4D868229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3C3C464C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853384" w:rsidRPr="00575C69" w14:paraId="4D9049B6" w14:textId="77777777" w:rsidTr="00761ED5">
              <w:tc>
                <w:tcPr>
                  <w:tcW w:w="1838" w:type="dxa"/>
                </w:tcPr>
                <w:p w14:paraId="0F0CC2B2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7795EC1F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3368AD0D" w14:textId="77777777" w:rsidR="00853384" w:rsidRPr="001B526B" w:rsidRDefault="00853384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80"/>
              <w:gridCol w:w="1820"/>
            </w:tblGrid>
            <w:tr w:rsidR="00853384" w:rsidRPr="00575C69" w14:paraId="6E38B248" w14:textId="77777777" w:rsidTr="00761ED5">
              <w:tc>
                <w:tcPr>
                  <w:tcW w:w="2547" w:type="dxa"/>
                  <w:vAlign w:val="bottom"/>
                </w:tcPr>
                <w:p w14:paraId="51C38EB5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56469E6D" w14:textId="77777777" w:rsidR="00853384" w:rsidRPr="00575C69" w:rsidRDefault="00853384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101C6992" w14:textId="77777777" w:rsidR="00853384" w:rsidRPr="001B526B" w:rsidRDefault="00853384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2D0AD1CB" w14:textId="77777777" w:rsidR="00853384" w:rsidRPr="001B526B" w:rsidRDefault="00853384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sz w:val="19"/>
                <w:szCs w:val="24"/>
                <w:lang w:eastAsia="lv-LV"/>
              </w:rPr>
              <w:t>Z.V.</w:t>
            </w:r>
          </w:p>
        </w:tc>
      </w:tr>
    </w:tbl>
    <w:p w14:paraId="2CD0AE17" w14:textId="77777777" w:rsidR="00853384" w:rsidRDefault="00853384" w:rsidP="00853384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p w14:paraId="3619BB21" w14:textId="7B547AB7" w:rsidR="00853384" w:rsidRDefault="00853384" w:rsidP="00853384"/>
    <w:sectPr w:rsidR="0085338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384"/>
    <w:rsid w:val="003A3CF8"/>
    <w:rsid w:val="0085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799F7"/>
  <w15:chartTrackingRefBased/>
  <w15:docId w15:val="{5B98223D-3B70-4683-9578-859259D5B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384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33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33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338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338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338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338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338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338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338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3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33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33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33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33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33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33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33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33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33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33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338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33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338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33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338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33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33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33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33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2026-02-04T07:13:00Z</dcterms:created>
  <dcterms:modified xsi:type="dcterms:W3CDTF">2026-02-04T07:13:00Z</dcterms:modified>
</cp:coreProperties>
</file>