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CFDC13" w14:textId="77777777" w:rsidR="004C588A" w:rsidRPr="00B83B9A" w:rsidRDefault="004C588A" w:rsidP="004C588A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bCs/>
          <w:sz w:val="19"/>
          <w:szCs w:val="24"/>
          <w:lang w:eastAsia="lv-LV"/>
        </w:rPr>
      </w:pPr>
      <w:r w:rsidRPr="00B83B9A">
        <w:rPr>
          <w:rFonts w:ascii="Cambria" w:hAnsi="Cambria"/>
          <w:sz w:val="19"/>
          <w:szCs w:val="24"/>
        </w:rPr>
        <w:t xml:space="preserve">2.C. pielikums 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>Ventspils novada domes 2026. gada 29. janvāra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saistošajiem noteikumiem Nr. 1</w:t>
      </w:r>
      <w:r>
        <w:rPr>
          <w:rFonts w:ascii="Cambria" w:hAnsi="Cambria"/>
          <w:sz w:val="19"/>
          <w:szCs w:val="24"/>
        </w:rPr>
        <w:br/>
      </w:r>
      <w:r w:rsidRPr="00B83B9A">
        <w:rPr>
          <w:rFonts w:ascii="Cambria" w:hAnsi="Cambria"/>
          <w:sz w:val="19"/>
          <w:szCs w:val="24"/>
        </w:rPr>
        <w:t xml:space="preserve"> "Nolikums par licencēto makšķerēšanu Puzes ezerā"</w:t>
      </w:r>
    </w:p>
    <w:p w14:paraId="443AAE54" w14:textId="77777777" w:rsidR="004C588A" w:rsidRPr="00CA42F3" w:rsidRDefault="004C588A" w:rsidP="004C588A">
      <w:pPr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szCs w:val="24"/>
        </w:rPr>
      </w:pPr>
      <w:r w:rsidRPr="00CA42F3">
        <w:rPr>
          <w:rFonts w:ascii="Cambria" w:hAnsi="Cambria"/>
          <w:b/>
          <w:szCs w:val="24"/>
        </w:rPr>
        <w:t>Makšķerēšanas licenču paraugi</w:t>
      </w:r>
    </w:p>
    <w:p w14:paraId="1A3E95CC" w14:textId="77777777" w:rsidR="004C588A" w:rsidRDefault="004C588A" w:rsidP="004C588A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4260"/>
        <w:gridCol w:w="4370"/>
      </w:tblGrid>
      <w:tr w:rsidR="004C588A" w:rsidRPr="001B526B" w14:paraId="1C937F90" w14:textId="77777777" w:rsidTr="00761ED5">
        <w:tc>
          <w:tcPr>
            <w:tcW w:w="4817" w:type="dxa"/>
          </w:tcPr>
          <w:p w14:paraId="6E057F4F" w14:textId="77777777" w:rsidR="004C588A" w:rsidRPr="001B526B" w:rsidRDefault="004C588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63F1EF7C" w14:textId="77777777" w:rsidR="004C588A" w:rsidRPr="001B526B" w:rsidRDefault="004C588A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 Nr. 41203021839</w:t>
            </w:r>
          </w:p>
          <w:p w14:paraId="537D5691" w14:textId="77777777" w:rsidR="004C588A" w:rsidRPr="001B526B" w:rsidRDefault="004C588A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0A6ECF72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581908ED" w14:textId="77777777" w:rsidR="004C588A" w:rsidRPr="00CA42F3" w:rsidRDefault="004C588A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>Gada licence makšķerēšanai Puzes ezerā</w:t>
            </w:r>
          </w:p>
          <w:p w14:paraId="537854FF" w14:textId="77777777" w:rsidR="004C588A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>Licences Nr. 00000 pasaknis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 </w:t>
            </w:r>
          </w:p>
          <w:p w14:paraId="4A619FDD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1E3ECA56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Cena EUR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50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.00</w:t>
            </w:r>
          </w:p>
          <w:p w14:paraId="69E5120B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1"/>
              <w:gridCol w:w="2639"/>
            </w:tblGrid>
            <w:tr w:rsidR="004C588A" w:rsidRPr="00575C69" w14:paraId="445FBBBB" w14:textId="77777777" w:rsidTr="00761ED5">
              <w:tc>
                <w:tcPr>
                  <w:tcW w:w="1555" w:type="dxa"/>
                </w:tcPr>
                <w:p w14:paraId="13F210CE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487B7C63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C588A" w:rsidRPr="00575C69" w14:paraId="6911ADB9" w14:textId="77777777" w:rsidTr="00761ED5">
              <w:tc>
                <w:tcPr>
                  <w:tcW w:w="4596" w:type="dxa"/>
                  <w:gridSpan w:val="2"/>
                </w:tcPr>
                <w:p w14:paraId="27B1BFA4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6642866B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610"/>
              <w:gridCol w:w="1480"/>
            </w:tblGrid>
            <w:tr w:rsidR="004C588A" w:rsidRPr="00575C69" w14:paraId="2385D7D0" w14:textId="77777777" w:rsidTr="00761ED5">
              <w:trPr>
                <w:trHeight w:val="227"/>
              </w:trPr>
              <w:tc>
                <w:tcPr>
                  <w:tcW w:w="4596" w:type="dxa"/>
                  <w:gridSpan w:val="2"/>
                  <w:vAlign w:val="bottom"/>
                </w:tcPr>
                <w:p w14:paraId="212BAC83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 xml:space="preserve">Ar licencētās makšķerēšanas noteikumiem </w:t>
                  </w:r>
                </w:p>
              </w:tc>
            </w:tr>
            <w:tr w:rsidR="004C588A" w:rsidRPr="00575C69" w14:paraId="58F6CB2E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60B4FF35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esmu iepazinies un licenci saņēmu</w:t>
                  </w:r>
                </w:p>
              </w:tc>
              <w:tc>
                <w:tcPr>
                  <w:tcW w:w="1624" w:type="dxa"/>
                  <w:tcBorders>
                    <w:bottom w:val="single" w:sz="4" w:space="0" w:color="auto"/>
                  </w:tcBorders>
                </w:tcPr>
                <w:p w14:paraId="1AAF7A62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C588A" w:rsidRPr="00575C69" w14:paraId="4CE2D0CE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0EDD8BCA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1624" w:type="dxa"/>
                  <w:tcBorders>
                    <w:top w:val="single" w:sz="4" w:space="0" w:color="auto"/>
                  </w:tcBorders>
                </w:tcPr>
                <w:p w14:paraId="64488352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(paraksts)</w:t>
                  </w:r>
                </w:p>
              </w:tc>
            </w:tr>
          </w:tbl>
          <w:p w14:paraId="34715DE1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76"/>
              <w:gridCol w:w="2914"/>
            </w:tblGrid>
            <w:tr w:rsidR="004C588A" w:rsidRPr="00575C69" w14:paraId="051E785E" w14:textId="77777777" w:rsidTr="00761ED5">
              <w:tc>
                <w:tcPr>
                  <w:tcW w:w="1271" w:type="dxa"/>
                  <w:vAlign w:val="bottom"/>
                </w:tcPr>
                <w:p w14:paraId="7C2B61EB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275864C4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C588A" w:rsidRPr="00575C69" w14:paraId="03C11CEE" w14:textId="77777777" w:rsidTr="00761ED5">
              <w:tc>
                <w:tcPr>
                  <w:tcW w:w="1271" w:type="dxa"/>
                </w:tcPr>
                <w:p w14:paraId="7CFC545C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773D3FAF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227F8FC9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87"/>
              <w:gridCol w:w="2403"/>
            </w:tblGrid>
            <w:tr w:rsidR="004C588A" w:rsidRPr="00575C69" w14:paraId="187EDD1B" w14:textId="77777777" w:rsidTr="00761ED5">
              <w:tc>
                <w:tcPr>
                  <w:tcW w:w="1838" w:type="dxa"/>
                  <w:vAlign w:val="bottom"/>
                </w:tcPr>
                <w:p w14:paraId="12BBC3C6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48524DC8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C588A" w:rsidRPr="00575C69" w14:paraId="145D0CBC" w14:textId="77777777" w:rsidTr="00761ED5">
              <w:tc>
                <w:tcPr>
                  <w:tcW w:w="1838" w:type="dxa"/>
                </w:tcPr>
                <w:p w14:paraId="55F51A6A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37034AE5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50BE3E18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33"/>
              <w:gridCol w:w="1757"/>
            </w:tblGrid>
            <w:tr w:rsidR="004C588A" w:rsidRPr="00575C69" w14:paraId="7B06CCC0" w14:textId="77777777" w:rsidTr="00761ED5">
              <w:tc>
                <w:tcPr>
                  <w:tcW w:w="2547" w:type="dxa"/>
                  <w:vAlign w:val="bottom"/>
                </w:tcPr>
                <w:p w14:paraId="2D610898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7E937BF1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4EE9D9DC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4963" w:type="dxa"/>
          </w:tcPr>
          <w:p w14:paraId="7C57AD5A" w14:textId="77777777" w:rsidR="004C588A" w:rsidRPr="001B526B" w:rsidRDefault="004C588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4AA24D21" w14:textId="77777777" w:rsidR="004C588A" w:rsidRPr="001B526B" w:rsidRDefault="004C588A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. Nr. 41203021839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br/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4F75D982" w14:textId="77777777" w:rsidR="004C588A" w:rsidRPr="001B526B" w:rsidRDefault="004C588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772626FE" w14:textId="77777777" w:rsidR="004C588A" w:rsidRPr="00CA42F3" w:rsidRDefault="004C588A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>Gada licence makšķerēšanai Puzes ezerā</w:t>
            </w:r>
          </w:p>
          <w:p w14:paraId="0DB2C527" w14:textId="77777777" w:rsidR="004C588A" w:rsidRPr="00CA42F3" w:rsidRDefault="004C588A" w:rsidP="00761ED5">
            <w:pPr>
              <w:suppressAutoHyphens/>
              <w:spacing w:after="0" w:line="240" w:lineRule="auto"/>
              <w:rPr>
                <w:rFonts w:ascii="Cambria" w:hAnsi="Cambria"/>
                <w:b/>
                <w:sz w:val="19"/>
                <w:szCs w:val="24"/>
              </w:rPr>
            </w:pPr>
            <w:r w:rsidRPr="00CA42F3">
              <w:rPr>
                <w:rFonts w:ascii="Cambria" w:hAnsi="Cambria"/>
                <w:b/>
                <w:sz w:val="19"/>
                <w:szCs w:val="24"/>
              </w:rPr>
              <w:t xml:space="preserve">Licence Nr. 00000 </w:t>
            </w:r>
          </w:p>
          <w:p w14:paraId="1E422BC8" w14:textId="77777777" w:rsidR="004C588A" w:rsidRPr="001B526B" w:rsidRDefault="004C588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6B965D7D" w14:textId="77777777" w:rsidR="004C588A" w:rsidRPr="001B526B" w:rsidRDefault="004C588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Cena EUR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50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.00</w:t>
            </w:r>
          </w:p>
          <w:p w14:paraId="028D6958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3"/>
              <w:gridCol w:w="2727"/>
            </w:tblGrid>
            <w:tr w:rsidR="004C588A" w:rsidRPr="00575C69" w14:paraId="59B6F1BE" w14:textId="77777777" w:rsidTr="00761ED5">
              <w:tc>
                <w:tcPr>
                  <w:tcW w:w="1555" w:type="dxa"/>
                </w:tcPr>
                <w:p w14:paraId="060EFBDC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07E0E4D2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C588A" w:rsidRPr="00575C69" w14:paraId="6D5AEAFB" w14:textId="77777777" w:rsidTr="00761ED5">
              <w:tc>
                <w:tcPr>
                  <w:tcW w:w="4596" w:type="dxa"/>
                  <w:gridSpan w:val="2"/>
                </w:tcPr>
                <w:p w14:paraId="5A64F013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53F59678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97"/>
              <w:gridCol w:w="3003"/>
            </w:tblGrid>
            <w:tr w:rsidR="004C588A" w:rsidRPr="00575C69" w14:paraId="589E6867" w14:textId="77777777" w:rsidTr="00761ED5">
              <w:tc>
                <w:tcPr>
                  <w:tcW w:w="1271" w:type="dxa"/>
                  <w:vAlign w:val="bottom"/>
                </w:tcPr>
                <w:p w14:paraId="0F9A5A08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2F7C8F9E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C588A" w:rsidRPr="00575C69" w14:paraId="6C19B688" w14:textId="77777777" w:rsidTr="00761ED5">
              <w:tc>
                <w:tcPr>
                  <w:tcW w:w="1271" w:type="dxa"/>
                </w:tcPr>
                <w:p w14:paraId="5018269C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498E1DCA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317C6BAE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20"/>
              <w:gridCol w:w="2480"/>
            </w:tblGrid>
            <w:tr w:rsidR="004C588A" w:rsidRPr="00575C69" w14:paraId="0FDCAD9B" w14:textId="77777777" w:rsidTr="00761ED5">
              <w:tc>
                <w:tcPr>
                  <w:tcW w:w="1838" w:type="dxa"/>
                  <w:vAlign w:val="bottom"/>
                </w:tcPr>
                <w:p w14:paraId="0D3BB7D3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4707C350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4C588A" w:rsidRPr="00575C69" w14:paraId="298CD84D" w14:textId="77777777" w:rsidTr="00761ED5">
              <w:tc>
                <w:tcPr>
                  <w:tcW w:w="1838" w:type="dxa"/>
                </w:tcPr>
                <w:p w14:paraId="1FFCC91C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3FBBFAAF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1B52DBD0" w14:textId="77777777" w:rsidR="004C588A" w:rsidRPr="001B526B" w:rsidRDefault="004C588A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80"/>
              <w:gridCol w:w="1820"/>
            </w:tblGrid>
            <w:tr w:rsidR="004C588A" w:rsidRPr="00575C69" w14:paraId="06F606AB" w14:textId="77777777" w:rsidTr="00761ED5">
              <w:tc>
                <w:tcPr>
                  <w:tcW w:w="2547" w:type="dxa"/>
                  <w:vAlign w:val="bottom"/>
                </w:tcPr>
                <w:p w14:paraId="54C78C3C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065BB331" w14:textId="77777777" w:rsidR="004C588A" w:rsidRPr="00575C69" w:rsidRDefault="004C588A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276A7383" w14:textId="77777777" w:rsidR="004C588A" w:rsidRPr="001B526B" w:rsidRDefault="004C588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39DE3491" w14:textId="77777777" w:rsidR="004C588A" w:rsidRPr="001B526B" w:rsidRDefault="004C588A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sz w:val="19"/>
                <w:szCs w:val="24"/>
                <w:lang w:eastAsia="lv-LV"/>
              </w:rPr>
              <w:t>Z.V.</w:t>
            </w:r>
          </w:p>
        </w:tc>
      </w:tr>
    </w:tbl>
    <w:p w14:paraId="61916577" w14:textId="77777777" w:rsidR="004C588A" w:rsidRDefault="004C588A" w:rsidP="004C588A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p w14:paraId="4790686E" w14:textId="77777777" w:rsidR="004C588A" w:rsidRDefault="004C588A"/>
    <w:sectPr w:rsidR="004C588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88A"/>
    <w:rsid w:val="003A3CF8"/>
    <w:rsid w:val="004C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F8339"/>
  <w15:chartTrackingRefBased/>
  <w15:docId w15:val="{3D6103E3-7039-497F-B444-E1EF9171D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588A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88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88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88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88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88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88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88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88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88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C5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88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C5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88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C5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88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C5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8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2026-02-04T07:11:00Z</dcterms:created>
  <dcterms:modified xsi:type="dcterms:W3CDTF">2026-02-04T07:11:00Z</dcterms:modified>
</cp:coreProperties>
</file>