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D6338" w14:textId="38F27A04" w:rsidR="00E058EB" w:rsidRPr="00E058EB" w:rsidRDefault="00E058EB" w:rsidP="00E058EB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>
        <w:rPr>
          <w:rFonts w:cs="Calibri"/>
          <w:b w:val="0"/>
          <w:bCs/>
          <w:color w:val="333333"/>
          <w:lang w:eastAsia="en-GB"/>
        </w:rPr>
        <w:t>2. p</w:t>
      </w:r>
      <w:r w:rsidRPr="00E058EB">
        <w:rPr>
          <w:rFonts w:cs="Calibri"/>
          <w:b w:val="0"/>
          <w:bCs/>
          <w:color w:val="333333"/>
          <w:lang w:eastAsia="en-GB"/>
        </w:rPr>
        <w:t xml:space="preserve">ielikums </w:t>
      </w:r>
    </w:p>
    <w:p w14:paraId="284422AD" w14:textId="77777777" w:rsidR="00E058EB" w:rsidRPr="00E058EB" w:rsidRDefault="00E058EB" w:rsidP="00E058EB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 w:rsidRPr="00E058EB">
        <w:rPr>
          <w:rFonts w:cs="Calibri"/>
          <w:b w:val="0"/>
          <w:bCs/>
          <w:color w:val="333333"/>
          <w:lang w:eastAsia="en-GB"/>
        </w:rPr>
        <w:t xml:space="preserve">Ministru kabineta </w:t>
      </w:r>
    </w:p>
    <w:p w14:paraId="58F31DB0" w14:textId="77777777" w:rsidR="00E058EB" w:rsidRPr="00E058EB" w:rsidRDefault="00E058EB" w:rsidP="00E058EB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 w:rsidRPr="00E058EB">
        <w:rPr>
          <w:rFonts w:cs="Calibri"/>
          <w:b w:val="0"/>
          <w:bCs/>
          <w:color w:val="333333"/>
          <w:lang w:eastAsia="en-GB"/>
        </w:rPr>
        <w:t>2025. gada 22. decembra</w:t>
      </w:r>
    </w:p>
    <w:p w14:paraId="01C6D6C9" w14:textId="77777777" w:rsidR="00E058EB" w:rsidRPr="00E058EB" w:rsidRDefault="00E058EB" w:rsidP="00E058EB">
      <w:pPr>
        <w:pStyle w:val="Heading1"/>
        <w:jc w:val="right"/>
        <w:rPr>
          <w:rFonts w:cs="Calibri"/>
          <w:b w:val="0"/>
          <w:bCs/>
          <w:color w:val="333333"/>
          <w:lang w:eastAsia="en-GB"/>
        </w:rPr>
      </w:pPr>
      <w:r w:rsidRPr="00E058EB">
        <w:rPr>
          <w:rFonts w:cs="Calibri"/>
          <w:b w:val="0"/>
          <w:bCs/>
          <w:color w:val="333333"/>
          <w:lang w:eastAsia="en-GB"/>
        </w:rPr>
        <w:t xml:space="preserve">noteikumiem Nr. </w:t>
      </w:r>
      <w:r w:rsidRPr="00E058EB">
        <w:rPr>
          <w:rFonts w:cs="Calibri"/>
          <w:b w:val="0"/>
          <w:bCs/>
          <w:color w:val="333333"/>
          <w:lang w:eastAsia="en-GB"/>
        </w:rPr>
        <w:t>798</w:t>
      </w:r>
    </w:p>
    <w:p w14:paraId="66B9A908" w14:textId="77777777" w:rsidR="007479D3" w:rsidRDefault="007479D3" w:rsidP="00E058EB">
      <w:pPr>
        <w:pStyle w:val="Heading1"/>
        <w:jc w:val="right"/>
      </w:pPr>
    </w:p>
    <w:p w14:paraId="7B967DCE" w14:textId="77777777" w:rsidR="001D3944" w:rsidRDefault="007479D3" w:rsidP="00E71673">
      <w:pPr>
        <w:pStyle w:val="Heading1"/>
      </w:pPr>
      <w:r>
        <w:t>Dotācijas pašvaldībām no pašvaldību finanšu izlīdzināšanas fonda</w:t>
      </w:r>
      <w:r w:rsidR="00B47353">
        <w:t xml:space="preserve"> </w:t>
      </w:r>
    </w:p>
    <w:p w14:paraId="63B7774F" w14:textId="77777777" w:rsidR="00925E6C" w:rsidRPr="00D43975" w:rsidRDefault="00925E6C" w:rsidP="00E71673">
      <w:pPr>
        <w:jc w:val="center"/>
        <w:rPr>
          <w:b/>
          <w:color w:val="000000"/>
          <w:sz w:val="28"/>
        </w:rPr>
      </w:pPr>
    </w:p>
    <w:tbl>
      <w:tblPr>
        <w:tblW w:w="954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3"/>
        <w:gridCol w:w="3119"/>
        <w:gridCol w:w="2551"/>
        <w:gridCol w:w="2268"/>
      </w:tblGrid>
      <w:tr w:rsidR="00263AAA" w:rsidRPr="00660953" w14:paraId="34D80423" w14:textId="77777777" w:rsidTr="00AF0714">
        <w:trPr>
          <w:trHeight w:val="715"/>
        </w:trPr>
        <w:tc>
          <w:tcPr>
            <w:tcW w:w="4722" w:type="dxa"/>
            <w:gridSpan w:val="2"/>
            <w:tcBorders>
              <w:bottom w:val="single" w:sz="4" w:space="0" w:color="auto"/>
            </w:tcBorders>
            <w:vAlign w:val="center"/>
          </w:tcPr>
          <w:p w14:paraId="1068FCDA" w14:textId="77777777" w:rsidR="00263AAA" w:rsidRPr="00660953" w:rsidRDefault="00263AAA" w:rsidP="00263AAA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Pašvaldība</w:t>
            </w:r>
          </w:p>
        </w:tc>
        <w:tc>
          <w:tcPr>
            <w:tcW w:w="2551" w:type="dxa"/>
            <w:vMerge w:val="restart"/>
            <w:vAlign w:val="center"/>
          </w:tcPr>
          <w:p w14:paraId="26B8E0EF" w14:textId="77777777" w:rsidR="00263AAA" w:rsidRPr="000818AB" w:rsidRDefault="00263AAA" w:rsidP="000818AB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 w:rsidRPr="000818AB">
              <w:rPr>
                <w:color w:val="000000"/>
                <w:sz w:val="28"/>
                <w:szCs w:val="28"/>
                <w:lang w:eastAsia="lv-LV"/>
              </w:rPr>
              <w:t xml:space="preserve">Plānotās dotācijas apmērs no pašvaldību finanšu izlīdzināšanas fonda </w:t>
            </w:r>
            <w:r w:rsidRPr="00804B14">
              <w:rPr>
                <w:iCs/>
                <w:color w:val="000000"/>
                <w:sz w:val="28"/>
                <w:szCs w:val="28"/>
                <w:lang w:eastAsia="lv-LV"/>
              </w:rPr>
              <w:t>(</w:t>
            </w:r>
            <w:r w:rsidRPr="00B50803">
              <w:rPr>
                <w:i/>
                <w:color w:val="000000"/>
                <w:sz w:val="28"/>
                <w:szCs w:val="28"/>
                <w:lang w:eastAsia="lv-LV"/>
              </w:rPr>
              <w:t>euro</w:t>
            </w:r>
            <w:r w:rsidRPr="00804B14">
              <w:rPr>
                <w:iCs/>
                <w:color w:val="000000"/>
                <w:sz w:val="28"/>
                <w:szCs w:val="28"/>
                <w:lang w:eastAsia="lv-LV"/>
              </w:rPr>
              <w:t>)</w:t>
            </w:r>
          </w:p>
        </w:tc>
        <w:tc>
          <w:tcPr>
            <w:tcW w:w="2268" w:type="dxa"/>
            <w:vMerge w:val="restart"/>
          </w:tcPr>
          <w:p w14:paraId="1D99EAF9" w14:textId="77777777" w:rsidR="00263AAA" w:rsidRPr="000818AB" w:rsidRDefault="00263AAA" w:rsidP="000818AB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 w:rsidRPr="000818AB">
              <w:rPr>
                <w:color w:val="000000"/>
                <w:sz w:val="28"/>
                <w:szCs w:val="28"/>
                <w:lang w:eastAsia="lv-LV"/>
              </w:rPr>
              <w:t>Dotācija no pašvaldību finanšu izlīdzināšanas fondā iemaksātajiem līdzekļiem (%)</w:t>
            </w:r>
          </w:p>
        </w:tc>
      </w:tr>
      <w:tr w:rsidR="00263AAA" w:rsidRPr="00660953" w14:paraId="5B90B196" w14:textId="77777777" w:rsidTr="00AF0714">
        <w:trPr>
          <w:trHeight w:val="715"/>
        </w:trPr>
        <w:tc>
          <w:tcPr>
            <w:tcW w:w="1603" w:type="dxa"/>
            <w:tcBorders>
              <w:bottom w:val="single" w:sz="4" w:space="0" w:color="auto"/>
            </w:tcBorders>
            <w:vAlign w:val="center"/>
          </w:tcPr>
          <w:p w14:paraId="5E237699" w14:textId="77777777" w:rsidR="00263AAA" w:rsidRDefault="00263AAA" w:rsidP="00263AAA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kods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1189BB27" w14:textId="77777777" w:rsidR="00263AAA" w:rsidRDefault="00263AAA" w:rsidP="00263AAA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nosaukums</w:t>
            </w: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vAlign w:val="center"/>
          </w:tcPr>
          <w:p w14:paraId="6BDD8C66" w14:textId="77777777" w:rsidR="00263AAA" w:rsidRPr="000818AB" w:rsidRDefault="00263AAA" w:rsidP="000818AB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2D601EF7" w14:textId="77777777" w:rsidR="00263AAA" w:rsidRPr="000818AB" w:rsidRDefault="00263AAA" w:rsidP="000818AB">
            <w:pPr>
              <w:jc w:val="center"/>
              <w:rPr>
                <w:color w:val="000000"/>
                <w:sz w:val="28"/>
                <w:szCs w:val="28"/>
                <w:lang w:eastAsia="lv-LV"/>
              </w:rPr>
            </w:pPr>
          </w:p>
        </w:tc>
      </w:tr>
      <w:tr w:rsidR="00263AAA" w:rsidRPr="00660953" w14:paraId="115D81A0" w14:textId="77777777" w:rsidTr="00AF0714">
        <w:trPr>
          <w:trHeight w:val="315"/>
        </w:trPr>
        <w:tc>
          <w:tcPr>
            <w:tcW w:w="1603" w:type="dxa"/>
            <w:tcBorders>
              <w:bottom w:val="single" w:sz="4" w:space="0" w:color="auto"/>
            </w:tcBorders>
          </w:tcPr>
          <w:p w14:paraId="58F9A8BF" w14:textId="77777777" w:rsidR="00263AAA" w:rsidRPr="00263AAA" w:rsidRDefault="00263AAA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1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14:paraId="7CCB9EBE" w14:textId="77777777" w:rsidR="00263AAA" w:rsidRPr="00263AAA" w:rsidRDefault="00263AAA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2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14:paraId="2A95ECCA" w14:textId="77777777" w:rsidR="00263AAA" w:rsidRPr="00263AAA" w:rsidRDefault="00263AAA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3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4A9CE55" w14:textId="77777777" w:rsidR="00263AAA" w:rsidRPr="00263AAA" w:rsidRDefault="00263AAA" w:rsidP="00263AAA">
            <w:pPr>
              <w:jc w:val="center"/>
              <w:rPr>
                <w:color w:val="000000"/>
                <w:szCs w:val="24"/>
                <w:lang w:eastAsia="lv-LV"/>
              </w:rPr>
            </w:pPr>
            <w:r w:rsidRPr="00263AAA">
              <w:rPr>
                <w:color w:val="000000"/>
                <w:szCs w:val="24"/>
                <w:lang w:eastAsia="lv-LV"/>
              </w:rPr>
              <w:t>4</w:t>
            </w:r>
          </w:p>
        </w:tc>
      </w:tr>
      <w:tr w:rsidR="001518F3" w:rsidRPr="00660953" w14:paraId="1133A666" w14:textId="77777777" w:rsidTr="001518F3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29C6F" w14:textId="77777777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0002000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828D6" w14:textId="3523EADB" w:rsidR="001518F3" w:rsidRPr="00660953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Daugavpils valstspilsēta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383C3" w14:textId="5AE6A5D0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28 878 174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D0DE" w14:textId="09E9E490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11,2707585</w:t>
            </w:r>
          </w:p>
        </w:tc>
      </w:tr>
      <w:tr w:rsidR="001518F3" w:rsidRPr="00660953" w14:paraId="092A10D6" w14:textId="77777777" w:rsidTr="001518F3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3510E" w14:textId="77777777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0003000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929D4" w14:textId="133E086C" w:rsidR="001518F3" w:rsidRPr="00660953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Jelgavas valstspilsēta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7624" w14:textId="45E5D1E6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5 997 504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F31E5" w14:textId="1DEA7406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2,3407442</w:t>
            </w:r>
          </w:p>
        </w:tc>
      </w:tr>
      <w:tr w:rsidR="001518F3" w:rsidRPr="00660953" w14:paraId="7246A52E" w14:textId="77777777" w:rsidTr="001518F3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491EC" w14:textId="77777777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0005000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EDCB5" w14:textId="59E44DEE" w:rsidR="001518F3" w:rsidRPr="00660953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Liepājas valstspilsēta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5DAA7" w14:textId="7D3E784A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17 049 572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21CC5" w14:textId="17EF8064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6,6542161</w:t>
            </w:r>
          </w:p>
        </w:tc>
      </w:tr>
      <w:tr w:rsidR="001518F3" w:rsidRPr="00660953" w14:paraId="6FBDEC81" w14:textId="77777777" w:rsidTr="001518F3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BB9F8" w14:textId="77777777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0006000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1411" w14:textId="5ECDCD13" w:rsidR="001518F3" w:rsidRPr="00660953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Rēzeknes valstspilsēta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0BA1F" w14:textId="046B5EE5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8 201 443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13151" w14:textId="2EA86D86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3,2009117</w:t>
            </w:r>
          </w:p>
        </w:tc>
      </w:tr>
      <w:tr w:rsidR="001518F3" w:rsidRPr="00660953" w14:paraId="30ABE668" w14:textId="77777777" w:rsidTr="001518F3"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0945" w14:textId="77777777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000</w:t>
            </w:r>
            <w:r w:rsidRPr="008A431E">
              <w:rPr>
                <w:color w:val="000000"/>
                <w:sz w:val="28"/>
                <w:szCs w:val="28"/>
              </w:rPr>
              <w:t>7000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B985F" w14:textId="1A8AC36B" w:rsidR="001518F3" w:rsidRPr="00660953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Ventspils valstspilsēta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15B77" w14:textId="56827CE7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4 814 470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ADBC" w14:textId="258F5D19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1,8790222</w:t>
            </w:r>
          </w:p>
        </w:tc>
      </w:tr>
      <w:tr w:rsidR="00942639" w:rsidRPr="00660953" w14:paraId="542CC2C9" w14:textId="77777777" w:rsidTr="00D62138">
        <w:trPr>
          <w:trHeight w:val="205"/>
        </w:trPr>
        <w:tc>
          <w:tcPr>
            <w:tcW w:w="4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5CDD0" w14:textId="77777777" w:rsidR="00942639" w:rsidRPr="00660953" w:rsidRDefault="00942639" w:rsidP="00643B26">
            <w:pPr>
              <w:spacing w:before="120" w:after="120"/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>Valstspilsētu pašvaldībās kopā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B3D4" w14:textId="44462DB0" w:rsidR="00942639" w:rsidRPr="001518F3" w:rsidRDefault="00942639" w:rsidP="00643B26">
            <w:pPr>
              <w:spacing w:before="120" w:after="120"/>
              <w:jc w:val="right"/>
              <w:rPr>
                <w:b/>
                <w:bCs/>
                <w:color w:val="000000"/>
                <w:sz w:val="28"/>
                <w:szCs w:val="28"/>
                <w:lang w:eastAsia="lv-LV"/>
              </w:rPr>
            </w:pPr>
            <w:r w:rsidRPr="001518F3">
              <w:rPr>
                <w:b/>
                <w:bCs/>
                <w:color w:val="000000"/>
                <w:sz w:val="28"/>
                <w:szCs w:val="28"/>
                <w:lang w:eastAsia="lv-LV"/>
              </w:rPr>
              <w:t>64 941 163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8AE1" w14:textId="280B716B" w:rsidR="00942639" w:rsidRPr="001518F3" w:rsidRDefault="00942639" w:rsidP="00643B26">
            <w:pPr>
              <w:spacing w:before="120" w:after="120"/>
              <w:jc w:val="right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b/>
                <w:bCs/>
                <w:color w:val="000000"/>
                <w:sz w:val="28"/>
                <w:szCs w:val="28"/>
              </w:rPr>
              <w:t>25,3456527</w:t>
            </w:r>
          </w:p>
        </w:tc>
      </w:tr>
      <w:tr w:rsidR="001518F3" w:rsidRPr="001F05C6" w14:paraId="63D28899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F0CC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0020000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087B7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Aizkraukles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36DDE" w14:textId="7C096CF0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6 492 168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AB730" w14:textId="371352A7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2,5338049</w:t>
            </w:r>
          </w:p>
        </w:tc>
      </w:tr>
      <w:tr w:rsidR="001518F3" w:rsidRPr="001F05C6" w14:paraId="718282D5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3F75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0021000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2383C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Alūksnes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0946" w14:textId="2B3E85D6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4 819 525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4941A" w14:textId="47B28512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1,8809951</w:t>
            </w:r>
          </w:p>
        </w:tc>
      </w:tr>
      <w:tr w:rsidR="001518F3" w:rsidRPr="001F05C6" w14:paraId="5DD18A26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219F8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0022000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B0AD9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Augšdaugavas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BF2D0" w14:textId="7811C62D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9 966 343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ED016" w14:textId="0FE7AF4B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3,8897281</w:t>
            </w:r>
          </w:p>
        </w:tc>
      </w:tr>
      <w:tr w:rsidR="001518F3" w:rsidRPr="001F05C6" w14:paraId="04ED6FBF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DA973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0024000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A6BDC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Balvu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8A8C" w14:textId="7BBBF063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7 336 482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7FC79" w14:textId="1D1FC4A7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2,8633291</w:t>
            </w:r>
          </w:p>
        </w:tc>
      </w:tr>
      <w:tr w:rsidR="001518F3" w:rsidRPr="001F05C6" w14:paraId="2D6A97E6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4B84C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0025000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F0125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Bauskas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BB17F" w14:textId="0B9C9DFE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7 719 863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532CC" w14:textId="231E240A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3,0129575</w:t>
            </w:r>
          </w:p>
        </w:tc>
      </w:tr>
      <w:tr w:rsidR="001518F3" w:rsidRPr="001F05C6" w14:paraId="15FA876F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21996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F350BD">
              <w:rPr>
                <w:color w:val="000000"/>
                <w:sz w:val="28"/>
                <w:szCs w:val="28"/>
              </w:rPr>
              <w:t>26000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C70D4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Cēsu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126B1" w14:textId="651F426C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8 847 898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63E8D" w14:textId="3F22D421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3,4532142</w:t>
            </w:r>
          </w:p>
        </w:tc>
      </w:tr>
      <w:tr w:rsidR="001518F3" w:rsidRPr="001F05C6" w14:paraId="7FE167DC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A697E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0027000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DDB25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Dienvidkurzemes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CE226" w14:textId="7DCBE3D3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9 273 333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C9F20" w14:textId="0AE3BB35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3,6192557</w:t>
            </w:r>
          </w:p>
        </w:tc>
      </w:tr>
      <w:tr w:rsidR="001518F3" w:rsidRPr="001F05C6" w14:paraId="450F5812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6FF1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0028000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51E54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Dobeles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97C0C" w14:textId="442131AF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4 587 291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91D4" w14:textId="349E0174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1,7903573</w:t>
            </w:r>
          </w:p>
        </w:tc>
      </w:tr>
      <w:tr w:rsidR="001518F3" w:rsidRPr="001F05C6" w14:paraId="2C5C2C8C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28426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0029000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4AF4C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Gulbenes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5DC70" w14:textId="51A547F7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5 608 982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688D5" w14:textId="240151CB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2,1891094</w:t>
            </w:r>
          </w:p>
        </w:tc>
      </w:tr>
      <w:tr w:rsidR="001518F3" w:rsidRPr="001F05C6" w14:paraId="085E97D8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B02D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0030000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4ACD4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Jelgavas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0BDE" w14:textId="7EAD7EA5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2 258 733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F2F19" w14:textId="10EF4D30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0,8815528</w:t>
            </w:r>
          </w:p>
        </w:tc>
      </w:tr>
      <w:tr w:rsidR="001518F3" w:rsidRPr="001F05C6" w14:paraId="1E9C6391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3F111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</w:t>
            </w:r>
            <w:r w:rsidRPr="00F350BD">
              <w:rPr>
                <w:color w:val="000000"/>
                <w:sz w:val="28"/>
                <w:szCs w:val="28"/>
              </w:rPr>
              <w:t>31000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3EA79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Jēkabpils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700DE" w14:textId="1DC6929B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11 491 007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9277B" w14:textId="509F2470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4,4847837</w:t>
            </w:r>
          </w:p>
        </w:tc>
      </w:tr>
      <w:tr w:rsidR="001518F3" w:rsidRPr="001F05C6" w14:paraId="670A84DB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68E5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0032000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9145F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Krāslavas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F7207" w14:textId="3588C6A6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9 515 655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65793" w14:textId="014FEC88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3,7138307</w:t>
            </w:r>
          </w:p>
        </w:tc>
      </w:tr>
      <w:tr w:rsidR="001518F3" w:rsidRPr="001F05C6" w14:paraId="2B657084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7B953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0033000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D70FA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Kuldīgas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42021" w14:textId="4CCC526F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9 010 333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16ED2" w14:textId="793BE165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3,5166104</w:t>
            </w:r>
          </w:p>
        </w:tc>
      </w:tr>
      <w:tr w:rsidR="001518F3" w:rsidRPr="001F05C6" w14:paraId="41D4D621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A45F3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0035000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A7EDA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Limbažu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14989" w14:textId="28752771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6 087 598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EEC86" w14:textId="66D61774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2,3759067</w:t>
            </w:r>
          </w:p>
        </w:tc>
      </w:tr>
      <w:tr w:rsidR="001518F3" w:rsidRPr="001F05C6" w14:paraId="46FA7133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776CC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0036000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53C8A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Līvānu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03818" w14:textId="3638DFE5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2 830 516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4F93E" w14:textId="68CF03AC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1,1047119</w:t>
            </w:r>
          </w:p>
        </w:tc>
      </w:tr>
      <w:tr w:rsidR="001518F3" w:rsidRPr="001F05C6" w14:paraId="60162640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59BC7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0037000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5EA7F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Ludzas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1F5BB" w14:textId="6CBFD05C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9 652 810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D00D8" w14:textId="12B584E7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3,7673605</w:t>
            </w:r>
          </w:p>
        </w:tc>
      </w:tr>
      <w:tr w:rsidR="001518F3" w:rsidRPr="001F05C6" w14:paraId="6134415F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1B516" w14:textId="6612E0FD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 w:rsidRPr="00975F04">
              <w:rPr>
                <w:color w:val="000000"/>
                <w:sz w:val="28"/>
                <w:szCs w:val="28"/>
              </w:rPr>
              <w:t>003800</w:t>
            </w:r>
            <w:r w:rsidR="009F0834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BCE52E" w14:textId="4E82CD1C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Madonas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10DE5" w14:textId="15A94685" w:rsidR="001518F3" w:rsidRPr="00EB0C9F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9 135 913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EF184" w14:textId="58B849D0" w:rsidR="001518F3" w:rsidRPr="00EB0C9F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3,5656226</w:t>
            </w:r>
          </w:p>
        </w:tc>
      </w:tr>
      <w:tr w:rsidR="001518F3" w:rsidRPr="001F05C6" w14:paraId="58D955E9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73CA0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0040000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DB29F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Ogres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A5833" w14:textId="05339162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500 781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67F96" w14:textId="335401BA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0,195448</w:t>
            </w:r>
          </w:p>
        </w:tc>
      </w:tr>
      <w:tr w:rsidR="001518F3" w:rsidRPr="001F05C6" w14:paraId="2700CDBC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B50F3" w14:textId="43613018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0042000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4D4D4D" w14:textId="027EF2E5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Preiļu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B4056" w14:textId="5C6F533A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5 839 556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01A61" w14:textId="10E23BEE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2,2790993</w:t>
            </w:r>
          </w:p>
        </w:tc>
      </w:tr>
      <w:tr w:rsidR="001518F3" w:rsidRPr="001F05C6" w14:paraId="0C1DDAF7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6FAA8" w14:textId="4280C399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0043000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AEEAD" w14:textId="60DCAD2E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Rēzeknes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32F0D" w14:textId="58A3617C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12 323 968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0D526" w14:textId="75752838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4,8098771</w:t>
            </w:r>
          </w:p>
        </w:tc>
      </w:tr>
      <w:tr w:rsidR="001518F3" w:rsidRPr="001F05C6" w14:paraId="5FD43964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9601D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0046000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8EF9C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Saldus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CFA8D" w14:textId="35423B9B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7 155 631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4ECFC" w14:textId="2D019718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2,7927455</w:t>
            </w:r>
          </w:p>
        </w:tc>
      </w:tr>
      <w:tr w:rsidR="001518F3" w:rsidRPr="001F05C6" w14:paraId="41420314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84185" w14:textId="0D8C19E1" w:rsidR="001518F3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 w:rsidRPr="00EB0C9F">
              <w:rPr>
                <w:color w:val="000000"/>
                <w:sz w:val="28"/>
                <w:szCs w:val="28"/>
              </w:rPr>
              <w:t>0048000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B64CA8" w14:textId="067458CA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>
              <w:rPr>
                <w:color w:val="000000"/>
                <w:sz w:val="28"/>
                <w:szCs w:val="28"/>
                <w:lang w:eastAsia="lv-LV"/>
              </w:rPr>
              <w:t>Siguldas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78B7E" w14:textId="0A0644E6" w:rsidR="001518F3" w:rsidRPr="00EC72C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1 130 805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F3F08" w14:textId="082A8D85" w:rsidR="001518F3" w:rsidRPr="00FE44A4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0,4413378</w:t>
            </w:r>
          </w:p>
        </w:tc>
      </w:tr>
      <w:tr w:rsidR="001518F3" w:rsidRPr="001F05C6" w14:paraId="57A362F1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1111C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0049000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A23E3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Smiltenes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F5E3B" w14:textId="37F9B8D6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4 834 306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EE211" w14:textId="53FD5476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1,8867639</w:t>
            </w:r>
          </w:p>
        </w:tc>
      </w:tr>
      <w:tr w:rsidR="001518F3" w:rsidRPr="001F05C6" w14:paraId="5D770115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79D4E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0051000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A8670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Talsu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44D00" w14:textId="3BC48DDF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9 928 261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B02CB" w14:textId="235FE1A9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3,8748652</w:t>
            </w:r>
          </w:p>
        </w:tc>
      </w:tr>
      <w:tr w:rsidR="001518F3" w:rsidRPr="001F05C6" w14:paraId="3E29F500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16C94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0052000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F3D76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Tukuma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5AD97" w14:textId="167731C0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8 867 956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1258A" w14:textId="0C806597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3,4610426</w:t>
            </w:r>
          </w:p>
        </w:tc>
      </w:tr>
      <w:tr w:rsidR="001518F3" w:rsidRPr="001F05C6" w14:paraId="3223555B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8E0FB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0053000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BF12C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Valkas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005B8" w14:textId="55D5CE99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3 056 530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82A80" w14:textId="2D626D0F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1,1929221</w:t>
            </w:r>
          </w:p>
        </w:tc>
      </w:tr>
      <w:tr w:rsidR="001518F3" w:rsidRPr="001F05C6" w14:paraId="637A16CB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E4A45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0054000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3F41C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Valmieras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8B51C" w14:textId="3A3E6001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9 461 707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8ABF8" w14:textId="4AE58B41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3,6927756</w:t>
            </w:r>
          </w:p>
        </w:tc>
      </w:tr>
      <w:tr w:rsidR="001518F3" w:rsidRPr="001F05C6" w14:paraId="615108BD" w14:textId="77777777" w:rsidTr="001518F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0890" w14:textId="77777777" w:rsidR="001518F3" w:rsidRPr="001F05C6" w:rsidRDefault="001518F3" w:rsidP="001518F3">
            <w:pPr>
              <w:jc w:val="center"/>
              <w:rPr>
                <w:color w:val="000000"/>
                <w:sz w:val="28"/>
                <w:szCs w:val="28"/>
              </w:rPr>
            </w:pPr>
            <w:r w:rsidRPr="00F354E3">
              <w:rPr>
                <w:color w:val="000000"/>
                <w:sz w:val="28"/>
                <w:szCs w:val="28"/>
              </w:rPr>
              <w:t>0056000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15E77" w14:textId="77777777" w:rsidR="001518F3" w:rsidRPr="001F05C6" w:rsidRDefault="001518F3" w:rsidP="001518F3">
            <w:pPr>
              <w:rPr>
                <w:color w:val="000000"/>
                <w:sz w:val="28"/>
                <w:szCs w:val="28"/>
                <w:lang w:eastAsia="lv-LV"/>
              </w:rPr>
            </w:pPr>
            <w:r w:rsidRPr="001F05C6">
              <w:rPr>
                <w:color w:val="000000"/>
                <w:sz w:val="28"/>
                <w:szCs w:val="28"/>
                <w:lang w:eastAsia="lv-LV"/>
              </w:rPr>
              <w:t>Ventspils novads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1F97C" w14:textId="45B53068" w:rsidR="001518F3" w:rsidRPr="002C7AF0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3 546 984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CE66E" w14:textId="4A7EB051" w:rsidR="001518F3" w:rsidRPr="007B4EFA" w:rsidRDefault="001518F3" w:rsidP="001518F3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color w:val="000000"/>
                <w:sz w:val="28"/>
                <w:szCs w:val="28"/>
              </w:rPr>
              <w:t>1,3843396</w:t>
            </w:r>
          </w:p>
        </w:tc>
      </w:tr>
      <w:tr w:rsidR="00942639" w14:paraId="055C9CAE" w14:textId="77777777" w:rsidTr="009805AF">
        <w:trPr>
          <w:trHeight w:val="454"/>
        </w:trPr>
        <w:tc>
          <w:tcPr>
            <w:tcW w:w="4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A9F7" w14:textId="00504001" w:rsidR="00942639" w:rsidRPr="00975F04" w:rsidRDefault="00942639" w:rsidP="00942639">
            <w:pPr>
              <w:jc w:val="right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 xml:space="preserve">Novadu pašvaldībās kopā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A4065" w14:textId="7E5953E9" w:rsidR="00942639" w:rsidRPr="00643B26" w:rsidRDefault="00942639" w:rsidP="00942639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b/>
                <w:color w:val="000000"/>
                <w:sz w:val="28"/>
                <w:szCs w:val="28"/>
              </w:rPr>
              <w:t>191 280 935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55076" w14:textId="5544CB8B" w:rsidR="00942639" w:rsidRPr="00643B26" w:rsidRDefault="00942639" w:rsidP="00942639">
            <w:pPr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b/>
                <w:color w:val="000000"/>
                <w:sz w:val="28"/>
                <w:szCs w:val="28"/>
                <w:lang w:eastAsia="lv-LV"/>
              </w:rPr>
              <w:t>74,6543473</w:t>
            </w:r>
          </w:p>
        </w:tc>
      </w:tr>
      <w:tr w:rsidR="00942639" w14:paraId="5D924F6B" w14:textId="77777777" w:rsidTr="0007684F">
        <w:trPr>
          <w:trHeight w:val="454"/>
        </w:trPr>
        <w:tc>
          <w:tcPr>
            <w:tcW w:w="4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ECF20" w14:textId="21B41532" w:rsidR="00942639" w:rsidRPr="00975F04" w:rsidRDefault="00942639" w:rsidP="00942639">
            <w:pPr>
              <w:spacing w:before="240"/>
              <w:jc w:val="right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eastAsia="lv-LV"/>
              </w:rPr>
              <w:t xml:space="preserve">Kopā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CC116" w14:textId="40349AC6" w:rsidR="00942639" w:rsidRPr="00643B26" w:rsidRDefault="00942639" w:rsidP="001518F3">
            <w:pPr>
              <w:spacing w:before="240"/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1518F3">
              <w:rPr>
                <w:rFonts w:cs="Times New Roman"/>
                <w:b/>
                <w:color w:val="000000"/>
                <w:sz w:val="28"/>
                <w:szCs w:val="28"/>
              </w:rPr>
              <w:t>256 222 098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84740" w14:textId="42A5B34B" w:rsidR="00942639" w:rsidRPr="00643B26" w:rsidRDefault="00942639" w:rsidP="001518F3">
            <w:pPr>
              <w:spacing w:before="240"/>
              <w:jc w:val="right"/>
              <w:rPr>
                <w:rFonts w:cs="Times New Roman"/>
                <w:color w:val="000000"/>
                <w:sz w:val="28"/>
                <w:szCs w:val="28"/>
              </w:rPr>
            </w:pPr>
            <w:r w:rsidRPr="002C7AF0">
              <w:rPr>
                <w:b/>
                <w:color w:val="000000"/>
                <w:sz w:val="28"/>
                <w:szCs w:val="28"/>
                <w:lang w:eastAsia="lv-LV"/>
              </w:rPr>
              <w:t>100,0000000</w:t>
            </w:r>
          </w:p>
        </w:tc>
      </w:tr>
    </w:tbl>
    <w:p w14:paraId="1FFF2241" w14:textId="77777777" w:rsidR="00B10332" w:rsidRDefault="00B10332" w:rsidP="00274854">
      <w:pPr>
        <w:pStyle w:val="naisf"/>
        <w:tabs>
          <w:tab w:val="left" w:pos="6521"/>
        </w:tabs>
        <w:spacing w:before="120" w:beforeAutospacing="0" w:after="120" w:afterAutospacing="0"/>
        <w:rPr>
          <w:sz w:val="28"/>
          <w:szCs w:val="28"/>
        </w:rPr>
      </w:pPr>
    </w:p>
    <w:sectPr w:rsidR="00B10332" w:rsidSect="00F835CF">
      <w:headerReference w:type="default" r:id="rId7"/>
      <w:footerReference w:type="default" r:id="rId8"/>
      <w:footerReference w:type="first" r:id="rId9"/>
      <w:pgSz w:w="11906" w:h="16838"/>
      <w:pgMar w:top="993" w:right="1134" w:bottom="1276" w:left="1701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B2446" w14:textId="77777777" w:rsidR="008D6462" w:rsidRDefault="008D6462" w:rsidP="00EF2994">
      <w:r>
        <w:separator/>
      </w:r>
    </w:p>
  </w:endnote>
  <w:endnote w:type="continuationSeparator" w:id="0">
    <w:p w14:paraId="33408B88" w14:textId="77777777" w:rsidR="008D6462" w:rsidRDefault="008D6462" w:rsidP="00EF2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6138A" w14:textId="2CECFA54" w:rsidR="00942639" w:rsidRPr="00942639" w:rsidRDefault="00942639">
    <w:pPr>
      <w:pStyle w:val="Footer"/>
      <w:rPr>
        <w:sz w:val="16"/>
        <w:szCs w:val="16"/>
      </w:rPr>
    </w:pPr>
    <w:r w:rsidRPr="00942639">
      <w:rPr>
        <w:sz w:val="16"/>
        <w:szCs w:val="16"/>
      </w:rPr>
      <w:t>N2589_5p2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71BD0" w14:textId="77777777" w:rsidR="00942639" w:rsidRDefault="00942639" w:rsidP="00942639">
    <w:pPr>
      <w:pStyle w:val="Footer"/>
      <w:rPr>
        <w:sz w:val="16"/>
        <w:szCs w:val="16"/>
      </w:rPr>
    </w:pPr>
  </w:p>
  <w:p w14:paraId="66DEEF67" w14:textId="1130B25C" w:rsidR="00942639" w:rsidRPr="00942639" w:rsidRDefault="00942639" w:rsidP="00942639">
    <w:pPr>
      <w:pStyle w:val="Footer"/>
      <w:rPr>
        <w:sz w:val="16"/>
        <w:szCs w:val="16"/>
      </w:rPr>
    </w:pPr>
    <w:r w:rsidRPr="00942639">
      <w:rPr>
        <w:sz w:val="16"/>
        <w:szCs w:val="16"/>
      </w:rPr>
      <w:t>N2589_5p2</w:t>
    </w:r>
  </w:p>
  <w:p w14:paraId="01481429" w14:textId="1751F95F" w:rsidR="00942639" w:rsidRDefault="00942639">
    <w:pPr>
      <w:pStyle w:val="Footer"/>
    </w:pPr>
  </w:p>
  <w:p w14:paraId="3A238F95" w14:textId="77777777" w:rsidR="00942639" w:rsidRDefault="009426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2358A" w14:textId="77777777" w:rsidR="008D6462" w:rsidRDefault="008D6462" w:rsidP="00EF2994">
      <w:r>
        <w:separator/>
      </w:r>
    </w:p>
  </w:footnote>
  <w:footnote w:type="continuationSeparator" w:id="0">
    <w:p w14:paraId="5BB73C1B" w14:textId="77777777" w:rsidR="008D6462" w:rsidRDefault="008D6462" w:rsidP="00EF29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2256258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6A2E7BA" w14:textId="77777777" w:rsidR="001D3944" w:rsidRDefault="001D3944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43AB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A06E9D" w14:textId="77777777" w:rsidR="001D3944" w:rsidRDefault="001D394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FD3"/>
    <w:rsid w:val="00005F31"/>
    <w:rsid w:val="00016D31"/>
    <w:rsid w:val="00017746"/>
    <w:rsid w:val="00031380"/>
    <w:rsid w:val="000563E3"/>
    <w:rsid w:val="000761FD"/>
    <w:rsid w:val="000818AB"/>
    <w:rsid w:val="000916F4"/>
    <w:rsid w:val="00096FF9"/>
    <w:rsid w:val="000A6694"/>
    <w:rsid w:val="000A6822"/>
    <w:rsid w:val="000B4DC3"/>
    <w:rsid w:val="000B65A5"/>
    <w:rsid w:val="000C5AFA"/>
    <w:rsid w:val="000E37E8"/>
    <w:rsid w:val="000E40F8"/>
    <w:rsid w:val="000E4250"/>
    <w:rsid w:val="00115D9C"/>
    <w:rsid w:val="0012416A"/>
    <w:rsid w:val="00146C63"/>
    <w:rsid w:val="001518F3"/>
    <w:rsid w:val="001A2692"/>
    <w:rsid w:val="001B59D5"/>
    <w:rsid w:val="001D3944"/>
    <w:rsid w:val="001D3F86"/>
    <w:rsid w:val="001E3C22"/>
    <w:rsid w:val="001F05C6"/>
    <w:rsid w:val="002237F1"/>
    <w:rsid w:val="00230A6A"/>
    <w:rsid w:val="00230E7F"/>
    <w:rsid w:val="002342E4"/>
    <w:rsid w:val="002353E2"/>
    <w:rsid w:val="00243991"/>
    <w:rsid w:val="002538DC"/>
    <w:rsid w:val="00257DCF"/>
    <w:rsid w:val="00257FC5"/>
    <w:rsid w:val="00263AAA"/>
    <w:rsid w:val="00267CF3"/>
    <w:rsid w:val="00273C8E"/>
    <w:rsid w:val="00274854"/>
    <w:rsid w:val="002776B6"/>
    <w:rsid w:val="00285445"/>
    <w:rsid w:val="002A68B7"/>
    <w:rsid w:val="002C7AF0"/>
    <w:rsid w:val="00324141"/>
    <w:rsid w:val="00331459"/>
    <w:rsid w:val="0033658A"/>
    <w:rsid w:val="00337365"/>
    <w:rsid w:val="00344CF5"/>
    <w:rsid w:val="00350B95"/>
    <w:rsid w:val="0035386C"/>
    <w:rsid w:val="00355E94"/>
    <w:rsid w:val="00380C1E"/>
    <w:rsid w:val="00387A5B"/>
    <w:rsid w:val="0039212D"/>
    <w:rsid w:val="0039474A"/>
    <w:rsid w:val="003A015A"/>
    <w:rsid w:val="003A4795"/>
    <w:rsid w:val="003C0B86"/>
    <w:rsid w:val="003C1FD0"/>
    <w:rsid w:val="003D2D8A"/>
    <w:rsid w:val="003F078D"/>
    <w:rsid w:val="003F14DC"/>
    <w:rsid w:val="00400EAE"/>
    <w:rsid w:val="004018FC"/>
    <w:rsid w:val="00403A1F"/>
    <w:rsid w:val="00406EC4"/>
    <w:rsid w:val="00407338"/>
    <w:rsid w:val="004118F1"/>
    <w:rsid w:val="00423167"/>
    <w:rsid w:val="00437CBB"/>
    <w:rsid w:val="0044295C"/>
    <w:rsid w:val="00456A00"/>
    <w:rsid w:val="004645C5"/>
    <w:rsid w:val="00464863"/>
    <w:rsid w:val="0047038E"/>
    <w:rsid w:val="00490FEC"/>
    <w:rsid w:val="00491962"/>
    <w:rsid w:val="004A4C3E"/>
    <w:rsid w:val="004A72AA"/>
    <w:rsid w:val="004C4581"/>
    <w:rsid w:val="004C6D54"/>
    <w:rsid w:val="004C7F9D"/>
    <w:rsid w:val="004D54D9"/>
    <w:rsid w:val="004D66C4"/>
    <w:rsid w:val="004D7012"/>
    <w:rsid w:val="004F626F"/>
    <w:rsid w:val="0051082F"/>
    <w:rsid w:val="00510A0E"/>
    <w:rsid w:val="00514E51"/>
    <w:rsid w:val="00533873"/>
    <w:rsid w:val="00536C2C"/>
    <w:rsid w:val="00547551"/>
    <w:rsid w:val="005562F0"/>
    <w:rsid w:val="00562C71"/>
    <w:rsid w:val="005717EB"/>
    <w:rsid w:val="005727F7"/>
    <w:rsid w:val="005B26F7"/>
    <w:rsid w:val="005C5D0D"/>
    <w:rsid w:val="005D478C"/>
    <w:rsid w:val="005E00C6"/>
    <w:rsid w:val="005E5ECB"/>
    <w:rsid w:val="005E66AB"/>
    <w:rsid w:val="005F1CE3"/>
    <w:rsid w:val="00611F1C"/>
    <w:rsid w:val="006127C2"/>
    <w:rsid w:val="006206BE"/>
    <w:rsid w:val="00625D5A"/>
    <w:rsid w:val="0063429F"/>
    <w:rsid w:val="00643B26"/>
    <w:rsid w:val="00646EF7"/>
    <w:rsid w:val="00646FEC"/>
    <w:rsid w:val="00654E3D"/>
    <w:rsid w:val="00693154"/>
    <w:rsid w:val="00696DA9"/>
    <w:rsid w:val="006B2033"/>
    <w:rsid w:val="006B3D49"/>
    <w:rsid w:val="006C05F3"/>
    <w:rsid w:val="006D080E"/>
    <w:rsid w:val="006E036A"/>
    <w:rsid w:val="006F3291"/>
    <w:rsid w:val="007004C1"/>
    <w:rsid w:val="00702BFE"/>
    <w:rsid w:val="0070582D"/>
    <w:rsid w:val="00721FD3"/>
    <w:rsid w:val="00727A85"/>
    <w:rsid w:val="00742B09"/>
    <w:rsid w:val="00742BAD"/>
    <w:rsid w:val="00743C32"/>
    <w:rsid w:val="007479D3"/>
    <w:rsid w:val="00784F38"/>
    <w:rsid w:val="00786EE5"/>
    <w:rsid w:val="00795B19"/>
    <w:rsid w:val="007B4455"/>
    <w:rsid w:val="007B4EFA"/>
    <w:rsid w:val="007C1FE0"/>
    <w:rsid w:val="007C225C"/>
    <w:rsid w:val="007D5674"/>
    <w:rsid w:val="007D667D"/>
    <w:rsid w:val="007D6CC8"/>
    <w:rsid w:val="007F7119"/>
    <w:rsid w:val="00804B14"/>
    <w:rsid w:val="00805176"/>
    <w:rsid w:val="00812B27"/>
    <w:rsid w:val="00816E3D"/>
    <w:rsid w:val="00844DD0"/>
    <w:rsid w:val="00865EEA"/>
    <w:rsid w:val="008836C6"/>
    <w:rsid w:val="00892239"/>
    <w:rsid w:val="00897528"/>
    <w:rsid w:val="008D45DC"/>
    <w:rsid w:val="008D6462"/>
    <w:rsid w:val="0090382F"/>
    <w:rsid w:val="00914447"/>
    <w:rsid w:val="009164B1"/>
    <w:rsid w:val="009171E2"/>
    <w:rsid w:val="00925E6C"/>
    <w:rsid w:val="00942639"/>
    <w:rsid w:val="00943ABD"/>
    <w:rsid w:val="009544F1"/>
    <w:rsid w:val="0095771A"/>
    <w:rsid w:val="009645FF"/>
    <w:rsid w:val="00975F04"/>
    <w:rsid w:val="0097662E"/>
    <w:rsid w:val="00997039"/>
    <w:rsid w:val="00997C13"/>
    <w:rsid w:val="009A0CC5"/>
    <w:rsid w:val="009B15BA"/>
    <w:rsid w:val="009B1F21"/>
    <w:rsid w:val="009F0834"/>
    <w:rsid w:val="009F1643"/>
    <w:rsid w:val="00A030DB"/>
    <w:rsid w:val="00A32B9A"/>
    <w:rsid w:val="00A35575"/>
    <w:rsid w:val="00A37327"/>
    <w:rsid w:val="00A435DB"/>
    <w:rsid w:val="00A6326C"/>
    <w:rsid w:val="00A6668E"/>
    <w:rsid w:val="00A825B0"/>
    <w:rsid w:val="00AA23BB"/>
    <w:rsid w:val="00AB32A8"/>
    <w:rsid w:val="00AB4A44"/>
    <w:rsid w:val="00AF0714"/>
    <w:rsid w:val="00B04730"/>
    <w:rsid w:val="00B10332"/>
    <w:rsid w:val="00B1198B"/>
    <w:rsid w:val="00B12E8F"/>
    <w:rsid w:val="00B1578A"/>
    <w:rsid w:val="00B23EE3"/>
    <w:rsid w:val="00B41956"/>
    <w:rsid w:val="00B47353"/>
    <w:rsid w:val="00B50488"/>
    <w:rsid w:val="00B50803"/>
    <w:rsid w:val="00B6690B"/>
    <w:rsid w:val="00B73658"/>
    <w:rsid w:val="00B80FFD"/>
    <w:rsid w:val="00B85656"/>
    <w:rsid w:val="00B8624A"/>
    <w:rsid w:val="00B906F6"/>
    <w:rsid w:val="00B974A2"/>
    <w:rsid w:val="00BA70E6"/>
    <w:rsid w:val="00BC390C"/>
    <w:rsid w:val="00BC4A54"/>
    <w:rsid w:val="00BE43FC"/>
    <w:rsid w:val="00BF2734"/>
    <w:rsid w:val="00C00713"/>
    <w:rsid w:val="00C024A8"/>
    <w:rsid w:val="00C029E0"/>
    <w:rsid w:val="00C128CB"/>
    <w:rsid w:val="00C17367"/>
    <w:rsid w:val="00C370BF"/>
    <w:rsid w:val="00C454D7"/>
    <w:rsid w:val="00C50410"/>
    <w:rsid w:val="00C53F16"/>
    <w:rsid w:val="00C57E90"/>
    <w:rsid w:val="00C66192"/>
    <w:rsid w:val="00C74F06"/>
    <w:rsid w:val="00C812F4"/>
    <w:rsid w:val="00C8474B"/>
    <w:rsid w:val="00CB0565"/>
    <w:rsid w:val="00CC59C0"/>
    <w:rsid w:val="00CD4557"/>
    <w:rsid w:val="00CD7EB7"/>
    <w:rsid w:val="00D0747E"/>
    <w:rsid w:val="00D17B4D"/>
    <w:rsid w:val="00D21F5A"/>
    <w:rsid w:val="00D427E9"/>
    <w:rsid w:val="00D42CD8"/>
    <w:rsid w:val="00D43975"/>
    <w:rsid w:val="00D635D3"/>
    <w:rsid w:val="00D72B0C"/>
    <w:rsid w:val="00D81F1C"/>
    <w:rsid w:val="00D96560"/>
    <w:rsid w:val="00D96A78"/>
    <w:rsid w:val="00D96BB0"/>
    <w:rsid w:val="00D97DF2"/>
    <w:rsid w:val="00DB09BD"/>
    <w:rsid w:val="00DB5345"/>
    <w:rsid w:val="00DC3790"/>
    <w:rsid w:val="00DC5A7A"/>
    <w:rsid w:val="00DD1E4D"/>
    <w:rsid w:val="00DF3643"/>
    <w:rsid w:val="00E058EB"/>
    <w:rsid w:val="00E24A56"/>
    <w:rsid w:val="00E26A56"/>
    <w:rsid w:val="00E335BB"/>
    <w:rsid w:val="00E41A31"/>
    <w:rsid w:val="00E440D5"/>
    <w:rsid w:val="00E71673"/>
    <w:rsid w:val="00EB0C9F"/>
    <w:rsid w:val="00EC0C67"/>
    <w:rsid w:val="00EC65D9"/>
    <w:rsid w:val="00EC72C0"/>
    <w:rsid w:val="00ED2F10"/>
    <w:rsid w:val="00EE1EB4"/>
    <w:rsid w:val="00EE33A8"/>
    <w:rsid w:val="00EF0E42"/>
    <w:rsid w:val="00EF2959"/>
    <w:rsid w:val="00EF2994"/>
    <w:rsid w:val="00EF2A41"/>
    <w:rsid w:val="00F172C3"/>
    <w:rsid w:val="00F2254A"/>
    <w:rsid w:val="00F233D5"/>
    <w:rsid w:val="00F236A5"/>
    <w:rsid w:val="00F347F8"/>
    <w:rsid w:val="00F354E3"/>
    <w:rsid w:val="00F43F9A"/>
    <w:rsid w:val="00F66816"/>
    <w:rsid w:val="00F7202C"/>
    <w:rsid w:val="00F80B56"/>
    <w:rsid w:val="00F81980"/>
    <w:rsid w:val="00F835CF"/>
    <w:rsid w:val="00F84D8B"/>
    <w:rsid w:val="00F875A8"/>
    <w:rsid w:val="00FB712C"/>
    <w:rsid w:val="00FD744A"/>
    <w:rsid w:val="00FE2FB1"/>
    <w:rsid w:val="00FE3287"/>
    <w:rsid w:val="00FE44A4"/>
    <w:rsid w:val="00FE7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03C0E"/>
  <w15:docId w15:val="{EF5DFC3B-8720-4F63-A944-471969888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7479D3"/>
    <w:pPr>
      <w:keepNext/>
      <w:jc w:val="center"/>
      <w:outlineLvl w:val="0"/>
    </w:pPr>
    <w:rPr>
      <w:rFonts w:eastAsia="Times New Roman" w:cs="Times New Roman"/>
      <w:b/>
      <w:color w:val="000000"/>
      <w:sz w:val="28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2994"/>
    <w:pPr>
      <w:keepNext/>
      <w:keepLines/>
      <w:widowControl w:val="0"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79D3"/>
    <w:rPr>
      <w:rFonts w:eastAsia="Times New Roman" w:cs="Times New Roman"/>
      <w:b/>
      <w:color w:val="000000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EF299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994"/>
  </w:style>
  <w:style w:type="paragraph" w:styleId="Footer">
    <w:name w:val="footer"/>
    <w:basedOn w:val="Normal"/>
    <w:link w:val="FooterChar"/>
    <w:uiPriority w:val="99"/>
    <w:unhideWhenUsed/>
    <w:rsid w:val="00EF299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994"/>
  </w:style>
  <w:style w:type="character" w:customStyle="1" w:styleId="Heading3Char">
    <w:name w:val="Heading 3 Char"/>
    <w:basedOn w:val="DefaultParagraphFont"/>
    <w:link w:val="Heading3"/>
    <w:uiPriority w:val="9"/>
    <w:rsid w:val="00EF2994"/>
    <w:rPr>
      <w:rFonts w:asciiTheme="majorHAnsi" w:eastAsiaTheme="majorEastAsia" w:hAnsiTheme="majorHAnsi" w:cstheme="majorBidi"/>
      <w:b/>
      <w:bCs/>
      <w:color w:val="4F81BD" w:themeColor="accent1"/>
      <w:szCs w:val="20"/>
    </w:rPr>
  </w:style>
  <w:style w:type="paragraph" w:customStyle="1" w:styleId="naisf">
    <w:name w:val="naisf"/>
    <w:basedOn w:val="Normal"/>
    <w:rsid w:val="00EF2994"/>
    <w:pPr>
      <w:spacing w:before="100" w:beforeAutospacing="1" w:after="100" w:afterAutospacing="1"/>
    </w:pPr>
    <w:rPr>
      <w:rFonts w:eastAsia="Times New Roman" w:cs="Times New Roman"/>
      <w:szCs w:val="24"/>
      <w:lang w:eastAsia="lv-LV"/>
    </w:rPr>
  </w:style>
  <w:style w:type="paragraph" w:styleId="NoSpacing">
    <w:name w:val="No Spacing"/>
    <w:uiPriority w:val="1"/>
    <w:qFormat/>
    <w:rsid w:val="00EF2994"/>
    <w:pPr>
      <w:ind w:left="720"/>
      <w:jc w:val="both"/>
    </w:pPr>
    <w:rPr>
      <w:sz w:val="28"/>
    </w:rPr>
  </w:style>
  <w:style w:type="character" w:styleId="Hyperlink">
    <w:name w:val="Hyperlink"/>
    <w:basedOn w:val="DefaultParagraphFont"/>
    <w:uiPriority w:val="99"/>
    <w:unhideWhenUsed/>
    <w:rsid w:val="00EF29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A0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A0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63AAA"/>
    <w:pPr>
      <w:ind w:left="720"/>
      <w:contextualSpacing/>
    </w:p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0F2D1C-2F70-4D1A-B596-EA30A303E97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1b8a7570-3ec8-4c4e-9532-5dbb2f157b31}" enabled="1" method="Standard" siteId="{fd50a0e4-c289-4266-b7ff-7d9cf5066e9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1336</Words>
  <Characters>763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MK noteikumu projekts "Noteikumi par pašvaldību finanšu izlīdzināšanas fonda ieņēmumiem un to sadales kārtību 2024. gadā"</vt:lpstr>
    </vt:vector>
  </TitlesOfParts>
  <Company>Finanšu ministrija</Company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MK noteikumu projekts "Noteikumi par pašvaldību finanšu izlīdzināšanas fonda ieņēmumiem un to sadales kārtību 2024. gadā"</dc:title>
  <dc:subject>Noteikumu projekta 2.pielikums</dc:subject>
  <dc:creator>Lāsma Locāne</dc:creator>
  <dc:description>27854334, lasma.locane@fm.gov.lv</dc:description>
  <cp:lastModifiedBy>HP</cp:lastModifiedBy>
  <cp:revision>2</cp:revision>
  <dcterms:created xsi:type="dcterms:W3CDTF">2025-12-04T19:08:00Z</dcterms:created>
  <dcterms:modified xsi:type="dcterms:W3CDTF">2025-12-04T19:08:00Z</dcterms:modified>
</cp:coreProperties>
</file>