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BE55F" w14:textId="3700C862" w:rsidR="00276B9F" w:rsidRPr="00276B9F" w:rsidRDefault="00276B9F" w:rsidP="00276B9F">
      <w:pPr>
        <w:pStyle w:val="Heading1"/>
        <w:jc w:val="right"/>
        <w:rPr>
          <w:rFonts w:cs="Calibri"/>
          <w:b w:val="0"/>
          <w:bCs/>
          <w:color w:val="333333"/>
          <w:lang w:eastAsia="en-GB"/>
        </w:rPr>
      </w:pPr>
      <w:r>
        <w:rPr>
          <w:rFonts w:cs="Calibri"/>
          <w:b w:val="0"/>
          <w:bCs/>
          <w:color w:val="333333"/>
          <w:lang w:eastAsia="en-GB"/>
        </w:rPr>
        <w:t>4. p</w:t>
      </w:r>
      <w:r w:rsidRPr="00276B9F">
        <w:rPr>
          <w:rFonts w:cs="Calibri"/>
          <w:b w:val="0"/>
          <w:bCs/>
          <w:color w:val="333333"/>
          <w:lang w:eastAsia="en-GB"/>
        </w:rPr>
        <w:t xml:space="preserve">ielikums </w:t>
      </w:r>
    </w:p>
    <w:p w14:paraId="00EB3BD1" w14:textId="77777777" w:rsidR="00276B9F" w:rsidRPr="00276B9F" w:rsidRDefault="00276B9F" w:rsidP="00276B9F">
      <w:pPr>
        <w:pStyle w:val="Heading1"/>
        <w:jc w:val="right"/>
        <w:rPr>
          <w:rFonts w:cs="Calibri"/>
          <w:b w:val="0"/>
          <w:bCs/>
          <w:color w:val="333333"/>
          <w:lang w:eastAsia="en-GB"/>
        </w:rPr>
      </w:pPr>
      <w:r w:rsidRPr="00276B9F">
        <w:rPr>
          <w:rFonts w:cs="Calibri"/>
          <w:b w:val="0"/>
          <w:bCs/>
          <w:color w:val="333333"/>
          <w:lang w:eastAsia="en-GB"/>
        </w:rPr>
        <w:t xml:space="preserve">Ministru kabineta </w:t>
      </w:r>
    </w:p>
    <w:p w14:paraId="5B626D48" w14:textId="77777777" w:rsidR="00276B9F" w:rsidRPr="00276B9F" w:rsidRDefault="00276B9F" w:rsidP="00276B9F">
      <w:pPr>
        <w:pStyle w:val="Heading1"/>
        <w:jc w:val="right"/>
        <w:rPr>
          <w:rFonts w:cs="Calibri"/>
          <w:b w:val="0"/>
          <w:bCs/>
          <w:color w:val="333333"/>
          <w:lang w:eastAsia="en-GB"/>
        </w:rPr>
      </w:pPr>
      <w:r w:rsidRPr="00276B9F">
        <w:rPr>
          <w:rFonts w:cs="Calibri"/>
          <w:b w:val="0"/>
          <w:bCs/>
          <w:color w:val="333333"/>
          <w:lang w:eastAsia="en-GB"/>
        </w:rPr>
        <w:t>2025. gada 22. decembra</w:t>
      </w:r>
    </w:p>
    <w:p w14:paraId="6A075160" w14:textId="77777777" w:rsidR="00276B9F" w:rsidRPr="00276B9F" w:rsidRDefault="00276B9F" w:rsidP="00276B9F">
      <w:pPr>
        <w:pStyle w:val="Heading1"/>
        <w:jc w:val="right"/>
        <w:rPr>
          <w:rFonts w:cs="Calibri"/>
          <w:b w:val="0"/>
          <w:bCs/>
          <w:color w:val="333333"/>
          <w:lang w:eastAsia="en-GB"/>
        </w:rPr>
      </w:pPr>
      <w:r w:rsidRPr="00276B9F">
        <w:rPr>
          <w:rFonts w:cs="Calibri"/>
          <w:b w:val="0"/>
          <w:bCs/>
          <w:color w:val="333333"/>
          <w:lang w:eastAsia="en-GB"/>
        </w:rPr>
        <w:t xml:space="preserve">noteikumiem Nr. </w:t>
      </w:r>
      <w:r w:rsidRPr="00276B9F">
        <w:rPr>
          <w:rFonts w:cs="Calibri"/>
          <w:b w:val="0"/>
          <w:bCs/>
          <w:color w:val="333333"/>
          <w:lang w:eastAsia="en-GB"/>
        </w:rPr>
        <w:t>798</w:t>
      </w:r>
    </w:p>
    <w:p w14:paraId="3CFB91A4" w14:textId="77777777" w:rsidR="007479D3" w:rsidRDefault="007479D3" w:rsidP="007479D3">
      <w:pPr>
        <w:pStyle w:val="Heading1"/>
      </w:pPr>
    </w:p>
    <w:p w14:paraId="1A0F0CA2" w14:textId="77777777" w:rsidR="001D3944" w:rsidRDefault="00903BC5" w:rsidP="007479D3">
      <w:pPr>
        <w:pStyle w:val="Heading1"/>
      </w:pPr>
      <w:r>
        <w:t>Budžeta dotācijas sadalījums pašvaldībām</w:t>
      </w:r>
    </w:p>
    <w:p w14:paraId="7C6A2E00" w14:textId="77777777" w:rsidR="00925E6C" w:rsidRPr="00D43975" w:rsidRDefault="00925E6C" w:rsidP="00D43975">
      <w:pPr>
        <w:jc w:val="center"/>
        <w:rPr>
          <w:b/>
          <w:color w:val="000000"/>
          <w:sz w:val="28"/>
        </w:rPr>
      </w:pPr>
    </w:p>
    <w:tbl>
      <w:tblPr>
        <w:tblW w:w="897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3"/>
        <w:gridCol w:w="4111"/>
        <w:gridCol w:w="3260"/>
      </w:tblGrid>
      <w:tr w:rsidR="00903BC5" w:rsidRPr="00660953" w14:paraId="2AF7E748" w14:textId="77777777" w:rsidTr="00D03CBA">
        <w:trPr>
          <w:trHeight w:val="475"/>
        </w:trPr>
        <w:tc>
          <w:tcPr>
            <w:tcW w:w="5714" w:type="dxa"/>
            <w:gridSpan w:val="2"/>
            <w:tcBorders>
              <w:bottom w:val="single" w:sz="4" w:space="0" w:color="auto"/>
            </w:tcBorders>
            <w:vAlign w:val="center"/>
          </w:tcPr>
          <w:p w14:paraId="1073B262" w14:textId="77777777" w:rsidR="00903BC5" w:rsidRPr="00660953" w:rsidRDefault="00903BC5" w:rsidP="00263AAA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Pašvaldība</w:t>
            </w:r>
          </w:p>
        </w:tc>
        <w:tc>
          <w:tcPr>
            <w:tcW w:w="3260" w:type="dxa"/>
            <w:vMerge w:val="restart"/>
            <w:vAlign w:val="center"/>
          </w:tcPr>
          <w:p w14:paraId="418F2129" w14:textId="77777777" w:rsidR="00903BC5" w:rsidRPr="000818AB" w:rsidRDefault="00903BC5" w:rsidP="000818AB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Budžeta dotācijas apmērs</w:t>
            </w:r>
            <w:r w:rsidRPr="000818AB">
              <w:rPr>
                <w:color w:val="000000"/>
                <w:sz w:val="28"/>
                <w:szCs w:val="28"/>
                <w:lang w:eastAsia="lv-LV"/>
              </w:rPr>
              <w:t xml:space="preserve"> </w:t>
            </w:r>
            <w:r w:rsidRPr="004622FE">
              <w:rPr>
                <w:iCs/>
                <w:color w:val="000000"/>
                <w:sz w:val="28"/>
                <w:szCs w:val="28"/>
                <w:lang w:eastAsia="lv-LV"/>
              </w:rPr>
              <w:t>(</w:t>
            </w:r>
            <w:r w:rsidRPr="00903BC5">
              <w:rPr>
                <w:i/>
                <w:color w:val="000000"/>
                <w:sz w:val="28"/>
                <w:szCs w:val="28"/>
                <w:lang w:eastAsia="lv-LV"/>
              </w:rPr>
              <w:t>euro</w:t>
            </w:r>
            <w:r w:rsidRPr="004622FE">
              <w:rPr>
                <w:iCs/>
                <w:color w:val="000000"/>
                <w:sz w:val="28"/>
                <w:szCs w:val="28"/>
                <w:lang w:eastAsia="lv-LV"/>
              </w:rPr>
              <w:t>)</w:t>
            </w:r>
          </w:p>
        </w:tc>
      </w:tr>
      <w:tr w:rsidR="00903BC5" w:rsidRPr="00660953" w14:paraId="5F0BCB72" w14:textId="77777777" w:rsidTr="00D03CBA">
        <w:trPr>
          <w:trHeight w:val="471"/>
        </w:trPr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03707047" w14:textId="77777777" w:rsidR="00903BC5" w:rsidRDefault="00903BC5" w:rsidP="00263AAA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kods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0B901356" w14:textId="77777777" w:rsidR="00903BC5" w:rsidRDefault="00903BC5" w:rsidP="00263AAA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nosaukums</w:t>
            </w: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vAlign w:val="center"/>
          </w:tcPr>
          <w:p w14:paraId="31427EEB" w14:textId="77777777" w:rsidR="00903BC5" w:rsidRPr="000818AB" w:rsidRDefault="00903BC5" w:rsidP="000818AB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</w:p>
        </w:tc>
      </w:tr>
      <w:tr w:rsidR="00903BC5" w:rsidRPr="00660953" w14:paraId="7DB1A6D9" w14:textId="77777777" w:rsidTr="00903BC5">
        <w:trPr>
          <w:trHeight w:val="315"/>
        </w:trPr>
        <w:tc>
          <w:tcPr>
            <w:tcW w:w="1603" w:type="dxa"/>
            <w:tcBorders>
              <w:bottom w:val="single" w:sz="4" w:space="0" w:color="auto"/>
            </w:tcBorders>
          </w:tcPr>
          <w:p w14:paraId="6288B897" w14:textId="77777777" w:rsidR="00903BC5" w:rsidRPr="00263AAA" w:rsidRDefault="00903BC5" w:rsidP="00263AAA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263AAA">
              <w:rPr>
                <w:color w:val="000000"/>
                <w:szCs w:val="24"/>
                <w:lang w:eastAsia="lv-LV"/>
              </w:rPr>
              <w:t>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321E7370" w14:textId="77777777" w:rsidR="00903BC5" w:rsidRPr="00263AAA" w:rsidRDefault="00903BC5" w:rsidP="00263AAA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263AAA">
              <w:rPr>
                <w:color w:val="000000"/>
                <w:szCs w:val="24"/>
                <w:lang w:eastAsia="lv-LV"/>
              </w:rPr>
              <w:t>2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553F6FD2" w14:textId="77777777" w:rsidR="00903BC5" w:rsidRPr="00263AAA" w:rsidRDefault="00903BC5" w:rsidP="00263AAA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263AAA">
              <w:rPr>
                <w:color w:val="000000"/>
                <w:szCs w:val="24"/>
                <w:lang w:eastAsia="lv-LV"/>
              </w:rPr>
              <w:t>3</w:t>
            </w:r>
          </w:p>
        </w:tc>
      </w:tr>
      <w:tr w:rsidR="00535E63" w:rsidRPr="00660953" w14:paraId="0B262905" w14:textId="77777777" w:rsidTr="00557605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AD1B0" w14:textId="1ECBF709" w:rsidR="00535E63" w:rsidRPr="004D202F" w:rsidRDefault="00535E63" w:rsidP="00535E63">
            <w:pPr>
              <w:jc w:val="center"/>
              <w:rPr>
                <w:color w:val="000000"/>
                <w:sz w:val="28"/>
                <w:szCs w:val="28"/>
              </w:rPr>
            </w:pPr>
            <w:r w:rsidRPr="004D202F">
              <w:rPr>
                <w:sz w:val="28"/>
                <w:szCs w:val="28"/>
              </w:rPr>
              <w:t>0002000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B1457" w14:textId="13D341CF" w:rsidR="00535E63" w:rsidRPr="004D202F" w:rsidRDefault="00535E63" w:rsidP="00535E63">
            <w:pPr>
              <w:rPr>
                <w:color w:val="000000"/>
                <w:sz w:val="28"/>
                <w:szCs w:val="28"/>
                <w:lang w:eastAsia="lv-LV"/>
              </w:rPr>
            </w:pPr>
            <w:r w:rsidRPr="004D202F">
              <w:rPr>
                <w:sz w:val="28"/>
                <w:szCs w:val="28"/>
              </w:rPr>
              <w:t>Daugavpils valstspilsēta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851C8" w14:textId="1788273E" w:rsidR="00535E63" w:rsidRPr="00903BC5" w:rsidRDefault="00535E63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35E63">
              <w:rPr>
                <w:rFonts w:cs="Times New Roman"/>
                <w:color w:val="000000"/>
                <w:sz w:val="28"/>
                <w:szCs w:val="28"/>
              </w:rPr>
              <w:t>1 328 848</w:t>
            </w:r>
          </w:p>
        </w:tc>
      </w:tr>
      <w:tr w:rsidR="00535E63" w:rsidRPr="00660953" w14:paraId="70FDDBAE" w14:textId="77777777" w:rsidTr="00557605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0639B" w14:textId="7F3EF37D" w:rsidR="00535E63" w:rsidRPr="004D202F" w:rsidRDefault="00535E63" w:rsidP="00535E63">
            <w:pPr>
              <w:jc w:val="center"/>
              <w:rPr>
                <w:color w:val="000000"/>
                <w:sz w:val="28"/>
                <w:szCs w:val="28"/>
              </w:rPr>
            </w:pPr>
            <w:r w:rsidRPr="004D202F">
              <w:rPr>
                <w:sz w:val="28"/>
                <w:szCs w:val="28"/>
              </w:rPr>
              <w:t>0003000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A1363" w14:textId="5A3E32FC" w:rsidR="00535E63" w:rsidRPr="004D202F" w:rsidRDefault="00535E63" w:rsidP="00535E63">
            <w:pPr>
              <w:rPr>
                <w:color w:val="000000"/>
                <w:sz w:val="28"/>
                <w:szCs w:val="28"/>
                <w:lang w:eastAsia="lv-LV"/>
              </w:rPr>
            </w:pPr>
            <w:r w:rsidRPr="004D202F">
              <w:rPr>
                <w:sz w:val="28"/>
                <w:szCs w:val="28"/>
              </w:rPr>
              <w:t>Jelgavas valstspilsēta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6B440" w14:textId="51AE45C9" w:rsidR="00535E63" w:rsidRPr="00903BC5" w:rsidRDefault="00535E63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35E63">
              <w:rPr>
                <w:rFonts w:cs="Times New Roman"/>
                <w:color w:val="000000"/>
                <w:sz w:val="28"/>
                <w:szCs w:val="28"/>
              </w:rPr>
              <w:t>1 436 992</w:t>
            </w:r>
          </w:p>
        </w:tc>
      </w:tr>
      <w:tr w:rsidR="00535E63" w:rsidRPr="00660953" w14:paraId="7A8263BA" w14:textId="77777777" w:rsidTr="00557605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199A5" w14:textId="162F743F" w:rsidR="00535E63" w:rsidRPr="004D202F" w:rsidRDefault="00535E63" w:rsidP="00535E63">
            <w:pPr>
              <w:jc w:val="center"/>
              <w:rPr>
                <w:color w:val="000000"/>
                <w:sz w:val="28"/>
                <w:szCs w:val="28"/>
              </w:rPr>
            </w:pPr>
            <w:r w:rsidRPr="004D202F">
              <w:rPr>
                <w:sz w:val="28"/>
                <w:szCs w:val="28"/>
              </w:rPr>
              <w:t>0004000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03D76" w14:textId="3FAB182F" w:rsidR="00535E63" w:rsidRPr="004D202F" w:rsidRDefault="00535E63" w:rsidP="00535E63">
            <w:pPr>
              <w:rPr>
                <w:color w:val="000000"/>
                <w:sz w:val="28"/>
                <w:szCs w:val="28"/>
                <w:lang w:eastAsia="lv-LV"/>
              </w:rPr>
            </w:pPr>
            <w:r w:rsidRPr="004D202F">
              <w:rPr>
                <w:sz w:val="28"/>
                <w:szCs w:val="28"/>
              </w:rPr>
              <w:t>Jūrmalas valstspilsēta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2AEA3" w14:textId="2292753F" w:rsidR="00535E63" w:rsidRPr="00903BC5" w:rsidRDefault="00535E63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35E63">
              <w:rPr>
                <w:rFonts w:cs="Times New Roman"/>
                <w:color w:val="000000"/>
                <w:sz w:val="28"/>
                <w:szCs w:val="28"/>
              </w:rPr>
              <w:t>1 930 870</w:t>
            </w:r>
          </w:p>
        </w:tc>
      </w:tr>
      <w:tr w:rsidR="00535E63" w:rsidRPr="00660953" w14:paraId="5D938E47" w14:textId="77777777" w:rsidTr="00557605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8BF78" w14:textId="1BA8AAAC" w:rsidR="00535E63" w:rsidRPr="004D202F" w:rsidRDefault="00535E63" w:rsidP="00535E63">
            <w:pPr>
              <w:jc w:val="center"/>
              <w:rPr>
                <w:color w:val="000000"/>
                <w:sz w:val="28"/>
                <w:szCs w:val="28"/>
              </w:rPr>
            </w:pPr>
            <w:r w:rsidRPr="004D202F">
              <w:rPr>
                <w:sz w:val="28"/>
                <w:szCs w:val="28"/>
              </w:rPr>
              <w:t>0005000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643D2" w14:textId="44D9D275" w:rsidR="00535E63" w:rsidRPr="004D202F" w:rsidRDefault="00535E63" w:rsidP="00535E63">
            <w:pPr>
              <w:rPr>
                <w:color w:val="000000"/>
                <w:sz w:val="28"/>
                <w:szCs w:val="28"/>
                <w:lang w:eastAsia="lv-LV"/>
              </w:rPr>
            </w:pPr>
            <w:r w:rsidRPr="004D202F">
              <w:rPr>
                <w:sz w:val="28"/>
                <w:szCs w:val="28"/>
              </w:rPr>
              <w:t>Liepājas valstspilsēta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4B86B" w14:textId="513AB4A3" w:rsidR="00535E63" w:rsidRPr="00903BC5" w:rsidRDefault="00535E63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35E63">
              <w:rPr>
                <w:rFonts w:cs="Times New Roman"/>
                <w:color w:val="000000"/>
                <w:sz w:val="28"/>
                <w:szCs w:val="28"/>
              </w:rPr>
              <w:t>1 380 707</w:t>
            </w:r>
          </w:p>
        </w:tc>
      </w:tr>
      <w:tr w:rsidR="00535E63" w:rsidRPr="00660953" w14:paraId="5D3C20EF" w14:textId="77777777" w:rsidTr="00557605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6167C" w14:textId="03862BBE" w:rsidR="00535E63" w:rsidRPr="004D202F" w:rsidRDefault="00535E63" w:rsidP="00535E63">
            <w:pPr>
              <w:jc w:val="center"/>
              <w:rPr>
                <w:color w:val="000000"/>
                <w:sz w:val="28"/>
                <w:szCs w:val="28"/>
              </w:rPr>
            </w:pPr>
            <w:r w:rsidRPr="004D202F">
              <w:rPr>
                <w:sz w:val="28"/>
                <w:szCs w:val="28"/>
              </w:rPr>
              <w:t>0006000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93A9C" w14:textId="7AF91316" w:rsidR="00535E63" w:rsidRPr="004D202F" w:rsidRDefault="00535E63" w:rsidP="00535E63">
            <w:pPr>
              <w:rPr>
                <w:color w:val="000000"/>
                <w:sz w:val="28"/>
                <w:szCs w:val="28"/>
                <w:lang w:eastAsia="lv-LV"/>
              </w:rPr>
            </w:pPr>
            <w:r w:rsidRPr="004D202F">
              <w:rPr>
                <w:sz w:val="28"/>
                <w:szCs w:val="28"/>
              </w:rPr>
              <w:t>Rēzeknes valstspilsēta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A48EA" w14:textId="6DCDDF56" w:rsidR="00535E63" w:rsidRPr="00903BC5" w:rsidRDefault="00535E63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35E63">
              <w:rPr>
                <w:rFonts w:cs="Times New Roman"/>
                <w:color w:val="000000"/>
                <w:sz w:val="28"/>
                <w:szCs w:val="28"/>
              </w:rPr>
              <w:t>489 198</w:t>
            </w:r>
          </w:p>
        </w:tc>
      </w:tr>
      <w:tr w:rsidR="00535E63" w:rsidRPr="00660953" w14:paraId="67B32A3A" w14:textId="77777777" w:rsidTr="00557605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84830" w14:textId="762CF5F2" w:rsidR="00535E63" w:rsidRPr="004D202F" w:rsidRDefault="00535E63" w:rsidP="00535E63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 w:rsidRPr="004D202F">
              <w:rPr>
                <w:sz w:val="28"/>
                <w:szCs w:val="28"/>
              </w:rPr>
              <w:t>0001000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651B3" w14:textId="10F484F5" w:rsidR="00535E63" w:rsidRPr="004D202F" w:rsidRDefault="00535E63" w:rsidP="00535E63">
            <w:pPr>
              <w:rPr>
                <w:color w:val="000000"/>
                <w:sz w:val="28"/>
                <w:szCs w:val="28"/>
                <w:lang w:eastAsia="lv-LV"/>
              </w:rPr>
            </w:pPr>
            <w:r w:rsidRPr="004D202F">
              <w:rPr>
                <w:sz w:val="28"/>
                <w:szCs w:val="28"/>
              </w:rPr>
              <w:t>Rīgas valstspilsēta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907F6" w14:textId="5F144574" w:rsidR="00535E63" w:rsidRPr="00903BC5" w:rsidRDefault="00535E63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35E63">
              <w:rPr>
                <w:rFonts w:cs="Times New Roman"/>
                <w:color w:val="000000"/>
                <w:sz w:val="28"/>
                <w:szCs w:val="28"/>
              </w:rPr>
              <w:t>21 238 284</w:t>
            </w:r>
          </w:p>
        </w:tc>
      </w:tr>
      <w:tr w:rsidR="00535E63" w:rsidRPr="00660953" w14:paraId="796378E3" w14:textId="77777777" w:rsidTr="00557605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7E64F" w14:textId="237503E6" w:rsidR="00535E63" w:rsidRPr="004D202F" w:rsidRDefault="00535E63" w:rsidP="00535E63">
            <w:pPr>
              <w:jc w:val="center"/>
              <w:rPr>
                <w:color w:val="000000"/>
                <w:sz w:val="28"/>
                <w:szCs w:val="28"/>
              </w:rPr>
            </w:pPr>
            <w:r w:rsidRPr="004D202F">
              <w:rPr>
                <w:sz w:val="28"/>
                <w:szCs w:val="28"/>
              </w:rPr>
              <w:t>0007000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B4C7A" w14:textId="781B1FDA" w:rsidR="00535E63" w:rsidRPr="004D202F" w:rsidRDefault="00535E63" w:rsidP="00535E63">
            <w:pPr>
              <w:rPr>
                <w:color w:val="000000"/>
                <w:sz w:val="28"/>
                <w:szCs w:val="28"/>
                <w:lang w:eastAsia="lv-LV"/>
              </w:rPr>
            </w:pPr>
            <w:r w:rsidRPr="004D202F">
              <w:rPr>
                <w:sz w:val="28"/>
                <w:szCs w:val="28"/>
              </w:rPr>
              <w:t>Ventspils valstspilsēta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1ADC0" w14:textId="0ED8BC2C" w:rsidR="00535E63" w:rsidRPr="00903BC5" w:rsidRDefault="00535E63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35E63">
              <w:rPr>
                <w:rFonts w:cs="Times New Roman"/>
                <w:color w:val="000000"/>
                <w:sz w:val="28"/>
                <w:szCs w:val="28"/>
              </w:rPr>
              <w:t>749 398</w:t>
            </w:r>
          </w:p>
        </w:tc>
      </w:tr>
      <w:tr w:rsidR="00AA5131" w:rsidRPr="00557605" w14:paraId="0F73FE34" w14:textId="77777777" w:rsidTr="00257B20">
        <w:trPr>
          <w:trHeight w:val="205"/>
        </w:trPr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E3E4A" w14:textId="77777777" w:rsidR="00AA5131" w:rsidRPr="00660953" w:rsidRDefault="00AA5131" w:rsidP="00AA5131">
            <w:pPr>
              <w:spacing w:before="120" w:after="240"/>
              <w:jc w:val="right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b/>
                <w:color w:val="000000"/>
                <w:sz w:val="28"/>
                <w:szCs w:val="28"/>
                <w:lang w:eastAsia="lv-LV"/>
              </w:rPr>
              <w:t>Valstspilsētu pašvaldībās kopā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088F73" w14:textId="0B6D792F" w:rsidR="00AA5131" w:rsidRPr="00557605" w:rsidRDefault="00AA5131" w:rsidP="00557605">
            <w:pPr>
              <w:spacing w:before="120" w:after="240"/>
              <w:jc w:val="right"/>
              <w:rPr>
                <w:rFonts w:cs="Times New Roman"/>
                <w:b/>
                <w:bCs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b/>
                <w:bCs/>
                <w:color w:val="000000"/>
                <w:sz w:val="28"/>
                <w:szCs w:val="28"/>
              </w:rPr>
              <w:t>28 554 297</w:t>
            </w:r>
          </w:p>
        </w:tc>
      </w:tr>
      <w:tr w:rsidR="00557605" w:rsidRPr="001F05C6" w14:paraId="353A5AF4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67710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0020000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2A19C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Aizkraukles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E8B14" w14:textId="716B8D02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601 080</w:t>
            </w:r>
          </w:p>
        </w:tc>
      </w:tr>
      <w:tr w:rsidR="00557605" w:rsidRPr="001F05C6" w14:paraId="232911C4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01092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0021000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860EB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Alūksnes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AF3D5" w14:textId="0FEECC2D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236 933</w:t>
            </w:r>
          </w:p>
        </w:tc>
      </w:tr>
      <w:tr w:rsidR="00557605" w:rsidRPr="001F05C6" w14:paraId="2642F198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B4871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0022000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718C0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Augšdaugavas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D67C6" w14:textId="58E5B4C3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336 329</w:t>
            </w:r>
          </w:p>
        </w:tc>
      </w:tr>
      <w:tr w:rsidR="00557605" w:rsidRPr="001F05C6" w14:paraId="07E36398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B25D0" w14:textId="77777777" w:rsidR="00557605" w:rsidRPr="00780580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780580">
              <w:rPr>
                <w:color w:val="000000"/>
                <w:sz w:val="28"/>
                <w:szCs w:val="28"/>
              </w:rPr>
              <w:t>23000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26955A" w14:textId="77777777" w:rsidR="00557605" w:rsidRPr="00660953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660953">
              <w:rPr>
                <w:color w:val="000000"/>
                <w:sz w:val="28"/>
                <w:szCs w:val="28"/>
                <w:lang w:eastAsia="lv-LV"/>
              </w:rPr>
              <w:t>Ādažu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C49AE" w14:textId="65D2A8F6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947 155</w:t>
            </w:r>
          </w:p>
        </w:tc>
      </w:tr>
      <w:tr w:rsidR="00557605" w:rsidRPr="001F05C6" w14:paraId="14C54819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0675B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0024000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9DD2F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Balvu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726B8" w14:textId="2DF5A357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273 820</w:t>
            </w:r>
          </w:p>
        </w:tc>
      </w:tr>
      <w:tr w:rsidR="00557605" w:rsidRPr="001F05C6" w14:paraId="27CC379F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BA618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0025000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FDDB5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Bauskas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2D50" w14:textId="567FA3B1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882 071</w:t>
            </w:r>
          </w:p>
        </w:tc>
      </w:tr>
      <w:tr w:rsidR="00557605" w:rsidRPr="001F05C6" w14:paraId="0864025F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E9545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F350BD">
              <w:rPr>
                <w:color w:val="000000"/>
                <w:sz w:val="28"/>
                <w:szCs w:val="28"/>
              </w:rPr>
              <w:t>26000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14EFB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Cēsu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E7FF" w14:textId="12031F34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917 164</w:t>
            </w:r>
          </w:p>
        </w:tc>
      </w:tr>
      <w:tr w:rsidR="00557605" w:rsidRPr="001F05C6" w14:paraId="3232F91E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BBD17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0027000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21F9A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Dienvidkurzemes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347B6" w14:textId="108879F6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640 887</w:t>
            </w:r>
          </w:p>
        </w:tc>
      </w:tr>
      <w:tr w:rsidR="00557605" w:rsidRPr="001F05C6" w14:paraId="4E4DB475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BD23B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0028000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D1592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Dobeles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170B6" w14:textId="5AD6C378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606 382</w:t>
            </w:r>
          </w:p>
        </w:tc>
      </w:tr>
      <w:tr w:rsidR="00557605" w:rsidRPr="001F05C6" w14:paraId="4D11E84C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0CB24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0029000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DE75E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Gulbenes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1B8F8" w14:textId="6611F52B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354 163</w:t>
            </w:r>
          </w:p>
        </w:tc>
      </w:tr>
      <w:tr w:rsidR="00557605" w:rsidRPr="001F05C6" w14:paraId="5E70D5B4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97C28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0030000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CEE7C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Jelgavas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5F0B9" w14:textId="00E68967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811 353</w:t>
            </w:r>
          </w:p>
        </w:tc>
      </w:tr>
      <w:tr w:rsidR="00557605" w:rsidRPr="001F05C6" w14:paraId="12CEDA61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334D5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F350BD">
              <w:rPr>
                <w:color w:val="000000"/>
                <w:sz w:val="28"/>
                <w:szCs w:val="28"/>
              </w:rPr>
              <w:t>31000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E8C12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Jēkabpils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06D53" w14:textId="411E47EA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744 906</w:t>
            </w:r>
          </w:p>
        </w:tc>
      </w:tr>
      <w:tr w:rsidR="00557605" w:rsidRPr="001F05C6" w14:paraId="6D0F12A1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C6AD2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0032000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ABAE1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Krāslavas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0133E" w14:textId="0E805097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246 540</w:t>
            </w:r>
          </w:p>
        </w:tc>
      </w:tr>
      <w:tr w:rsidR="00557605" w:rsidRPr="001F05C6" w14:paraId="7A89E52D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A93E9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0033000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9415D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Kuldīgas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D6008" w14:textId="034721C7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479 690</w:t>
            </w:r>
          </w:p>
        </w:tc>
      </w:tr>
      <w:tr w:rsidR="00557605" w:rsidRPr="001F05C6" w14:paraId="5960E141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9DA20" w14:textId="77777777" w:rsidR="00557605" w:rsidRPr="00780580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780580">
              <w:rPr>
                <w:color w:val="000000"/>
                <w:sz w:val="28"/>
                <w:szCs w:val="28"/>
              </w:rPr>
              <w:t>34000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A1AAF5" w14:textId="77777777" w:rsidR="00557605" w:rsidRPr="00660953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660953">
              <w:rPr>
                <w:color w:val="000000"/>
                <w:sz w:val="28"/>
                <w:szCs w:val="28"/>
                <w:lang w:eastAsia="lv-LV"/>
              </w:rPr>
              <w:t>Ķekavas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84EB9" w14:textId="008A7A7C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1 180 443</w:t>
            </w:r>
          </w:p>
        </w:tc>
      </w:tr>
      <w:tr w:rsidR="00557605" w:rsidRPr="001F05C6" w14:paraId="2C61C6FE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E507A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0035000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25EAA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Limbažu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693D3" w14:textId="47254D6F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574 052</w:t>
            </w:r>
          </w:p>
        </w:tc>
      </w:tr>
      <w:tr w:rsidR="00557605" w:rsidRPr="001F05C6" w14:paraId="44745CE7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BC0BC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0036000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DCA8E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Līvānu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096C2" w14:textId="2D28AB62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197 693</w:t>
            </w:r>
          </w:p>
        </w:tc>
      </w:tr>
      <w:tr w:rsidR="00557605" w:rsidRPr="001F05C6" w14:paraId="424F1AC7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CEE3F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0037000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CC90B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Ludzas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982E3" w14:textId="15D38014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300 697</w:t>
            </w:r>
          </w:p>
        </w:tc>
      </w:tr>
      <w:tr w:rsidR="00557605" w:rsidRPr="001F05C6" w14:paraId="55069DB9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F1F49" w14:textId="3BAF35BA" w:rsidR="00557605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003800</w:t>
            </w:r>
            <w:r w:rsidR="00E04E9D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8FFD2D" w14:textId="322E1ADC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Madonas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07007" w14:textId="6DE53164" w:rsidR="00557605" w:rsidRPr="004D202F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570 141</w:t>
            </w:r>
          </w:p>
        </w:tc>
      </w:tr>
      <w:tr w:rsidR="00557605" w:rsidRPr="001F05C6" w14:paraId="66756C82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E30E8" w14:textId="77777777" w:rsidR="00557605" w:rsidRPr="00780580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780580">
              <w:rPr>
                <w:color w:val="000000"/>
                <w:sz w:val="28"/>
                <w:szCs w:val="28"/>
              </w:rPr>
              <w:t>39000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172D71" w14:textId="77777777" w:rsidR="00557605" w:rsidRPr="00660953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660953">
              <w:rPr>
                <w:color w:val="000000"/>
                <w:sz w:val="28"/>
                <w:szCs w:val="28"/>
                <w:lang w:eastAsia="lv-LV"/>
              </w:rPr>
              <w:t>Mārupes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716E1" w14:textId="260E3806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1 921 839</w:t>
            </w:r>
          </w:p>
        </w:tc>
      </w:tr>
      <w:tr w:rsidR="00557605" w:rsidRPr="001F05C6" w14:paraId="118959D7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0AEF6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0040000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4F73E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Ogres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E0A98" w14:textId="1F4E092D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1 693 305</w:t>
            </w:r>
          </w:p>
        </w:tc>
      </w:tr>
      <w:tr w:rsidR="00557605" w:rsidRPr="001F05C6" w14:paraId="5F0B2752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840E1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0041000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DE549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Olaines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1EA6D" w14:textId="3DAFDA05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613 799</w:t>
            </w:r>
          </w:p>
        </w:tc>
      </w:tr>
      <w:tr w:rsidR="00557605" w:rsidRPr="001F05C6" w14:paraId="208A2853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058D1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0042000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C3693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Preiļu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6676A" w14:textId="5D85D58E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246 920</w:t>
            </w:r>
          </w:p>
        </w:tc>
      </w:tr>
      <w:tr w:rsidR="00557605" w:rsidRPr="001F05C6" w14:paraId="0CC3ECE6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9B152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0043000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48756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Rēzeknes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89B20" w14:textId="300332A8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382 780</w:t>
            </w:r>
          </w:p>
        </w:tc>
      </w:tr>
      <w:tr w:rsidR="00557605" w:rsidRPr="001F05C6" w14:paraId="3895CC95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3F7F7" w14:textId="77777777" w:rsidR="00557605" w:rsidRPr="00780580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780580">
              <w:rPr>
                <w:color w:val="000000"/>
                <w:sz w:val="28"/>
                <w:szCs w:val="28"/>
              </w:rPr>
              <w:t>44000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2C925A" w14:textId="77777777" w:rsidR="00557605" w:rsidRPr="00660953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Ropažu</w:t>
            </w:r>
            <w:r w:rsidRPr="00660953">
              <w:rPr>
                <w:color w:val="000000"/>
                <w:sz w:val="28"/>
                <w:szCs w:val="28"/>
                <w:lang w:eastAsia="lv-LV"/>
              </w:rPr>
              <w:t xml:space="preserve">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75571" w14:textId="78743682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1 407 401</w:t>
            </w:r>
          </w:p>
        </w:tc>
      </w:tr>
      <w:tr w:rsidR="00557605" w:rsidRPr="001F05C6" w14:paraId="1BDCE217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645C5" w14:textId="77777777" w:rsidR="00557605" w:rsidRDefault="00557605" w:rsidP="00557605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</w:rPr>
              <w:t>0045</w:t>
            </w:r>
            <w:r w:rsidRPr="00780580">
              <w:rPr>
                <w:color w:val="000000"/>
                <w:sz w:val="28"/>
                <w:szCs w:val="28"/>
              </w:rPr>
              <w:t>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3F8801" w14:textId="77777777" w:rsidR="00557605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Salaspils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18EB7" w14:textId="7228989E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739 018</w:t>
            </w:r>
          </w:p>
        </w:tc>
      </w:tr>
      <w:tr w:rsidR="00557605" w:rsidRPr="001F05C6" w14:paraId="1DE9F322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A5D82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0046000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1ECD6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Saldus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B8D0" w14:textId="6A088474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538 315</w:t>
            </w:r>
          </w:p>
        </w:tc>
      </w:tr>
      <w:tr w:rsidR="00557605" w:rsidRPr="001F05C6" w14:paraId="2EEA79CC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12496" w14:textId="77777777" w:rsidR="00557605" w:rsidRDefault="00557605" w:rsidP="00557605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 w:rsidRPr="00D01F8A">
              <w:rPr>
                <w:color w:val="000000"/>
                <w:sz w:val="28"/>
                <w:szCs w:val="28"/>
              </w:rPr>
              <w:t>0047000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85620A" w14:textId="77777777" w:rsidR="00557605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Saulkrastu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EE16A" w14:textId="7AD981E9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384 893</w:t>
            </w:r>
          </w:p>
        </w:tc>
      </w:tr>
      <w:tr w:rsidR="00557605" w:rsidRPr="001F05C6" w14:paraId="1BFC1B72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F5C3A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0048000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20419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Siguldas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403A2" w14:textId="5D32A596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903 912</w:t>
            </w:r>
          </w:p>
        </w:tc>
      </w:tr>
      <w:tr w:rsidR="00557605" w:rsidRPr="001F05C6" w14:paraId="1768D318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5A3BB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0049000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70312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Smiltenes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D7D9D" w14:textId="60BF4244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363 007</w:t>
            </w:r>
          </w:p>
        </w:tc>
      </w:tr>
      <w:tr w:rsidR="00557605" w:rsidRPr="001F05C6" w14:paraId="4161B8F6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6F824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0051000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A4E4E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Talsu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AB5EB" w14:textId="474B49DF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673 706</w:t>
            </w:r>
          </w:p>
        </w:tc>
      </w:tr>
      <w:tr w:rsidR="00557605" w:rsidRPr="001F05C6" w14:paraId="14C9236F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17EDF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0052000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D121F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Tukuma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CF252" w14:textId="61B063DD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957 850</w:t>
            </w:r>
          </w:p>
        </w:tc>
      </w:tr>
      <w:tr w:rsidR="00557605" w:rsidRPr="001F05C6" w14:paraId="2901A6ED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125AE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0053000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F3B35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Valkas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F4688" w14:textId="178B2BE7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134 260</w:t>
            </w:r>
          </w:p>
        </w:tc>
      </w:tr>
      <w:tr w:rsidR="00557605" w:rsidRPr="001F05C6" w14:paraId="27ADBFB2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D8B91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0054000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01FBA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Valmieras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E0B8B" w14:textId="53448E1E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1 170 324</w:t>
            </w:r>
          </w:p>
        </w:tc>
      </w:tr>
      <w:tr w:rsidR="00557605" w:rsidRPr="001F05C6" w14:paraId="6A5343FA" w14:textId="77777777" w:rsidTr="005576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29DB4" w14:textId="77777777" w:rsidR="00557605" w:rsidRPr="001F05C6" w:rsidRDefault="00557605" w:rsidP="00557605">
            <w:pPr>
              <w:jc w:val="center"/>
              <w:rPr>
                <w:color w:val="000000"/>
                <w:sz w:val="28"/>
                <w:szCs w:val="28"/>
              </w:rPr>
            </w:pPr>
            <w:r w:rsidRPr="00F354E3">
              <w:rPr>
                <w:color w:val="000000"/>
                <w:sz w:val="28"/>
                <w:szCs w:val="28"/>
              </w:rPr>
              <w:t>0056000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8BB7D" w14:textId="77777777" w:rsidR="00557605" w:rsidRPr="001F05C6" w:rsidRDefault="00557605" w:rsidP="00557605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Ventspils novads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D6D9E" w14:textId="7620B872" w:rsidR="00557605" w:rsidRPr="00903BC5" w:rsidRDefault="00557605" w:rsidP="00557605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color w:val="000000"/>
                <w:sz w:val="28"/>
                <w:szCs w:val="28"/>
              </w:rPr>
              <w:t>206 833</w:t>
            </w:r>
          </w:p>
        </w:tc>
      </w:tr>
      <w:tr w:rsidR="00AA5131" w14:paraId="6CD2B059" w14:textId="77777777" w:rsidTr="00216E80">
        <w:trPr>
          <w:trHeight w:val="647"/>
        </w:trPr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DC7E1" w14:textId="300B636B" w:rsidR="00AA5131" w:rsidRPr="00660953" w:rsidRDefault="00AA5131" w:rsidP="00AA5131">
            <w:pPr>
              <w:spacing w:after="120"/>
              <w:jc w:val="right"/>
              <w:rPr>
                <w:b/>
                <w:color w:val="000000"/>
                <w:sz w:val="28"/>
                <w:szCs w:val="28"/>
                <w:lang w:eastAsia="lv-LV"/>
              </w:rPr>
            </w:pPr>
            <w:r>
              <w:rPr>
                <w:b/>
                <w:color w:val="000000"/>
                <w:sz w:val="28"/>
                <w:szCs w:val="28"/>
                <w:lang w:eastAsia="lv-LV"/>
              </w:rPr>
              <w:t xml:space="preserve">Novadu pašvaldībās kopā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9D9BA" w14:textId="42EDD1BF" w:rsidR="00AA5131" w:rsidRPr="00903BC5" w:rsidRDefault="00AA5131" w:rsidP="00427D91">
            <w:pPr>
              <w:spacing w:after="120"/>
              <w:jc w:val="right"/>
              <w:rPr>
                <w:rFonts w:cs="Times New Roman"/>
                <w:b/>
                <w:color w:val="000000"/>
                <w:sz w:val="28"/>
                <w:szCs w:val="28"/>
              </w:rPr>
            </w:pPr>
            <w:r w:rsidRPr="00557605">
              <w:rPr>
                <w:rFonts w:cs="Times New Roman"/>
                <w:b/>
                <w:color w:val="000000"/>
                <w:sz w:val="28"/>
                <w:szCs w:val="28"/>
              </w:rPr>
              <w:t>23 239 661</w:t>
            </w:r>
          </w:p>
        </w:tc>
      </w:tr>
      <w:tr w:rsidR="00AA5131" w14:paraId="320A5578" w14:textId="77777777" w:rsidTr="008C4562">
        <w:trPr>
          <w:trHeight w:val="454"/>
        </w:trPr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A42DD" w14:textId="221B7165" w:rsidR="00AA5131" w:rsidRPr="00660953" w:rsidRDefault="00AA5131" w:rsidP="00AA5131">
            <w:pPr>
              <w:jc w:val="right"/>
              <w:rPr>
                <w:b/>
                <w:color w:val="000000"/>
                <w:sz w:val="28"/>
                <w:szCs w:val="28"/>
                <w:lang w:eastAsia="lv-LV"/>
              </w:rPr>
            </w:pPr>
            <w:r>
              <w:rPr>
                <w:b/>
                <w:color w:val="000000"/>
                <w:sz w:val="28"/>
                <w:szCs w:val="28"/>
                <w:lang w:eastAsia="lv-LV"/>
              </w:rPr>
              <w:t xml:space="preserve">Kopā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3D761" w14:textId="1F7D84E5" w:rsidR="00AA5131" w:rsidRPr="00903BC5" w:rsidRDefault="00AA5131" w:rsidP="00427D91">
            <w:pPr>
              <w:jc w:val="right"/>
              <w:rPr>
                <w:rFonts w:cs="Times New Roman"/>
                <w:b/>
                <w:color w:val="000000"/>
                <w:sz w:val="28"/>
                <w:szCs w:val="28"/>
              </w:rPr>
            </w:pPr>
            <w:r w:rsidRPr="004D202F">
              <w:rPr>
                <w:rFonts w:cs="Times New Roman"/>
                <w:b/>
                <w:color w:val="000000"/>
                <w:sz w:val="28"/>
                <w:szCs w:val="28"/>
              </w:rPr>
              <w:t>5</w:t>
            </w:r>
            <w:r>
              <w:rPr>
                <w:rFonts w:cs="Times New Roman"/>
                <w:b/>
                <w:color w:val="000000"/>
                <w:sz w:val="28"/>
                <w:szCs w:val="28"/>
              </w:rPr>
              <w:t>1</w:t>
            </w:r>
            <w:r w:rsidRPr="004D202F">
              <w:rPr>
                <w:rFonts w:cs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cs="Times New Roman"/>
                <w:b/>
                <w:color w:val="000000"/>
                <w:sz w:val="28"/>
                <w:szCs w:val="28"/>
              </w:rPr>
              <w:t>793</w:t>
            </w:r>
            <w:r w:rsidRPr="004D202F">
              <w:rPr>
                <w:rFonts w:cs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cs="Times New Roman"/>
                <w:b/>
                <w:color w:val="000000"/>
                <w:sz w:val="28"/>
                <w:szCs w:val="28"/>
              </w:rPr>
              <w:t>958</w:t>
            </w:r>
          </w:p>
        </w:tc>
      </w:tr>
    </w:tbl>
    <w:p w14:paraId="0C6E1B9C" w14:textId="77777777" w:rsidR="00C00713" w:rsidRPr="00C00713" w:rsidRDefault="00C00713" w:rsidP="00EF2994">
      <w:pPr>
        <w:pStyle w:val="NoSpacing"/>
        <w:ind w:left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</w:t>
      </w:r>
    </w:p>
    <w:sectPr w:rsidR="00C00713" w:rsidRPr="00C00713" w:rsidSect="004622F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276" w:left="1701" w:header="709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083B7F" w14:textId="77777777" w:rsidR="00F02938" w:rsidRDefault="00F02938" w:rsidP="00EF2994">
      <w:r>
        <w:separator/>
      </w:r>
    </w:p>
  </w:endnote>
  <w:endnote w:type="continuationSeparator" w:id="0">
    <w:p w14:paraId="1F25FF76" w14:textId="77777777" w:rsidR="00F02938" w:rsidRDefault="00F02938" w:rsidP="00EF2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D0722" w14:textId="77777777" w:rsidR="00AA5131" w:rsidRDefault="00AA51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FD8CC" w14:textId="77777777" w:rsidR="00AA5131" w:rsidRPr="00AA5131" w:rsidRDefault="00AA5131" w:rsidP="00AA5131">
    <w:pPr>
      <w:pStyle w:val="Footer"/>
      <w:rPr>
        <w:sz w:val="16"/>
        <w:szCs w:val="16"/>
      </w:rPr>
    </w:pPr>
    <w:r w:rsidRPr="00AA5131">
      <w:rPr>
        <w:sz w:val="16"/>
        <w:szCs w:val="16"/>
      </w:rPr>
      <w:t>N2589_5p4</w:t>
    </w:r>
  </w:p>
  <w:p w14:paraId="41FD82E6" w14:textId="77777777" w:rsidR="00AA5131" w:rsidRDefault="00AA513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9F687" w14:textId="507EEE23" w:rsidR="00AA5131" w:rsidRPr="00AA5131" w:rsidRDefault="00AA5131">
    <w:pPr>
      <w:pStyle w:val="Footer"/>
      <w:rPr>
        <w:sz w:val="16"/>
        <w:szCs w:val="16"/>
      </w:rPr>
    </w:pPr>
    <w:r w:rsidRPr="00AA5131">
      <w:rPr>
        <w:sz w:val="16"/>
        <w:szCs w:val="16"/>
      </w:rPr>
      <w:t>N2589_5p4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DED50" w14:textId="77777777" w:rsidR="00F02938" w:rsidRDefault="00F02938" w:rsidP="00EF2994">
      <w:r>
        <w:separator/>
      </w:r>
    </w:p>
  </w:footnote>
  <w:footnote w:type="continuationSeparator" w:id="0">
    <w:p w14:paraId="5E53746B" w14:textId="77777777" w:rsidR="00F02938" w:rsidRDefault="00F02938" w:rsidP="00EF29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42931" w14:textId="77777777" w:rsidR="00AA5131" w:rsidRDefault="00AA51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2256258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4E260C7" w14:textId="77777777" w:rsidR="001D3944" w:rsidRDefault="001D394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311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A785B0" w14:textId="77777777" w:rsidR="001D3944" w:rsidRDefault="001D394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B0BAC" w14:textId="77777777" w:rsidR="00AA5131" w:rsidRDefault="00AA51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FD3"/>
    <w:rsid w:val="00016D31"/>
    <w:rsid w:val="000357E6"/>
    <w:rsid w:val="000761FD"/>
    <w:rsid w:val="000818AB"/>
    <w:rsid w:val="000916F4"/>
    <w:rsid w:val="000A6694"/>
    <w:rsid w:val="000B65A5"/>
    <w:rsid w:val="000C5AFA"/>
    <w:rsid w:val="000E37E8"/>
    <w:rsid w:val="000E4250"/>
    <w:rsid w:val="0012416A"/>
    <w:rsid w:val="00146C63"/>
    <w:rsid w:val="001A2692"/>
    <w:rsid w:val="001B59D5"/>
    <w:rsid w:val="001D3944"/>
    <w:rsid w:val="001D3F86"/>
    <w:rsid w:val="001E3C22"/>
    <w:rsid w:val="001F05C6"/>
    <w:rsid w:val="00230A6A"/>
    <w:rsid w:val="00230E7F"/>
    <w:rsid w:val="002342E4"/>
    <w:rsid w:val="00257DCF"/>
    <w:rsid w:val="00257FC5"/>
    <w:rsid w:val="00263AAA"/>
    <w:rsid w:val="00267CF3"/>
    <w:rsid w:val="00276B9F"/>
    <w:rsid w:val="002776B6"/>
    <w:rsid w:val="00285445"/>
    <w:rsid w:val="002A68B7"/>
    <w:rsid w:val="002C7AF0"/>
    <w:rsid w:val="00331459"/>
    <w:rsid w:val="0033658A"/>
    <w:rsid w:val="00337365"/>
    <w:rsid w:val="00350B95"/>
    <w:rsid w:val="0035386C"/>
    <w:rsid w:val="00355E94"/>
    <w:rsid w:val="00380C1E"/>
    <w:rsid w:val="0039212D"/>
    <w:rsid w:val="0039474A"/>
    <w:rsid w:val="003A015A"/>
    <w:rsid w:val="003D2D8A"/>
    <w:rsid w:val="003F14DC"/>
    <w:rsid w:val="00400EAE"/>
    <w:rsid w:val="00403A1F"/>
    <w:rsid w:val="00406EC4"/>
    <w:rsid w:val="00407338"/>
    <w:rsid w:val="004118F1"/>
    <w:rsid w:val="00427D91"/>
    <w:rsid w:val="004306C9"/>
    <w:rsid w:val="00431D01"/>
    <w:rsid w:val="00437CBB"/>
    <w:rsid w:val="0044295C"/>
    <w:rsid w:val="00456A00"/>
    <w:rsid w:val="004622FE"/>
    <w:rsid w:val="00464863"/>
    <w:rsid w:val="0047038E"/>
    <w:rsid w:val="00490FEC"/>
    <w:rsid w:val="004A4C3E"/>
    <w:rsid w:val="004A72AA"/>
    <w:rsid w:val="004C4581"/>
    <w:rsid w:val="004D202F"/>
    <w:rsid w:val="004D7012"/>
    <w:rsid w:val="004F626F"/>
    <w:rsid w:val="0051082F"/>
    <w:rsid w:val="00522DEB"/>
    <w:rsid w:val="00533873"/>
    <w:rsid w:val="00535E63"/>
    <w:rsid w:val="00536C2C"/>
    <w:rsid w:val="00547551"/>
    <w:rsid w:val="0055361D"/>
    <w:rsid w:val="00557605"/>
    <w:rsid w:val="00562C71"/>
    <w:rsid w:val="005717EB"/>
    <w:rsid w:val="005727F7"/>
    <w:rsid w:val="005C5D0D"/>
    <w:rsid w:val="005E5ECB"/>
    <w:rsid w:val="005E66AB"/>
    <w:rsid w:val="006127C2"/>
    <w:rsid w:val="00625D5A"/>
    <w:rsid w:val="00646EF7"/>
    <w:rsid w:val="00646FEC"/>
    <w:rsid w:val="006524BB"/>
    <w:rsid w:val="00654E3D"/>
    <w:rsid w:val="006816D8"/>
    <w:rsid w:val="00693154"/>
    <w:rsid w:val="00696DA9"/>
    <w:rsid w:val="006B2033"/>
    <w:rsid w:val="006C05F3"/>
    <w:rsid w:val="006D080E"/>
    <w:rsid w:val="006F3291"/>
    <w:rsid w:val="007004C1"/>
    <w:rsid w:val="00702BFE"/>
    <w:rsid w:val="0070582D"/>
    <w:rsid w:val="00721FD3"/>
    <w:rsid w:val="00742B09"/>
    <w:rsid w:val="00742BAD"/>
    <w:rsid w:val="00743C32"/>
    <w:rsid w:val="007455ED"/>
    <w:rsid w:val="007479D3"/>
    <w:rsid w:val="007706B1"/>
    <w:rsid w:val="00784F38"/>
    <w:rsid w:val="00795B19"/>
    <w:rsid w:val="007B4455"/>
    <w:rsid w:val="007C1FE0"/>
    <w:rsid w:val="007C225C"/>
    <w:rsid w:val="007D5674"/>
    <w:rsid w:val="007D667D"/>
    <w:rsid w:val="007F7119"/>
    <w:rsid w:val="00812B27"/>
    <w:rsid w:val="00816E3D"/>
    <w:rsid w:val="00864535"/>
    <w:rsid w:val="00892239"/>
    <w:rsid w:val="00894667"/>
    <w:rsid w:val="00897528"/>
    <w:rsid w:val="008D45DC"/>
    <w:rsid w:val="00903BC5"/>
    <w:rsid w:val="00925E6C"/>
    <w:rsid w:val="00934086"/>
    <w:rsid w:val="009544F1"/>
    <w:rsid w:val="0095771A"/>
    <w:rsid w:val="0097662E"/>
    <w:rsid w:val="009817ED"/>
    <w:rsid w:val="00997039"/>
    <w:rsid w:val="00997C13"/>
    <w:rsid w:val="009A0CC5"/>
    <w:rsid w:val="009B1F21"/>
    <w:rsid w:val="009F1643"/>
    <w:rsid w:val="009F3666"/>
    <w:rsid w:val="00A030DB"/>
    <w:rsid w:val="00A32278"/>
    <w:rsid w:val="00A32B9A"/>
    <w:rsid w:val="00A37327"/>
    <w:rsid w:val="00A435DB"/>
    <w:rsid w:val="00A6326C"/>
    <w:rsid w:val="00A6668E"/>
    <w:rsid w:val="00A825B0"/>
    <w:rsid w:val="00AA23BB"/>
    <w:rsid w:val="00AA5131"/>
    <w:rsid w:val="00AB32A8"/>
    <w:rsid w:val="00AB4A44"/>
    <w:rsid w:val="00B04730"/>
    <w:rsid w:val="00B10332"/>
    <w:rsid w:val="00B12E8F"/>
    <w:rsid w:val="00B1578A"/>
    <w:rsid w:val="00B23EE3"/>
    <w:rsid w:val="00B472F1"/>
    <w:rsid w:val="00B47353"/>
    <w:rsid w:val="00B73658"/>
    <w:rsid w:val="00B85656"/>
    <w:rsid w:val="00B906F6"/>
    <w:rsid w:val="00B974A2"/>
    <w:rsid w:val="00BA09CE"/>
    <w:rsid w:val="00BC390C"/>
    <w:rsid w:val="00BD5A6B"/>
    <w:rsid w:val="00BD7B88"/>
    <w:rsid w:val="00BE43FC"/>
    <w:rsid w:val="00BF2734"/>
    <w:rsid w:val="00C00713"/>
    <w:rsid w:val="00C029E0"/>
    <w:rsid w:val="00C128CB"/>
    <w:rsid w:val="00C17367"/>
    <w:rsid w:val="00C35F77"/>
    <w:rsid w:val="00C370BF"/>
    <w:rsid w:val="00C454D7"/>
    <w:rsid w:val="00C50410"/>
    <w:rsid w:val="00C53F16"/>
    <w:rsid w:val="00C57E90"/>
    <w:rsid w:val="00C66192"/>
    <w:rsid w:val="00C812F4"/>
    <w:rsid w:val="00C8474B"/>
    <w:rsid w:val="00CB0565"/>
    <w:rsid w:val="00CB75D7"/>
    <w:rsid w:val="00CC59C0"/>
    <w:rsid w:val="00CD4557"/>
    <w:rsid w:val="00CD7EB7"/>
    <w:rsid w:val="00D03CBA"/>
    <w:rsid w:val="00D17B4D"/>
    <w:rsid w:val="00D21F5A"/>
    <w:rsid w:val="00D43975"/>
    <w:rsid w:val="00D635D3"/>
    <w:rsid w:val="00D72B0C"/>
    <w:rsid w:val="00D85A1D"/>
    <w:rsid w:val="00D96560"/>
    <w:rsid w:val="00D96A78"/>
    <w:rsid w:val="00D96BB0"/>
    <w:rsid w:val="00D97DF2"/>
    <w:rsid w:val="00DB09BD"/>
    <w:rsid w:val="00DB5345"/>
    <w:rsid w:val="00DC5A7A"/>
    <w:rsid w:val="00DD1E4D"/>
    <w:rsid w:val="00DF3643"/>
    <w:rsid w:val="00E04E9D"/>
    <w:rsid w:val="00E24A56"/>
    <w:rsid w:val="00E335BB"/>
    <w:rsid w:val="00E440D5"/>
    <w:rsid w:val="00EC0C67"/>
    <w:rsid w:val="00EC65D9"/>
    <w:rsid w:val="00EE1EB4"/>
    <w:rsid w:val="00EE33A8"/>
    <w:rsid w:val="00EF0E42"/>
    <w:rsid w:val="00EF2994"/>
    <w:rsid w:val="00F02938"/>
    <w:rsid w:val="00F2254A"/>
    <w:rsid w:val="00F233D5"/>
    <w:rsid w:val="00F236A5"/>
    <w:rsid w:val="00F354E3"/>
    <w:rsid w:val="00F43F9A"/>
    <w:rsid w:val="00F66816"/>
    <w:rsid w:val="00F7202C"/>
    <w:rsid w:val="00F73116"/>
    <w:rsid w:val="00F80B56"/>
    <w:rsid w:val="00F81980"/>
    <w:rsid w:val="00F8385C"/>
    <w:rsid w:val="00F875A8"/>
    <w:rsid w:val="00FB712C"/>
    <w:rsid w:val="00FD744A"/>
    <w:rsid w:val="00FE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36332"/>
  <w15:docId w15:val="{EF5DFC3B-8720-4F63-A944-471969888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479D3"/>
    <w:pPr>
      <w:keepNext/>
      <w:jc w:val="center"/>
      <w:outlineLvl w:val="0"/>
    </w:pPr>
    <w:rPr>
      <w:rFonts w:eastAsia="Times New Roman" w:cs="Times New Roman"/>
      <w:b/>
      <w:color w:val="000000"/>
      <w:sz w:val="28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2994"/>
    <w:pPr>
      <w:keepNext/>
      <w:keepLines/>
      <w:widowControl w:val="0"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479D3"/>
    <w:rPr>
      <w:rFonts w:eastAsia="Times New Roman" w:cs="Times New Roman"/>
      <w:b/>
      <w:color w:val="000000"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EF299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2994"/>
  </w:style>
  <w:style w:type="paragraph" w:styleId="Footer">
    <w:name w:val="footer"/>
    <w:basedOn w:val="Normal"/>
    <w:link w:val="FooterChar"/>
    <w:uiPriority w:val="99"/>
    <w:unhideWhenUsed/>
    <w:rsid w:val="00EF299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2994"/>
  </w:style>
  <w:style w:type="character" w:customStyle="1" w:styleId="Heading3Char">
    <w:name w:val="Heading 3 Char"/>
    <w:basedOn w:val="DefaultParagraphFont"/>
    <w:link w:val="Heading3"/>
    <w:uiPriority w:val="9"/>
    <w:rsid w:val="00EF2994"/>
    <w:rPr>
      <w:rFonts w:asciiTheme="majorHAnsi" w:eastAsiaTheme="majorEastAsia" w:hAnsiTheme="majorHAnsi" w:cstheme="majorBidi"/>
      <w:b/>
      <w:bCs/>
      <w:color w:val="4F81BD" w:themeColor="accent1"/>
      <w:szCs w:val="20"/>
    </w:rPr>
  </w:style>
  <w:style w:type="paragraph" w:customStyle="1" w:styleId="naisf">
    <w:name w:val="naisf"/>
    <w:basedOn w:val="Normal"/>
    <w:rsid w:val="00EF2994"/>
    <w:pPr>
      <w:spacing w:before="100" w:beforeAutospacing="1" w:after="100" w:afterAutospacing="1"/>
    </w:pPr>
    <w:rPr>
      <w:rFonts w:eastAsia="Times New Roman" w:cs="Times New Roman"/>
      <w:szCs w:val="24"/>
      <w:lang w:eastAsia="lv-LV"/>
    </w:rPr>
  </w:style>
  <w:style w:type="paragraph" w:styleId="NoSpacing">
    <w:name w:val="No Spacing"/>
    <w:uiPriority w:val="1"/>
    <w:qFormat/>
    <w:rsid w:val="00EF2994"/>
    <w:pPr>
      <w:ind w:left="720"/>
      <w:jc w:val="both"/>
    </w:pPr>
    <w:rPr>
      <w:sz w:val="28"/>
    </w:rPr>
  </w:style>
  <w:style w:type="character" w:styleId="Hyperlink">
    <w:name w:val="Hyperlink"/>
    <w:basedOn w:val="DefaultParagraphFont"/>
    <w:uiPriority w:val="99"/>
    <w:unhideWhenUsed/>
    <w:rsid w:val="00EF299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6A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A0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63AAA"/>
    <w:pPr>
      <w:ind w:left="720"/>
      <w:contextualSpacing/>
    </w:p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95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0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A07B2-F0CE-4BF7-AD17-502E9CAA7D3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b8a7570-3ec8-4c4e-9532-5dbb2f157b31}" enabled="1" method="Standard" siteId="{fd50a0e4-c289-4266-b7ff-7d9cf5066e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1170</Words>
  <Characters>667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2.pielikums MK noteikumu projektam "Noteikumi par pašvaldību finanšu izlīdzināšanas fonda ieņēmumiem un to sadales kārtību 2022. gadā"</vt:lpstr>
    </vt:vector>
  </TitlesOfParts>
  <Company>Finanšu ministrija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2.pielikums MK noteikumu projektam "Noteikumi par pašvaldību finanšu izlīdzināšanas fonda ieņēmumiem un to sadales kārtību 2022. gadā"</dc:title>
  <dc:subject>Noteikumu projekta 4.pielikums</dc:subject>
  <dc:creator>Lāsma Locāne</dc:creator>
  <dc:description>67083876, lasma.locane@fm.gov.lv</dc:description>
  <cp:lastModifiedBy>HP</cp:lastModifiedBy>
  <cp:revision>2</cp:revision>
  <dcterms:created xsi:type="dcterms:W3CDTF">2025-12-04T19:09:00Z</dcterms:created>
  <dcterms:modified xsi:type="dcterms:W3CDTF">2025-12-04T19:09:00Z</dcterms:modified>
</cp:coreProperties>
</file>