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40FF2" w14:textId="3BA3E1EE" w:rsidR="00CA6ECD" w:rsidRPr="00CA6ECD" w:rsidRDefault="00CA6ECD" w:rsidP="00CA6ECD">
      <w:pPr>
        <w:pStyle w:val="Heading3"/>
        <w:jc w:val="right"/>
        <w:rPr>
          <w:rFonts w:cs="Calibri"/>
          <w:b w:val="0"/>
          <w:bCs/>
          <w:color w:val="333333"/>
          <w:lang w:eastAsia="en-GB"/>
        </w:rPr>
      </w:pPr>
      <w:r>
        <w:rPr>
          <w:rFonts w:cs="Calibri"/>
          <w:b w:val="0"/>
          <w:bCs/>
          <w:color w:val="333333"/>
          <w:lang w:eastAsia="en-GB"/>
        </w:rPr>
        <w:t>1. p</w:t>
      </w:r>
      <w:r w:rsidRPr="00CA6ECD">
        <w:rPr>
          <w:rFonts w:cs="Calibri"/>
          <w:b w:val="0"/>
          <w:bCs/>
          <w:color w:val="333333"/>
          <w:lang w:eastAsia="en-GB"/>
        </w:rPr>
        <w:t xml:space="preserve">ielikums </w:t>
      </w:r>
    </w:p>
    <w:p w14:paraId="1BD48E48" w14:textId="77777777" w:rsidR="00CA6ECD" w:rsidRPr="00CA6ECD" w:rsidRDefault="00CA6ECD" w:rsidP="00CA6ECD">
      <w:pPr>
        <w:pStyle w:val="Heading3"/>
        <w:jc w:val="right"/>
        <w:rPr>
          <w:rFonts w:cs="Calibri"/>
          <w:b w:val="0"/>
          <w:bCs/>
          <w:color w:val="333333"/>
          <w:lang w:eastAsia="en-GB"/>
        </w:rPr>
      </w:pPr>
      <w:r w:rsidRPr="00CA6ECD">
        <w:rPr>
          <w:rFonts w:cs="Calibri"/>
          <w:b w:val="0"/>
          <w:bCs/>
          <w:color w:val="333333"/>
          <w:lang w:eastAsia="en-GB"/>
        </w:rPr>
        <w:t xml:space="preserve">Ministru kabineta </w:t>
      </w:r>
    </w:p>
    <w:p w14:paraId="4463320E" w14:textId="77777777" w:rsidR="00CA6ECD" w:rsidRPr="00CA6ECD" w:rsidRDefault="00CA6ECD" w:rsidP="00CA6ECD">
      <w:pPr>
        <w:pStyle w:val="Heading3"/>
        <w:jc w:val="right"/>
        <w:rPr>
          <w:rFonts w:cs="Calibri"/>
          <w:b w:val="0"/>
          <w:bCs/>
          <w:color w:val="333333"/>
          <w:lang w:eastAsia="en-GB"/>
        </w:rPr>
      </w:pPr>
      <w:r w:rsidRPr="00CA6ECD">
        <w:rPr>
          <w:rFonts w:cs="Calibri"/>
          <w:b w:val="0"/>
          <w:bCs/>
          <w:color w:val="333333"/>
          <w:lang w:eastAsia="en-GB"/>
        </w:rPr>
        <w:t>2025. gada 22. decembra</w:t>
      </w:r>
    </w:p>
    <w:p w14:paraId="2C840B05" w14:textId="77777777" w:rsidR="00CA6ECD" w:rsidRPr="00CA6ECD" w:rsidRDefault="00CA6ECD" w:rsidP="00CA6ECD">
      <w:pPr>
        <w:pStyle w:val="Heading3"/>
        <w:jc w:val="right"/>
        <w:rPr>
          <w:rFonts w:cs="Calibri"/>
          <w:b w:val="0"/>
          <w:bCs/>
          <w:color w:val="333333"/>
          <w:lang w:eastAsia="en-GB"/>
        </w:rPr>
      </w:pPr>
      <w:r w:rsidRPr="00CA6ECD">
        <w:rPr>
          <w:rFonts w:cs="Calibri"/>
          <w:b w:val="0"/>
          <w:bCs/>
          <w:color w:val="333333"/>
          <w:lang w:eastAsia="en-GB"/>
        </w:rPr>
        <w:t xml:space="preserve">noteikumiem Nr. </w:t>
      </w:r>
      <w:r w:rsidRPr="00CA6ECD">
        <w:rPr>
          <w:rFonts w:cs="Calibri"/>
          <w:b w:val="0"/>
          <w:bCs/>
          <w:color w:val="333333"/>
          <w:lang w:eastAsia="en-GB"/>
        </w:rPr>
        <w:t>798</w:t>
      </w:r>
    </w:p>
    <w:p w14:paraId="507EB137" w14:textId="77777777" w:rsidR="0026655B" w:rsidRPr="00660953" w:rsidRDefault="0026655B" w:rsidP="00B82CF7">
      <w:pPr>
        <w:pStyle w:val="Heading3"/>
        <w:rPr>
          <w:szCs w:val="28"/>
        </w:rPr>
      </w:pPr>
    </w:p>
    <w:p w14:paraId="27616CFD" w14:textId="77777777" w:rsidR="004A466D" w:rsidRPr="00DE3457" w:rsidRDefault="00B82CF7" w:rsidP="00DE3457">
      <w:pPr>
        <w:pStyle w:val="Heading3"/>
        <w:rPr>
          <w:szCs w:val="28"/>
        </w:rPr>
      </w:pPr>
      <w:r w:rsidRPr="00660953">
        <w:rPr>
          <w:szCs w:val="28"/>
        </w:rPr>
        <w:t>Pašvaldību iemaksas pašvaldību finanšu izlīdzināšanas fondā</w:t>
      </w:r>
      <w:r w:rsidR="007C191E">
        <w:rPr>
          <w:szCs w:val="28"/>
        </w:rPr>
        <w:t xml:space="preserve"> </w:t>
      </w:r>
    </w:p>
    <w:p w14:paraId="5F9EEFDD" w14:textId="77777777" w:rsidR="005E1891" w:rsidRPr="004A466D" w:rsidRDefault="005E1891" w:rsidP="004A466D">
      <w:pPr>
        <w:widowControl/>
        <w:jc w:val="center"/>
        <w:rPr>
          <w:rFonts w:ascii="Times New Roman" w:hAnsi="Times New Roman"/>
          <w:b/>
          <w:color w:val="000000"/>
          <w:sz w:val="28"/>
        </w:rPr>
      </w:pPr>
    </w:p>
    <w:tbl>
      <w:tblPr>
        <w:tblW w:w="96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3"/>
        <w:gridCol w:w="2835"/>
        <w:gridCol w:w="2694"/>
        <w:gridCol w:w="2551"/>
      </w:tblGrid>
      <w:tr w:rsidR="00DE3457" w:rsidRPr="00660953" w14:paraId="04D9E018" w14:textId="77777777" w:rsidTr="00BC7E61">
        <w:trPr>
          <w:trHeight w:val="715"/>
        </w:trPr>
        <w:tc>
          <w:tcPr>
            <w:tcW w:w="4438" w:type="dxa"/>
            <w:gridSpan w:val="2"/>
            <w:tcBorders>
              <w:bottom w:val="single" w:sz="4" w:space="0" w:color="auto"/>
            </w:tcBorders>
            <w:vAlign w:val="center"/>
          </w:tcPr>
          <w:p w14:paraId="6F64D5D6" w14:textId="77777777" w:rsidR="00DE3457" w:rsidRPr="00660953" w:rsidRDefault="00DE3457" w:rsidP="00DE3457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Pašvaldība</w:t>
            </w:r>
          </w:p>
        </w:tc>
        <w:tc>
          <w:tcPr>
            <w:tcW w:w="2694" w:type="dxa"/>
            <w:vMerge w:val="restart"/>
            <w:vAlign w:val="center"/>
            <w:hideMark/>
          </w:tcPr>
          <w:p w14:paraId="0A6C69CF" w14:textId="77777777" w:rsidR="00DE3457" w:rsidRPr="00660953" w:rsidRDefault="00DE3457" w:rsidP="004B5C7E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B03A57">
              <w:rPr>
                <w:color w:val="000000"/>
                <w:sz w:val="28"/>
                <w:szCs w:val="28"/>
                <w:lang w:eastAsia="lv-LV"/>
              </w:rPr>
              <w:t xml:space="preserve">Plānotās iemaksas pašvaldību finanšu izlīdzināšanas fondā no iedzīvotāju ienākuma nodokļa ieņēmumiem </w:t>
            </w:r>
            <w:r w:rsidRPr="00DA2A0A">
              <w:rPr>
                <w:iCs/>
                <w:color w:val="000000"/>
                <w:sz w:val="28"/>
                <w:szCs w:val="28"/>
                <w:lang w:eastAsia="lv-LV"/>
              </w:rPr>
              <w:t>(</w:t>
            </w:r>
            <w:r w:rsidRPr="00B03A57">
              <w:rPr>
                <w:i/>
                <w:color w:val="000000"/>
                <w:sz w:val="28"/>
                <w:szCs w:val="28"/>
                <w:lang w:eastAsia="lv-LV"/>
              </w:rPr>
              <w:t>euro</w:t>
            </w:r>
            <w:r w:rsidRPr="00DA2A0A">
              <w:rPr>
                <w:iCs/>
                <w:color w:val="000000"/>
                <w:sz w:val="28"/>
                <w:szCs w:val="28"/>
                <w:lang w:eastAsia="lv-LV"/>
              </w:rPr>
              <w:t>)</w:t>
            </w:r>
          </w:p>
        </w:tc>
        <w:tc>
          <w:tcPr>
            <w:tcW w:w="2551" w:type="dxa"/>
            <w:vMerge w:val="restart"/>
            <w:vAlign w:val="center"/>
            <w:hideMark/>
          </w:tcPr>
          <w:p w14:paraId="7C23CF6F" w14:textId="77777777" w:rsidR="00DE3457" w:rsidRPr="00660953" w:rsidRDefault="00DE3457" w:rsidP="004B5C7E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B03A57">
              <w:rPr>
                <w:color w:val="000000"/>
                <w:sz w:val="28"/>
                <w:szCs w:val="28"/>
                <w:lang w:eastAsia="lv-LV"/>
              </w:rPr>
              <w:t>Iemaksas pašvaldī</w:t>
            </w:r>
            <w:r>
              <w:rPr>
                <w:color w:val="000000"/>
                <w:sz w:val="28"/>
                <w:szCs w:val="28"/>
                <w:lang w:eastAsia="lv-LV"/>
              </w:rPr>
              <w:t>bu finanšu izlīdzināšanas fondā</w:t>
            </w:r>
            <w:r w:rsidRPr="00B03A57">
              <w:rPr>
                <w:color w:val="000000"/>
                <w:sz w:val="28"/>
                <w:szCs w:val="28"/>
                <w:lang w:eastAsia="lv-LV"/>
              </w:rPr>
              <w:t xml:space="preserve"> no iedzīvotāju ienākuma nodokļa ieņēmumiem (%)</w:t>
            </w:r>
          </w:p>
        </w:tc>
      </w:tr>
      <w:tr w:rsidR="00DE3457" w:rsidRPr="00660953" w14:paraId="1CEAA0CC" w14:textId="77777777" w:rsidTr="00BC7E61">
        <w:trPr>
          <w:trHeight w:val="715"/>
        </w:trPr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3576BB7B" w14:textId="77777777" w:rsidR="00DE3457" w:rsidRDefault="00DE3457" w:rsidP="00DE3457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kods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7033175" w14:textId="77777777" w:rsidR="00DE3457" w:rsidRDefault="00DE3457" w:rsidP="00DE3457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nosaukums</w:t>
            </w: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408D0BD4" w14:textId="77777777" w:rsidR="00DE3457" w:rsidRPr="00B03A57" w:rsidRDefault="00DE3457" w:rsidP="004B5C7E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vAlign w:val="center"/>
          </w:tcPr>
          <w:p w14:paraId="7E0B91F0" w14:textId="77777777" w:rsidR="00DE3457" w:rsidRPr="00B03A57" w:rsidRDefault="00DE3457" w:rsidP="004B5C7E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</w:p>
        </w:tc>
      </w:tr>
      <w:tr w:rsidR="00DE3457" w:rsidRPr="00660953" w14:paraId="6348B539" w14:textId="77777777" w:rsidTr="00AF4FE8">
        <w:trPr>
          <w:trHeight w:val="315"/>
        </w:trPr>
        <w:tc>
          <w:tcPr>
            <w:tcW w:w="1603" w:type="dxa"/>
            <w:tcBorders>
              <w:bottom w:val="single" w:sz="4" w:space="0" w:color="auto"/>
            </w:tcBorders>
          </w:tcPr>
          <w:p w14:paraId="70276848" w14:textId="77777777" w:rsidR="00DE3457" w:rsidRPr="00D01F8A" w:rsidRDefault="00D01F8A" w:rsidP="004B5C7E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D01F8A">
              <w:rPr>
                <w:color w:val="000000"/>
                <w:szCs w:val="24"/>
                <w:lang w:eastAsia="lv-LV"/>
              </w:rPr>
              <w:t>1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D87882" w14:textId="77777777" w:rsidR="00DE3457" w:rsidRPr="00D01F8A" w:rsidRDefault="00D01F8A" w:rsidP="004B5C7E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D01F8A">
              <w:rPr>
                <w:color w:val="000000"/>
                <w:szCs w:val="24"/>
                <w:lang w:eastAsia="lv-LV"/>
              </w:rPr>
              <w:t>2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  <w:hideMark/>
          </w:tcPr>
          <w:p w14:paraId="3593F1DD" w14:textId="77777777" w:rsidR="00DE3457" w:rsidRPr="00D01F8A" w:rsidRDefault="00D01F8A" w:rsidP="004B5C7E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D01F8A">
              <w:rPr>
                <w:color w:val="000000"/>
                <w:szCs w:val="24"/>
                <w:lang w:eastAsia="lv-LV"/>
              </w:rPr>
              <w:t>3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  <w:hideMark/>
          </w:tcPr>
          <w:p w14:paraId="07B26E93" w14:textId="77777777" w:rsidR="00DE3457" w:rsidRPr="00D01F8A" w:rsidRDefault="00D01F8A" w:rsidP="004B5C7E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D01F8A">
              <w:rPr>
                <w:color w:val="000000"/>
                <w:szCs w:val="24"/>
                <w:lang w:eastAsia="lv-LV"/>
              </w:rPr>
              <w:t>4</w:t>
            </w:r>
          </w:p>
        </w:tc>
      </w:tr>
      <w:tr w:rsidR="00EB5B73" w:rsidRPr="00660953" w14:paraId="1EA90125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7F762" w14:textId="77777777" w:rsidR="00EB5B73" w:rsidRPr="00660953" w:rsidRDefault="00EB5B73" w:rsidP="00EB5B73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DE3457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0004000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A23C5" w14:textId="1F60FE09" w:rsidR="00EB5B73" w:rsidRPr="00660953" w:rsidRDefault="00EB5B73" w:rsidP="00EB5B73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Jūrmala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s valstspilsēta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2D1C" w14:textId="5163FCE9" w:rsidR="00EB5B73" w:rsidRPr="009C6891" w:rsidRDefault="00EB5B73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14 550 023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5E6B" w14:textId="70EA11BC" w:rsidR="00EB5B73" w:rsidRPr="009C6891" w:rsidRDefault="00EB5B73" w:rsidP="008A070D">
            <w:pPr>
              <w:jc w:val="right"/>
              <w:rPr>
                <w:sz w:val="28"/>
                <w:szCs w:val="28"/>
              </w:rPr>
            </w:pPr>
            <w:r w:rsidRPr="00EB5B73">
              <w:rPr>
                <w:sz w:val="28"/>
                <w:szCs w:val="28"/>
              </w:rPr>
              <w:t>17,1352289</w:t>
            </w:r>
          </w:p>
        </w:tc>
      </w:tr>
      <w:tr w:rsidR="00EB5B73" w:rsidRPr="00660953" w14:paraId="739A47F2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ACDA" w14:textId="77777777" w:rsidR="00EB5B73" w:rsidRPr="00660953" w:rsidRDefault="00EB5B73" w:rsidP="00EB5B73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DE3457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0001000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CFAD1" w14:textId="3F29B75C" w:rsidR="00EB5B73" w:rsidRPr="00660953" w:rsidRDefault="00EB5B73" w:rsidP="00EB5B73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Rīga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s valstspilsēta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EF2AC" w14:textId="4E16029E" w:rsidR="00EB5B73" w:rsidRPr="009C6891" w:rsidRDefault="00EB5B73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137 341 444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AD05" w14:textId="3839B48B" w:rsidR="00EB5B73" w:rsidRPr="009C6891" w:rsidRDefault="00EB5B73" w:rsidP="008A070D">
            <w:pPr>
              <w:jc w:val="right"/>
              <w:rPr>
                <w:sz w:val="28"/>
                <w:szCs w:val="28"/>
              </w:rPr>
            </w:pPr>
            <w:r w:rsidRPr="00EB5B73">
              <w:rPr>
                <w:sz w:val="28"/>
                <w:szCs w:val="28"/>
              </w:rPr>
              <w:t>14,7048761</w:t>
            </w:r>
          </w:p>
        </w:tc>
      </w:tr>
      <w:tr w:rsidR="00521537" w:rsidRPr="00660953" w14:paraId="15FEA63F" w14:textId="77777777" w:rsidTr="007265D9">
        <w:trPr>
          <w:trHeight w:val="205"/>
        </w:trPr>
        <w:tc>
          <w:tcPr>
            <w:tcW w:w="4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254E" w14:textId="77777777" w:rsidR="00521537" w:rsidRPr="00660953" w:rsidRDefault="00521537" w:rsidP="00521537">
            <w:pPr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eastAsia="lv-LV"/>
              </w:rPr>
              <w:t>Valstspilsētu pašvaldībās kopā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E0511" w14:textId="1FD97D04" w:rsidR="00521537" w:rsidRPr="00D01F8A" w:rsidRDefault="00521537" w:rsidP="00393086">
            <w:pPr>
              <w:jc w:val="right"/>
              <w:rPr>
                <w:b/>
                <w:sz w:val="28"/>
                <w:szCs w:val="28"/>
              </w:rPr>
            </w:pPr>
            <w:r w:rsidRPr="00393086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51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891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467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52DF3" w14:textId="77777777" w:rsidR="00521537" w:rsidRDefault="00521537" w:rsidP="00393086">
            <w:pPr>
              <w:widowControl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</w:p>
          <w:p w14:paraId="2E8095C6" w14:textId="77777777" w:rsidR="00521537" w:rsidRPr="00660953" w:rsidRDefault="00521537" w:rsidP="00393086">
            <w:pPr>
              <w:widowControl/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</w:p>
        </w:tc>
      </w:tr>
      <w:tr w:rsidR="00DE3457" w:rsidRPr="00660953" w14:paraId="20AF310A" w14:textId="77777777" w:rsidTr="00AF4FE8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8624" w14:textId="77777777" w:rsidR="00DE3457" w:rsidRPr="00660953" w:rsidRDefault="00DE3457" w:rsidP="00D01F8A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0950" w14:textId="77777777" w:rsidR="00DE3457" w:rsidRPr="00660953" w:rsidRDefault="00DE3457" w:rsidP="004B5C7E">
            <w:pPr>
              <w:rPr>
                <w:rFonts w:ascii="Times New Roman" w:hAnsi="Times New Roman"/>
                <w:b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93407" w14:textId="77777777" w:rsidR="00DE3457" w:rsidRPr="00660953" w:rsidRDefault="00DE3457" w:rsidP="00393086">
            <w:pPr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D4F3" w14:textId="77777777" w:rsidR="00DE3457" w:rsidRPr="00660953" w:rsidRDefault="00DE3457" w:rsidP="00393086">
            <w:pPr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</w:p>
        </w:tc>
      </w:tr>
      <w:tr w:rsidR="000D47C9" w:rsidRPr="00660953" w14:paraId="4E39AB7C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92066" w14:textId="77777777" w:rsidR="000D47C9" w:rsidRPr="00780580" w:rsidRDefault="000D47C9" w:rsidP="000D47C9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23000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EC1B" w14:textId="77777777" w:rsidR="000D47C9" w:rsidRPr="00660953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Ādažu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95CF" w14:textId="2B686546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7 376 681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20369" w14:textId="2254BB8C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17,7100290</w:t>
            </w:r>
          </w:p>
        </w:tc>
      </w:tr>
      <w:tr w:rsidR="000D47C9" w:rsidRPr="00660953" w14:paraId="0B14F02D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93CF" w14:textId="77777777" w:rsidR="000D47C9" w:rsidRPr="00780580" w:rsidRDefault="000D47C9" w:rsidP="000D47C9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34000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724EC" w14:textId="77777777" w:rsidR="000D47C9" w:rsidRPr="00660953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Ķekavas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3878" w14:textId="67B16287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7 438 009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190D" w14:textId="7E1BB9C6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14,3281723</w:t>
            </w:r>
          </w:p>
        </w:tc>
      </w:tr>
      <w:tr w:rsidR="000D47C9" w:rsidRPr="00660953" w14:paraId="085D2CD1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EA9EB" w14:textId="77777777" w:rsidR="000D47C9" w:rsidRPr="00780580" w:rsidRDefault="000D47C9" w:rsidP="000D47C9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39000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5F5C" w14:textId="77777777" w:rsidR="000D47C9" w:rsidRPr="00660953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Mārupes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C0EBB" w14:textId="5EC7AEE2" w:rsidR="000D47C9" w:rsidRPr="009C6891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21 386 958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E129F" w14:textId="4EDE84D8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25,3052835</w:t>
            </w:r>
          </w:p>
        </w:tc>
      </w:tr>
      <w:tr w:rsidR="000D47C9" w:rsidRPr="00660953" w14:paraId="29EA4DF1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CF33D" w14:textId="6A9B0BAD" w:rsidR="000D47C9" w:rsidRPr="00780580" w:rsidRDefault="000D47C9" w:rsidP="000D47C9">
            <w:pPr>
              <w:jc w:val="center"/>
              <w:rPr>
                <w:color w:val="000000"/>
                <w:sz w:val="28"/>
                <w:szCs w:val="28"/>
              </w:rPr>
            </w:pPr>
            <w:r w:rsidRPr="009C6891">
              <w:rPr>
                <w:color w:val="000000"/>
                <w:sz w:val="28"/>
                <w:szCs w:val="28"/>
              </w:rPr>
              <w:t>0041000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C5689" w14:textId="6557AB8D" w:rsidR="000D47C9" w:rsidRPr="00660953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Olaines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0847D" w14:textId="126BA9E8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1 038 189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6428" w14:textId="604A8C84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3,8461768</w:t>
            </w:r>
          </w:p>
        </w:tc>
      </w:tr>
      <w:tr w:rsidR="000D47C9" w:rsidRPr="00660953" w14:paraId="24E4BA69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CD053" w14:textId="166AE041" w:rsidR="000D47C9" w:rsidRDefault="000D47C9" w:rsidP="000D47C9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780580">
              <w:rPr>
                <w:color w:val="000000"/>
                <w:sz w:val="28"/>
                <w:szCs w:val="28"/>
              </w:rPr>
              <w:t>44000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0B55B" w14:textId="1D29ED57" w:rsidR="000D47C9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Ropažu</w:t>
            </w: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 xml:space="preserve">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A162F" w14:textId="129516AD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10 831 899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1F6C5" w14:textId="6A28145E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17,5011224</w:t>
            </w:r>
          </w:p>
        </w:tc>
      </w:tr>
      <w:tr w:rsidR="000D47C9" w:rsidRPr="00660953" w14:paraId="0FFDE24C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D5DB" w14:textId="7077593D" w:rsidR="000D47C9" w:rsidRDefault="000D47C9" w:rsidP="000D47C9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003FA9">
              <w:rPr>
                <w:color w:val="000000"/>
                <w:sz w:val="28"/>
                <w:szCs w:val="28"/>
              </w:rPr>
              <w:t>0045000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09B3" w14:textId="3A37E3F4" w:rsidR="000D47C9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Salaspils</w:t>
            </w:r>
            <w:r w:rsidRPr="00660953"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 xml:space="preserve">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FB62" w14:textId="452DD356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1 808 664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AB2E6" w14:textId="52158709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5,5652147</w:t>
            </w:r>
          </w:p>
        </w:tc>
      </w:tr>
      <w:tr w:rsidR="000D47C9" w:rsidRPr="00660953" w14:paraId="4333A3EB" w14:textId="77777777" w:rsidTr="008A070D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015A0" w14:textId="77777777" w:rsidR="000D47C9" w:rsidRDefault="000D47C9" w:rsidP="000D47C9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 w:rsidRPr="00D01F8A">
              <w:rPr>
                <w:color w:val="000000"/>
                <w:sz w:val="28"/>
                <w:szCs w:val="28"/>
              </w:rPr>
              <w:t>0047000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7FE7" w14:textId="77777777" w:rsidR="000D47C9" w:rsidRDefault="000D47C9" w:rsidP="000D47C9">
            <w:pP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  <w:t>Saulkrastu novads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9A699" w14:textId="55A4290B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F36BBF">
              <w:rPr>
                <w:sz w:val="28"/>
                <w:szCs w:val="28"/>
              </w:rPr>
              <w:t>3 527 616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901B7" w14:textId="1BFBA2BC" w:rsidR="000D47C9" w:rsidRPr="00D01F8A" w:rsidRDefault="000D47C9" w:rsidP="008A070D">
            <w:pPr>
              <w:jc w:val="right"/>
              <w:rPr>
                <w:sz w:val="28"/>
                <w:szCs w:val="28"/>
              </w:rPr>
            </w:pPr>
            <w:r w:rsidRPr="000D47C9">
              <w:rPr>
                <w:sz w:val="28"/>
                <w:szCs w:val="28"/>
              </w:rPr>
              <w:t>20,8411033</w:t>
            </w:r>
          </w:p>
        </w:tc>
      </w:tr>
      <w:tr w:rsidR="00521537" w:rsidRPr="00660953" w14:paraId="4125C564" w14:textId="77777777" w:rsidTr="000D048B">
        <w:trPr>
          <w:trHeight w:val="654"/>
        </w:trPr>
        <w:tc>
          <w:tcPr>
            <w:tcW w:w="4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4884" w14:textId="77777777" w:rsidR="00521537" w:rsidRPr="00660953" w:rsidRDefault="00521537" w:rsidP="00521537">
            <w:pPr>
              <w:jc w:val="right"/>
              <w:rPr>
                <w:b/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>Novadu pašvaldībās kopā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AD961" w14:textId="60712B5A" w:rsidR="00521537" w:rsidRPr="00D01F8A" w:rsidRDefault="00521537" w:rsidP="008D4CA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53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408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016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2799" w14:textId="77777777" w:rsidR="00521537" w:rsidRPr="000953C6" w:rsidRDefault="00521537" w:rsidP="00393086">
            <w:pPr>
              <w:jc w:val="right"/>
              <w:rPr>
                <w:rFonts w:ascii="Times New Roman" w:hAnsi="Times New Roman"/>
                <w:color w:val="000000"/>
                <w:sz w:val="28"/>
                <w:szCs w:val="28"/>
                <w:lang w:eastAsia="lv-LV"/>
              </w:rPr>
            </w:pPr>
          </w:p>
        </w:tc>
      </w:tr>
      <w:tr w:rsidR="00521537" w:rsidRPr="00660953" w14:paraId="44D9A038" w14:textId="77777777" w:rsidTr="00233B7D">
        <w:trPr>
          <w:trHeight w:val="454"/>
        </w:trPr>
        <w:tc>
          <w:tcPr>
            <w:tcW w:w="4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0763" w14:textId="77777777" w:rsidR="00521537" w:rsidRPr="00660953" w:rsidRDefault="00521537" w:rsidP="00521537">
            <w:pPr>
              <w:jc w:val="right"/>
              <w:rPr>
                <w:b/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>Kopā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0DD8" w14:textId="52EFEDEB" w:rsidR="00521537" w:rsidRPr="00D01F8A" w:rsidRDefault="00521537" w:rsidP="008D4CA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205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299</w:t>
            </w:r>
            <w:r w:rsidRPr="0039308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483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F101B" w14:textId="77777777" w:rsidR="00521537" w:rsidRPr="00660953" w:rsidRDefault="00521537" w:rsidP="00393086">
            <w:pPr>
              <w:jc w:val="right"/>
              <w:rPr>
                <w:color w:val="000000"/>
                <w:sz w:val="28"/>
                <w:szCs w:val="28"/>
                <w:lang w:eastAsia="lv-LV"/>
              </w:rPr>
            </w:pPr>
          </w:p>
        </w:tc>
      </w:tr>
    </w:tbl>
    <w:p w14:paraId="6BE457F6" w14:textId="77777777" w:rsidR="00BF551D" w:rsidRPr="00660953" w:rsidRDefault="00BF551D" w:rsidP="000953C6">
      <w:pPr>
        <w:widowControl/>
        <w:rPr>
          <w:rFonts w:ascii="Times New Roman" w:hAnsi="Times New Roman"/>
          <w:sz w:val="28"/>
          <w:szCs w:val="28"/>
        </w:rPr>
      </w:pPr>
    </w:p>
    <w:p w14:paraId="320F6D7B" w14:textId="77777777" w:rsidR="00030004" w:rsidRDefault="00030004" w:rsidP="00660953">
      <w:pPr>
        <w:rPr>
          <w:sz w:val="28"/>
          <w:szCs w:val="28"/>
        </w:rPr>
      </w:pPr>
    </w:p>
    <w:p w14:paraId="14E7DDEE" w14:textId="77777777" w:rsidR="006A57DC" w:rsidRDefault="006A57DC" w:rsidP="00660953">
      <w:pPr>
        <w:rPr>
          <w:sz w:val="28"/>
          <w:szCs w:val="28"/>
        </w:rPr>
      </w:pPr>
    </w:p>
    <w:p w14:paraId="1E39A990" w14:textId="56E87222" w:rsidR="006A57DC" w:rsidRDefault="006A57DC" w:rsidP="00660953">
      <w:pPr>
        <w:rPr>
          <w:sz w:val="28"/>
          <w:szCs w:val="28"/>
        </w:rPr>
      </w:pPr>
    </w:p>
    <w:p w14:paraId="252AB256" w14:textId="77777777" w:rsidR="006A57DC" w:rsidRDefault="006A57DC" w:rsidP="00660953">
      <w:pPr>
        <w:rPr>
          <w:sz w:val="28"/>
          <w:szCs w:val="28"/>
        </w:rPr>
      </w:pPr>
    </w:p>
    <w:sectPr w:rsidR="006A57DC" w:rsidSect="00DA2A0A">
      <w:headerReference w:type="default" r:id="rId6"/>
      <w:footerReference w:type="default" r:id="rId7"/>
      <w:footerReference w:type="first" r:id="rId8"/>
      <w:pgSz w:w="11906" w:h="16838"/>
      <w:pgMar w:top="1248" w:right="1134" w:bottom="993" w:left="1701" w:header="709" w:footer="68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28558" w14:textId="77777777" w:rsidR="008F3FB3" w:rsidRDefault="008F3FB3" w:rsidP="00B82CF7">
      <w:r>
        <w:separator/>
      </w:r>
    </w:p>
  </w:endnote>
  <w:endnote w:type="continuationSeparator" w:id="0">
    <w:p w14:paraId="44FED15A" w14:textId="77777777" w:rsidR="008F3FB3" w:rsidRDefault="008F3FB3" w:rsidP="00B82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Dutch TL">
    <w:altName w:val="Times New Roman"/>
    <w:charset w:val="BA"/>
    <w:family w:val="roman"/>
    <w:pitch w:val="variable"/>
    <w:sig w:usb0="00000001" w:usb1="5000204A" w:usb2="00000000" w:usb3="00000000" w:csb0="000000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0AB29" w14:textId="77777777" w:rsidR="0026655B" w:rsidRPr="004C4E40" w:rsidRDefault="004C4E40" w:rsidP="004C4E40">
    <w:pPr>
      <w:pStyle w:val="Footer"/>
      <w:rPr>
        <w:sz w:val="22"/>
        <w:szCs w:val="22"/>
      </w:rPr>
    </w:pPr>
    <w:r w:rsidRPr="004C4E40">
      <w:rPr>
        <w:rFonts w:ascii="Times New Roman" w:hAnsi="Times New Roman"/>
        <w:sz w:val="22"/>
        <w:szCs w:val="22"/>
      </w:rPr>
      <w:fldChar w:fldCharType="begin"/>
    </w:r>
    <w:r w:rsidRPr="004C4E40">
      <w:rPr>
        <w:rFonts w:ascii="Times New Roman" w:hAnsi="Times New Roman"/>
        <w:sz w:val="22"/>
        <w:szCs w:val="22"/>
      </w:rPr>
      <w:instrText xml:space="preserve"> FILENAME   \* MERGEFORMAT </w:instrText>
    </w:r>
    <w:r w:rsidRPr="004C4E40">
      <w:rPr>
        <w:rFonts w:ascii="Times New Roman" w:hAnsi="Times New Roman"/>
        <w:sz w:val="22"/>
        <w:szCs w:val="22"/>
      </w:rPr>
      <w:fldChar w:fldCharType="separate"/>
    </w:r>
    <w:r w:rsidR="009641DF">
      <w:rPr>
        <w:rFonts w:ascii="Times New Roman" w:hAnsi="Times New Roman"/>
        <w:noProof/>
        <w:sz w:val="22"/>
        <w:szCs w:val="22"/>
      </w:rPr>
      <w:t>FMNotp1_031220</w:t>
    </w:r>
    <w:r w:rsidRPr="004C4E40">
      <w:rPr>
        <w:rFonts w:ascii="Times New Roman" w:hAnsi="Times New Roman"/>
        <w:noProof/>
        <w:sz w:val="22"/>
        <w:szCs w:val="22"/>
      </w:rPr>
      <w:t>_PFI</w:t>
    </w:r>
    <w:r w:rsidRPr="004C4E40">
      <w:rPr>
        <w:rFonts w:ascii="Times New Roman" w:hAnsi="Times New Roman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81F24" w14:textId="3EB11A50" w:rsidR="00521537" w:rsidRPr="00521537" w:rsidRDefault="00521537">
    <w:pPr>
      <w:pStyle w:val="Footer"/>
      <w:rPr>
        <w:rFonts w:ascii="Times New Roman" w:hAnsi="Times New Roman"/>
        <w:sz w:val="16"/>
        <w:szCs w:val="16"/>
      </w:rPr>
    </w:pPr>
    <w:r w:rsidRPr="00521537">
      <w:rPr>
        <w:rFonts w:ascii="Times New Roman" w:hAnsi="Times New Roman"/>
        <w:sz w:val="16"/>
        <w:szCs w:val="16"/>
      </w:rPr>
      <w:t>N2589_5p1</w:t>
    </w:r>
  </w:p>
  <w:p w14:paraId="54B9A9E8" w14:textId="77777777" w:rsidR="00521537" w:rsidRDefault="005215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AA394" w14:textId="77777777" w:rsidR="008F3FB3" w:rsidRDefault="008F3FB3" w:rsidP="00B82CF7">
      <w:r>
        <w:separator/>
      </w:r>
    </w:p>
  </w:footnote>
  <w:footnote w:type="continuationSeparator" w:id="0">
    <w:p w14:paraId="7193DFE0" w14:textId="77777777" w:rsidR="008F3FB3" w:rsidRDefault="008F3FB3" w:rsidP="00B82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0426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7EF54BB" w14:textId="77777777" w:rsidR="007E45A5" w:rsidRDefault="007E45A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34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924CB1" w14:textId="77777777" w:rsidR="007E45A5" w:rsidRDefault="007E45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defaultTabStop w:val="720"/>
  <w:drawingGridHorizontalSpacing w:val="12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C9E"/>
    <w:rsid w:val="00003FA9"/>
    <w:rsid w:val="00004136"/>
    <w:rsid w:val="00011ED7"/>
    <w:rsid w:val="00030004"/>
    <w:rsid w:val="00046FED"/>
    <w:rsid w:val="00057AB1"/>
    <w:rsid w:val="00080242"/>
    <w:rsid w:val="000953C6"/>
    <w:rsid w:val="000965AD"/>
    <w:rsid w:val="0009772B"/>
    <w:rsid w:val="00097795"/>
    <w:rsid w:val="000C555B"/>
    <w:rsid w:val="000D31B1"/>
    <w:rsid w:val="000D47C9"/>
    <w:rsid w:val="000D5351"/>
    <w:rsid w:val="00104A78"/>
    <w:rsid w:val="00122A63"/>
    <w:rsid w:val="00123B04"/>
    <w:rsid w:val="0013036F"/>
    <w:rsid w:val="00131F26"/>
    <w:rsid w:val="00134536"/>
    <w:rsid w:val="00144E54"/>
    <w:rsid w:val="0014524D"/>
    <w:rsid w:val="00175820"/>
    <w:rsid w:val="001770E1"/>
    <w:rsid w:val="00183F59"/>
    <w:rsid w:val="001A7F73"/>
    <w:rsid w:val="001B0AEF"/>
    <w:rsid w:val="001B0B98"/>
    <w:rsid w:val="001C59F1"/>
    <w:rsid w:val="001D6CA9"/>
    <w:rsid w:val="001E49D8"/>
    <w:rsid w:val="00206DB6"/>
    <w:rsid w:val="0026655B"/>
    <w:rsid w:val="00266C29"/>
    <w:rsid w:val="00295FDA"/>
    <w:rsid w:val="00296F5E"/>
    <w:rsid w:val="002971EB"/>
    <w:rsid w:val="002A091B"/>
    <w:rsid w:val="00322DD2"/>
    <w:rsid w:val="0033599D"/>
    <w:rsid w:val="0038316B"/>
    <w:rsid w:val="00393086"/>
    <w:rsid w:val="003A4F97"/>
    <w:rsid w:val="003D1E76"/>
    <w:rsid w:val="003D49BC"/>
    <w:rsid w:val="004015F5"/>
    <w:rsid w:val="00422087"/>
    <w:rsid w:val="00426D24"/>
    <w:rsid w:val="004439D1"/>
    <w:rsid w:val="00445D15"/>
    <w:rsid w:val="00461BC8"/>
    <w:rsid w:val="00470297"/>
    <w:rsid w:val="00473F8A"/>
    <w:rsid w:val="004939D2"/>
    <w:rsid w:val="004A2867"/>
    <w:rsid w:val="004A466D"/>
    <w:rsid w:val="004B063B"/>
    <w:rsid w:val="004C0C9E"/>
    <w:rsid w:val="004C4E40"/>
    <w:rsid w:val="004D2167"/>
    <w:rsid w:val="004D7BBA"/>
    <w:rsid w:val="004E32BB"/>
    <w:rsid w:val="00521537"/>
    <w:rsid w:val="00522716"/>
    <w:rsid w:val="00526FBF"/>
    <w:rsid w:val="00530D0E"/>
    <w:rsid w:val="00533D0D"/>
    <w:rsid w:val="00534071"/>
    <w:rsid w:val="005340BE"/>
    <w:rsid w:val="00535527"/>
    <w:rsid w:val="00547C7A"/>
    <w:rsid w:val="00570AB4"/>
    <w:rsid w:val="0057580C"/>
    <w:rsid w:val="005814ED"/>
    <w:rsid w:val="00585822"/>
    <w:rsid w:val="005916BB"/>
    <w:rsid w:val="005C1F27"/>
    <w:rsid w:val="005E1891"/>
    <w:rsid w:val="005F0E32"/>
    <w:rsid w:val="005F27A7"/>
    <w:rsid w:val="006007D6"/>
    <w:rsid w:val="00611960"/>
    <w:rsid w:val="006127C2"/>
    <w:rsid w:val="006248C7"/>
    <w:rsid w:val="00660953"/>
    <w:rsid w:val="00661290"/>
    <w:rsid w:val="006709EA"/>
    <w:rsid w:val="006A57DC"/>
    <w:rsid w:val="006A5F53"/>
    <w:rsid w:val="006B42E7"/>
    <w:rsid w:val="006C0076"/>
    <w:rsid w:val="006D6A42"/>
    <w:rsid w:val="006E05C1"/>
    <w:rsid w:val="006E654C"/>
    <w:rsid w:val="006F2172"/>
    <w:rsid w:val="006F3DA5"/>
    <w:rsid w:val="006F56D7"/>
    <w:rsid w:val="00701C6E"/>
    <w:rsid w:val="007138F9"/>
    <w:rsid w:val="00726507"/>
    <w:rsid w:val="00731CF0"/>
    <w:rsid w:val="00746723"/>
    <w:rsid w:val="007725C0"/>
    <w:rsid w:val="00791C68"/>
    <w:rsid w:val="00793E08"/>
    <w:rsid w:val="00795B03"/>
    <w:rsid w:val="007A50BD"/>
    <w:rsid w:val="007B2532"/>
    <w:rsid w:val="007C191E"/>
    <w:rsid w:val="007C6E22"/>
    <w:rsid w:val="007D456F"/>
    <w:rsid w:val="007D667D"/>
    <w:rsid w:val="007E1F76"/>
    <w:rsid w:val="007E45A5"/>
    <w:rsid w:val="00831F6F"/>
    <w:rsid w:val="00835A9A"/>
    <w:rsid w:val="008405EC"/>
    <w:rsid w:val="00852280"/>
    <w:rsid w:val="00865EEA"/>
    <w:rsid w:val="00877C6F"/>
    <w:rsid w:val="00880B76"/>
    <w:rsid w:val="008853F1"/>
    <w:rsid w:val="008A070D"/>
    <w:rsid w:val="008A113D"/>
    <w:rsid w:val="008B6194"/>
    <w:rsid w:val="008C223A"/>
    <w:rsid w:val="008C2437"/>
    <w:rsid w:val="008C6650"/>
    <w:rsid w:val="008C7F5D"/>
    <w:rsid w:val="008D25D5"/>
    <w:rsid w:val="008D4CAF"/>
    <w:rsid w:val="008F071D"/>
    <w:rsid w:val="008F122C"/>
    <w:rsid w:val="008F3BB8"/>
    <w:rsid w:val="008F3FB3"/>
    <w:rsid w:val="009057CF"/>
    <w:rsid w:val="00906BFD"/>
    <w:rsid w:val="0091428F"/>
    <w:rsid w:val="00942090"/>
    <w:rsid w:val="0095439B"/>
    <w:rsid w:val="00956634"/>
    <w:rsid w:val="009641DF"/>
    <w:rsid w:val="00977724"/>
    <w:rsid w:val="009A13B0"/>
    <w:rsid w:val="009C6891"/>
    <w:rsid w:val="009C7635"/>
    <w:rsid w:val="009E06AA"/>
    <w:rsid w:val="009F4E2E"/>
    <w:rsid w:val="00A002D1"/>
    <w:rsid w:val="00A0303E"/>
    <w:rsid w:val="00A34CEA"/>
    <w:rsid w:val="00A56944"/>
    <w:rsid w:val="00A741F0"/>
    <w:rsid w:val="00A763D6"/>
    <w:rsid w:val="00A8207D"/>
    <w:rsid w:val="00A87F1B"/>
    <w:rsid w:val="00AD143E"/>
    <w:rsid w:val="00AD72E7"/>
    <w:rsid w:val="00AF2315"/>
    <w:rsid w:val="00AF4FE8"/>
    <w:rsid w:val="00B03A57"/>
    <w:rsid w:val="00B2380F"/>
    <w:rsid w:val="00B43330"/>
    <w:rsid w:val="00B43345"/>
    <w:rsid w:val="00B61EB0"/>
    <w:rsid w:val="00B66AF5"/>
    <w:rsid w:val="00B67ECD"/>
    <w:rsid w:val="00B71E84"/>
    <w:rsid w:val="00B82CF7"/>
    <w:rsid w:val="00B96790"/>
    <w:rsid w:val="00B976AE"/>
    <w:rsid w:val="00BB6B22"/>
    <w:rsid w:val="00BC7E61"/>
    <w:rsid w:val="00BD1433"/>
    <w:rsid w:val="00BE0CC8"/>
    <w:rsid w:val="00BF551D"/>
    <w:rsid w:val="00C21427"/>
    <w:rsid w:val="00C26B13"/>
    <w:rsid w:val="00C323BA"/>
    <w:rsid w:val="00C32C33"/>
    <w:rsid w:val="00C43481"/>
    <w:rsid w:val="00C729E7"/>
    <w:rsid w:val="00C90FE2"/>
    <w:rsid w:val="00C915C0"/>
    <w:rsid w:val="00C95726"/>
    <w:rsid w:val="00C96C27"/>
    <w:rsid w:val="00CA6ECD"/>
    <w:rsid w:val="00CC132D"/>
    <w:rsid w:val="00CC1FE4"/>
    <w:rsid w:val="00CC34D6"/>
    <w:rsid w:val="00CC4D73"/>
    <w:rsid w:val="00CE7448"/>
    <w:rsid w:val="00CF6E6B"/>
    <w:rsid w:val="00D01F8A"/>
    <w:rsid w:val="00D134B5"/>
    <w:rsid w:val="00D16A14"/>
    <w:rsid w:val="00D16A51"/>
    <w:rsid w:val="00D2187F"/>
    <w:rsid w:val="00D25019"/>
    <w:rsid w:val="00D368F3"/>
    <w:rsid w:val="00D41ABB"/>
    <w:rsid w:val="00D94CA9"/>
    <w:rsid w:val="00D961CB"/>
    <w:rsid w:val="00DA2A0A"/>
    <w:rsid w:val="00DE222A"/>
    <w:rsid w:val="00DE3457"/>
    <w:rsid w:val="00DE661E"/>
    <w:rsid w:val="00E17300"/>
    <w:rsid w:val="00E2339C"/>
    <w:rsid w:val="00E2345F"/>
    <w:rsid w:val="00E2478D"/>
    <w:rsid w:val="00E32DB9"/>
    <w:rsid w:val="00E50AB8"/>
    <w:rsid w:val="00E6012E"/>
    <w:rsid w:val="00E77BD1"/>
    <w:rsid w:val="00E80DF4"/>
    <w:rsid w:val="00E82940"/>
    <w:rsid w:val="00E95014"/>
    <w:rsid w:val="00E97550"/>
    <w:rsid w:val="00EB4DF7"/>
    <w:rsid w:val="00EB57CD"/>
    <w:rsid w:val="00EB5B73"/>
    <w:rsid w:val="00ED16FD"/>
    <w:rsid w:val="00EF5B08"/>
    <w:rsid w:val="00F1185A"/>
    <w:rsid w:val="00F13A48"/>
    <w:rsid w:val="00F36BBF"/>
    <w:rsid w:val="00F405DF"/>
    <w:rsid w:val="00F5306A"/>
    <w:rsid w:val="00F646AD"/>
    <w:rsid w:val="00F80544"/>
    <w:rsid w:val="00F80B56"/>
    <w:rsid w:val="00F81720"/>
    <w:rsid w:val="00FE1D1C"/>
    <w:rsid w:val="00FE3AC0"/>
    <w:rsid w:val="00FE5823"/>
    <w:rsid w:val="00FE77AC"/>
    <w:rsid w:val="00FE795E"/>
    <w:rsid w:val="00FF4DF8"/>
    <w:rsid w:val="00F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0D01E6"/>
  <w15:docId w15:val="{E8317534-F4F2-4672-ADF9-3C8A9A058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lv-LV" w:eastAsia="en-US" w:bidi="ar-SA"/>
      </w:rPr>
    </w:rPrDefault>
    <w:pPrDefault>
      <w:pPr>
        <w:spacing w:line="360" w:lineRule="auto"/>
        <w:ind w:left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CF7"/>
    <w:pPr>
      <w:widowControl w:val="0"/>
      <w:spacing w:line="240" w:lineRule="auto"/>
      <w:ind w:left="0"/>
      <w:jc w:val="left"/>
    </w:pPr>
    <w:rPr>
      <w:rFonts w:ascii="Dutch TL" w:eastAsia="Times New Roman" w:hAnsi="Dutch TL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B82CF7"/>
    <w:pPr>
      <w:keepNext/>
      <w:widowControl/>
      <w:jc w:val="center"/>
      <w:outlineLvl w:val="2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82CF7"/>
    <w:rPr>
      <w:rFonts w:eastAsia="Times New Roman" w:cs="Times New Roman"/>
      <w:b/>
      <w:szCs w:val="20"/>
    </w:rPr>
  </w:style>
  <w:style w:type="paragraph" w:customStyle="1" w:styleId="naisf">
    <w:name w:val="naisf"/>
    <w:basedOn w:val="Normal"/>
    <w:rsid w:val="00B82CF7"/>
    <w:pPr>
      <w:widowControl/>
      <w:spacing w:before="100" w:beforeAutospacing="1" w:after="100" w:afterAutospacing="1"/>
    </w:pPr>
    <w:rPr>
      <w:rFonts w:ascii="Times New Roman" w:hAnsi="Times New Roman"/>
      <w:szCs w:val="24"/>
      <w:lang w:eastAsia="lv-LV"/>
    </w:rPr>
  </w:style>
  <w:style w:type="paragraph" w:styleId="NoSpacing">
    <w:name w:val="No Spacing"/>
    <w:uiPriority w:val="1"/>
    <w:qFormat/>
    <w:rsid w:val="00B82CF7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82C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CF7"/>
    <w:rPr>
      <w:rFonts w:ascii="Dutch TL" w:eastAsia="Times New Roman" w:hAnsi="Dutch T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B82C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CF7"/>
    <w:rPr>
      <w:rFonts w:ascii="Dutch TL" w:eastAsia="Times New Roman" w:hAnsi="Dutch TL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E233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1F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F26"/>
    <w:rPr>
      <w:rFonts w:ascii="Segoe UI" w:eastAsia="Times New Roman" w:hAnsi="Segoe UI" w:cs="Segoe UI"/>
      <w:sz w:val="18"/>
      <w:szCs w:val="1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8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7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02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3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653</Words>
  <Characters>373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"Noteikumi par pašvaldību finanšu izlīdzināšanas fonda ieņēmumiem un to sadales kārtību 2024. gadā"</vt:lpstr>
    </vt:vector>
  </TitlesOfParts>
  <Company>Finanšu ministrija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"Noteikumi par pašvaldību finanšu izlīdzināšanas fonda ieņēmumiem un to sadales kārtību 2024. gadā"</dc:title>
  <dc:subject>Noteikumu projekta 1.pielikums</dc:subject>
  <dc:creator>Lāsma Locāne</dc:creator>
  <dc:description>27854334, lasma.locane@fm.gov.lv</dc:description>
  <cp:lastModifiedBy>HP</cp:lastModifiedBy>
  <cp:revision>2</cp:revision>
  <cp:lastPrinted>2016-12-01T13:36:00Z</cp:lastPrinted>
  <dcterms:created xsi:type="dcterms:W3CDTF">2025-12-04T19:07:00Z</dcterms:created>
  <dcterms:modified xsi:type="dcterms:W3CDTF">2025-12-04T19:07:00Z</dcterms:modified>
  <cp:category/>
</cp:coreProperties>
</file>