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C0B79" w14:textId="1BDBFA07" w:rsidR="00B1250F" w:rsidRPr="0063432B" w:rsidRDefault="00B1250F" w:rsidP="00B1250F">
      <w:pPr>
        <w:pStyle w:val="BodyTextIndent3"/>
        <w:ind w:left="1242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3432B">
        <w:rPr>
          <w:sz w:val="28"/>
          <w:szCs w:val="28"/>
        </w:rPr>
        <w:t>pielikums</w:t>
      </w:r>
    </w:p>
    <w:p w14:paraId="7B70F10D" w14:textId="77777777" w:rsidR="00B1250F" w:rsidRPr="0063432B" w:rsidRDefault="00B1250F" w:rsidP="00B1250F">
      <w:pPr>
        <w:ind w:left="12420"/>
        <w:jc w:val="right"/>
        <w:rPr>
          <w:sz w:val="28"/>
          <w:szCs w:val="28"/>
          <w:lang w:val="lv-LV"/>
        </w:rPr>
      </w:pPr>
      <w:r w:rsidRPr="0063432B">
        <w:rPr>
          <w:sz w:val="28"/>
          <w:szCs w:val="28"/>
          <w:lang w:val="lv-LV"/>
        </w:rPr>
        <w:t>Ministru kabineta</w:t>
      </w:r>
    </w:p>
    <w:bookmarkStart w:id="0" w:name="_Hlk185427853"/>
    <w:p w14:paraId="14AAE567" w14:textId="77777777" w:rsidR="00A20093" w:rsidRPr="00EC2467" w:rsidRDefault="00A20093" w:rsidP="00A20093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2025. gada 16. decembra</w:t>
      </w:r>
    </w:p>
    <w:p w14:paraId="7B2F57F0" w14:textId="77777777" w:rsidR="00A20093" w:rsidRPr="00FE5C2F" w:rsidRDefault="00A20093" w:rsidP="00A20093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EC2467">
        <w:rPr>
          <w:rFonts w:cs="Calibri"/>
          <w:sz w:val="28"/>
          <w:lang w:eastAsia="en-GB"/>
        </w:rPr>
        <w:t>noteikumiem</w:t>
      </w:r>
      <w:proofErr w:type="spellEnd"/>
      <w:r w:rsidRPr="00EC2467">
        <w:rPr>
          <w:rFonts w:cs="Calibri"/>
          <w:sz w:val="28"/>
          <w:lang w:eastAsia="en-GB"/>
        </w:rPr>
        <w:t xml:space="preserve">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790</w:t>
      </w:r>
    </w:p>
    <w:p w14:paraId="624D82E1" w14:textId="77777777" w:rsidR="00A20093" w:rsidRPr="0050270A" w:rsidRDefault="00A20093" w:rsidP="00A20093">
      <w:pPr>
        <w:jc w:val="right"/>
      </w:pPr>
    </w:p>
    <w:p w14:paraId="13197CD0" w14:textId="1CA9ACA6" w:rsidR="00DE06BB" w:rsidRPr="0063432B" w:rsidRDefault="00A20093" w:rsidP="0050270A">
      <w:pPr>
        <w:jc w:val="right"/>
        <w:rPr>
          <w:sz w:val="28"/>
          <w:szCs w:val="28"/>
        </w:rPr>
      </w:pPr>
      <w:r w:rsidRPr="00FE5C2F">
        <w:rPr>
          <w:sz w:val="28"/>
          <w:szCs w:val="28"/>
        </w:rPr>
        <w:t>"</w:t>
      </w:r>
      <w:bookmarkEnd w:id="0"/>
      <w:r w:rsidR="0079364E" w:rsidRPr="0063432B">
        <w:rPr>
          <w:sz w:val="28"/>
          <w:szCs w:val="28"/>
        </w:rPr>
        <w:t>4</w:t>
      </w:r>
      <w:r w:rsidR="000515E3" w:rsidRPr="0063432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="000515E3" w:rsidRPr="0063432B">
        <w:rPr>
          <w:sz w:val="28"/>
          <w:szCs w:val="28"/>
        </w:rPr>
        <w:t>p</w:t>
      </w:r>
      <w:r w:rsidR="00DE06BB" w:rsidRPr="0063432B">
        <w:rPr>
          <w:sz w:val="28"/>
          <w:szCs w:val="28"/>
        </w:rPr>
        <w:t>ielikums</w:t>
      </w:r>
      <w:proofErr w:type="spellEnd"/>
    </w:p>
    <w:p w14:paraId="53D60257" w14:textId="77777777" w:rsidR="00DE06BB" w:rsidRPr="0063432B" w:rsidRDefault="00DE06BB" w:rsidP="00195D45">
      <w:pPr>
        <w:ind w:left="12420"/>
        <w:jc w:val="right"/>
        <w:rPr>
          <w:sz w:val="28"/>
          <w:szCs w:val="28"/>
          <w:lang w:val="lv-LV"/>
        </w:rPr>
      </w:pPr>
      <w:r w:rsidRPr="0063432B">
        <w:rPr>
          <w:sz w:val="28"/>
          <w:szCs w:val="28"/>
          <w:lang w:val="lv-LV"/>
        </w:rPr>
        <w:t>Ministru kabineta</w:t>
      </w:r>
    </w:p>
    <w:p w14:paraId="5424A815" w14:textId="0A9AACC2" w:rsidR="00DE06BB" w:rsidRPr="0063432B" w:rsidRDefault="00DE06BB" w:rsidP="00750464">
      <w:pPr>
        <w:ind w:left="10206"/>
        <w:jc w:val="right"/>
        <w:rPr>
          <w:sz w:val="28"/>
          <w:szCs w:val="28"/>
          <w:lang w:val="lv-LV"/>
        </w:rPr>
      </w:pPr>
      <w:r w:rsidRPr="0063432B">
        <w:rPr>
          <w:sz w:val="28"/>
          <w:szCs w:val="28"/>
          <w:lang w:val="lv-LV"/>
        </w:rPr>
        <w:t>20</w:t>
      </w:r>
      <w:r w:rsidR="00FA0AD2" w:rsidRPr="0063432B">
        <w:rPr>
          <w:sz w:val="28"/>
          <w:szCs w:val="28"/>
          <w:lang w:val="lv-LV"/>
        </w:rPr>
        <w:t>10</w:t>
      </w:r>
      <w:r w:rsidRPr="0063432B">
        <w:rPr>
          <w:sz w:val="28"/>
          <w:szCs w:val="28"/>
          <w:lang w:val="lv-LV"/>
        </w:rPr>
        <w:t>.</w:t>
      </w:r>
      <w:r w:rsidR="00A20093">
        <w:rPr>
          <w:sz w:val="28"/>
          <w:szCs w:val="28"/>
          <w:lang w:val="lv-LV"/>
        </w:rPr>
        <w:t xml:space="preserve"> </w:t>
      </w:r>
      <w:r w:rsidRPr="0063432B">
        <w:rPr>
          <w:sz w:val="28"/>
          <w:szCs w:val="28"/>
          <w:lang w:val="lv-LV"/>
        </w:rPr>
        <w:t>gada</w:t>
      </w:r>
      <w:r w:rsidR="00195D45" w:rsidRPr="0063432B">
        <w:rPr>
          <w:sz w:val="28"/>
          <w:szCs w:val="28"/>
          <w:lang w:val="lv-LV"/>
        </w:rPr>
        <w:t xml:space="preserve"> </w:t>
      </w:r>
      <w:r w:rsidR="007D4361">
        <w:rPr>
          <w:sz w:val="28"/>
          <w:szCs w:val="28"/>
          <w:lang w:val="lv-LV"/>
        </w:rPr>
        <w:t>21.</w:t>
      </w:r>
      <w:r w:rsidR="00A20093">
        <w:rPr>
          <w:sz w:val="28"/>
          <w:szCs w:val="28"/>
          <w:lang w:val="lv-LV"/>
        </w:rPr>
        <w:t xml:space="preserve"> </w:t>
      </w:r>
      <w:r w:rsidR="00294484">
        <w:rPr>
          <w:sz w:val="28"/>
          <w:szCs w:val="28"/>
          <w:lang w:val="lv-LV"/>
        </w:rPr>
        <w:t>septembra</w:t>
      </w:r>
    </w:p>
    <w:p w14:paraId="1D511DB9" w14:textId="138AC739" w:rsidR="00DE06BB" w:rsidRDefault="00DE06BB" w:rsidP="00750464">
      <w:pPr>
        <w:ind w:left="10065"/>
        <w:jc w:val="right"/>
        <w:rPr>
          <w:sz w:val="28"/>
          <w:szCs w:val="28"/>
          <w:lang w:val="lv-LV"/>
        </w:rPr>
      </w:pPr>
      <w:r w:rsidRPr="0063432B">
        <w:rPr>
          <w:sz w:val="28"/>
          <w:szCs w:val="28"/>
          <w:lang w:val="lv-LV"/>
        </w:rPr>
        <w:t>noteikumiem Nr</w:t>
      </w:r>
      <w:r w:rsidR="00D40754" w:rsidRPr="0063432B">
        <w:rPr>
          <w:sz w:val="28"/>
          <w:szCs w:val="28"/>
          <w:lang w:val="lv-LV"/>
        </w:rPr>
        <w:t>.</w:t>
      </w:r>
      <w:r w:rsidR="00A20093">
        <w:rPr>
          <w:sz w:val="28"/>
          <w:szCs w:val="28"/>
          <w:lang w:val="lv-LV"/>
        </w:rPr>
        <w:t xml:space="preserve"> </w:t>
      </w:r>
      <w:r w:rsidR="00294484">
        <w:rPr>
          <w:sz w:val="28"/>
          <w:szCs w:val="28"/>
          <w:lang w:val="lv-LV"/>
        </w:rPr>
        <w:t>899</w:t>
      </w:r>
    </w:p>
    <w:p w14:paraId="3A25186D" w14:textId="77777777" w:rsidR="00A20093" w:rsidRDefault="00A20093" w:rsidP="00750464">
      <w:pPr>
        <w:ind w:left="10065"/>
        <w:jc w:val="right"/>
        <w:rPr>
          <w:sz w:val="28"/>
          <w:szCs w:val="28"/>
          <w:lang w:val="lv-LV"/>
        </w:rPr>
      </w:pPr>
    </w:p>
    <w:p w14:paraId="439C3AE1" w14:textId="1F6CD0D8" w:rsidR="00A20093" w:rsidRPr="0050270A" w:rsidRDefault="00A20093" w:rsidP="00750464">
      <w:pPr>
        <w:ind w:left="10065"/>
        <w:jc w:val="right"/>
        <w:rPr>
          <w:sz w:val="26"/>
          <w:szCs w:val="26"/>
          <w:lang w:val="lv-LV"/>
        </w:rPr>
      </w:pPr>
      <w:proofErr w:type="spellStart"/>
      <w:r w:rsidRPr="0050270A">
        <w:rPr>
          <w:bCs/>
          <w:sz w:val="26"/>
          <w:szCs w:val="26"/>
        </w:rPr>
        <w:t>Valsts</w:t>
      </w:r>
      <w:proofErr w:type="spellEnd"/>
      <w:r w:rsidRPr="0050270A">
        <w:rPr>
          <w:bCs/>
          <w:sz w:val="26"/>
          <w:szCs w:val="26"/>
        </w:rPr>
        <w:t xml:space="preserve"> </w:t>
      </w:r>
      <w:proofErr w:type="spellStart"/>
      <w:r w:rsidRPr="0050270A">
        <w:rPr>
          <w:bCs/>
          <w:sz w:val="26"/>
          <w:szCs w:val="26"/>
        </w:rPr>
        <w:t>ieņēmumu</w:t>
      </w:r>
      <w:proofErr w:type="spellEnd"/>
      <w:r w:rsidRPr="0050270A">
        <w:rPr>
          <w:bCs/>
          <w:sz w:val="26"/>
          <w:szCs w:val="26"/>
        </w:rPr>
        <w:t xml:space="preserve"> </w:t>
      </w:r>
      <w:proofErr w:type="spellStart"/>
      <w:r w:rsidRPr="0050270A">
        <w:rPr>
          <w:bCs/>
          <w:sz w:val="26"/>
          <w:szCs w:val="26"/>
        </w:rPr>
        <w:t>dienestam</w:t>
      </w:r>
      <w:proofErr w:type="spellEnd"/>
    </w:p>
    <w:p w14:paraId="072FDBA0" w14:textId="66247DCD" w:rsidR="000515E3" w:rsidRPr="0050270A" w:rsidRDefault="000515E3" w:rsidP="00FE3773">
      <w:pPr>
        <w:pStyle w:val="Heading7"/>
        <w:rPr>
          <w:b w:val="0"/>
          <w:bCs/>
          <w:sz w:val="24"/>
          <w:szCs w:val="32"/>
        </w:rPr>
      </w:pPr>
    </w:p>
    <w:p w14:paraId="2B3930D7" w14:textId="443D1582" w:rsidR="00241AD9" w:rsidRPr="0050270A" w:rsidRDefault="00C3624B" w:rsidP="002058C8">
      <w:pPr>
        <w:pStyle w:val="Heading2"/>
        <w:jc w:val="center"/>
        <w:rPr>
          <w:b/>
          <w:szCs w:val="28"/>
          <w:lang w:val="lv-LV"/>
        </w:rPr>
      </w:pPr>
      <w:r w:rsidRPr="0050270A">
        <w:rPr>
          <w:b/>
          <w:szCs w:val="28"/>
          <w:lang w:val="lv-LV"/>
        </w:rPr>
        <w:t>Iedzīvotāju</w:t>
      </w:r>
      <w:r w:rsidR="00241AD9" w:rsidRPr="0050270A">
        <w:rPr>
          <w:b/>
          <w:szCs w:val="28"/>
          <w:lang w:val="lv-LV"/>
        </w:rPr>
        <w:t xml:space="preserve"> ienākuma nodokļa pārskats par</w:t>
      </w:r>
      <w:r w:rsidR="00B2743A" w:rsidRPr="0050270A">
        <w:rPr>
          <w:b/>
          <w:szCs w:val="28"/>
          <w:lang w:val="lv-LV"/>
        </w:rPr>
        <w:t xml:space="preserve"> fiziskās personas </w:t>
      </w:r>
      <w:r w:rsidR="00013692" w:rsidRPr="0050270A">
        <w:rPr>
          <w:b/>
          <w:szCs w:val="28"/>
          <w:lang w:val="lv-LV"/>
        </w:rPr>
        <w:t>–</w:t>
      </w:r>
      <w:r w:rsidR="004051C8" w:rsidRPr="0050270A">
        <w:rPr>
          <w:b/>
          <w:szCs w:val="28"/>
          <w:lang w:val="lv-LV"/>
        </w:rPr>
        <w:t xml:space="preserve"> nerezidenta</w:t>
      </w:r>
      <w:r w:rsidR="00013692" w:rsidRPr="0050270A">
        <w:rPr>
          <w:b/>
          <w:szCs w:val="28"/>
          <w:lang w:val="lv-LV"/>
        </w:rPr>
        <w:t xml:space="preserve"> </w:t>
      </w:r>
      <w:r w:rsidR="00241AD9" w:rsidRPr="0050270A">
        <w:rPr>
          <w:b/>
          <w:szCs w:val="28"/>
          <w:lang w:val="lv-LV"/>
        </w:rPr>
        <w:t>gūtajiem ienākumiem</w:t>
      </w:r>
      <w:r w:rsidR="00013692" w:rsidRPr="0050270A">
        <w:rPr>
          <w:b/>
          <w:szCs w:val="28"/>
          <w:lang w:val="lv-LV"/>
        </w:rPr>
        <w:t xml:space="preserve"> </w:t>
      </w:r>
      <w:r w:rsidR="00241AD9" w:rsidRPr="0050270A">
        <w:rPr>
          <w:b/>
          <w:szCs w:val="28"/>
          <w:lang w:val="lv-LV"/>
        </w:rPr>
        <w:t xml:space="preserve">un </w:t>
      </w:r>
      <w:r w:rsidR="00A20093">
        <w:rPr>
          <w:b/>
          <w:szCs w:val="28"/>
          <w:lang w:val="lv-LV"/>
        </w:rPr>
        <w:br/>
      </w:r>
      <w:r w:rsidR="00241AD9" w:rsidRPr="0050270A">
        <w:rPr>
          <w:b/>
          <w:szCs w:val="28"/>
          <w:lang w:val="lv-LV"/>
        </w:rPr>
        <w:t>samaksāto nodokli Latvijas Republikā</w:t>
      </w:r>
    </w:p>
    <w:p w14:paraId="4C137069" w14:textId="5E41AB79" w:rsidR="00241AD9" w:rsidRPr="0050270A" w:rsidRDefault="00241AD9" w:rsidP="002058C8">
      <w:pPr>
        <w:jc w:val="center"/>
        <w:rPr>
          <w:sz w:val="28"/>
          <w:szCs w:val="28"/>
        </w:rPr>
      </w:pPr>
      <w:r w:rsidRPr="0050270A">
        <w:rPr>
          <w:b/>
          <w:sz w:val="28"/>
          <w:szCs w:val="28"/>
        </w:rPr>
        <w:t>par 20</w:t>
      </w:r>
      <w:r w:rsidR="00A20093">
        <w:rPr>
          <w:b/>
          <w:sz w:val="28"/>
          <w:szCs w:val="28"/>
        </w:rPr>
        <w:t>__</w:t>
      </w:r>
      <w:r w:rsidR="00A20093" w:rsidRPr="0050270A">
        <w:rPr>
          <w:b/>
          <w:sz w:val="28"/>
          <w:szCs w:val="28"/>
        </w:rPr>
        <w:t>.</w:t>
      </w:r>
      <w:r w:rsidR="00A20093">
        <w:rPr>
          <w:b/>
          <w:sz w:val="28"/>
          <w:szCs w:val="28"/>
        </w:rPr>
        <w:t xml:space="preserve"> </w:t>
      </w:r>
      <w:r w:rsidRPr="0050270A">
        <w:rPr>
          <w:b/>
          <w:sz w:val="28"/>
          <w:szCs w:val="28"/>
        </w:rPr>
        <w:t>gada ___________</w:t>
      </w:r>
    </w:p>
    <w:p w14:paraId="20CC50DA" w14:textId="24008D4E" w:rsidR="00241AD9" w:rsidRPr="00AA6195" w:rsidRDefault="00013692" w:rsidP="0050270A">
      <w:pPr>
        <w:ind w:firstLine="7797"/>
        <w:rPr>
          <w:sz w:val="22"/>
          <w:lang w:val="lv-LV"/>
        </w:rPr>
      </w:pPr>
      <w:r w:rsidRPr="00AA6195">
        <w:rPr>
          <w:sz w:val="22"/>
          <w:lang w:val="lv-LV"/>
        </w:rPr>
        <w:t xml:space="preserve"> (</w:t>
      </w:r>
      <w:r w:rsidR="00241AD9" w:rsidRPr="00AA6195">
        <w:rPr>
          <w:sz w:val="22"/>
          <w:lang w:val="lv-LV"/>
        </w:rPr>
        <w:t>mēnesis</w:t>
      </w:r>
      <w:r w:rsidRPr="00AA6195">
        <w:rPr>
          <w:sz w:val="22"/>
          <w:lang w:val="lv-LV"/>
        </w:rPr>
        <w:t>)</w:t>
      </w:r>
    </w:p>
    <w:p w14:paraId="59467377" w14:textId="77777777" w:rsidR="00013692" w:rsidRPr="0050270A" w:rsidRDefault="00013692" w:rsidP="0050270A">
      <w:pPr>
        <w:pStyle w:val="Heading7"/>
        <w:rPr>
          <w:bCs/>
          <w:sz w:val="24"/>
          <w:szCs w:val="32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6"/>
        <w:gridCol w:w="236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236"/>
        <w:gridCol w:w="6143"/>
      </w:tblGrid>
      <w:tr w:rsidR="004C760E" w:rsidRPr="00AA6195" w14:paraId="2998BE04" w14:textId="77777777" w:rsidTr="004C760E">
        <w:tc>
          <w:tcPr>
            <w:tcW w:w="4106" w:type="dxa"/>
            <w:tcBorders>
              <w:bottom w:val="single" w:sz="4" w:space="0" w:color="auto"/>
            </w:tcBorders>
            <w:vAlign w:val="center"/>
          </w:tcPr>
          <w:p w14:paraId="7EC885E0" w14:textId="035CA95E" w:rsidR="00F12711" w:rsidRPr="00AA6195" w:rsidRDefault="00F12711" w:rsidP="003F343D">
            <w:pPr>
              <w:jc w:val="center"/>
              <w:rPr>
                <w:sz w:val="22"/>
                <w:lang w:val="lv-LV"/>
              </w:rPr>
            </w:pPr>
            <w:r w:rsidRPr="00AA6195">
              <w:rPr>
                <w:lang w:val="lv-LV"/>
              </w:rPr>
              <w:t>Izmaksātāja nosaukums/</w:t>
            </w:r>
            <w:r w:rsidR="00C123CD">
              <w:rPr>
                <w:lang w:val="lv-LV"/>
              </w:rPr>
              <w:br/>
            </w:r>
            <w:r w:rsidRPr="00AA6195">
              <w:rPr>
                <w:lang w:val="lv-LV"/>
              </w:rPr>
              <w:t>vārds, uzvārds</w:t>
            </w:r>
          </w:p>
        </w:tc>
        <w:tc>
          <w:tcPr>
            <w:tcW w:w="4630" w:type="dxa"/>
            <w:gridSpan w:val="13"/>
            <w:tcBorders>
              <w:bottom w:val="single" w:sz="4" w:space="0" w:color="auto"/>
            </w:tcBorders>
            <w:vAlign w:val="center"/>
          </w:tcPr>
          <w:p w14:paraId="35DBD203" w14:textId="4439AAD3" w:rsidR="00F12711" w:rsidRPr="00AA6195" w:rsidRDefault="00F12711" w:rsidP="00FA5DE5">
            <w:pPr>
              <w:jc w:val="center"/>
              <w:rPr>
                <w:sz w:val="22"/>
                <w:lang w:val="lv-LV"/>
              </w:rPr>
            </w:pPr>
            <w:r w:rsidRPr="00AA6195">
              <w:rPr>
                <w:lang w:val="lv-LV"/>
              </w:rPr>
              <w:t>Nodokļu maksātāja reģistrācijas kods/</w:t>
            </w:r>
            <w:r w:rsidR="00FA5DE5">
              <w:rPr>
                <w:lang w:val="lv-LV"/>
              </w:rPr>
              <w:br/>
            </w:r>
            <w:r w:rsidRPr="00AA6195">
              <w:rPr>
                <w:lang w:val="lv-LV"/>
              </w:rPr>
              <w:t>personas kods</w:t>
            </w:r>
          </w:p>
        </w:tc>
        <w:tc>
          <w:tcPr>
            <w:tcW w:w="6143" w:type="dxa"/>
            <w:tcBorders>
              <w:bottom w:val="single" w:sz="4" w:space="0" w:color="auto"/>
            </w:tcBorders>
            <w:vAlign w:val="center"/>
          </w:tcPr>
          <w:p w14:paraId="4D1494AE" w14:textId="77777777" w:rsidR="00F12711" w:rsidRPr="00AA6195" w:rsidRDefault="00F12711" w:rsidP="003F343D">
            <w:pPr>
              <w:jc w:val="center"/>
              <w:rPr>
                <w:sz w:val="22"/>
                <w:lang w:val="lv-LV"/>
              </w:rPr>
            </w:pPr>
            <w:r w:rsidRPr="00AA6195">
              <w:rPr>
                <w:lang w:val="lv-LV"/>
              </w:rPr>
              <w:t>Adrese</w:t>
            </w:r>
          </w:p>
        </w:tc>
      </w:tr>
      <w:tr w:rsidR="0087486D" w:rsidRPr="00AA6195" w14:paraId="600AA025" w14:textId="77777777" w:rsidTr="0050270A">
        <w:trPr>
          <w:trHeight w:val="170"/>
        </w:trPr>
        <w:tc>
          <w:tcPr>
            <w:tcW w:w="4106" w:type="dxa"/>
            <w:vMerge w:val="restart"/>
            <w:tcBorders>
              <w:right w:val="single" w:sz="4" w:space="0" w:color="auto"/>
            </w:tcBorders>
          </w:tcPr>
          <w:p w14:paraId="63BE5B05" w14:textId="77777777" w:rsidR="0087486D" w:rsidRPr="00AA6195" w:rsidRDefault="0087486D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4630" w:type="dxa"/>
            <w:gridSpan w:val="1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B6B82B" w14:textId="77777777" w:rsidR="0087486D" w:rsidRPr="00AA6195" w:rsidRDefault="0087486D" w:rsidP="003F343D">
            <w:pPr>
              <w:jc w:val="center"/>
              <w:rPr>
                <w:sz w:val="10"/>
                <w:szCs w:val="10"/>
                <w:lang w:val="lv-LV"/>
              </w:rPr>
            </w:pPr>
          </w:p>
        </w:tc>
        <w:tc>
          <w:tcPr>
            <w:tcW w:w="6143" w:type="dxa"/>
            <w:vMerge w:val="restart"/>
            <w:tcBorders>
              <w:left w:val="single" w:sz="4" w:space="0" w:color="auto"/>
            </w:tcBorders>
          </w:tcPr>
          <w:p w14:paraId="34C40BEF" w14:textId="77777777" w:rsidR="0087486D" w:rsidRPr="00AA6195" w:rsidRDefault="0087486D" w:rsidP="00F12711">
            <w:pPr>
              <w:rPr>
                <w:sz w:val="22"/>
                <w:lang w:val="lv-LV"/>
              </w:rPr>
            </w:pPr>
          </w:p>
        </w:tc>
      </w:tr>
      <w:tr w:rsidR="0087486D" w:rsidRPr="00AA6195" w14:paraId="4E3DDD38" w14:textId="77777777" w:rsidTr="00A94BE0">
        <w:tc>
          <w:tcPr>
            <w:tcW w:w="4106" w:type="dxa"/>
            <w:vMerge/>
            <w:tcBorders>
              <w:right w:val="single" w:sz="4" w:space="0" w:color="auto"/>
            </w:tcBorders>
          </w:tcPr>
          <w:p w14:paraId="12AEA0DB" w14:textId="77777777" w:rsidR="0087486D" w:rsidRPr="00AA6195" w:rsidRDefault="0087486D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</w:tcPr>
          <w:p w14:paraId="505DBD3C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3731922C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03C160A1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2CA4AE45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44BE663B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5764C51E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4FEAE803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01D3AC50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308617C9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234B3FA2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18D4EA84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378" w:type="dxa"/>
            <w:tcBorders>
              <w:top w:val="single" w:sz="4" w:space="0" w:color="auto"/>
              <w:bottom w:val="single" w:sz="4" w:space="0" w:color="auto"/>
            </w:tcBorders>
          </w:tcPr>
          <w:p w14:paraId="3B359A6D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</w:tcPr>
          <w:p w14:paraId="12722496" w14:textId="77777777" w:rsidR="0087486D" w:rsidRPr="00AA6195" w:rsidRDefault="0087486D" w:rsidP="003F343D">
            <w:pPr>
              <w:jc w:val="center"/>
              <w:rPr>
                <w:sz w:val="28"/>
                <w:szCs w:val="28"/>
                <w:lang w:val="lv-LV"/>
              </w:rPr>
            </w:pPr>
          </w:p>
        </w:tc>
        <w:tc>
          <w:tcPr>
            <w:tcW w:w="6143" w:type="dxa"/>
            <w:vMerge/>
            <w:tcBorders>
              <w:left w:val="single" w:sz="4" w:space="0" w:color="auto"/>
            </w:tcBorders>
          </w:tcPr>
          <w:p w14:paraId="3FF251EE" w14:textId="77777777" w:rsidR="0087486D" w:rsidRPr="00AA6195" w:rsidRDefault="0087486D" w:rsidP="00F12711">
            <w:pPr>
              <w:rPr>
                <w:sz w:val="22"/>
                <w:lang w:val="lv-LV"/>
              </w:rPr>
            </w:pPr>
          </w:p>
        </w:tc>
      </w:tr>
      <w:tr w:rsidR="0087486D" w:rsidRPr="00AA6195" w14:paraId="04BAD2AD" w14:textId="77777777" w:rsidTr="004C760E">
        <w:tc>
          <w:tcPr>
            <w:tcW w:w="4106" w:type="dxa"/>
            <w:vMerge/>
            <w:tcBorders>
              <w:right w:val="single" w:sz="4" w:space="0" w:color="auto"/>
            </w:tcBorders>
          </w:tcPr>
          <w:p w14:paraId="365C8B4E" w14:textId="77777777" w:rsidR="0087486D" w:rsidRPr="00AA6195" w:rsidRDefault="0087486D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4630" w:type="dxa"/>
            <w:gridSpan w:val="1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75900A3" w14:textId="77777777" w:rsidR="0087486D" w:rsidRPr="00AA6195" w:rsidRDefault="0087486D" w:rsidP="003F343D">
            <w:pPr>
              <w:jc w:val="center"/>
              <w:rPr>
                <w:sz w:val="10"/>
                <w:szCs w:val="10"/>
                <w:lang w:val="lv-LV"/>
              </w:rPr>
            </w:pPr>
          </w:p>
        </w:tc>
        <w:tc>
          <w:tcPr>
            <w:tcW w:w="6143" w:type="dxa"/>
            <w:vMerge/>
            <w:tcBorders>
              <w:left w:val="single" w:sz="4" w:space="0" w:color="auto"/>
            </w:tcBorders>
          </w:tcPr>
          <w:p w14:paraId="4C7A23C3" w14:textId="77777777" w:rsidR="0087486D" w:rsidRPr="00AA6195" w:rsidRDefault="0087486D" w:rsidP="00F12711">
            <w:pPr>
              <w:rPr>
                <w:sz w:val="22"/>
                <w:lang w:val="lv-LV"/>
              </w:rPr>
            </w:pPr>
          </w:p>
        </w:tc>
      </w:tr>
    </w:tbl>
    <w:p w14:paraId="0E30DA5E" w14:textId="77777777" w:rsidR="00F12711" w:rsidRPr="0050270A" w:rsidRDefault="00F12711" w:rsidP="0050270A">
      <w:pPr>
        <w:pStyle w:val="Heading7"/>
        <w:rPr>
          <w:bCs/>
          <w:sz w:val="24"/>
          <w:szCs w:val="32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783"/>
        <w:gridCol w:w="821"/>
        <w:gridCol w:w="1470"/>
        <w:gridCol w:w="992"/>
        <w:gridCol w:w="1276"/>
        <w:gridCol w:w="992"/>
        <w:gridCol w:w="993"/>
        <w:gridCol w:w="1842"/>
        <w:gridCol w:w="851"/>
        <w:gridCol w:w="850"/>
        <w:gridCol w:w="851"/>
        <w:gridCol w:w="992"/>
        <w:gridCol w:w="786"/>
        <w:gridCol w:w="915"/>
      </w:tblGrid>
      <w:tr w:rsidR="0087486D" w:rsidRPr="00AA6195" w14:paraId="0BB5FA94" w14:textId="77777777" w:rsidTr="0050270A">
        <w:trPr>
          <w:trHeight w:val="300"/>
        </w:trPr>
        <w:tc>
          <w:tcPr>
            <w:tcW w:w="465" w:type="dxa"/>
            <w:vMerge w:val="restart"/>
            <w:vAlign w:val="center"/>
          </w:tcPr>
          <w:p w14:paraId="0335FF60" w14:textId="77777777" w:rsidR="00F12711" w:rsidRPr="00AA6195" w:rsidRDefault="00F12711" w:rsidP="003F343D">
            <w:pPr>
              <w:ind w:left="-57" w:right="-57"/>
              <w:jc w:val="center"/>
              <w:rPr>
                <w:sz w:val="20"/>
                <w:szCs w:val="20"/>
                <w:lang w:val="lv-LV"/>
              </w:rPr>
            </w:pPr>
            <w:r w:rsidRPr="00AA6195">
              <w:rPr>
                <w:sz w:val="20"/>
                <w:szCs w:val="20"/>
                <w:lang w:val="lv-LV"/>
              </w:rPr>
              <w:t>Nr.</w:t>
            </w:r>
          </w:p>
          <w:p w14:paraId="4992B455" w14:textId="77777777" w:rsidR="00F12711" w:rsidRPr="00AA6195" w:rsidRDefault="00F12711" w:rsidP="003F343D">
            <w:pPr>
              <w:jc w:val="center"/>
              <w:rPr>
                <w:sz w:val="22"/>
                <w:lang w:val="lv-LV"/>
              </w:rPr>
            </w:pPr>
            <w:r w:rsidRPr="00AA6195">
              <w:rPr>
                <w:sz w:val="20"/>
                <w:szCs w:val="20"/>
                <w:lang w:val="lv-LV"/>
              </w:rPr>
              <w:t>p.k.</w:t>
            </w:r>
          </w:p>
        </w:tc>
        <w:tc>
          <w:tcPr>
            <w:tcW w:w="1604" w:type="dxa"/>
            <w:gridSpan w:val="2"/>
            <w:vAlign w:val="center"/>
          </w:tcPr>
          <w:p w14:paraId="1C1CEC09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Nerezidenta – ienākuma saņēmēja</w:t>
            </w:r>
          </w:p>
        </w:tc>
        <w:tc>
          <w:tcPr>
            <w:tcW w:w="1470" w:type="dxa"/>
            <w:vMerge w:val="restart"/>
            <w:vAlign w:val="center"/>
          </w:tcPr>
          <w:p w14:paraId="1C97E6DE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Personas kods vai identifikācijas numurs rezidences valstī</w:t>
            </w:r>
          </w:p>
        </w:tc>
        <w:tc>
          <w:tcPr>
            <w:tcW w:w="992" w:type="dxa"/>
            <w:vMerge w:val="restart"/>
            <w:vAlign w:val="center"/>
          </w:tcPr>
          <w:p w14:paraId="5E558AB3" w14:textId="405A651F" w:rsidR="2050685B" w:rsidRPr="0050270A" w:rsidRDefault="2050685B" w:rsidP="16E94DF3">
            <w:pPr>
              <w:jc w:val="center"/>
              <w:rPr>
                <w:spacing w:val="-2"/>
                <w:sz w:val="19"/>
                <w:szCs w:val="19"/>
                <w:lang w:val="lv-LV"/>
              </w:rPr>
            </w:pPr>
            <w:r w:rsidRPr="0050270A">
              <w:rPr>
                <w:spacing w:val="-2"/>
                <w:sz w:val="19"/>
                <w:szCs w:val="19"/>
                <w:lang w:val="lv-LV"/>
              </w:rPr>
              <w:t>Latvijā piešķirtais NMR kods</w:t>
            </w:r>
          </w:p>
        </w:tc>
        <w:tc>
          <w:tcPr>
            <w:tcW w:w="1276" w:type="dxa"/>
            <w:vMerge w:val="restart"/>
            <w:vAlign w:val="center"/>
          </w:tcPr>
          <w:p w14:paraId="0A80A513" w14:textId="77777777" w:rsidR="00F12711" w:rsidRPr="0050270A" w:rsidRDefault="00F12711" w:rsidP="004C760E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Ienākuma saņēmēja dzimšanas datums</w:t>
            </w:r>
          </w:p>
          <w:p w14:paraId="044975E4" w14:textId="0C7595BE" w:rsidR="00F12711" w:rsidRPr="0050270A" w:rsidRDefault="0087486D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>
              <w:rPr>
                <w:sz w:val="19"/>
                <w:szCs w:val="19"/>
                <w:lang w:val="lv-LV"/>
              </w:rPr>
              <w:t>(</w:t>
            </w:r>
            <w:r w:rsidR="00F12711" w:rsidRPr="0050270A">
              <w:rPr>
                <w:sz w:val="19"/>
                <w:szCs w:val="19"/>
                <w:lang w:val="lv-LV"/>
              </w:rPr>
              <w:t>gggg.mm.dd</w:t>
            </w:r>
            <w:r w:rsidRPr="0050270A">
              <w:rPr>
                <w:sz w:val="19"/>
                <w:szCs w:val="19"/>
                <w:lang w:val="lv-LV"/>
              </w:rPr>
              <w:t>.</w:t>
            </w:r>
            <w:r>
              <w:rPr>
                <w:sz w:val="19"/>
                <w:szCs w:val="19"/>
                <w:lang w:val="lv-LV"/>
              </w:rPr>
              <w:t>)</w:t>
            </w:r>
          </w:p>
        </w:tc>
        <w:tc>
          <w:tcPr>
            <w:tcW w:w="992" w:type="dxa"/>
            <w:vMerge w:val="restart"/>
            <w:vAlign w:val="center"/>
          </w:tcPr>
          <w:p w14:paraId="113C50D9" w14:textId="77777777" w:rsidR="00F12711" w:rsidRPr="0050270A" w:rsidRDefault="00FA176A" w:rsidP="003F343D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Ienā</w:t>
            </w:r>
            <w:r w:rsidR="00F12711" w:rsidRPr="0050270A">
              <w:rPr>
                <w:sz w:val="19"/>
                <w:szCs w:val="19"/>
                <w:lang w:val="lv-LV"/>
              </w:rPr>
              <w:t>kuma saņēmēja veids</w:t>
            </w:r>
          </w:p>
          <w:p w14:paraId="51F63DF8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(kods)*</w:t>
            </w:r>
          </w:p>
        </w:tc>
        <w:tc>
          <w:tcPr>
            <w:tcW w:w="993" w:type="dxa"/>
            <w:vMerge w:val="restart"/>
            <w:vAlign w:val="center"/>
          </w:tcPr>
          <w:p w14:paraId="6EB42237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Rezidences valsts</w:t>
            </w:r>
          </w:p>
        </w:tc>
        <w:tc>
          <w:tcPr>
            <w:tcW w:w="1842" w:type="dxa"/>
            <w:vMerge w:val="restart"/>
            <w:vAlign w:val="center"/>
          </w:tcPr>
          <w:p w14:paraId="0F9190FE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Adrese rezidences valstī (iela, numurs, pilsēta, apdzīvota vieta, pasta indekss)</w:t>
            </w:r>
          </w:p>
        </w:tc>
        <w:tc>
          <w:tcPr>
            <w:tcW w:w="851" w:type="dxa"/>
            <w:vMerge w:val="restart"/>
            <w:vAlign w:val="center"/>
          </w:tcPr>
          <w:p w14:paraId="5E74213C" w14:textId="15FE6195" w:rsidR="00F12711" w:rsidRPr="0050270A" w:rsidRDefault="00F12711" w:rsidP="0087486D">
            <w:pPr>
              <w:ind w:left="-57" w:right="-57"/>
              <w:jc w:val="center"/>
              <w:rPr>
                <w:spacing w:val="-2"/>
                <w:sz w:val="19"/>
                <w:szCs w:val="19"/>
                <w:lang w:val="lv-LV"/>
              </w:rPr>
            </w:pPr>
            <w:r w:rsidRPr="0050270A">
              <w:rPr>
                <w:spacing w:val="-2"/>
                <w:sz w:val="19"/>
                <w:szCs w:val="19"/>
                <w:lang w:val="lv-LV"/>
              </w:rPr>
              <w:t>Ienākuma veids</w:t>
            </w:r>
          </w:p>
          <w:p w14:paraId="282BE725" w14:textId="77777777" w:rsidR="00F12711" w:rsidRPr="0050270A" w:rsidRDefault="00F12711" w:rsidP="0050270A">
            <w:pPr>
              <w:ind w:left="-57" w:right="-57"/>
              <w:jc w:val="center"/>
              <w:rPr>
                <w:spacing w:val="-2"/>
                <w:sz w:val="19"/>
                <w:szCs w:val="19"/>
                <w:lang w:val="lv-LV"/>
              </w:rPr>
            </w:pPr>
            <w:r w:rsidRPr="0050270A">
              <w:rPr>
                <w:spacing w:val="-2"/>
                <w:sz w:val="19"/>
                <w:szCs w:val="19"/>
                <w:lang w:val="lv-LV"/>
              </w:rPr>
              <w:t>(kods)**</w:t>
            </w:r>
          </w:p>
        </w:tc>
        <w:tc>
          <w:tcPr>
            <w:tcW w:w="850" w:type="dxa"/>
            <w:vMerge w:val="restart"/>
            <w:vAlign w:val="center"/>
          </w:tcPr>
          <w:p w14:paraId="374F42F2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ATVK kods***</w:t>
            </w:r>
          </w:p>
        </w:tc>
        <w:tc>
          <w:tcPr>
            <w:tcW w:w="851" w:type="dxa"/>
            <w:vMerge w:val="restart"/>
            <w:vAlign w:val="center"/>
          </w:tcPr>
          <w:p w14:paraId="76C802D8" w14:textId="77777777" w:rsidR="00F12711" w:rsidRPr="0050270A" w:rsidRDefault="00F12711" w:rsidP="0087486D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Izmaksas</w:t>
            </w:r>
          </w:p>
          <w:p w14:paraId="72221CDD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datums</w:t>
            </w:r>
          </w:p>
        </w:tc>
        <w:tc>
          <w:tcPr>
            <w:tcW w:w="992" w:type="dxa"/>
            <w:vMerge w:val="restart"/>
            <w:vAlign w:val="center"/>
          </w:tcPr>
          <w:p w14:paraId="21BA48FE" w14:textId="77777777" w:rsidR="00F12711" w:rsidRPr="0050270A" w:rsidRDefault="00F12711" w:rsidP="0087486D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Ienākuma summa</w:t>
            </w:r>
          </w:p>
          <w:p w14:paraId="028EF1BF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(</w:t>
            </w:r>
            <w:r w:rsidR="00595E20" w:rsidRPr="0050270A">
              <w:rPr>
                <w:sz w:val="19"/>
                <w:szCs w:val="19"/>
                <w:lang w:val="lv-LV"/>
              </w:rPr>
              <w:t>EUR</w:t>
            </w:r>
            <w:r w:rsidRPr="0050270A">
              <w:rPr>
                <w:sz w:val="19"/>
                <w:szCs w:val="19"/>
                <w:lang w:val="lv-LV"/>
              </w:rPr>
              <w:t>)</w:t>
            </w:r>
          </w:p>
        </w:tc>
        <w:tc>
          <w:tcPr>
            <w:tcW w:w="786" w:type="dxa"/>
            <w:vMerge w:val="restart"/>
            <w:vAlign w:val="center"/>
          </w:tcPr>
          <w:p w14:paraId="40DCEC13" w14:textId="77777777" w:rsidR="00F12711" w:rsidRPr="0050270A" w:rsidRDefault="00F12711" w:rsidP="0087486D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Nodokļa likme</w:t>
            </w:r>
          </w:p>
          <w:p w14:paraId="76597DE0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(%)</w:t>
            </w:r>
          </w:p>
        </w:tc>
        <w:tc>
          <w:tcPr>
            <w:tcW w:w="915" w:type="dxa"/>
            <w:vMerge w:val="restart"/>
            <w:vAlign w:val="center"/>
          </w:tcPr>
          <w:p w14:paraId="623EFD93" w14:textId="77777777" w:rsidR="00F12711" w:rsidRPr="0050270A" w:rsidRDefault="00F12711" w:rsidP="0087486D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Nodokļa summa</w:t>
            </w:r>
          </w:p>
          <w:p w14:paraId="2592CC57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(</w:t>
            </w:r>
            <w:r w:rsidR="00595E20" w:rsidRPr="0050270A">
              <w:rPr>
                <w:sz w:val="19"/>
                <w:szCs w:val="19"/>
                <w:lang w:val="lv-LV"/>
              </w:rPr>
              <w:t>EUR</w:t>
            </w:r>
            <w:r w:rsidRPr="0050270A">
              <w:rPr>
                <w:sz w:val="19"/>
                <w:szCs w:val="19"/>
                <w:lang w:val="lv-LV"/>
              </w:rPr>
              <w:t>)</w:t>
            </w:r>
          </w:p>
        </w:tc>
      </w:tr>
      <w:tr w:rsidR="0087486D" w:rsidRPr="00AA6195" w14:paraId="12E83396" w14:textId="77777777" w:rsidTr="0050270A">
        <w:trPr>
          <w:trHeight w:val="300"/>
        </w:trPr>
        <w:tc>
          <w:tcPr>
            <w:tcW w:w="465" w:type="dxa"/>
            <w:vMerge/>
            <w:vAlign w:val="center"/>
          </w:tcPr>
          <w:p w14:paraId="5F5AB27E" w14:textId="77777777" w:rsidR="00F12711" w:rsidRPr="00AA6195" w:rsidRDefault="00F12711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783" w:type="dxa"/>
            <w:vAlign w:val="center"/>
          </w:tcPr>
          <w:p w14:paraId="357E647D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vārds</w:t>
            </w:r>
          </w:p>
        </w:tc>
        <w:tc>
          <w:tcPr>
            <w:tcW w:w="821" w:type="dxa"/>
            <w:vAlign w:val="center"/>
          </w:tcPr>
          <w:p w14:paraId="4CE1EBA5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  <w:r w:rsidRPr="0050270A">
              <w:rPr>
                <w:sz w:val="19"/>
                <w:szCs w:val="19"/>
                <w:lang w:val="lv-LV"/>
              </w:rPr>
              <w:t>uzvārds</w:t>
            </w:r>
          </w:p>
        </w:tc>
        <w:tc>
          <w:tcPr>
            <w:tcW w:w="1470" w:type="dxa"/>
            <w:vMerge/>
            <w:vAlign w:val="center"/>
          </w:tcPr>
          <w:p w14:paraId="121A09C9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992" w:type="dxa"/>
            <w:vMerge/>
          </w:tcPr>
          <w:p w14:paraId="71E6B5CA" w14:textId="77777777" w:rsidR="004D253E" w:rsidRPr="0050270A" w:rsidRDefault="004D253E">
            <w:pPr>
              <w:rPr>
                <w:sz w:val="19"/>
                <w:szCs w:val="19"/>
                <w:lang w:val="lv-LV"/>
              </w:rPr>
            </w:pPr>
          </w:p>
        </w:tc>
        <w:tc>
          <w:tcPr>
            <w:tcW w:w="1276" w:type="dxa"/>
            <w:vMerge/>
            <w:vAlign w:val="center"/>
          </w:tcPr>
          <w:p w14:paraId="0BF62CA1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992" w:type="dxa"/>
            <w:vMerge/>
            <w:vAlign w:val="center"/>
          </w:tcPr>
          <w:p w14:paraId="7E1AD056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993" w:type="dxa"/>
            <w:vMerge/>
            <w:vAlign w:val="center"/>
          </w:tcPr>
          <w:p w14:paraId="65B767C1" w14:textId="77777777" w:rsidR="00F12711" w:rsidRPr="0050270A" w:rsidRDefault="00F12711" w:rsidP="0050270A">
            <w:pPr>
              <w:ind w:left="-57" w:right="-57"/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1842" w:type="dxa"/>
            <w:vMerge/>
            <w:vAlign w:val="center"/>
          </w:tcPr>
          <w:p w14:paraId="48144256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851" w:type="dxa"/>
            <w:vMerge/>
            <w:vAlign w:val="center"/>
          </w:tcPr>
          <w:p w14:paraId="4C41B44F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850" w:type="dxa"/>
            <w:vMerge/>
            <w:vAlign w:val="center"/>
          </w:tcPr>
          <w:p w14:paraId="0FAF1717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851" w:type="dxa"/>
            <w:vMerge/>
            <w:vAlign w:val="center"/>
          </w:tcPr>
          <w:p w14:paraId="4B157F68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992" w:type="dxa"/>
            <w:vMerge/>
            <w:vAlign w:val="center"/>
          </w:tcPr>
          <w:p w14:paraId="12C59F83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786" w:type="dxa"/>
            <w:vMerge/>
            <w:vAlign w:val="center"/>
          </w:tcPr>
          <w:p w14:paraId="42851931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  <w:tc>
          <w:tcPr>
            <w:tcW w:w="915" w:type="dxa"/>
            <w:vMerge/>
            <w:vAlign w:val="center"/>
          </w:tcPr>
          <w:p w14:paraId="072433E9" w14:textId="77777777" w:rsidR="00F12711" w:rsidRPr="0050270A" w:rsidRDefault="00F12711" w:rsidP="003F343D">
            <w:pPr>
              <w:jc w:val="center"/>
              <w:rPr>
                <w:sz w:val="19"/>
                <w:szCs w:val="19"/>
                <w:lang w:val="lv-LV"/>
              </w:rPr>
            </w:pPr>
          </w:p>
        </w:tc>
      </w:tr>
      <w:tr w:rsidR="0087486D" w:rsidRPr="0087486D" w14:paraId="00CEE887" w14:textId="77777777" w:rsidTr="0050270A">
        <w:tc>
          <w:tcPr>
            <w:tcW w:w="465" w:type="dxa"/>
            <w:vAlign w:val="center"/>
          </w:tcPr>
          <w:p w14:paraId="710FAEF9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</w:t>
            </w:r>
          </w:p>
        </w:tc>
        <w:tc>
          <w:tcPr>
            <w:tcW w:w="783" w:type="dxa"/>
            <w:vAlign w:val="center"/>
          </w:tcPr>
          <w:p w14:paraId="01B86A1E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2</w:t>
            </w:r>
          </w:p>
        </w:tc>
        <w:tc>
          <w:tcPr>
            <w:tcW w:w="821" w:type="dxa"/>
            <w:vAlign w:val="center"/>
          </w:tcPr>
          <w:p w14:paraId="1ACBA47E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3</w:t>
            </w:r>
          </w:p>
        </w:tc>
        <w:tc>
          <w:tcPr>
            <w:tcW w:w="1470" w:type="dxa"/>
            <w:vAlign w:val="center"/>
          </w:tcPr>
          <w:p w14:paraId="117233F8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4</w:t>
            </w:r>
          </w:p>
        </w:tc>
        <w:tc>
          <w:tcPr>
            <w:tcW w:w="992" w:type="dxa"/>
            <w:vAlign w:val="center"/>
          </w:tcPr>
          <w:p w14:paraId="4D108726" w14:textId="085988ED" w:rsidR="5589A585" w:rsidRPr="0050270A" w:rsidRDefault="5589A585" w:rsidP="16E94DF3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4a</w:t>
            </w:r>
          </w:p>
        </w:tc>
        <w:tc>
          <w:tcPr>
            <w:tcW w:w="1276" w:type="dxa"/>
            <w:vAlign w:val="center"/>
          </w:tcPr>
          <w:p w14:paraId="6540726E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5</w:t>
            </w:r>
          </w:p>
        </w:tc>
        <w:tc>
          <w:tcPr>
            <w:tcW w:w="992" w:type="dxa"/>
            <w:vAlign w:val="center"/>
          </w:tcPr>
          <w:p w14:paraId="7472CEC8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6</w:t>
            </w:r>
          </w:p>
        </w:tc>
        <w:tc>
          <w:tcPr>
            <w:tcW w:w="993" w:type="dxa"/>
            <w:vAlign w:val="center"/>
          </w:tcPr>
          <w:p w14:paraId="7373D347" w14:textId="77777777" w:rsidR="00F12711" w:rsidRPr="0050270A" w:rsidRDefault="00F12711" w:rsidP="0050270A">
            <w:pPr>
              <w:ind w:left="-57" w:right="-57"/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7</w:t>
            </w:r>
          </w:p>
        </w:tc>
        <w:tc>
          <w:tcPr>
            <w:tcW w:w="1842" w:type="dxa"/>
            <w:vAlign w:val="center"/>
          </w:tcPr>
          <w:p w14:paraId="3D7D381D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8</w:t>
            </w:r>
          </w:p>
        </w:tc>
        <w:tc>
          <w:tcPr>
            <w:tcW w:w="851" w:type="dxa"/>
            <w:vAlign w:val="center"/>
          </w:tcPr>
          <w:p w14:paraId="07DE8AFA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9</w:t>
            </w:r>
          </w:p>
        </w:tc>
        <w:tc>
          <w:tcPr>
            <w:tcW w:w="850" w:type="dxa"/>
            <w:vAlign w:val="center"/>
          </w:tcPr>
          <w:p w14:paraId="7F865582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10</w:t>
            </w:r>
          </w:p>
        </w:tc>
        <w:tc>
          <w:tcPr>
            <w:tcW w:w="851" w:type="dxa"/>
            <w:vAlign w:val="center"/>
          </w:tcPr>
          <w:p w14:paraId="5F8B615F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11</w:t>
            </w:r>
          </w:p>
        </w:tc>
        <w:tc>
          <w:tcPr>
            <w:tcW w:w="992" w:type="dxa"/>
            <w:vAlign w:val="center"/>
          </w:tcPr>
          <w:p w14:paraId="0123712D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12</w:t>
            </w:r>
          </w:p>
        </w:tc>
        <w:tc>
          <w:tcPr>
            <w:tcW w:w="786" w:type="dxa"/>
            <w:vAlign w:val="center"/>
          </w:tcPr>
          <w:p w14:paraId="47B981E5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13</w:t>
            </w:r>
          </w:p>
        </w:tc>
        <w:tc>
          <w:tcPr>
            <w:tcW w:w="915" w:type="dxa"/>
            <w:vAlign w:val="center"/>
          </w:tcPr>
          <w:p w14:paraId="32B91106" w14:textId="77777777" w:rsidR="00F12711" w:rsidRPr="0050270A" w:rsidRDefault="00F12711" w:rsidP="003F343D">
            <w:pPr>
              <w:jc w:val="center"/>
              <w:rPr>
                <w:sz w:val="18"/>
                <w:szCs w:val="18"/>
                <w:lang w:val="lv-LV"/>
              </w:rPr>
            </w:pPr>
            <w:r w:rsidRPr="0050270A">
              <w:rPr>
                <w:sz w:val="18"/>
                <w:szCs w:val="18"/>
                <w:lang w:val="lv-LV"/>
              </w:rPr>
              <w:t>14</w:t>
            </w:r>
          </w:p>
        </w:tc>
      </w:tr>
      <w:tr w:rsidR="0087486D" w:rsidRPr="00AA6195" w14:paraId="09B73BAC" w14:textId="77777777" w:rsidTr="0050270A">
        <w:trPr>
          <w:trHeight w:val="300"/>
        </w:trPr>
        <w:tc>
          <w:tcPr>
            <w:tcW w:w="465" w:type="dxa"/>
            <w:vAlign w:val="center"/>
          </w:tcPr>
          <w:p w14:paraId="1CBB3240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783" w:type="dxa"/>
            <w:vAlign w:val="center"/>
          </w:tcPr>
          <w:p w14:paraId="5483855C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821" w:type="dxa"/>
            <w:vAlign w:val="center"/>
          </w:tcPr>
          <w:p w14:paraId="54A00408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1470" w:type="dxa"/>
            <w:vAlign w:val="center"/>
          </w:tcPr>
          <w:p w14:paraId="19C794C1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19FDE66D" w14:textId="0AFB016F" w:rsidR="16E94DF3" w:rsidRPr="00AA6195" w:rsidRDefault="16E94DF3" w:rsidP="16E94DF3">
            <w:pPr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18A26E88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2A7716A6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35AC9D78" w14:textId="77777777" w:rsidR="00993E80" w:rsidRPr="00AA6195" w:rsidRDefault="00993E80" w:rsidP="0050270A">
            <w:pPr>
              <w:ind w:left="-57" w:right="-57"/>
              <w:jc w:val="center"/>
              <w:rPr>
                <w:sz w:val="22"/>
                <w:lang w:val="lv-LV"/>
              </w:rPr>
            </w:pPr>
          </w:p>
        </w:tc>
        <w:tc>
          <w:tcPr>
            <w:tcW w:w="1842" w:type="dxa"/>
            <w:vAlign w:val="center"/>
          </w:tcPr>
          <w:p w14:paraId="3A21E327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851" w:type="dxa"/>
            <w:vAlign w:val="center"/>
          </w:tcPr>
          <w:p w14:paraId="411431D9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3EC93423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851" w:type="dxa"/>
            <w:vAlign w:val="center"/>
          </w:tcPr>
          <w:p w14:paraId="47E2088B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456E9091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786" w:type="dxa"/>
            <w:vAlign w:val="center"/>
          </w:tcPr>
          <w:p w14:paraId="3DACDCDF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915" w:type="dxa"/>
            <w:vAlign w:val="center"/>
          </w:tcPr>
          <w:p w14:paraId="2BA23AD1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</w:tr>
    </w:tbl>
    <w:p w14:paraId="5578DD7F" w14:textId="77777777" w:rsidR="00F12711" w:rsidRPr="0050270A" w:rsidRDefault="00F12711" w:rsidP="0050270A">
      <w:pPr>
        <w:pStyle w:val="Heading7"/>
        <w:rPr>
          <w:bCs/>
          <w:sz w:val="24"/>
          <w:szCs w:val="32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252"/>
        <w:gridCol w:w="2835"/>
        <w:gridCol w:w="2977"/>
      </w:tblGrid>
      <w:tr w:rsidR="00993E80" w:rsidRPr="00AA6195" w14:paraId="51792BEE" w14:textId="77777777" w:rsidTr="0050270A">
        <w:tc>
          <w:tcPr>
            <w:tcW w:w="4815" w:type="dxa"/>
          </w:tcPr>
          <w:p w14:paraId="18D62AD4" w14:textId="77777777" w:rsidR="00993E80" w:rsidRPr="00AA6195" w:rsidRDefault="00993E80" w:rsidP="003F343D">
            <w:pPr>
              <w:jc w:val="center"/>
              <w:rPr>
                <w:bCs/>
                <w:sz w:val="22"/>
                <w:lang w:val="lv-LV"/>
              </w:rPr>
            </w:pPr>
            <w:r w:rsidRPr="00AA6195">
              <w:rPr>
                <w:bCs/>
                <w:lang w:val="lv-LV"/>
              </w:rPr>
              <w:t>Amats</w:t>
            </w:r>
          </w:p>
        </w:tc>
        <w:tc>
          <w:tcPr>
            <w:tcW w:w="4252" w:type="dxa"/>
          </w:tcPr>
          <w:p w14:paraId="6B35CAC0" w14:textId="77777777" w:rsidR="00993E80" w:rsidRPr="00AA6195" w:rsidRDefault="00993E80" w:rsidP="003F343D">
            <w:pPr>
              <w:jc w:val="center"/>
              <w:rPr>
                <w:bCs/>
                <w:sz w:val="22"/>
                <w:lang w:val="lv-LV"/>
              </w:rPr>
            </w:pPr>
            <w:r w:rsidRPr="00AA6195">
              <w:rPr>
                <w:bCs/>
                <w:lang w:val="lv-LV"/>
              </w:rPr>
              <w:t>Vārds, uzvārds</w:t>
            </w:r>
          </w:p>
        </w:tc>
        <w:tc>
          <w:tcPr>
            <w:tcW w:w="2835" w:type="dxa"/>
          </w:tcPr>
          <w:p w14:paraId="09B00963" w14:textId="77777777" w:rsidR="00993E80" w:rsidRPr="00AA6195" w:rsidRDefault="00993E80" w:rsidP="003F343D">
            <w:pPr>
              <w:jc w:val="center"/>
              <w:rPr>
                <w:bCs/>
                <w:sz w:val="22"/>
                <w:lang w:val="lv-LV"/>
              </w:rPr>
            </w:pPr>
            <w:r w:rsidRPr="00AA6195">
              <w:rPr>
                <w:lang w:val="lv-LV"/>
              </w:rPr>
              <w:t>Paraksts</w:t>
            </w:r>
          </w:p>
        </w:tc>
        <w:tc>
          <w:tcPr>
            <w:tcW w:w="2977" w:type="dxa"/>
          </w:tcPr>
          <w:p w14:paraId="4164C227" w14:textId="77777777" w:rsidR="00993E80" w:rsidRPr="00AA6195" w:rsidRDefault="00993E80" w:rsidP="003F343D">
            <w:pPr>
              <w:jc w:val="center"/>
              <w:rPr>
                <w:bCs/>
                <w:sz w:val="22"/>
                <w:lang w:val="lv-LV"/>
              </w:rPr>
            </w:pPr>
            <w:r w:rsidRPr="00AA6195">
              <w:rPr>
                <w:lang w:val="lv-LV"/>
              </w:rPr>
              <w:t>Datums</w:t>
            </w:r>
          </w:p>
        </w:tc>
      </w:tr>
      <w:tr w:rsidR="00993E80" w:rsidRPr="00AA6195" w14:paraId="69D0E819" w14:textId="77777777" w:rsidTr="0050270A">
        <w:trPr>
          <w:trHeight w:val="301"/>
        </w:trPr>
        <w:tc>
          <w:tcPr>
            <w:tcW w:w="4815" w:type="dxa"/>
            <w:vAlign w:val="center"/>
          </w:tcPr>
          <w:p w14:paraId="30973A87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4252" w:type="dxa"/>
            <w:vAlign w:val="center"/>
          </w:tcPr>
          <w:p w14:paraId="34AD2A8E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2835" w:type="dxa"/>
            <w:vAlign w:val="center"/>
          </w:tcPr>
          <w:p w14:paraId="7246576F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  <w:tc>
          <w:tcPr>
            <w:tcW w:w="2977" w:type="dxa"/>
            <w:vAlign w:val="center"/>
          </w:tcPr>
          <w:p w14:paraId="0F9532F7" w14:textId="77777777" w:rsidR="00993E80" w:rsidRPr="00AA6195" w:rsidRDefault="00993E80" w:rsidP="003F343D">
            <w:pPr>
              <w:jc w:val="center"/>
              <w:rPr>
                <w:sz w:val="22"/>
                <w:lang w:val="lv-LV"/>
              </w:rPr>
            </w:pPr>
          </w:p>
        </w:tc>
      </w:tr>
    </w:tbl>
    <w:p w14:paraId="614EDC4A" w14:textId="77777777" w:rsidR="00013692" w:rsidRPr="0050270A" w:rsidRDefault="00013692">
      <w:pPr>
        <w:rPr>
          <w:sz w:val="6"/>
          <w:szCs w:val="6"/>
          <w:lang w:val="lv-LV"/>
        </w:rPr>
      </w:pPr>
      <w:r w:rsidRPr="0050270A">
        <w:rPr>
          <w:sz w:val="4"/>
          <w:szCs w:val="4"/>
          <w:lang w:val="lv-LV"/>
        </w:rPr>
        <w:br w:type="page"/>
      </w:r>
    </w:p>
    <w:p w14:paraId="2965E3EB" w14:textId="77777777" w:rsidR="000D325A" w:rsidRPr="0050270A" w:rsidRDefault="000D325A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lastRenderedPageBreak/>
        <w:t>Piezīmes.</w:t>
      </w:r>
    </w:p>
    <w:p w14:paraId="44E56A77" w14:textId="77777777" w:rsidR="000D325A" w:rsidRPr="0050270A" w:rsidRDefault="000D325A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1. * Ienākuma saņēmēja veida kods – 01 – fiziska persona.</w:t>
      </w:r>
    </w:p>
    <w:p w14:paraId="303224A2" w14:textId="77777777" w:rsidR="000D325A" w:rsidRPr="0050270A" w:rsidRDefault="000D325A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2. ** Ienākuma veida kods:</w:t>
      </w:r>
    </w:p>
    <w:p w14:paraId="0EB426AF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6 – ienākums no nekustamā īpašuma izmantošanas</w:t>
      </w:r>
    </w:p>
    <w:p w14:paraId="303CB428" w14:textId="77777777" w:rsidR="000D325A" w:rsidRPr="0050270A" w:rsidRDefault="000D325A" w:rsidP="000D325A">
      <w:pPr>
        <w:pStyle w:val="BodyText2"/>
        <w:tabs>
          <w:tab w:val="left" w:pos="0"/>
        </w:tabs>
        <w:ind w:left="1260"/>
        <w:rPr>
          <w:b w:val="0"/>
          <w:bCs w:val="0"/>
          <w:sz w:val="22"/>
          <w:szCs w:val="22"/>
        </w:rPr>
      </w:pPr>
      <w:r w:rsidRPr="0050270A">
        <w:rPr>
          <w:b w:val="0"/>
          <w:bCs w:val="0"/>
          <w:sz w:val="22"/>
          <w:szCs w:val="22"/>
        </w:rPr>
        <w:t>7 – ienākums no profesionālās darbības</w:t>
      </w:r>
    </w:p>
    <w:p w14:paraId="23D83F4B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10 – dividendes</w:t>
      </w:r>
    </w:p>
    <w:p w14:paraId="3A00F524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11 – procenti</w:t>
      </w:r>
    </w:p>
    <w:p w14:paraId="51C93833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12 – ienākums no intelektuālā īpašuma vai ienākums no kustamā īpašuma izmantošanas</w:t>
      </w:r>
    </w:p>
    <w:p w14:paraId="2F7DD95D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13 – ienākums no Latvijas Republikā esoša nekustamā īpašuma atsavināšanas</w:t>
      </w:r>
    </w:p>
    <w:p w14:paraId="0A08A0A7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15 – darba alga</w:t>
      </w:r>
    </w:p>
    <w:p w14:paraId="0807CE4F" w14:textId="77777777" w:rsidR="000D325A" w:rsidRPr="0050270A" w:rsidRDefault="000D325A" w:rsidP="000D325A">
      <w:pPr>
        <w:tabs>
          <w:tab w:val="left" w:pos="612"/>
          <w:tab w:val="left" w:pos="897"/>
        </w:tabs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16 – direktoru alga, ienākums no pienākumu pildīšanas komercsabiedrības padomē vai valdē</w:t>
      </w:r>
    </w:p>
    <w:p w14:paraId="2E82638C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17 – ienākums no mākslinieku, sportistu vai treneru darbības</w:t>
      </w:r>
    </w:p>
    <w:p w14:paraId="5B31CA33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18 – pensijas</w:t>
      </w:r>
    </w:p>
    <w:p w14:paraId="2026E64A" w14:textId="77777777" w:rsidR="000D325A" w:rsidRPr="0050270A" w:rsidRDefault="4CF74052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19 – darba samaksa un cita atlīdzība, kuru fiziskai personai izmaksā valsts vai pašvaldība par tai sniegtajiem pakalpojumiem</w:t>
      </w:r>
    </w:p>
    <w:p w14:paraId="71EED2D7" w14:textId="2E9B6540" w:rsidR="394D124A" w:rsidRPr="0050270A" w:rsidRDefault="00ED1199" w:rsidP="16E94DF3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 xml:space="preserve">22 </w:t>
      </w:r>
      <w:r w:rsidR="394D124A" w:rsidRPr="0050270A">
        <w:rPr>
          <w:sz w:val="22"/>
          <w:szCs w:val="22"/>
          <w:lang w:val="lv-LV"/>
        </w:rPr>
        <w:t xml:space="preserve">– </w:t>
      </w:r>
      <w:r w:rsidR="3B2CD23E" w:rsidRPr="0050270A">
        <w:rPr>
          <w:sz w:val="22"/>
          <w:szCs w:val="22"/>
          <w:lang w:val="lv-LV"/>
        </w:rPr>
        <w:t xml:space="preserve">ienākums no </w:t>
      </w:r>
      <w:r w:rsidR="00ED1184" w:rsidRPr="0050270A">
        <w:rPr>
          <w:sz w:val="22"/>
          <w:szCs w:val="22"/>
          <w:lang w:val="lv-LV"/>
        </w:rPr>
        <w:t xml:space="preserve">publiskā apgrozībā </w:t>
      </w:r>
      <w:r w:rsidR="00F428A6" w:rsidRPr="0050270A">
        <w:rPr>
          <w:sz w:val="22"/>
          <w:szCs w:val="22"/>
          <w:lang w:val="lv-LV"/>
        </w:rPr>
        <w:t xml:space="preserve">esošu </w:t>
      </w:r>
      <w:r w:rsidR="394D124A" w:rsidRPr="0050270A">
        <w:rPr>
          <w:sz w:val="22"/>
          <w:szCs w:val="22"/>
          <w:lang w:val="lv-LV"/>
        </w:rPr>
        <w:t>kriptoaktīv</w:t>
      </w:r>
      <w:r w:rsidR="5663ADE8" w:rsidRPr="0050270A">
        <w:rPr>
          <w:sz w:val="22"/>
          <w:szCs w:val="22"/>
          <w:lang w:val="lv-LV"/>
        </w:rPr>
        <w:t>u atsavināšanas</w:t>
      </w:r>
      <w:r w:rsidR="394D124A" w:rsidRPr="0050270A">
        <w:rPr>
          <w:sz w:val="22"/>
          <w:szCs w:val="22"/>
          <w:lang w:val="lv-LV"/>
        </w:rPr>
        <w:t xml:space="preserve"> </w:t>
      </w:r>
    </w:p>
    <w:p w14:paraId="0F5D5D9B" w14:textId="77777777" w:rsidR="000D325A" w:rsidRPr="0050270A" w:rsidRDefault="000D325A" w:rsidP="000D325A">
      <w:pPr>
        <w:ind w:left="126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21 – cits ienākums</w:t>
      </w:r>
    </w:p>
    <w:p w14:paraId="0BDCCA0B" w14:textId="66D4B944" w:rsidR="000D325A" w:rsidRPr="0050270A" w:rsidRDefault="000D325A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 xml:space="preserve">3. *** Administratīvo teritoriju </w:t>
      </w:r>
      <w:r w:rsidR="004C5DC2" w:rsidRPr="0050270A">
        <w:rPr>
          <w:sz w:val="22"/>
          <w:szCs w:val="22"/>
        </w:rPr>
        <w:t xml:space="preserve">un </w:t>
      </w:r>
      <w:proofErr w:type="spellStart"/>
      <w:r w:rsidR="004C5DC2" w:rsidRPr="0050270A">
        <w:rPr>
          <w:sz w:val="22"/>
          <w:szCs w:val="22"/>
        </w:rPr>
        <w:t>teritoriālā</w:t>
      </w:r>
      <w:proofErr w:type="spellEnd"/>
      <w:r w:rsidR="004C5DC2" w:rsidRPr="0050270A">
        <w:rPr>
          <w:sz w:val="22"/>
          <w:szCs w:val="22"/>
        </w:rPr>
        <w:t xml:space="preserve"> </w:t>
      </w:r>
      <w:proofErr w:type="spellStart"/>
      <w:r w:rsidR="004C5DC2" w:rsidRPr="0050270A">
        <w:rPr>
          <w:sz w:val="22"/>
          <w:szCs w:val="22"/>
        </w:rPr>
        <w:t>iedalījuma</w:t>
      </w:r>
      <w:proofErr w:type="spellEnd"/>
      <w:r w:rsidR="004C5DC2" w:rsidRPr="0050270A">
        <w:rPr>
          <w:sz w:val="22"/>
          <w:szCs w:val="22"/>
        </w:rPr>
        <w:t> </w:t>
      </w:r>
      <w:r w:rsidRPr="0050270A">
        <w:rPr>
          <w:sz w:val="22"/>
          <w:szCs w:val="22"/>
          <w:lang w:val="lv-LV"/>
        </w:rPr>
        <w:t>vienību klasifikatora kods.</w:t>
      </w:r>
    </w:p>
    <w:p w14:paraId="2A9CDAC4" w14:textId="496C2BC5" w:rsidR="000D325A" w:rsidRPr="0050270A" w:rsidRDefault="4CF74052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4.  </w:t>
      </w:r>
      <w:r w:rsidR="58BFC86D" w:rsidRPr="0050270A">
        <w:rPr>
          <w:sz w:val="22"/>
          <w:szCs w:val="22"/>
          <w:lang w:val="lv-LV"/>
        </w:rPr>
        <w:t>4a.</w:t>
      </w:r>
      <w:r w:rsidR="004C5DC2" w:rsidRPr="0050270A">
        <w:rPr>
          <w:sz w:val="22"/>
          <w:szCs w:val="22"/>
          <w:lang w:val="lv-LV"/>
        </w:rPr>
        <w:t xml:space="preserve"> </w:t>
      </w:r>
      <w:r w:rsidR="58BFC86D" w:rsidRPr="0050270A">
        <w:rPr>
          <w:sz w:val="22"/>
          <w:szCs w:val="22"/>
          <w:lang w:val="lv-LV"/>
        </w:rPr>
        <w:t xml:space="preserve">aili </w:t>
      </w:r>
      <w:r w:rsidR="110A4677" w:rsidRPr="0050270A">
        <w:rPr>
          <w:sz w:val="22"/>
          <w:szCs w:val="22"/>
          <w:lang w:val="lv-LV"/>
        </w:rPr>
        <w:t xml:space="preserve">aizpilda, ja </w:t>
      </w:r>
      <w:r w:rsidR="293CF337" w:rsidRPr="0050270A">
        <w:rPr>
          <w:sz w:val="22"/>
          <w:szCs w:val="22"/>
          <w:lang w:val="lv-LV"/>
        </w:rPr>
        <w:t>tiek norādīts</w:t>
      </w:r>
      <w:r w:rsidR="110A4677" w:rsidRPr="0050270A">
        <w:rPr>
          <w:sz w:val="22"/>
          <w:szCs w:val="22"/>
          <w:lang w:val="lv-LV"/>
        </w:rPr>
        <w:t xml:space="preserve"> </w:t>
      </w:r>
      <w:r w:rsidR="69BEED53" w:rsidRPr="0050270A">
        <w:rPr>
          <w:sz w:val="22"/>
          <w:szCs w:val="22"/>
          <w:lang w:val="lv-LV"/>
        </w:rPr>
        <w:t>ienākuma veida kod</w:t>
      </w:r>
      <w:r w:rsidR="6056DD22" w:rsidRPr="0050270A">
        <w:rPr>
          <w:sz w:val="22"/>
          <w:szCs w:val="22"/>
          <w:lang w:val="lv-LV"/>
        </w:rPr>
        <w:t>s</w:t>
      </w:r>
      <w:r w:rsidR="69BEED53" w:rsidRPr="0050270A">
        <w:rPr>
          <w:sz w:val="22"/>
          <w:szCs w:val="22"/>
          <w:lang w:val="lv-LV"/>
        </w:rPr>
        <w:t xml:space="preserve"> 15 </w:t>
      </w:r>
      <w:r w:rsidR="464B4B15" w:rsidRPr="0050270A">
        <w:rPr>
          <w:sz w:val="22"/>
          <w:szCs w:val="22"/>
          <w:lang w:val="lv-LV"/>
        </w:rPr>
        <w:t>vai</w:t>
      </w:r>
      <w:r w:rsidR="69BEED53" w:rsidRPr="0050270A">
        <w:rPr>
          <w:sz w:val="22"/>
          <w:szCs w:val="22"/>
          <w:lang w:val="lv-LV"/>
        </w:rPr>
        <w:t xml:space="preserve"> 16.</w:t>
      </w:r>
    </w:p>
    <w:p w14:paraId="303FCD75" w14:textId="46818B17" w:rsidR="000D325A" w:rsidRPr="0050270A" w:rsidRDefault="15F4A626" w:rsidP="000D325A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5.</w:t>
      </w:r>
      <w:r w:rsidR="0FACC67A" w:rsidRPr="0050270A">
        <w:rPr>
          <w:sz w:val="22"/>
          <w:szCs w:val="22"/>
          <w:lang w:val="lv-LV"/>
        </w:rPr>
        <w:t xml:space="preserve"> </w:t>
      </w:r>
      <w:r w:rsidR="4CF74052" w:rsidRPr="0050270A">
        <w:rPr>
          <w:sz w:val="22"/>
          <w:szCs w:val="22"/>
          <w:lang w:val="lv-LV"/>
        </w:rPr>
        <w:t>10.</w:t>
      </w:r>
      <w:r w:rsidR="004C5DC2" w:rsidRPr="0050270A">
        <w:rPr>
          <w:sz w:val="22"/>
          <w:szCs w:val="22"/>
          <w:lang w:val="lv-LV"/>
        </w:rPr>
        <w:t xml:space="preserve"> </w:t>
      </w:r>
      <w:r w:rsidR="4CF74052" w:rsidRPr="0050270A">
        <w:rPr>
          <w:sz w:val="22"/>
          <w:szCs w:val="22"/>
          <w:lang w:val="lv-LV"/>
        </w:rPr>
        <w:t>ailē norāda nekustamā īpašuma atrašanās vietas pašvaldības ATVK kodu, ja 9.</w:t>
      </w:r>
      <w:r w:rsidR="004C5DC2" w:rsidRPr="0050270A">
        <w:rPr>
          <w:sz w:val="22"/>
          <w:szCs w:val="22"/>
          <w:lang w:val="lv-LV"/>
        </w:rPr>
        <w:t xml:space="preserve"> </w:t>
      </w:r>
      <w:r w:rsidR="4CF74052" w:rsidRPr="0050270A">
        <w:rPr>
          <w:sz w:val="22"/>
          <w:szCs w:val="22"/>
          <w:lang w:val="lv-LV"/>
        </w:rPr>
        <w:t xml:space="preserve">ailē tiek </w:t>
      </w:r>
      <w:r w:rsidR="004C5DC2" w:rsidRPr="0050270A">
        <w:rPr>
          <w:sz w:val="22"/>
          <w:szCs w:val="22"/>
          <w:lang w:val="lv-LV"/>
        </w:rPr>
        <w:t xml:space="preserve">norādīts </w:t>
      </w:r>
      <w:r w:rsidR="4CF74052" w:rsidRPr="0050270A">
        <w:rPr>
          <w:sz w:val="22"/>
          <w:szCs w:val="22"/>
          <w:lang w:val="lv-LV"/>
        </w:rPr>
        <w:t xml:space="preserve">ienākuma </w:t>
      </w:r>
      <w:r w:rsidR="004C5DC2" w:rsidRPr="0050270A">
        <w:rPr>
          <w:sz w:val="22"/>
          <w:szCs w:val="22"/>
          <w:lang w:val="lv-LV"/>
        </w:rPr>
        <w:t xml:space="preserve">veida </w:t>
      </w:r>
      <w:r w:rsidR="4CF74052" w:rsidRPr="0050270A">
        <w:rPr>
          <w:sz w:val="22"/>
          <w:szCs w:val="22"/>
          <w:lang w:val="lv-LV"/>
        </w:rPr>
        <w:t xml:space="preserve">kods 6 vai 13. </w:t>
      </w:r>
    </w:p>
    <w:p w14:paraId="1AB9C398" w14:textId="72C1BF6E" w:rsidR="000D325A" w:rsidRPr="0050270A" w:rsidRDefault="202FA940" w:rsidP="16E94DF3">
      <w:pPr>
        <w:ind w:firstLine="720"/>
        <w:rPr>
          <w:sz w:val="22"/>
          <w:szCs w:val="22"/>
          <w:lang w:val="lv-LV"/>
        </w:rPr>
      </w:pPr>
      <w:r w:rsidRPr="0050270A">
        <w:rPr>
          <w:sz w:val="22"/>
          <w:szCs w:val="22"/>
          <w:lang w:val="lv-LV"/>
        </w:rPr>
        <w:t>6</w:t>
      </w:r>
      <w:r w:rsidR="4CF74052" w:rsidRPr="0050270A">
        <w:rPr>
          <w:sz w:val="22"/>
          <w:szCs w:val="22"/>
          <w:lang w:val="lv-LV"/>
        </w:rPr>
        <w:t xml:space="preserve">. </w:t>
      </w:r>
      <w:r w:rsidR="509269A4" w:rsidRPr="0050270A">
        <w:rPr>
          <w:sz w:val="22"/>
          <w:szCs w:val="22"/>
          <w:lang w:val="lv-LV"/>
        </w:rPr>
        <w:t>12.</w:t>
      </w:r>
      <w:r w:rsidR="004C5DC2" w:rsidRPr="0050270A">
        <w:rPr>
          <w:sz w:val="22"/>
          <w:szCs w:val="22"/>
          <w:lang w:val="lv-LV"/>
        </w:rPr>
        <w:t xml:space="preserve"> </w:t>
      </w:r>
      <w:r w:rsidR="509269A4" w:rsidRPr="0050270A">
        <w:rPr>
          <w:sz w:val="22"/>
          <w:szCs w:val="22"/>
          <w:lang w:val="lv-LV"/>
        </w:rPr>
        <w:t>ailē</w:t>
      </w:r>
      <w:r w:rsidR="509269A4" w:rsidRPr="0050270A">
        <w:rPr>
          <w:color w:val="44546A" w:themeColor="text2"/>
          <w:sz w:val="22"/>
          <w:szCs w:val="22"/>
          <w:lang w:val="lv-LV"/>
        </w:rPr>
        <w:t xml:space="preserve"> </w:t>
      </w:r>
      <w:r w:rsidR="509269A4" w:rsidRPr="0050270A">
        <w:rPr>
          <w:sz w:val="22"/>
          <w:szCs w:val="22"/>
          <w:lang w:val="lv-LV"/>
        </w:rPr>
        <w:t>norāda bruto summu</w:t>
      </w:r>
      <w:r w:rsidR="509269A4" w:rsidRPr="0050270A">
        <w:rPr>
          <w:color w:val="000000" w:themeColor="text1"/>
          <w:sz w:val="22"/>
          <w:szCs w:val="22"/>
          <w:lang w:val="lv-LV"/>
        </w:rPr>
        <w:t>.</w:t>
      </w:r>
      <w:r w:rsidR="00A20093" w:rsidRPr="0050270A">
        <w:rPr>
          <w:color w:val="000000" w:themeColor="text1"/>
          <w:sz w:val="22"/>
          <w:szCs w:val="22"/>
          <w:lang w:val="lv-LV"/>
        </w:rPr>
        <w:t>"</w:t>
      </w:r>
    </w:p>
    <w:sectPr w:rsidR="000D325A" w:rsidRPr="0050270A" w:rsidSect="0063432B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 w:code="9"/>
      <w:pgMar w:top="1418" w:right="1021" w:bottom="1134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B4EB2" w14:textId="77777777" w:rsidR="001A2632" w:rsidRDefault="001A2632">
      <w:r>
        <w:separator/>
      </w:r>
    </w:p>
  </w:endnote>
  <w:endnote w:type="continuationSeparator" w:id="0">
    <w:p w14:paraId="10D7E4D9" w14:textId="77777777" w:rsidR="001A2632" w:rsidRDefault="001A2632">
      <w:r>
        <w:continuationSeparator/>
      </w:r>
    </w:p>
  </w:endnote>
  <w:endnote w:type="continuationNotice" w:id="1">
    <w:p w14:paraId="6A1AAF64" w14:textId="77777777" w:rsidR="001A2632" w:rsidRDefault="001A26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FD13A" w14:textId="5E54B987" w:rsidR="00A20093" w:rsidRPr="0050270A" w:rsidRDefault="00A20093" w:rsidP="00A20093">
    <w:pPr>
      <w:pStyle w:val="Footer"/>
      <w:rPr>
        <w:sz w:val="16"/>
        <w:szCs w:val="16"/>
        <w:lang w:val="lv-LV"/>
      </w:rPr>
    </w:pPr>
    <w:r w:rsidRPr="0057260E">
      <w:rPr>
        <w:sz w:val="16"/>
        <w:szCs w:val="16"/>
        <w:lang w:val="lv-LV"/>
      </w:rPr>
      <w:t>N0527_5p3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E3CBF" w14:textId="56E26146" w:rsidR="00A20093" w:rsidRPr="0050270A" w:rsidRDefault="00A20093">
    <w:pPr>
      <w:pStyle w:val="Footer"/>
      <w:rPr>
        <w:sz w:val="16"/>
        <w:szCs w:val="16"/>
        <w:lang w:val="lv-LV"/>
      </w:rPr>
    </w:pPr>
    <w:r w:rsidRPr="0050270A">
      <w:rPr>
        <w:sz w:val="16"/>
        <w:szCs w:val="16"/>
        <w:lang w:val="lv-LV"/>
      </w:rPr>
      <w:t>N0527_5p3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62298" w14:textId="77777777" w:rsidR="001A2632" w:rsidRDefault="001A2632">
      <w:r>
        <w:separator/>
      </w:r>
    </w:p>
  </w:footnote>
  <w:footnote w:type="continuationSeparator" w:id="0">
    <w:p w14:paraId="71CC38D2" w14:textId="77777777" w:rsidR="001A2632" w:rsidRDefault="001A2632">
      <w:r>
        <w:continuationSeparator/>
      </w:r>
    </w:p>
  </w:footnote>
  <w:footnote w:type="continuationNotice" w:id="1">
    <w:p w14:paraId="77F00450" w14:textId="77777777" w:rsidR="001A2632" w:rsidRDefault="001A26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3FCE0" w14:textId="77777777" w:rsidR="004051C8" w:rsidRDefault="004051C8" w:rsidP="00377683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208EDB3" w14:textId="77777777" w:rsidR="004051C8" w:rsidRDefault="004051C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CB9F1" w14:textId="77777777" w:rsidR="004051C8" w:rsidRDefault="004051C8" w:rsidP="00EF22BE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95E20">
      <w:rPr>
        <w:rStyle w:val="PageNumber"/>
        <w:noProof/>
      </w:rPr>
      <w:t>2</w:t>
    </w:r>
    <w:r>
      <w:rPr>
        <w:rStyle w:val="PageNumber"/>
      </w:rPr>
      <w:fldChar w:fldCharType="end"/>
    </w:r>
  </w:p>
  <w:p w14:paraId="34F63DED" w14:textId="0DD9C325" w:rsidR="004051C8" w:rsidRDefault="004051C8" w:rsidP="00FE3773">
    <w:pPr>
      <w:pStyle w:val="Header"/>
      <w:tabs>
        <w:tab w:val="left" w:pos="13500"/>
      </w:tabs>
      <w:ind w:right="360"/>
      <w:rPr>
        <w:lang w:val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EE5AE" w14:textId="7620105F" w:rsidR="004051C8" w:rsidRDefault="004051C8" w:rsidP="00195D45">
    <w:pPr>
      <w:pStyle w:val="Header"/>
      <w:tabs>
        <w:tab w:val="clear" w:pos="4153"/>
        <w:tab w:val="clear" w:pos="8306"/>
        <w:tab w:val="left" w:pos="13060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B7A06"/>
    <w:multiLevelType w:val="singleLevel"/>
    <w:tmpl w:val="BAFA890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 w15:restartNumberingAfterBreak="0">
    <w:nsid w:val="55514453"/>
    <w:multiLevelType w:val="singleLevel"/>
    <w:tmpl w:val="D9BEE3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63BC69CE"/>
    <w:multiLevelType w:val="hybridMultilevel"/>
    <w:tmpl w:val="8E5CE07A"/>
    <w:lvl w:ilvl="0" w:tplc="A9F83F8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176854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66CC5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0A8A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2C6B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95074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4EBA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B0EB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FF466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1000A9"/>
    <w:multiLevelType w:val="hybridMultilevel"/>
    <w:tmpl w:val="8902B906"/>
    <w:lvl w:ilvl="0" w:tplc="F032591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36664F3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76B5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EE06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A8246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8073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7454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944D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A1E6B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70502610">
    <w:abstractNumId w:val="1"/>
  </w:num>
  <w:num w:numId="2" w16cid:durableId="1692754124">
    <w:abstractNumId w:val="0"/>
  </w:num>
  <w:num w:numId="3" w16cid:durableId="373778505">
    <w:abstractNumId w:val="3"/>
  </w:num>
  <w:num w:numId="4" w16cid:durableId="1835532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6BB"/>
    <w:rsid w:val="00001F53"/>
    <w:rsid w:val="0000271C"/>
    <w:rsid w:val="00003671"/>
    <w:rsid w:val="00013692"/>
    <w:rsid w:val="00036136"/>
    <w:rsid w:val="000368B6"/>
    <w:rsid w:val="00036A15"/>
    <w:rsid w:val="000407E6"/>
    <w:rsid w:val="00040CE5"/>
    <w:rsid w:val="0004465A"/>
    <w:rsid w:val="000459E5"/>
    <w:rsid w:val="000515E3"/>
    <w:rsid w:val="0005380B"/>
    <w:rsid w:val="00054DCC"/>
    <w:rsid w:val="000606FB"/>
    <w:rsid w:val="000649DC"/>
    <w:rsid w:val="00072F49"/>
    <w:rsid w:val="00077F7E"/>
    <w:rsid w:val="000820AB"/>
    <w:rsid w:val="000823F4"/>
    <w:rsid w:val="000866C2"/>
    <w:rsid w:val="000924C6"/>
    <w:rsid w:val="000A6CEA"/>
    <w:rsid w:val="000B4512"/>
    <w:rsid w:val="000B67A9"/>
    <w:rsid w:val="000B6DAC"/>
    <w:rsid w:val="000B7AF8"/>
    <w:rsid w:val="000C28E6"/>
    <w:rsid w:val="000C757F"/>
    <w:rsid w:val="000D325A"/>
    <w:rsid w:val="000D367E"/>
    <w:rsid w:val="000D6CDA"/>
    <w:rsid w:val="0010061E"/>
    <w:rsid w:val="001021FC"/>
    <w:rsid w:val="00112AC3"/>
    <w:rsid w:val="0011729D"/>
    <w:rsid w:val="00117C00"/>
    <w:rsid w:val="001301FC"/>
    <w:rsid w:val="0013187F"/>
    <w:rsid w:val="00140303"/>
    <w:rsid w:val="001459CD"/>
    <w:rsid w:val="0014792B"/>
    <w:rsid w:val="00150672"/>
    <w:rsid w:val="001534B4"/>
    <w:rsid w:val="001567CA"/>
    <w:rsid w:val="00160DD7"/>
    <w:rsid w:val="0017638B"/>
    <w:rsid w:val="0018218F"/>
    <w:rsid w:val="00184B13"/>
    <w:rsid w:val="00190CC4"/>
    <w:rsid w:val="00190EF0"/>
    <w:rsid w:val="00195D45"/>
    <w:rsid w:val="00196B9E"/>
    <w:rsid w:val="001976EB"/>
    <w:rsid w:val="001A01A7"/>
    <w:rsid w:val="001A2632"/>
    <w:rsid w:val="001A3EF5"/>
    <w:rsid w:val="001B5387"/>
    <w:rsid w:val="001C1A89"/>
    <w:rsid w:val="001C2046"/>
    <w:rsid w:val="001E31B4"/>
    <w:rsid w:val="001E7836"/>
    <w:rsid w:val="00204A83"/>
    <w:rsid w:val="002058C8"/>
    <w:rsid w:val="00212BE4"/>
    <w:rsid w:val="0022649F"/>
    <w:rsid w:val="00226BCA"/>
    <w:rsid w:val="00230FC0"/>
    <w:rsid w:val="002330EC"/>
    <w:rsid w:val="002379EB"/>
    <w:rsid w:val="002379F3"/>
    <w:rsid w:val="00241AD9"/>
    <w:rsid w:val="00247D8B"/>
    <w:rsid w:val="00252E34"/>
    <w:rsid w:val="00253DD3"/>
    <w:rsid w:val="002603A3"/>
    <w:rsid w:val="00261205"/>
    <w:rsid w:val="00270A0B"/>
    <w:rsid w:val="00270A0C"/>
    <w:rsid w:val="002800A1"/>
    <w:rsid w:val="002916FE"/>
    <w:rsid w:val="00294484"/>
    <w:rsid w:val="002950A3"/>
    <w:rsid w:val="00295FEB"/>
    <w:rsid w:val="002B0EF9"/>
    <w:rsid w:val="002B152D"/>
    <w:rsid w:val="002B5251"/>
    <w:rsid w:val="002C6C77"/>
    <w:rsid w:val="002C6E24"/>
    <w:rsid w:val="002D381F"/>
    <w:rsid w:val="002E2253"/>
    <w:rsid w:val="002E7852"/>
    <w:rsid w:val="002F359B"/>
    <w:rsid w:val="002F5C75"/>
    <w:rsid w:val="00300C10"/>
    <w:rsid w:val="00301ECA"/>
    <w:rsid w:val="0030449C"/>
    <w:rsid w:val="00314B6D"/>
    <w:rsid w:val="00324980"/>
    <w:rsid w:val="00330162"/>
    <w:rsid w:val="00334FFC"/>
    <w:rsid w:val="003471F0"/>
    <w:rsid w:val="00357787"/>
    <w:rsid w:val="00370202"/>
    <w:rsid w:val="00375630"/>
    <w:rsid w:val="00377683"/>
    <w:rsid w:val="00380E1F"/>
    <w:rsid w:val="00396902"/>
    <w:rsid w:val="0039690C"/>
    <w:rsid w:val="00397A0D"/>
    <w:rsid w:val="003A2776"/>
    <w:rsid w:val="003A3905"/>
    <w:rsid w:val="003A7526"/>
    <w:rsid w:val="003A7D2D"/>
    <w:rsid w:val="003B139F"/>
    <w:rsid w:val="003B2AD0"/>
    <w:rsid w:val="003C6D79"/>
    <w:rsid w:val="003D33D0"/>
    <w:rsid w:val="003D5476"/>
    <w:rsid w:val="003E692C"/>
    <w:rsid w:val="003E7635"/>
    <w:rsid w:val="003F3414"/>
    <w:rsid w:val="003F343D"/>
    <w:rsid w:val="003F7C3D"/>
    <w:rsid w:val="004017E9"/>
    <w:rsid w:val="00404FDA"/>
    <w:rsid w:val="004051C8"/>
    <w:rsid w:val="00410470"/>
    <w:rsid w:val="0041161D"/>
    <w:rsid w:val="00411FC6"/>
    <w:rsid w:val="00416699"/>
    <w:rsid w:val="004327BF"/>
    <w:rsid w:val="0043558C"/>
    <w:rsid w:val="0043594F"/>
    <w:rsid w:val="00446C98"/>
    <w:rsid w:val="00450DEB"/>
    <w:rsid w:val="00463A6B"/>
    <w:rsid w:val="00471B9B"/>
    <w:rsid w:val="004A0767"/>
    <w:rsid w:val="004B7DCB"/>
    <w:rsid w:val="004C0AAD"/>
    <w:rsid w:val="004C43A3"/>
    <w:rsid w:val="004C5DC2"/>
    <w:rsid w:val="004C760E"/>
    <w:rsid w:val="004D17CB"/>
    <w:rsid w:val="004D253E"/>
    <w:rsid w:val="004E708D"/>
    <w:rsid w:val="005013D9"/>
    <w:rsid w:val="00501E70"/>
    <w:rsid w:val="0050270A"/>
    <w:rsid w:val="00513772"/>
    <w:rsid w:val="00523FC8"/>
    <w:rsid w:val="005243A9"/>
    <w:rsid w:val="0052529C"/>
    <w:rsid w:val="0053553B"/>
    <w:rsid w:val="005357A9"/>
    <w:rsid w:val="005401DC"/>
    <w:rsid w:val="005530C9"/>
    <w:rsid w:val="00567C06"/>
    <w:rsid w:val="005776C1"/>
    <w:rsid w:val="00577BBA"/>
    <w:rsid w:val="00583725"/>
    <w:rsid w:val="0058523C"/>
    <w:rsid w:val="00593059"/>
    <w:rsid w:val="00594CFF"/>
    <w:rsid w:val="00595E20"/>
    <w:rsid w:val="005A25D7"/>
    <w:rsid w:val="005A3D89"/>
    <w:rsid w:val="005D135D"/>
    <w:rsid w:val="005D52A7"/>
    <w:rsid w:val="005D6A1C"/>
    <w:rsid w:val="005D7B7F"/>
    <w:rsid w:val="005E15BA"/>
    <w:rsid w:val="005E1661"/>
    <w:rsid w:val="005E46BA"/>
    <w:rsid w:val="006034DE"/>
    <w:rsid w:val="0061095F"/>
    <w:rsid w:val="00613075"/>
    <w:rsid w:val="00614469"/>
    <w:rsid w:val="0062046C"/>
    <w:rsid w:val="00626C16"/>
    <w:rsid w:val="00626FB2"/>
    <w:rsid w:val="006342C6"/>
    <w:rsid w:val="0063432B"/>
    <w:rsid w:val="00637120"/>
    <w:rsid w:val="00641ABD"/>
    <w:rsid w:val="00641EAF"/>
    <w:rsid w:val="006423C2"/>
    <w:rsid w:val="00646522"/>
    <w:rsid w:val="00646808"/>
    <w:rsid w:val="00662C49"/>
    <w:rsid w:val="00665EA6"/>
    <w:rsid w:val="00671F68"/>
    <w:rsid w:val="00680BE5"/>
    <w:rsid w:val="00693555"/>
    <w:rsid w:val="006939A1"/>
    <w:rsid w:val="006A51EC"/>
    <w:rsid w:val="006A7257"/>
    <w:rsid w:val="006A7BEB"/>
    <w:rsid w:val="006C04CE"/>
    <w:rsid w:val="006C78F8"/>
    <w:rsid w:val="006D5EEF"/>
    <w:rsid w:val="006D7A9A"/>
    <w:rsid w:val="006E30C5"/>
    <w:rsid w:val="006F49A7"/>
    <w:rsid w:val="0070060D"/>
    <w:rsid w:val="00716FE9"/>
    <w:rsid w:val="00731438"/>
    <w:rsid w:val="00735A0F"/>
    <w:rsid w:val="00735EAB"/>
    <w:rsid w:val="00750464"/>
    <w:rsid w:val="007515BD"/>
    <w:rsid w:val="00753AB9"/>
    <w:rsid w:val="007545E0"/>
    <w:rsid w:val="00754C3C"/>
    <w:rsid w:val="007612D7"/>
    <w:rsid w:val="00771738"/>
    <w:rsid w:val="00773EB7"/>
    <w:rsid w:val="00784E01"/>
    <w:rsid w:val="00786A58"/>
    <w:rsid w:val="0079364E"/>
    <w:rsid w:val="00795C43"/>
    <w:rsid w:val="0079758C"/>
    <w:rsid w:val="007A459D"/>
    <w:rsid w:val="007A6055"/>
    <w:rsid w:val="007B054A"/>
    <w:rsid w:val="007B59C7"/>
    <w:rsid w:val="007C7C79"/>
    <w:rsid w:val="007D4361"/>
    <w:rsid w:val="007E04FF"/>
    <w:rsid w:val="007E070A"/>
    <w:rsid w:val="007E1DF9"/>
    <w:rsid w:val="007E2B54"/>
    <w:rsid w:val="007F0DA2"/>
    <w:rsid w:val="0080584B"/>
    <w:rsid w:val="0081561F"/>
    <w:rsid w:val="00816431"/>
    <w:rsid w:val="008274DB"/>
    <w:rsid w:val="00835663"/>
    <w:rsid w:val="00837555"/>
    <w:rsid w:val="00841699"/>
    <w:rsid w:val="00853630"/>
    <w:rsid w:val="0085447C"/>
    <w:rsid w:val="008567DB"/>
    <w:rsid w:val="00861050"/>
    <w:rsid w:val="00871646"/>
    <w:rsid w:val="00873721"/>
    <w:rsid w:val="0087486D"/>
    <w:rsid w:val="00877600"/>
    <w:rsid w:val="00885416"/>
    <w:rsid w:val="00891BBA"/>
    <w:rsid w:val="00891CF3"/>
    <w:rsid w:val="00894521"/>
    <w:rsid w:val="008B3CF3"/>
    <w:rsid w:val="008C6F09"/>
    <w:rsid w:val="008D7FC6"/>
    <w:rsid w:val="008E1988"/>
    <w:rsid w:val="008E2161"/>
    <w:rsid w:val="008E34F0"/>
    <w:rsid w:val="008E5FF5"/>
    <w:rsid w:val="008E7DB7"/>
    <w:rsid w:val="00901864"/>
    <w:rsid w:val="009046BE"/>
    <w:rsid w:val="0090740F"/>
    <w:rsid w:val="00930B67"/>
    <w:rsid w:val="009342DA"/>
    <w:rsid w:val="00934A66"/>
    <w:rsid w:val="00935A9B"/>
    <w:rsid w:val="0094197B"/>
    <w:rsid w:val="009461F3"/>
    <w:rsid w:val="00946B32"/>
    <w:rsid w:val="009540ED"/>
    <w:rsid w:val="00963A69"/>
    <w:rsid w:val="00963E3E"/>
    <w:rsid w:val="009651C0"/>
    <w:rsid w:val="00966F75"/>
    <w:rsid w:val="00971FB6"/>
    <w:rsid w:val="00980997"/>
    <w:rsid w:val="00980BCB"/>
    <w:rsid w:val="00993E80"/>
    <w:rsid w:val="009A22EA"/>
    <w:rsid w:val="009A2A2E"/>
    <w:rsid w:val="009C5A18"/>
    <w:rsid w:val="009D2979"/>
    <w:rsid w:val="009D3BD0"/>
    <w:rsid w:val="009E5EC8"/>
    <w:rsid w:val="009E690C"/>
    <w:rsid w:val="009F0409"/>
    <w:rsid w:val="009F7165"/>
    <w:rsid w:val="00A20093"/>
    <w:rsid w:val="00A22F1F"/>
    <w:rsid w:val="00A24841"/>
    <w:rsid w:val="00A33936"/>
    <w:rsid w:val="00A34EAC"/>
    <w:rsid w:val="00A37C4F"/>
    <w:rsid w:val="00A41144"/>
    <w:rsid w:val="00A43E07"/>
    <w:rsid w:val="00A46F24"/>
    <w:rsid w:val="00A55A90"/>
    <w:rsid w:val="00A66C22"/>
    <w:rsid w:val="00A66D73"/>
    <w:rsid w:val="00A67521"/>
    <w:rsid w:val="00A70CAF"/>
    <w:rsid w:val="00A71A2D"/>
    <w:rsid w:val="00A7557C"/>
    <w:rsid w:val="00A774FE"/>
    <w:rsid w:val="00A8079A"/>
    <w:rsid w:val="00A921BE"/>
    <w:rsid w:val="00AA3869"/>
    <w:rsid w:val="00AA6195"/>
    <w:rsid w:val="00AB1C43"/>
    <w:rsid w:val="00AB6189"/>
    <w:rsid w:val="00AC72CD"/>
    <w:rsid w:val="00AC7883"/>
    <w:rsid w:val="00AD7B57"/>
    <w:rsid w:val="00AE5C54"/>
    <w:rsid w:val="00AF288F"/>
    <w:rsid w:val="00AF312F"/>
    <w:rsid w:val="00B02617"/>
    <w:rsid w:val="00B1250F"/>
    <w:rsid w:val="00B160C8"/>
    <w:rsid w:val="00B238B6"/>
    <w:rsid w:val="00B2743A"/>
    <w:rsid w:val="00B32C54"/>
    <w:rsid w:val="00B458AE"/>
    <w:rsid w:val="00B51A40"/>
    <w:rsid w:val="00B536B1"/>
    <w:rsid w:val="00B7373D"/>
    <w:rsid w:val="00B76CDF"/>
    <w:rsid w:val="00B80375"/>
    <w:rsid w:val="00B856DE"/>
    <w:rsid w:val="00B86527"/>
    <w:rsid w:val="00B86F36"/>
    <w:rsid w:val="00B902D7"/>
    <w:rsid w:val="00B9715D"/>
    <w:rsid w:val="00BA3074"/>
    <w:rsid w:val="00BA4954"/>
    <w:rsid w:val="00BA6568"/>
    <w:rsid w:val="00BD0EAF"/>
    <w:rsid w:val="00BD585A"/>
    <w:rsid w:val="00BE0FDF"/>
    <w:rsid w:val="00BE2DC8"/>
    <w:rsid w:val="00BF4D07"/>
    <w:rsid w:val="00BF6F4A"/>
    <w:rsid w:val="00C04DAE"/>
    <w:rsid w:val="00C123CD"/>
    <w:rsid w:val="00C13A86"/>
    <w:rsid w:val="00C148AF"/>
    <w:rsid w:val="00C31331"/>
    <w:rsid w:val="00C32317"/>
    <w:rsid w:val="00C33F9C"/>
    <w:rsid w:val="00C3624B"/>
    <w:rsid w:val="00C36BE2"/>
    <w:rsid w:val="00C37E1D"/>
    <w:rsid w:val="00C45874"/>
    <w:rsid w:val="00C512D9"/>
    <w:rsid w:val="00C52E88"/>
    <w:rsid w:val="00C62EB6"/>
    <w:rsid w:val="00C63BC6"/>
    <w:rsid w:val="00C64A01"/>
    <w:rsid w:val="00C65074"/>
    <w:rsid w:val="00C71388"/>
    <w:rsid w:val="00C81B29"/>
    <w:rsid w:val="00C851FA"/>
    <w:rsid w:val="00C91CD9"/>
    <w:rsid w:val="00C95EFF"/>
    <w:rsid w:val="00CA0891"/>
    <w:rsid w:val="00CA1FC3"/>
    <w:rsid w:val="00CA253F"/>
    <w:rsid w:val="00CA5CA6"/>
    <w:rsid w:val="00CB708C"/>
    <w:rsid w:val="00CC083D"/>
    <w:rsid w:val="00CC531C"/>
    <w:rsid w:val="00CD1C1B"/>
    <w:rsid w:val="00CD5608"/>
    <w:rsid w:val="00CD708A"/>
    <w:rsid w:val="00CE3374"/>
    <w:rsid w:val="00D01D0A"/>
    <w:rsid w:val="00D05C17"/>
    <w:rsid w:val="00D11A6B"/>
    <w:rsid w:val="00D354C5"/>
    <w:rsid w:val="00D40754"/>
    <w:rsid w:val="00D653C6"/>
    <w:rsid w:val="00D837C8"/>
    <w:rsid w:val="00D8569D"/>
    <w:rsid w:val="00D86596"/>
    <w:rsid w:val="00DA491F"/>
    <w:rsid w:val="00DD502A"/>
    <w:rsid w:val="00DE06BB"/>
    <w:rsid w:val="00E11217"/>
    <w:rsid w:val="00E17446"/>
    <w:rsid w:val="00E30053"/>
    <w:rsid w:val="00E420DB"/>
    <w:rsid w:val="00E43146"/>
    <w:rsid w:val="00E43CFB"/>
    <w:rsid w:val="00E46B91"/>
    <w:rsid w:val="00E4758B"/>
    <w:rsid w:val="00E50B1B"/>
    <w:rsid w:val="00E54851"/>
    <w:rsid w:val="00E66485"/>
    <w:rsid w:val="00E673E7"/>
    <w:rsid w:val="00E701CD"/>
    <w:rsid w:val="00E81192"/>
    <w:rsid w:val="00E867F8"/>
    <w:rsid w:val="00E9122C"/>
    <w:rsid w:val="00E977A8"/>
    <w:rsid w:val="00E977F7"/>
    <w:rsid w:val="00EA1675"/>
    <w:rsid w:val="00EA1AFB"/>
    <w:rsid w:val="00EA302E"/>
    <w:rsid w:val="00EA3501"/>
    <w:rsid w:val="00EA5C5A"/>
    <w:rsid w:val="00EB02D1"/>
    <w:rsid w:val="00EB4E8C"/>
    <w:rsid w:val="00EC3042"/>
    <w:rsid w:val="00EC754D"/>
    <w:rsid w:val="00ED0D4E"/>
    <w:rsid w:val="00ED1184"/>
    <w:rsid w:val="00ED1199"/>
    <w:rsid w:val="00ED692B"/>
    <w:rsid w:val="00EE470A"/>
    <w:rsid w:val="00EF22BE"/>
    <w:rsid w:val="00F001DF"/>
    <w:rsid w:val="00F0149D"/>
    <w:rsid w:val="00F07A86"/>
    <w:rsid w:val="00F10804"/>
    <w:rsid w:val="00F12711"/>
    <w:rsid w:val="00F12D08"/>
    <w:rsid w:val="00F2734A"/>
    <w:rsid w:val="00F40E7D"/>
    <w:rsid w:val="00F428A6"/>
    <w:rsid w:val="00F44F0E"/>
    <w:rsid w:val="00F54015"/>
    <w:rsid w:val="00F566F1"/>
    <w:rsid w:val="00F624D3"/>
    <w:rsid w:val="00F72186"/>
    <w:rsid w:val="00F726D9"/>
    <w:rsid w:val="00F844B9"/>
    <w:rsid w:val="00F90C49"/>
    <w:rsid w:val="00F91E83"/>
    <w:rsid w:val="00FA0AD2"/>
    <w:rsid w:val="00FA176A"/>
    <w:rsid w:val="00FA5DE5"/>
    <w:rsid w:val="00FB07EC"/>
    <w:rsid w:val="00FB48F3"/>
    <w:rsid w:val="00FB60DA"/>
    <w:rsid w:val="00FC07CF"/>
    <w:rsid w:val="00FC2783"/>
    <w:rsid w:val="00FD29AC"/>
    <w:rsid w:val="00FD52F3"/>
    <w:rsid w:val="00FE3773"/>
    <w:rsid w:val="00FE3E64"/>
    <w:rsid w:val="0717D87A"/>
    <w:rsid w:val="0750C1B4"/>
    <w:rsid w:val="0FACC67A"/>
    <w:rsid w:val="110A4677"/>
    <w:rsid w:val="1491FE00"/>
    <w:rsid w:val="15F4A626"/>
    <w:rsid w:val="169FDCE0"/>
    <w:rsid w:val="16E94DF3"/>
    <w:rsid w:val="189F216E"/>
    <w:rsid w:val="1F7DF5C6"/>
    <w:rsid w:val="202FA940"/>
    <w:rsid w:val="2050685B"/>
    <w:rsid w:val="205199F6"/>
    <w:rsid w:val="22514834"/>
    <w:rsid w:val="293CF337"/>
    <w:rsid w:val="2B5AEADF"/>
    <w:rsid w:val="306A89DA"/>
    <w:rsid w:val="394D124A"/>
    <w:rsid w:val="3B2CD23E"/>
    <w:rsid w:val="3C8C2C23"/>
    <w:rsid w:val="3E77EBC4"/>
    <w:rsid w:val="42C13027"/>
    <w:rsid w:val="464B4B15"/>
    <w:rsid w:val="4A12D0D0"/>
    <w:rsid w:val="4CF74052"/>
    <w:rsid w:val="4D320133"/>
    <w:rsid w:val="509269A4"/>
    <w:rsid w:val="5589A585"/>
    <w:rsid w:val="565897E5"/>
    <w:rsid w:val="5663ADE8"/>
    <w:rsid w:val="58BFC86D"/>
    <w:rsid w:val="5CC21471"/>
    <w:rsid w:val="5E439C5E"/>
    <w:rsid w:val="6056DD22"/>
    <w:rsid w:val="626067B2"/>
    <w:rsid w:val="650C4B49"/>
    <w:rsid w:val="650EE512"/>
    <w:rsid w:val="671CD73F"/>
    <w:rsid w:val="69BEED53"/>
    <w:rsid w:val="6C904097"/>
    <w:rsid w:val="704860C3"/>
    <w:rsid w:val="70D14C90"/>
    <w:rsid w:val="79E2427D"/>
    <w:rsid w:val="7AF09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40850F"/>
  <w15:chartTrackingRefBased/>
  <w15:docId w15:val="{90C3CB0D-F295-408A-BBD1-E14BFF261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34A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32"/>
      <w:szCs w:val="20"/>
      <w:lang w:val="lv-LV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0"/>
      <w:szCs w:val="20"/>
      <w:lang w:val="lv-LV"/>
    </w:rPr>
  </w:style>
  <w:style w:type="paragraph" w:styleId="Heading4">
    <w:name w:val="heading 4"/>
    <w:basedOn w:val="Normal"/>
    <w:next w:val="Normal"/>
    <w:qFormat/>
    <w:pPr>
      <w:keepNext/>
      <w:ind w:left="5387" w:hanging="5387"/>
      <w:jc w:val="both"/>
      <w:outlineLvl w:val="3"/>
    </w:pPr>
    <w:rPr>
      <w:b/>
      <w:sz w:val="20"/>
      <w:szCs w:val="20"/>
      <w:lang w:val="lv-LV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i/>
      <w:iCs/>
      <w:sz w:val="20"/>
      <w:lang w:val="lv-LV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i/>
      <w:lang w:val="lv-LV"/>
    </w:rPr>
  </w:style>
  <w:style w:type="paragraph" w:styleId="Heading7">
    <w:name w:val="heading 7"/>
    <w:basedOn w:val="Normal"/>
    <w:next w:val="Normal"/>
    <w:qFormat/>
    <w:pPr>
      <w:keepNext/>
      <w:ind w:left="8080" w:hanging="8080"/>
      <w:jc w:val="both"/>
      <w:outlineLvl w:val="6"/>
    </w:pPr>
    <w:rPr>
      <w:b/>
      <w:sz w:val="20"/>
      <w:lang w:val="lv-LV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16"/>
      <w:szCs w:val="20"/>
      <w:lang w:val="lv-LV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pPr>
      <w:ind w:left="7920"/>
      <w:jc w:val="both"/>
    </w:pPr>
    <w:rPr>
      <w:sz w:val="20"/>
      <w:lang w:val="lv-LV"/>
    </w:rPr>
  </w:style>
  <w:style w:type="character" w:styleId="PageNumber">
    <w:name w:val="page number"/>
    <w:basedOn w:val="DefaultParagraphFont"/>
  </w:style>
  <w:style w:type="paragraph" w:styleId="BodyTextIndent3">
    <w:name w:val="Body Text Indent 3"/>
    <w:basedOn w:val="Normal"/>
    <w:pPr>
      <w:ind w:left="10080"/>
      <w:jc w:val="both"/>
    </w:pPr>
    <w:rPr>
      <w:sz w:val="20"/>
      <w:lang w:val="lv-LV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5387"/>
      <w:jc w:val="both"/>
    </w:pPr>
    <w:rPr>
      <w:sz w:val="20"/>
      <w:szCs w:val="20"/>
      <w:lang w:val="lv-LV"/>
    </w:rPr>
  </w:style>
  <w:style w:type="paragraph" w:styleId="Caption">
    <w:name w:val="caption"/>
    <w:basedOn w:val="Normal"/>
    <w:next w:val="Normal"/>
    <w:qFormat/>
    <w:rPr>
      <w:szCs w:val="20"/>
      <w:lang w:val="lv-LV"/>
    </w:rPr>
  </w:style>
  <w:style w:type="paragraph" w:styleId="BodyText2">
    <w:name w:val="Body Text 2"/>
    <w:basedOn w:val="Normal"/>
    <w:rPr>
      <w:b/>
      <w:bCs/>
      <w:lang w:val="lv-LV"/>
    </w:rPr>
  </w:style>
  <w:style w:type="paragraph" w:styleId="BodyText3">
    <w:name w:val="Body Text 3"/>
    <w:basedOn w:val="Normal"/>
    <w:rPr>
      <w:sz w:val="20"/>
      <w:lang w:val="lv-LV"/>
    </w:rPr>
  </w:style>
  <w:style w:type="paragraph" w:styleId="BalloonText">
    <w:name w:val="Balloon Text"/>
    <w:basedOn w:val="Normal"/>
    <w:semiHidden/>
    <w:rsid w:val="00DE06BB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B160C8"/>
    <w:pPr>
      <w:jc w:val="center"/>
    </w:pPr>
    <w:rPr>
      <w:b/>
      <w:sz w:val="28"/>
      <w:szCs w:val="20"/>
      <w:u w:val="single"/>
      <w:lang w:val="lv-LV"/>
    </w:rPr>
  </w:style>
  <w:style w:type="table" w:styleId="TableGrid">
    <w:name w:val="Table Grid"/>
    <w:basedOn w:val="TableNormal"/>
    <w:rsid w:val="00B16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isf">
    <w:name w:val="naisf"/>
    <w:basedOn w:val="Normal"/>
    <w:rsid w:val="00C62EB6"/>
    <w:pPr>
      <w:spacing w:before="75" w:after="75"/>
      <w:ind w:firstLine="375"/>
      <w:jc w:val="both"/>
    </w:pPr>
    <w:rPr>
      <w:lang w:val="lv-LV" w:eastAsia="lv-LV" w:bidi="ml-IN"/>
    </w:rPr>
  </w:style>
  <w:style w:type="character" w:styleId="CommentReference">
    <w:name w:val="annotation reference"/>
    <w:semiHidden/>
    <w:rsid w:val="00E43C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E43CFB"/>
    <w:rPr>
      <w:sz w:val="20"/>
      <w:szCs w:val="20"/>
    </w:rPr>
  </w:style>
  <w:style w:type="paragraph" w:customStyle="1" w:styleId="Rakstz4CharCharRakstz">
    <w:name w:val="Rakstz.4 Char Char Rakstz."/>
    <w:basedOn w:val="Normal"/>
    <w:rsid w:val="0063432B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C32317"/>
    <w:rPr>
      <w:sz w:val="24"/>
      <w:szCs w:val="24"/>
      <w:lang w:val="en-GB"/>
    </w:rPr>
  </w:style>
  <w:style w:type="character" w:customStyle="1" w:styleId="FooterChar">
    <w:name w:val="Footer Char"/>
    <w:basedOn w:val="DefaultParagraphFont"/>
    <w:link w:val="Footer"/>
    <w:rsid w:val="00A20093"/>
    <w:rPr>
      <w:sz w:val="28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5DC2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4C5DC2"/>
    <w:rPr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5DC2"/>
    <w:rPr>
      <w:b/>
      <w:bCs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C5DC2"/>
    <w:rPr>
      <w:color w:val="605E5C"/>
      <w:shd w:val="clear" w:color="auto" w:fill="E1DFDD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Likuma “Par iedzīvotāju ienākuma nodokli” normu piemērošanas kārtība</vt:lpstr>
    </vt:vector>
  </TitlesOfParts>
  <Company>Finanšu ministrija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Likuma “Par iedzīvotāju ienākuma nodokli” normu piemērošanas kārtība</dc:title>
  <dc:subject>Ministru kabineta noteikumu projekts</dc:subject>
  <dc:creator>Līva Matveja</dc:creator>
  <cp:keywords/>
  <dc:description/>
  <cp:lastModifiedBy>Inese Lismane</cp:lastModifiedBy>
  <cp:revision>3</cp:revision>
  <cp:lastPrinted>2010-09-23T17:42:00Z</cp:lastPrinted>
  <dcterms:created xsi:type="dcterms:W3CDTF">2025-12-16T06:32:00Z</dcterms:created>
  <dcterms:modified xsi:type="dcterms:W3CDTF">2025-12-16T06:34:00Z</dcterms:modified>
  <cp:category>4.pielikums</cp:category>
</cp:coreProperties>
</file>