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916CE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3. pielikums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Ropažu novada pašvaldības domes 2025. gada 5. novembra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saistošajiem noteikumiem Nr. 34/25</w:t>
      </w:r>
    </w:p>
    <w:p w14:paraId="4D9C9375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Ropažu novada pašvaldībai</w:t>
      </w:r>
    </w:p>
    <w:p w14:paraId="0AD1D94E" w14:textId="77777777" w:rsidR="00982C66" w:rsidRPr="00065165" w:rsidRDefault="00982C66" w:rsidP="00982C66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kern w:val="0"/>
        </w:rPr>
      </w:pPr>
      <w:r w:rsidRPr="00065165">
        <w:rPr>
          <w:rFonts w:ascii="Cambria" w:hAnsi="Cambria"/>
          <w:b/>
          <w:bCs/>
          <w:kern w:val="0"/>
        </w:rPr>
        <w:t>Pieteikums līdzfinansējuma saņemšanai kultūras, izglītības vai mākslas projekta realizēšanai</w:t>
      </w:r>
    </w:p>
    <w:p w14:paraId="2F8A4B18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06"/>
        <w:gridCol w:w="4824"/>
      </w:tblGrid>
      <w:tr w:rsidR="00982C66" w:rsidRPr="00065165" w14:paraId="4399A582" w14:textId="77777777" w:rsidTr="00437C24">
        <w:tc>
          <w:tcPr>
            <w:tcW w:w="9105" w:type="dxa"/>
            <w:gridSpan w:val="2"/>
            <w:hideMark/>
          </w:tcPr>
          <w:p w14:paraId="676FB5A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1. Informācija par pretendentu</w:t>
            </w:r>
          </w:p>
        </w:tc>
      </w:tr>
      <w:tr w:rsidR="00982C66" w:rsidRPr="00065165" w14:paraId="50E312D0" w14:textId="77777777" w:rsidTr="00437C24">
        <w:tc>
          <w:tcPr>
            <w:tcW w:w="3964" w:type="dxa"/>
            <w:hideMark/>
          </w:tcPr>
          <w:p w14:paraId="786F492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5141" w:type="dxa"/>
          </w:tcPr>
          <w:p w14:paraId="6055A68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200F561D" w14:textId="77777777" w:rsidTr="00437C24">
        <w:tc>
          <w:tcPr>
            <w:tcW w:w="3964" w:type="dxa"/>
            <w:hideMark/>
          </w:tcPr>
          <w:p w14:paraId="32559A1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Juridiskā adrese</w:t>
            </w:r>
          </w:p>
        </w:tc>
        <w:tc>
          <w:tcPr>
            <w:tcW w:w="5141" w:type="dxa"/>
          </w:tcPr>
          <w:p w14:paraId="19064199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5C02BAFB" w14:textId="77777777" w:rsidTr="00437C24">
        <w:tc>
          <w:tcPr>
            <w:tcW w:w="3964" w:type="dxa"/>
            <w:hideMark/>
          </w:tcPr>
          <w:p w14:paraId="07674D9C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proofErr w:type="spellStart"/>
            <w:r w:rsidRPr="00065165">
              <w:rPr>
                <w:rFonts w:ascii="Cambria" w:hAnsi="Cambria"/>
                <w:kern w:val="0"/>
                <w:sz w:val="19"/>
              </w:rPr>
              <w:t>Reģ</w:t>
            </w:r>
            <w:proofErr w:type="spellEnd"/>
            <w:r w:rsidRPr="00065165">
              <w:rPr>
                <w:rFonts w:ascii="Cambria" w:hAnsi="Cambria"/>
                <w:kern w:val="0"/>
                <w:sz w:val="19"/>
              </w:rPr>
              <w:t>. Nr. Uzņēmumu reģistrā / Personas kods</w:t>
            </w:r>
          </w:p>
        </w:tc>
        <w:tc>
          <w:tcPr>
            <w:tcW w:w="5141" w:type="dxa"/>
          </w:tcPr>
          <w:p w14:paraId="2119208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68C395E" w14:textId="77777777" w:rsidTr="00437C24">
        <w:tc>
          <w:tcPr>
            <w:tcW w:w="3964" w:type="dxa"/>
            <w:hideMark/>
          </w:tcPr>
          <w:p w14:paraId="6FCC0F64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Kontaktpersonas vārds, uzvārds</w:t>
            </w:r>
          </w:p>
        </w:tc>
        <w:tc>
          <w:tcPr>
            <w:tcW w:w="5141" w:type="dxa"/>
          </w:tcPr>
          <w:p w14:paraId="027751D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6CA7B71B" w14:textId="77777777" w:rsidTr="00437C24">
        <w:tc>
          <w:tcPr>
            <w:tcW w:w="3964" w:type="dxa"/>
            <w:hideMark/>
          </w:tcPr>
          <w:p w14:paraId="3C8199D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Tālruņa numurs</w:t>
            </w:r>
          </w:p>
        </w:tc>
        <w:tc>
          <w:tcPr>
            <w:tcW w:w="5141" w:type="dxa"/>
          </w:tcPr>
          <w:p w14:paraId="52F719D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6E49444" w14:textId="77777777" w:rsidTr="00437C24">
        <w:tc>
          <w:tcPr>
            <w:tcW w:w="3964" w:type="dxa"/>
            <w:hideMark/>
          </w:tcPr>
          <w:p w14:paraId="79286AC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e-pasta adrese</w:t>
            </w:r>
          </w:p>
        </w:tc>
        <w:tc>
          <w:tcPr>
            <w:tcW w:w="5141" w:type="dxa"/>
          </w:tcPr>
          <w:p w14:paraId="1E94A0A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4069DFF" w14:textId="77777777" w:rsidTr="00437C24">
        <w:tc>
          <w:tcPr>
            <w:tcW w:w="3964" w:type="dxa"/>
            <w:hideMark/>
          </w:tcPr>
          <w:p w14:paraId="4A18CDD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Korespondences adrese</w:t>
            </w:r>
          </w:p>
        </w:tc>
        <w:tc>
          <w:tcPr>
            <w:tcW w:w="5141" w:type="dxa"/>
          </w:tcPr>
          <w:p w14:paraId="349E9D55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FE2E588" w14:textId="77777777" w:rsidTr="00437C24">
        <w:tc>
          <w:tcPr>
            <w:tcW w:w="3964" w:type="dxa"/>
            <w:hideMark/>
          </w:tcPr>
          <w:p w14:paraId="4CE80A7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Interneta vietnes adrese</w:t>
            </w:r>
          </w:p>
        </w:tc>
        <w:tc>
          <w:tcPr>
            <w:tcW w:w="5141" w:type="dxa"/>
          </w:tcPr>
          <w:p w14:paraId="7CE748D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12A8D68D" w14:textId="77777777" w:rsidTr="00437C24">
        <w:tc>
          <w:tcPr>
            <w:tcW w:w="3964" w:type="dxa"/>
            <w:hideMark/>
          </w:tcPr>
          <w:p w14:paraId="4E8C6281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Pamatdarbības vieta</w:t>
            </w:r>
          </w:p>
          <w:p w14:paraId="7AABCF5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(ja tā atšķiras no juridiskās adreses)</w:t>
            </w:r>
          </w:p>
        </w:tc>
        <w:tc>
          <w:tcPr>
            <w:tcW w:w="5141" w:type="dxa"/>
          </w:tcPr>
          <w:p w14:paraId="2C3F478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62FA8698" w14:textId="77777777" w:rsidTr="00437C24">
        <w:tc>
          <w:tcPr>
            <w:tcW w:w="3964" w:type="dxa"/>
            <w:hideMark/>
          </w:tcPr>
          <w:p w14:paraId="723B8908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Organizācijas apraksts, darbības veids</w:t>
            </w:r>
          </w:p>
        </w:tc>
        <w:tc>
          <w:tcPr>
            <w:tcW w:w="5141" w:type="dxa"/>
          </w:tcPr>
          <w:p w14:paraId="7104DF61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400A66E3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798"/>
        <w:gridCol w:w="4832"/>
      </w:tblGrid>
      <w:tr w:rsidR="00982C66" w:rsidRPr="00065165" w14:paraId="7CF33BE1" w14:textId="77777777" w:rsidTr="00437C24">
        <w:tc>
          <w:tcPr>
            <w:tcW w:w="9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9DAF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2. Projekta apraksts</w:t>
            </w:r>
          </w:p>
        </w:tc>
      </w:tr>
      <w:tr w:rsidR="00982C66" w:rsidRPr="00065165" w14:paraId="333505E2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D1F60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Norises vieta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6A70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0519474F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759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Norises datums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B896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1F3B426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15C1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Dalībnieku skaits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E51F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10AE722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2E02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Projekta apraksts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D596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AE33354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1D7B8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Sasniedzamais rezultāts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D9BE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CBAA333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4F6C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Pretendenta pieredze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30C4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0B3B100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3A6C1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Projekta publicitāte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1220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59CAEE45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A1EE5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Projekta novitāte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257C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B6219F7" w14:textId="77777777" w:rsidTr="00437C24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3C04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Pretendenta paša piesaistītais finansējums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5581C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3D8AF2DF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75"/>
        <w:gridCol w:w="1643"/>
        <w:gridCol w:w="2323"/>
        <w:gridCol w:w="1457"/>
        <w:gridCol w:w="1409"/>
        <w:gridCol w:w="1123"/>
      </w:tblGrid>
      <w:tr w:rsidR="00982C66" w:rsidRPr="00065165" w14:paraId="4B0A7312" w14:textId="77777777" w:rsidTr="00437C24">
        <w:trPr>
          <w:trHeight w:val="227"/>
        </w:trPr>
        <w:tc>
          <w:tcPr>
            <w:tcW w:w="9105" w:type="dxa"/>
            <w:gridSpan w:val="6"/>
            <w:hideMark/>
          </w:tcPr>
          <w:p w14:paraId="16941C3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3. Projekta tāme</w:t>
            </w:r>
          </w:p>
        </w:tc>
      </w:tr>
      <w:tr w:rsidR="00982C66" w:rsidRPr="00065165" w14:paraId="09605305" w14:textId="77777777" w:rsidTr="00437C24">
        <w:trPr>
          <w:trHeight w:val="227"/>
        </w:trPr>
        <w:tc>
          <w:tcPr>
            <w:tcW w:w="736" w:type="dxa"/>
            <w:vAlign w:val="center"/>
            <w:hideMark/>
          </w:tcPr>
          <w:p w14:paraId="6AED494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Nr.</w:t>
            </w:r>
          </w:p>
        </w:tc>
        <w:tc>
          <w:tcPr>
            <w:tcW w:w="1765" w:type="dxa"/>
            <w:vAlign w:val="center"/>
            <w:hideMark/>
          </w:tcPr>
          <w:p w14:paraId="2C20735F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Izdevumu pozīcija, mērķis</w:t>
            </w:r>
          </w:p>
        </w:tc>
        <w:tc>
          <w:tcPr>
            <w:tcW w:w="2466" w:type="dxa"/>
            <w:vAlign w:val="center"/>
            <w:hideMark/>
          </w:tcPr>
          <w:p w14:paraId="73F6C9D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Paredzamais apmeklētāju / mērķauditorijas skaits</w:t>
            </w:r>
          </w:p>
        </w:tc>
        <w:tc>
          <w:tcPr>
            <w:tcW w:w="1514" w:type="dxa"/>
            <w:vAlign w:val="center"/>
            <w:hideMark/>
          </w:tcPr>
          <w:p w14:paraId="5DAB38F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Pašu finansējums</w:t>
            </w:r>
          </w:p>
        </w:tc>
        <w:tc>
          <w:tcPr>
            <w:tcW w:w="1457" w:type="dxa"/>
            <w:vAlign w:val="center"/>
            <w:hideMark/>
          </w:tcPr>
          <w:p w14:paraId="0CB63F1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Pašvaldības finansējums</w:t>
            </w:r>
          </w:p>
        </w:tc>
        <w:tc>
          <w:tcPr>
            <w:tcW w:w="1167" w:type="dxa"/>
            <w:vAlign w:val="center"/>
            <w:hideMark/>
          </w:tcPr>
          <w:p w14:paraId="46A02961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Kopējās izmaksas</w:t>
            </w:r>
          </w:p>
        </w:tc>
      </w:tr>
      <w:tr w:rsidR="00982C66" w:rsidRPr="00065165" w14:paraId="504B4BB6" w14:textId="77777777" w:rsidTr="00437C24">
        <w:trPr>
          <w:trHeight w:val="227"/>
        </w:trPr>
        <w:tc>
          <w:tcPr>
            <w:tcW w:w="736" w:type="dxa"/>
          </w:tcPr>
          <w:p w14:paraId="4F5DA60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765" w:type="dxa"/>
          </w:tcPr>
          <w:p w14:paraId="56B84C9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466" w:type="dxa"/>
          </w:tcPr>
          <w:p w14:paraId="77600197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14" w:type="dxa"/>
          </w:tcPr>
          <w:p w14:paraId="392A06E6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457" w:type="dxa"/>
          </w:tcPr>
          <w:p w14:paraId="1C5787F0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167" w:type="dxa"/>
          </w:tcPr>
          <w:p w14:paraId="6506C89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78579FF" w14:textId="77777777" w:rsidTr="00437C24">
        <w:trPr>
          <w:trHeight w:val="227"/>
        </w:trPr>
        <w:tc>
          <w:tcPr>
            <w:tcW w:w="736" w:type="dxa"/>
          </w:tcPr>
          <w:p w14:paraId="73A457AF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765" w:type="dxa"/>
          </w:tcPr>
          <w:p w14:paraId="02C4DB39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466" w:type="dxa"/>
          </w:tcPr>
          <w:p w14:paraId="551ADCE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14" w:type="dxa"/>
          </w:tcPr>
          <w:p w14:paraId="0299FA98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457" w:type="dxa"/>
          </w:tcPr>
          <w:p w14:paraId="682F4DD1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167" w:type="dxa"/>
          </w:tcPr>
          <w:p w14:paraId="79C93865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33AE1E9F" w14:textId="77777777" w:rsidTr="00437C24">
        <w:trPr>
          <w:trHeight w:val="227"/>
        </w:trPr>
        <w:tc>
          <w:tcPr>
            <w:tcW w:w="736" w:type="dxa"/>
          </w:tcPr>
          <w:p w14:paraId="16A5F67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765" w:type="dxa"/>
          </w:tcPr>
          <w:p w14:paraId="77EE04D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466" w:type="dxa"/>
          </w:tcPr>
          <w:p w14:paraId="013D3189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514" w:type="dxa"/>
          </w:tcPr>
          <w:p w14:paraId="23A1FE8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457" w:type="dxa"/>
          </w:tcPr>
          <w:p w14:paraId="18AD7B60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167" w:type="dxa"/>
          </w:tcPr>
          <w:p w14:paraId="5262CF0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77423659" w14:textId="77777777" w:rsidTr="00437C24">
        <w:trPr>
          <w:trHeight w:val="227"/>
        </w:trPr>
        <w:tc>
          <w:tcPr>
            <w:tcW w:w="4967" w:type="dxa"/>
            <w:gridSpan w:val="3"/>
            <w:hideMark/>
          </w:tcPr>
          <w:p w14:paraId="39D98358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Kopā:</w:t>
            </w:r>
          </w:p>
        </w:tc>
        <w:tc>
          <w:tcPr>
            <w:tcW w:w="1514" w:type="dxa"/>
          </w:tcPr>
          <w:p w14:paraId="689088A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457" w:type="dxa"/>
          </w:tcPr>
          <w:p w14:paraId="0BD86084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167" w:type="dxa"/>
          </w:tcPr>
          <w:p w14:paraId="06FB719D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422BFBE1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2C6AB0D8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>
        <w:rPr>
          <w:rFonts w:ascii="Cambria" w:hAnsi="Cambria"/>
          <w:kern w:val="0"/>
          <w:sz w:val="19"/>
        </w:rPr>
        <w:br w:type="page"/>
      </w:r>
      <w:r w:rsidRPr="00EA4C60">
        <w:rPr>
          <w:rFonts w:ascii="Cambria" w:hAnsi="Cambria"/>
          <w:kern w:val="0"/>
          <w:sz w:val="19"/>
        </w:rPr>
        <w:lastRenderedPageBreak/>
        <w:t>Projekta realizēšanas rezultātā, IR / NAV plānots no mērķauditorijas saņemt finanšu līdzekļus (atzīmēt ar X</w:t>
      </w:r>
      <w:r>
        <w:rPr>
          <w:rFonts w:ascii="Cambria" w:hAnsi="Cambria"/>
          <w:kern w:val="0"/>
          <w:sz w:val="19"/>
        </w:rPr>
        <w:t> </w:t>
      </w:r>
      <w:r w:rsidRPr="00EA4C60">
        <w:rPr>
          <w:rFonts w:ascii="Cambria" w:hAnsi="Cambria"/>
          <w:kern w:val="0"/>
          <w:sz w:val="19"/>
        </w:rPr>
        <w:t>vienu no punktiem):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8"/>
        <w:gridCol w:w="5346"/>
        <w:gridCol w:w="2891"/>
      </w:tblGrid>
      <w:tr w:rsidR="00982C66" w:rsidRPr="00065165" w14:paraId="2386680A" w14:textId="77777777" w:rsidTr="00437C24"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0F1A99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5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7C280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8D3E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(norādīt apmēru)</w:t>
            </w:r>
          </w:p>
        </w:tc>
      </w:tr>
      <w:tr w:rsidR="00982C66" w:rsidRPr="00065165" w14:paraId="52ED1FD4" w14:textId="77777777" w:rsidTr="00437C24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0BA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6764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 xml:space="preserve">IR paredzēts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CBC5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62F2077B" w14:textId="77777777" w:rsidTr="00437C24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EAFE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8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6107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NAV paredzēts</w:t>
            </w:r>
          </w:p>
        </w:tc>
      </w:tr>
    </w:tbl>
    <w:p w14:paraId="7A15F59D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45"/>
        <w:gridCol w:w="4285"/>
      </w:tblGrid>
      <w:tr w:rsidR="00982C66" w:rsidRPr="00065165" w14:paraId="3C41C369" w14:textId="77777777" w:rsidTr="00437C24">
        <w:tc>
          <w:tcPr>
            <w:tcW w:w="9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C728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65165">
              <w:rPr>
                <w:rFonts w:ascii="Cambria" w:hAnsi="Cambria"/>
                <w:b/>
                <w:bCs/>
                <w:kern w:val="0"/>
                <w:sz w:val="19"/>
              </w:rPr>
              <w:t>4. Bankas rekvizīti</w:t>
            </w:r>
          </w:p>
        </w:tc>
      </w:tr>
      <w:tr w:rsidR="00982C66" w:rsidRPr="00065165" w14:paraId="67086AB1" w14:textId="77777777" w:rsidTr="00437C24"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27959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Saņēmējs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1BE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2C0509DE" w14:textId="77777777" w:rsidTr="00437C24"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1EDF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Reģistrācijas numurs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7C52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0EF20B8E" w14:textId="77777777" w:rsidTr="00437C24"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84657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Bankas nosaukums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5664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68D23145" w14:textId="77777777" w:rsidTr="00437C24"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1F62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Bankas konta numurs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D9036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C773F16" w14:textId="77777777" w:rsidTr="00437C24"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9131C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65165">
              <w:rPr>
                <w:rFonts w:ascii="Cambria" w:hAnsi="Cambria"/>
                <w:kern w:val="0"/>
                <w:sz w:val="19"/>
              </w:rPr>
              <w:t>SWIFT kods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FA5A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15BC1A84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6C520687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Pielikumā pievienotie dokumenti (pretendenta pieredzi apliecinoši dokumenti, projekta dokumentācija u.c.):</w:t>
      </w:r>
    </w:p>
    <w:p w14:paraId="21D15B50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1.</w:t>
      </w:r>
    </w:p>
    <w:p w14:paraId="77A8BFAF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2.</w:t>
      </w:r>
    </w:p>
    <w:p w14:paraId="1FCEA28C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3.</w:t>
      </w:r>
    </w:p>
    <w:p w14:paraId="553EA601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5F7369B3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i/>
          <w:iCs/>
          <w:kern w:val="0"/>
          <w:sz w:val="19"/>
        </w:rPr>
      </w:pPr>
      <w:r w:rsidRPr="00EA4C60">
        <w:rPr>
          <w:rFonts w:ascii="Cambria" w:hAnsi="Cambria"/>
          <w:i/>
          <w:iCs/>
          <w:kern w:val="0"/>
          <w:sz w:val="19"/>
        </w:rPr>
        <w:t>Līdzfinansējuma piešķiršanas nolūkam Ropažu novada pašvaldība veiks Jūsu norādīto personas datu apstrādi saskaņā ar Eiropas Parlamenta un Padomes regulu Nr. 2016/679 par fizisku personu aizsardzību attiecībā uz personas datu apstrādi un šādu datu brīvu apriti. Ar Ropažu novada pašvaldības datu privātuma politiku var iepazīties pašvaldības tīmekļvietnē www.ropazi.lv</w:t>
      </w:r>
    </w:p>
    <w:p w14:paraId="69AAE319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5BD72593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Apliecinu, ka tāmē paredzētā pasākuma vai ierosinātās ieceres izdevumu pozīciju uzskaitījums un apmērs ir pilnīgs un attiecināms uz pieteikumā norādītā mērķa sasniegšanu.</w:t>
      </w:r>
    </w:p>
    <w:p w14:paraId="67C95D07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3302D393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Apliecinu, ka visa sniegtā informācija ir patiesa, un apņemos ievērot visas Saistošos noteikumu prasības.</w:t>
      </w:r>
    </w:p>
    <w:p w14:paraId="0E7B75D0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43"/>
        <w:gridCol w:w="281"/>
        <w:gridCol w:w="2937"/>
        <w:gridCol w:w="280"/>
        <w:gridCol w:w="2699"/>
      </w:tblGrid>
      <w:tr w:rsidR="00982C66" w:rsidRPr="00065165" w14:paraId="5EDB104D" w14:textId="77777777" w:rsidTr="00437C24">
        <w:trPr>
          <w:trHeight w:val="227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3640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4" w:type="dxa"/>
          </w:tcPr>
          <w:p w14:paraId="4D008A73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CC42EF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3" w:type="dxa"/>
          </w:tcPr>
          <w:p w14:paraId="3F30868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A6536B" w14:textId="77777777" w:rsidR="00982C66" w:rsidRPr="00065165" w:rsidRDefault="00982C66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982C66" w:rsidRPr="00065165" w14:paraId="49CDC87B" w14:textId="77777777" w:rsidTr="00437C24">
        <w:trPr>
          <w:trHeight w:val="227"/>
        </w:trPr>
        <w:tc>
          <w:tcPr>
            <w:tcW w:w="2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0D5169" w14:textId="77777777" w:rsidR="00982C66" w:rsidRPr="00065165" w:rsidRDefault="00982C66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65165">
              <w:rPr>
                <w:rFonts w:ascii="Cambria" w:hAnsi="Cambria"/>
                <w:kern w:val="0"/>
                <w:sz w:val="17"/>
                <w:szCs w:val="17"/>
              </w:rPr>
              <w:t>amats</w:t>
            </w:r>
          </w:p>
        </w:tc>
        <w:tc>
          <w:tcPr>
            <w:tcW w:w="284" w:type="dxa"/>
          </w:tcPr>
          <w:p w14:paraId="3AF8F127" w14:textId="77777777" w:rsidR="00982C66" w:rsidRPr="00065165" w:rsidRDefault="00982C66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482DFF" w14:textId="77777777" w:rsidR="00982C66" w:rsidRPr="00065165" w:rsidRDefault="00982C66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65165">
              <w:rPr>
                <w:rFonts w:ascii="Cambria" w:hAnsi="Cambria"/>
                <w:kern w:val="0"/>
                <w:sz w:val="17"/>
                <w:szCs w:val="17"/>
              </w:rPr>
              <w:t>paraksts</w:t>
            </w:r>
          </w:p>
        </w:tc>
        <w:tc>
          <w:tcPr>
            <w:tcW w:w="283" w:type="dxa"/>
          </w:tcPr>
          <w:p w14:paraId="1B197EC2" w14:textId="77777777" w:rsidR="00982C66" w:rsidRPr="00065165" w:rsidRDefault="00982C66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209A57" w14:textId="77777777" w:rsidR="00982C66" w:rsidRPr="00065165" w:rsidRDefault="00982C66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65165">
              <w:rPr>
                <w:rFonts w:ascii="Cambria" w:hAnsi="Cambria"/>
                <w:kern w:val="0"/>
                <w:sz w:val="17"/>
                <w:szCs w:val="17"/>
              </w:rPr>
              <w:t>vārds, uzvārds</w:t>
            </w:r>
          </w:p>
        </w:tc>
      </w:tr>
    </w:tbl>
    <w:p w14:paraId="7690FE75" w14:textId="77777777" w:rsidR="00982C66" w:rsidRPr="00EA4C60" w:rsidRDefault="00982C66" w:rsidP="00982C66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016A3DCB" w14:textId="2E190210" w:rsidR="00982C66" w:rsidRDefault="00982C66" w:rsidP="00982C66"/>
    <w:sectPr w:rsidR="00982C6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6"/>
    <w:rsid w:val="005517A3"/>
    <w:rsid w:val="0098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CDE38"/>
  <w15:chartTrackingRefBased/>
  <w15:docId w15:val="{D09409CA-456E-4F2F-A9E8-98A8AC38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6"/>
    <w:pPr>
      <w:spacing w:line="259" w:lineRule="auto"/>
    </w:pPr>
    <w:rPr>
      <w:rFonts w:ascii="Calibri" w:eastAsia="Calibri" w:hAnsi="Calibri" w:cs="Times New Roman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2C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2C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2C6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2C6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2C6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2C6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2C6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2C6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2C6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2C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2C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2C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2C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2C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2C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2C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2C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2C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2C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2C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2C6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2C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2C6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2C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2C66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2C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2C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2C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2C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2025-11-28T06:53:00Z</dcterms:created>
  <dcterms:modified xsi:type="dcterms:W3CDTF">2025-11-28T06:53:00Z</dcterms:modified>
</cp:coreProperties>
</file>