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56FA1" w14:textId="24E6145F" w:rsidR="009529ED" w:rsidRPr="005F775D" w:rsidRDefault="009529ED" w:rsidP="009529E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7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39C84D41" w14:textId="77777777" w:rsidR="009529ED" w:rsidRPr="005F775D" w:rsidRDefault="009529ED" w:rsidP="009529E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54488151" w14:textId="77777777" w:rsidR="009529ED" w:rsidRPr="005F775D" w:rsidRDefault="009529ED" w:rsidP="009529ED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7C95DDEF" w14:textId="77777777" w:rsidR="009529ED" w:rsidRPr="005F775D" w:rsidRDefault="009529ED" w:rsidP="009529ED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1C700E0A" w14:textId="77777777" w:rsidR="009529ED" w:rsidRPr="005F775D" w:rsidRDefault="009529ED" w:rsidP="009529ED">
      <w:pPr>
        <w:jc w:val="right"/>
        <w:rPr>
          <w:rFonts w:eastAsia="Aptos"/>
          <w:sz w:val="28"/>
          <w:szCs w:val="28"/>
        </w:rPr>
      </w:pPr>
    </w:p>
    <w:p w14:paraId="17DDA61B" w14:textId="11D764FC" w:rsidR="00044FDE" w:rsidRPr="00B0484C" w:rsidRDefault="009529ED" w:rsidP="009529ED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044FDE" w:rsidRPr="00B0484C">
        <w:rPr>
          <w:sz w:val="28"/>
          <w:szCs w:val="28"/>
        </w:rPr>
        <w:t>93. pielikums</w:t>
      </w:r>
    </w:p>
    <w:p w14:paraId="2D3A2A48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Ministru kabineta</w:t>
      </w:r>
    </w:p>
    <w:p w14:paraId="2B74E925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2016. gada 20. decembra</w:t>
      </w:r>
    </w:p>
    <w:p w14:paraId="3F20F3E1" w14:textId="77777777" w:rsidR="00044FDE" w:rsidRPr="00B0484C" w:rsidRDefault="00044FDE" w:rsidP="00044FDE">
      <w:pPr>
        <w:jc w:val="right"/>
        <w:rPr>
          <w:sz w:val="28"/>
          <w:szCs w:val="28"/>
        </w:rPr>
      </w:pPr>
      <w:r w:rsidRPr="00B0484C">
        <w:rPr>
          <w:sz w:val="28"/>
          <w:szCs w:val="28"/>
        </w:rPr>
        <w:t>noteikumiem Nr. 812</w:t>
      </w:r>
    </w:p>
    <w:p w14:paraId="6E38C47E" w14:textId="77777777" w:rsidR="00044FDE" w:rsidRPr="00B0484C" w:rsidRDefault="00044FDE" w:rsidP="00044FDE">
      <w:pPr>
        <w:jc w:val="right"/>
        <w:rPr>
          <w:sz w:val="28"/>
          <w:szCs w:val="28"/>
        </w:rPr>
      </w:pPr>
    </w:p>
    <w:p w14:paraId="2D731060" w14:textId="0AD35797" w:rsidR="00044FDE" w:rsidRPr="00B0484C" w:rsidRDefault="00044FDE" w:rsidP="00044FDE">
      <w:pPr>
        <w:jc w:val="center"/>
      </w:pPr>
      <w:r w:rsidRPr="00B0484C">
        <w:rPr>
          <w:sz w:val="28"/>
          <w:szCs w:val="28"/>
        </w:rPr>
        <w:t>Veidlapas Nr. 1-inkubācija “Pārskats par inkubāciju”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03"/>
        <w:gridCol w:w="47"/>
        <w:gridCol w:w="375"/>
        <w:gridCol w:w="422"/>
        <w:gridCol w:w="259"/>
        <w:gridCol w:w="163"/>
        <w:gridCol w:w="75"/>
        <w:gridCol w:w="347"/>
        <w:gridCol w:w="249"/>
        <w:gridCol w:w="173"/>
        <w:gridCol w:w="423"/>
        <w:gridCol w:w="422"/>
        <w:gridCol w:w="422"/>
        <w:gridCol w:w="422"/>
        <w:gridCol w:w="422"/>
        <w:gridCol w:w="422"/>
        <w:gridCol w:w="423"/>
        <w:gridCol w:w="6"/>
      </w:tblGrid>
      <w:tr w:rsidR="005A3E6B" w:rsidRPr="00B0484C" w14:paraId="73A4D3F6" w14:textId="77777777" w:rsidTr="00481432">
        <w:trPr>
          <w:trHeight w:val="1080"/>
        </w:trPr>
        <w:tc>
          <w:tcPr>
            <w:tcW w:w="6521" w:type="dxa"/>
            <w:gridSpan w:val="7"/>
            <w:vAlign w:val="center"/>
          </w:tcPr>
          <w:p w14:paraId="53B3091F" w14:textId="77777777" w:rsidR="005A3E6B" w:rsidRPr="00B0484C" w:rsidRDefault="005A3E6B" w:rsidP="005A3E6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B0484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671BF9C" w14:textId="77777777" w:rsidR="005A3E6B" w:rsidRPr="00B0484C" w:rsidRDefault="005A3E6B" w:rsidP="007A2EA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B2593F1" w14:textId="77777777" w:rsidR="00A73BF3" w:rsidRPr="00B0484C" w:rsidRDefault="00A73BF3" w:rsidP="00A73BF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BA963C9" w14:textId="77777777" w:rsidR="009D3B43" w:rsidRPr="00B0484C" w:rsidRDefault="00A73BF3" w:rsidP="009D3B4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B0484C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1C65EAB1" w14:textId="77777777" w:rsidR="009D3B43" w:rsidRPr="00B0484C" w:rsidRDefault="009D3B43" w:rsidP="00C74B2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B0484C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B0484C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B0484C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CE94585" w14:textId="77777777" w:rsidR="006B64B0" w:rsidRPr="00B0484C" w:rsidRDefault="006B64B0" w:rsidP="00A73BF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14:paraId="63DB6B00" w14:textId="0EC322A6" w:rsidR="005A3E6B" w:rsidRPr="00B0484C" w:rsidRDefault="005A3E6B" w:rsidP="00243D4B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B0484C" w14:paraId="7E55942D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56472F7" w14:textId="77777777" w:rsidR="0034703B" w:rsidRPr="00B0484C" w:rsidRDefault="0029466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B0484C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1-inkubācija</w:t>
            </w:r>
          </w:p>
          <w:p w14:paraId="499B251A" w14:textId="77777777" w:rsidR="0034703B" w:rsidRPr="00B0484C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5FEB3933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DFE42CD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B0484C" w14:paraId="07DECBA6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34227D28" w14:textId="77777777" w:rsidR="0034703B" w:rsidRPr="00B0484C" w:rsidRDefault="00294669" w:rsidP="009F64B2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bookmarkStart w:id="2" w:name="_Hlk202254548"/>
            <w:r w:rsidRPr="00B0484C">
              <w:rPr>
                <w:rFonts w:ascii="Calibri" w:hAnsi="Calibri" w:cs="Calibri"/>
                <w:b/>
                <w:sz w:val="32"/>
                <w:szCs w:val="32"/>
              </w:rPr>
              <w:t>Pārskats par inkubāciju</w:t>
            </w:r>
            <w:bookmarkEnd w:id="2"/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2A283648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63B73E52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BD79DF" w:rsidRPr="00B0484C" w14:paraId="2BE263A6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09375C73" w14:textId="26FBBB7C" w:rsidR="00BD79DF" w:rsidRPr="00B0484C" w:rsidRDefault="00BD79DF" w:rsidP="00BD79DF">
            <w:pPr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="00041D15" w:rsidRPr="00B0484C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B0484C" w:rsidRPr="00B0484C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B0484C">
              <w:rPr>
                <w:rFonts w:ascii="Calibri" w:hAnsi="Calibri" w:cs="Calibri"/>
                <w:i/>
                <w:szCs w:val="24"/>
              </w:rPr>
              <w:t xml:space="preserve"> pēc pārskata mēneša</w:t>
            </w:r>
          </w:p>
        </w:tc>
      </w:tr>
      <w:tr w:rsidR="00BD79DF" w:rsidRPr="00B0484C" w14:paraId="1C111842" w14:textId="77777777" w:rsidTr="00FF14ED">
        <w:trPr>
          <w:gridAfter w:val="1"/>
          <w:wAfter w:w="6" w:type="dxa"/>
          <w:trHeight w:val="407"/>
        </w:trPr>
        <w:tc>
          <w:tcPr>
            <w:tcW w:w="5418" w:type="dxa"/>
            <w:gridSpan w:val="3"/>
            <w:tcBorders>
              <w:right w:val="single" w:sz="8" w:space="0" w:color="76923C"/>
            </w:tcBorders>
            <w:vAlign w:val="center"/>
          </w:tcPr>
          <w:p w14:paraId="27158FCD" w14:textId="140C8FF5" w:rsidR="00BD79DF" w:rsidRPr="00B0484C" w:rsidRDefault="00BD79DF" w:rsidP="00C246CB">
            <w:pPr>
              <w:ind w:right="-108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044FDE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="00D559CB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gada pārskata mēnesis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Pr="00B0484C">
              <w:rPr>
                <w:rFonts w:ascii="Calibri" w:hAnsi="Calibri" w:cs="Calibri"/>
                <w:i/>
                <w:iCs/>
                <w:sz w:val="20"/>
              </w:rPr>
              <w:t>(lūdzu, atzīmējiet atbilstošo)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3A83A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D9E29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D62F19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D97D2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A39F1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1BA98D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443880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385BC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25632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5A30D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10F8EE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12AA537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XII</w:t>
            </w:r>
          </w:p>
        </w:tc>
      </w:tr>
      <w:tr w:rsidR="00BD79DF" w:rsidRPr="00B0484C" w14:paraId="5E0EB93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6DC5752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RESPONDENTS</w:t>
            </w:r>
          </w:p>
        </w:tc>
      </w:tr>
      <w:tr w:rsidR="00BD79DF" w:rsidRPr="00B0484C" w14:paraId="6EA12E3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E50178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764E27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F8B04C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877048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8F524A1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379395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446E9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435448C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505323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C9A5F4E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94707DB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72D2FFB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63BFF8" w14:textId="77777777" w:rsidR="00BD79DF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C8673D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013DDE4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B967917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6B03715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00E31F2C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85CFE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854634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8DBBE6A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42F8C24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F1FFA8C" w14:textId="77777777" w:rsidR="00BD79DF" w:rsidRPr="00B0484C" w:rsidRDefault="00BD79DF" w:rsidP="00BD79DF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00356" w:rsidRPr="00B0484C" w14:paraId="52F24853" w14:textId="77777777" w:rsidTr="006D5014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24B9BB" w14:textId="77777777" w:rsidR="00000356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F610E1" w14:textId="77777777" w:rsidR="00000356" w:rsidRPr="00B0484C" w:rsidRDefault="00000356" w:rsidP="0000035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56AB2F28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3CD880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808E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EA0458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03D0141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65C76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35A15BA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598960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69C13F2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7938028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45888F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B0484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949198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66A23E2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37F0EF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74C638D4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69BD1E8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C6E97A9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VEIDLAPAS AIZPILDĪTĀJS</w:t>
            </w:r>
          </w:p>
        </w:tc>
      </w:tr>
      <w:tr w:rsidR="00BD79DF" w:rsidRPr="00B0484C" w14:paraId="73DD0B16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74A5102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9127346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BB946C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1FF2FD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DB5E31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1CE909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DDD545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EF9D78A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4DB7A99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C8EBBD0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C8002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5BB30C8" w14:textId="77777777" w:rsidR="00BD79DF" w:rsidRPr="00B0484C" w:rsidRDefault="00BD79DF" w:rsidP="00BD79DF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4B6D95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F21C77" w14:textId="77777777" w:rsidR="00171131" w:rsidRPr="00B0484C" w:rsidRDefault="00171131">
      <w:pPr>
        <w:rPr>
          <w:rFonts w:ascii="Calibri" w:hAnsi="Calibri" w:cs="Calibri"/>
          <w:sz w:val="8"/>
          <w:szCs w:val="8"/>
        </w:rPr>
      </w:pPr>
    </w:p>
    <w:p w14:paraId="731A81CC" w14:textId="77777777" w:rsidR="00044FDE" w:rsidRPr="00B0484C" w:rsidRDefault="00044FD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B0484C" w14:paraId="7921BE84" w14:textId="77777777" w:rsidTr="00910B4B">
        <w:trPr>
          <w:trHeight w:val="560"/>
        </w:trPr>
        <w:tc>
          <w:tcPr>
            <w:tcW w:w="851" w:type="dxa"/>
            <w:vAlign w:val="center"/>
          </w:tcPr>
          <w:p w14:paraId="783AB873" w14:textId="77777777" w:rsidR="003D0453" w:rsidRPr="00B0484C" w:rsidRDefault="00251343" w:rsidP="004F3F7F">
            <w:pPr>
              <w:spacing w:before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>
              <w:pict w14:anchorId="6BCFFFC3">
                <v:roundrect 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7FC30EF5" w14:textId="26C3C4C0" w:rsidR="00044FDE" w:rsidRPr="00B0484C" w:rsidRDefault="00044FDE" w:rsidP="007E0199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22B287A8" w14:textId="77777777" w:rsidR="00910B4B" w:rsidRPr="00B0484C" w:rsidRDefault="00910B4B" w:rsidP="00044FDE">
      <w:pPr>
        <w:rPr>
          <w:rFonts w:ascii="Calibri" w:hAnsi="Calibri" w:cs="Calibri"/>
          <w:b/>
          <w:iCs/>
          <w:sz w:val="20"/>
          <w:szCs w:val="22"/>
        </w:rPr>
      </w:pPr>
    </w:p>
    <w:p w14:paraId="360AFFBD" w14:textId="1D3894C4" w:rsidR="00910B4B" w:rsidRPr="00B0484C" w:rsidRDefault="00044FDE" w:rsidP="00044FDE">
      <w:pPr>
        <w:rPr>
          <w:rFonts w:ascii="Calibri" w:hAnsi="Calibri" w:cs="Calibri"/>
          <w:b/>
          <w:iCs/>
          <w:sz w:val="20"/>
          <w:szCs w:val="22"/>
        </w:rPr>
      </w:pPr>
      <w:r w:rsidRPr="00B0484C">
        <w:t xml:space="preserve">     </w:t>
      </w:r>
      <w:r w:rsidR="00251343">
        <w:pict w14:anchorId="2514CCA9">
          <v:roundrect id="AutoShape 2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<v:shadow on="t" color="#4e6128" opacity=".5" offset="1pt"/>
            <w10:anchorlock/>
          </v:roundrect>
        </w:pict>
      </w:r>
    </w:p>
    <w:p w14:paraId="5F01C8FB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62881E6C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753D66E4" w14:textId="3F5FCD98" w:rsidR="006943B5" w:rsidRPr="00B0484C" w:rsidRDefault="006943B5" w:rsidP="00044FDE">
      <w:pPr>
        <w:rPr>
          <w:rFonts w:ascii="Calibri" w:hAnsi="Calibri" w:cs="Calibri"/>
          <w:b/>
          <w:iCs/>
          <w:sz w:val="22"/>
          <w:szCs w:val="22"/>
        </w:rPr>
      </w:pPr>
      <w:r w:rsidRPr="00B0484C">
        <w:rPr>
          <w:rFonts w:ascii="Calibri" w:hAnsi="Calibri" w:cs="Calibri"/>
          <w:b/>
          <w:iCs/>
          <w:sz w:val="22"/>
          <w:szCs w:val="22"/>
        </w:rPr>
        <w:t>Centrālā s</w:t>
      </w:r>
      <w:r w:rsidR="00AF741D" w:rsidRPr="00B0484C">
        <w:rPr>
          <w:rFonts w:ascii="Calibri" w:hAnsi="Calibri" w:cs="Calibri"/>
          <w:b/>
          <w:iCs/>
          <w:sz w:val="22"/>
          <w:szCs w:val="22"/>
        </w:rPr>
        <w:t>tatistikas pārvalde saskaņā ar S</w:t>
      </w:r>
      <w:r w:rsidRPr="00B0484C">
        <w:rPr>
          <w:rFonts w:ascii="Calibri" w:hAnsi="Calibri" w:cs="Calibri"/>
          <w:b/>
          <w:iCs/>
          <w:sz w:val="22"/>
          <w:szCs w:val="22"/>
        </w:rPr>
        <w:t>tatistikas likumu garantē sniegtās informācijas konfidencialitāti</w:t>
      </w:r>
      <w:r w:rsidR="00044FDE" w:rsidRPr="00B0484C">
        <w:rPr>
          <w:rFonts w:ascii="Calibri" w:hAnsi="Calibri" w:cs="Calibri"/>
          <w:b/>
          <w:iCs/>
          <w:sz w:val="22"/>
          <w:szCs w:val="22"/>
        </w:rPr>
        <w:t>!</w:t>
      </w:r>
    </w:p>
    <w:p w14:paraId="4A298A4B" w14:textId="77777777" w:rsidR="00044FDE" w:rsidRPr="00B0484C" w:rsidRDefault="00044FDE" w:rsidP="00044FDE">
      <w:pPr>
        <w:rPr>
          <w:rFonts w:ascii="Calibri" w:hAnsi="Calibri" w:cs="Calibri"/>
          <w:sz w:val="20"/>
        </w:rPr>
      </w:pPr>
    </w:p>
    <w:tbl>
      <w:tblPr>
        <w:tblW w:w="10485" w:type="dxa"/>
        <w:tblInd w:w="108" w:type="dxa"/>
        <w:tblBorders>
          <w:top w:val="single" w:sz="6" w:space="0" w:color="76923C"/>
          <w:left w:val="single" w:sz="6" w:space="0" w:color="76923C"/>
          <w:bottom w:val="single" w:sz="6" w:space="0" w:color="76923C"/>
          <w:right w:val="single" w:sz="6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0485"/>
      </w:tblGrid>
      <w:tr w:rsidR="00910B4B" w:rsidRPr="00B0484C" w14:paraId="1D23D67E" w14:textId="77777777" w:rsidTr="00EC7C9C">
        <w:trPr>
          <w:trHeight w:val="1545"/>
        </w:trPr>
        <w:tc>
          <w:tcPr>
            <w:tcW w:w="10485" w:type="dxa"/>
          </w:tcPr>
          <w:p w14:paraId="4FA127F2" w14:textId="77777777" w:rsidR="00045C08" w:rsidRPr="00B0484C" w:rsidRDefault="006943B5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sz w:val="20"/>
              </w:rPr>
              <w:br w:type="column"/>
            </w:r>
            <w:r w:rsidR="00910B4B" w:rsidRPr="00B0484C">
              <w:rPr>
                <w:rFonts w:ascii="Calibri" w:hAnsi="Calibri" w:cs="Calibri"/>
                <w:sz w:val="20"/>
              </w:rPr>
              <w:br w:type="page"/>
            </w:r>
            <w:r w:rsidR="00910B4B" w:rsidRPr="00B0484C">
              <w:rPr>
                <w:rFonts w:ascii="Calibri" w:hAnsi="Calibri" w:cs="Calibri"/>
                <w:b/>
                <w:bCs/>
                <w:sz w:val="20"/>
              </w:rPr>
              <w:t>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910B4B" w:rsidRPr="00B0484C">
              <w:rPr>
                <w:rFonts w:ascii="Calibri" w:hAnsi="Calibri" w:cs="Calibri"/>
                <w:sz w:val="20"/>
              </w:rPr>
              <w:t xml:space="preserve">mājputni, kuru </w:t>
            </w:r>
            <w:r w:rsidR="00E161B0" w:rsidRPr="00B0484C">
              <w:rPr>
                <w:rFonts w:ascii="Calibri" w:hAnsi="Calibri" w:cs="Calibri"/>
                <w:sz w:val="20"/>
              </w:rPr>
              <w:t>dzīvs</w:t>
            </w:r>
            <w:r w:rsidR="00910B4B" w:rsidRPr="00B0484C">
              <w:rPr>
                <w:rFonts w:ascii="Calibri" w:hAnsi="Calibri" w:cs="Calibri"/>
                <w:sz w:val="20"/>
              </w:rPr>
              <w:t>vars nepārsniedz 185 gramus.</w:t>
            </w:r>
            <w:r w:rsidR="00F35875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74865723" w14:textId="77777777" w:rsidR="00A13020" w:rsidRPr="00B0484C" w:rsidRDefault="00F35875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Selekcijas cāļi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Pr="00B0484C">
              <w:rPr>
                <w:rFonts w:ascii="Calibri" w:hAnsi="Calibri" w:cs="Calibri"/>
                <w:sz w:val="20"/>
              </w:rPr>
              <w:t xml:space="preserve">vecāku </w:t>
            </w:r>
            <w:r w:rsidR="000A64C1" w:rsidRPr="00B0484C">
              <w:rPr>
                <w:rFonts w:ascii="Calibri" w:hAnsi="Calibri" w:cs="Calibri"/>
                <w:sz w:val="20"/>
              </w:rPr>
              <w:t>vai</w:t>
            </w:r>
            <w:r w:rsidRPr="00B0484C">
              <w:rPr>
                <w:rFonts w:ascii="Calibri" w:hAnsi="Calibri" w:cs="Calibri"/>
                <w:sz w:val="20"/>
              </w:rPr>
              <w:t xml:space="preserve"> vecvecāku ganāmpulka cāļi. </w:t>
            </w:r>
          </w:p>
          <w:p w14:paraId="60C9CCF4" w14:textId="77777777" w:rsidR="00045C08" w:rsidRPr="00B0484C" w:rsidRDefault="00910B4B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203434" w:rsidRPr="00B0484C">
              <w:rPr>
                <w:rFonts w:ascii="Calibri" w:hAnsi="Calibri" w:cs="Calibri"/>
                <w:sz w:val="20"/>
              </w:rPr>
              <w:t>c</w:t>
            </w:r>
            <w:r w:rsidR="0065590A" w:rsidRPr="00B0484C">
              <w:rPr>
                <w:rFonts w:ascii="Calibri" w:hAnsi="Calibri" w:cs="Calibri"/>
                <w:sz w:val="20"/>
              </w:rPr>
              <w:t>āļi gaļai, olu dēšanai vai jauktai izmantošanai un gailēni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vaislai</w:t>
            </w:r>
            <w:r w:rsidR="00FB7863" w:rsidRPr="00B0484C">
              <w:rPr>
                <w:rFonts w:ascii="Calibri" w:hAnsi="Calibri" w:cs="Calibri"/>
                <w:sz w:val="20"/>
              </w:rPr>
              <w:t xml:space="preserve">. </w:t>
            </w:r>
          </w:p>
          <w:p w14:paraId="38C89491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gaļai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 nobarošanai un nokaušanai pirms dzimumgatavības sasniegšanas. </w:t>
            </w:r>
          </w:p>
          <w:p w14:paraId="01F8560C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="00DF23E1" w:rsidRPr="00B0484C">
              <w:rPr>
                <w:rFonts w:ascii="Calibri" w:hAnsi="Calibri" w:cs="Calibri"/>
                <w:sz w:val="20"/>
              </w:rPr>
              <w:t>s</w:t>
            </w:r>
            <w:r w:rsidRPr="00B0484C">
              <w:rPr>
                <w:rFonts w:ascii="Calibri" w:hAnsi="Calibri" w:cs="Calibri"/>
                <w:sz w:val="20"/>
              </w:rPr>
              <w:t>ieviešu kārtas cāļi, k</w:t>
            </w:r>
            <w:r w:rsidR="00076694" w:rsidRPr="00B0484C">
              <w:rPr>
                <w:rFonts w:ascii="Calibri" w:hAnsi="Calibri" w:cs="Calibri"/>
                <w:sz w:val="20"/>
              </w:rPr>
              <w:t>a</w:t>
            </w:r>
            <w:r w:rsidRPr="00B0484C">
              <w:rPr>
                <w:rFonts w:ascii="Calibri" w:hAnsi="Calibri" w:cs="Calibri"/>
                <w:sz w:val="20"/>
              </w:rPr>
              <w:t>s paredzēt</w:t>
            </w:r>
            <w:r w:rsidR="00076694" w:rsidRPr="00B0484C">
              <w:rPr>
                <w:rFonts w:ascii="Calibri" w:hAnsi="Calibri" w:cs="Calibri"/>
                <w:sz w:val="20"/>
              </w:rPr>
              <w:t>i</w:t>
            </w:r>
            <w:r w:rsidRPr="00B0484C">
              <w:rPr>
                <w:rFonts w:ascii="Calibri" w:hAnsi="Calibri" w:cs="Calibri"/>
                <w:sz w:val="20"/>
              </w:rPr>
              <w:t xml:space="preserve"> pārtikas olu ražošanai.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2F09B5E5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jaukta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izmantošana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i: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gaļai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un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>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gan</w:t>
            </w:r>
            <w:r w:rsidRPr="00B0484C">
              <w:rPr>
                <w:rFonts w:ascii="Calibri" w:hAnsi="Calibri" w:cs="Calibri"/>
                <w:sz w:val="20"/>
              </w:rPr>
              <w:t xml:space="preserve"> nobarošanai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un nokaušanai, gan pārtikas olu </w:t>
            </w:r>
            <w:r w:rsidR="003C1AD4" w:rsidRPr="00B0484C">
              <w:rPr>
                <w:rFonts w:ascii="Calibri" w:hAnsi="Calibri" w:cs="Calibri"/>
                <w:sz w:val="20"/>
              </w:rPr>
              <w:t>ražošanai.</w:t>
            </w:r>
          </w:p>
          <w:p w14:paraId="2293DA21" w14:textId="77777777" w:rsidR="009D3F98" w:rsidRPr="00B0484C" w:rsidRDefault="00B95422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Izmantošanai paredzētie cāļi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sz w:val="20"/>
              </w:rPr>
              <w:t>patēriņa vai selekcijas cāļi, kas izperēti inkubatoros.</w:t>
            </w:r>
          </w:p>
        </w:tc>
      </w:tr>
    </w:tbl>
    <w:p w14:paraId="02E86396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  <w:b/>
          <w:sz w:val="10"/>
          <w:szCs w:val="16"/>
        </w:rPr>
      </w:pPr>
    </w:p>
    <w:p w14:paraId="284133BB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</w:rPr>
      </w:pPr>
      <w:r w:rsidRPr="00B0484C">
        <w:rPr>
          <w:rFonts w:ascii="Calibri" w:hAnsi="Calibri" w:cs="Calibri"/>
          <w:b/>
        </w:rPr>
        <w:t>1. INKUBATORĀ IEVIETOTO PERĒJAMO OLU SKAITS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3C96F96B" w14:textId="77777777" w:rsidTr="00452BDF">
        <w:trPr>
          <w:cantSplit/>
        </w:trPr>
        <w:tc>
          <w:tcPr>
            <w:tcW w:w="2410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686A564A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3" w:name="_Hlk193737549"/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527D3F0E" w14:textId="77777777" w:rsidR="000A350C" w:rsidRPr="00B0484C" w:rsidRDefault="008632B1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>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9E8E4B0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699FD4A" w14:textId="77777777" w:rsidR="000A350C" w:rsidRPr="00B0484C" w:rsidRDefault="008632B1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Olu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29DEED9" w14:textId="77777777">
        <w:trPr>
          <w:cantSplit/>
          <w:trHeight w:val="217"/>
        </w:trPr>
        <w:tc>
          <w:tcPr>
            <w:tcW w:w="2410" w:type="dxa"/>
            <w:tcBorders>
              <w:top w:val="single" w:sz="4" w:space="0" w:color="3A7C22"/>
              <w:bottom w:val="single" w:sz="12" w:space="0" w:color="76923C"/>
            </w:tcBorders>
          </w:tcPr>
          <w:p w14:paraId="06EB492E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0B630BE2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</w:tcBorders>
          </w:tcPr>
          <w:p w14:paraId="71CB89FB" w14:textId="77777777" w:rsidR="000A350C" w:rsidRPr="00B0484C" w:rsidRDefault="00C66BEE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28795AD2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784E9CB1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right w:val="single" w:sz="12" w:space="0" w:color="76923C"/>
            </w:tcBorders>
            <w:vAlign w:val="center"/>
          </w:tcPr>
          <w:p w14:paraId="0FE0DC64" w14:textId="77777777" w:rsidR="00BB274A" w:rsidRPr="00B0484C" w:rsidRDefault="008632B1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  <w:r w:rsidR="00BB274A" w:rsidRPr="00B0484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073AED6" w14:textId="77777777" w:rsidR="00BB274A" w:rsidRPr="00B0484C" w:rsidRDefault="00B95422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31071EA9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93007D7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2A9CA20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1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06BC13C2" w14:textId="77777777" w:rsidR="00BB274A" w:rsidRPr="00B0484C" w:rsidRDefault="00BB274A" w:rsidP="005B1183">
            <w:pPr>
              <w:pStyle w:val="Header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8227221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DE1A5F" w14:textId="77777777" w:rsidR="00BB274A" w:rsidRPr="00B0484C" w:rsidRDefault="00BB274A" w:rsidP="005B1183">
            <w:pPr>
              <w:ind w:left="36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5A6BA4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844204F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898689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2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9F1464B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C45C00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3C812F62" w14:textId="77777777" w:rsidR="00BB274A" w:rsidRPr="00B0484C" w:rsidRDefault="00BB274A" w:rsidP="005B1183">
            <w:pPr>
              <w:ind w:firstLine="8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303A2CF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7D89C1BA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28D9F74E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</w:t>
            </w:r>
            <w:r w:rsidR="005B6C8B" w:rsidRPr="00B0484C">
              <w:rPr>
                <w:rFonts w:ascii="Calibri" w:hAnsi="Calibri" w:cs="Calibri"/>
                <w:sz w:val="20"/>
              </w:rPr>
              <w:t>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4CF13331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0AE19F8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E5D072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D7A8CD0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4178FAE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593D521E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20843493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37921D9C" w14:textId="77777777" w:rsidTr="00A13B5E">
        <w:trPr>
          <w:trHeight w:val="340"/>
        </w:trPr>
        <w:tc>
          <w:tcPr>
            <w:tcW w:w="2410" w:type="dxa"/>
            <w:vMerge/>
            <w:tcBorders>
              <w:bottom w:val="single" w:sz="12" w:space="0" w:color="76923C"/>
              <w:right w:val="single" w:sz="12" w:space="0" w:color="76923C"/>
            </w:tcBorders>
            <w:vAlign w:val="center"/>
          </w:tcPr>
          <w:p w14:paraId="0CB2CE40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429F218D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DD6EFD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9BB1DB5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A6FA17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13B5E" w:rsidRPr="00B0484C" w14:paraId="3DE38216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B86B92B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A7A9C1B" w14:textId="77777777" w:rsidR="001210A5" w:rsidRPr="00B0484C" w:rsidRDefault="004C2B32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</w:t>
            </w:r>
            <w:r w:rsidR="001210A5" w:rsidRPr="00B0484C">
              <w:rPr>
                <w:rFonts w:ascii="Calibri" w:hAnsi="Calibri" w:cs="Calibri"/>
                <w:sz w:val="20"/>
              </w:rPr>
              <w:t>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4CC3B0D1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632941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9326899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1A422E4D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C024AED" w14:textId="77777777" w:rsidR="001210A5" w:rsidRPr="00B0484C" w:rsidRDefault="001210A5" w:rsidP="00BB274A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F01442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4E9FA49E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7B1A30" w14:textId="77777777" w:rsidR="005B6C8B" w:rsidRPr="00B0484C" w:rsidRDefault="005B6C8B" w:rsidP="005B6C8B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1230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6A886A4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DD21AC" w:rsidRPr="00B0484C" w14:paraId="20DF1CD3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7F708F3" w14:textId="77777777" w:rsidR="001210A5" w:rsidRPr="00B0484C" w:rsidRDefault="001210A5" w:rsidP="00BB274A">
            <w:pPr>
              <w:pStyle w:val="Header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B1F4F55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5B334FDC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A8B9EE9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5C3161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A13B5E" w:rsidRPr="00B0484C" w14:paraId="01847C6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right w:val="single" w:sz="12" w:space="0" w:color="76923C"/>
            </w:tcBorders>
            <w:vAlign w:val="center"/>
          </w:tcPr>
          <w:p w14:paraId="2A61822D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79CBC2AC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18F847E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7EA6546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1250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63BDC70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bookmarkEnd w:id="3"/>
    </w:tbl>
    <w:p w14:paraId="52A50203" w14:textId="77777777" w:rsidR="00910B4B" w:rsidRPr="00B0484C" w:rsidRDefault="00910B4B" w:rsidP="001210A5">
      <w:pPr>
        <w:tabs>
          <w:tab w:val="right" w:pos="10485"/>
        </w:tabs>
        <w:spacing w:line="480" w:lineRule="auto"/>
        <w:rPr>
          <w:rFonts w:ascii="Calibri" w:hAnsi="Calibri" w:cs="Calibri"/>
          <w:b/>
          <w:bCs/>
          <w:sz w:val="10"/>
          <w:szCs w:val="16"/>
        </w:rPr>
      </w:pPr>
    </w:p>
    <w:p w14:paraId="1F4B0655" w14:textId="77777777" w:rsidR="001210A5" w:rsidRPr="00B0484C" w:rsidRDefault="001210A5" w:rsidP="001210A5">
      <w:pPr>
        <w:tabs>
          <w:tab w:val="right" w:pos="10485"/>
        </w:tabs>
        <w:rPr>
          <w:rFonts w:ascii="Calibri" w:hAnsi="Calibri" w:cs="Calibri"/>
          <w:b/>
          <w:bCs/>
          <w:sz w:val="10"/>
          <w:szCs w:val="16"/>
        </w:rPr>
      </w:pPr>
      <w:r w:rsidRPr="00B0484C">
        <w:rPr>
          <w:rFonts w:ascii="Calibri" w:hAnsi="Calibri" w:cs="Calibri"/>
          <w:b/>
          <w:bCs/>
        </w:rPr>
        <w:t xml:space="preserve">2. CĀĻU </w:t>
      </w:r>
      <w:r w:rsidR="00452BDF" w:rsidRPr="00B0484C">
        <w:rPr>
          <w:rFonts w:ascii="Calibri" w:hAnsi="Calibri" w:cs="Calibri"/>
          <w:b/>
          <w:bCs/>
        </w:rPr>
        <w:t>IZMANTOŠANA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459AC78C" w14:textId="77777777">
        <w:trPr>
          <w:cantSplit/>
          <w:trHeight w:val="221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  <w:vAlign w:val="center"/>
          </w:tcPr>
          <w:p w14:paraId="1C3EB6A2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CF130D5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</w:tcPr>
          <w:p w14:paraId="3BEB15E6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</w:tcBorders>
          </w:tcPr>
          <w:p w14:paraId="44B3ED13" w14:textId="77777777" w:rsidR="000A350C" w:rsidRPr="00B0484C" w:rsidRDefault="008632B1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Cāļu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E0F7924" w14:textId="77777777" w:rsidTr="002403C4">
        <w:trPr>
          <w:cantSplit/>
        </w:trPr>
        <w:tc>
          <w:tcPr>
            <w:tcW w:w="2410" w:type="dxa"/>
            <w:tcBorders>
              <w:top w:val="single" w:sz="4" w:space="0" w:color="3A7C22"/>
              <w:left w:val="single" w:sz="12" w:space="0" w:color="76923C"/>
              <w:bottom w:val="single" w:sz="12" w:space="0" w:color="76923C"/>
            </w:tcBorders>
          </w:tcPr>
          <w:p w14:paraId="5DE610F0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5E24A12D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  <w:right w:val="single" w:sz="6" w:space="0" w:color="76923C"/>
            </w:tcBorders>
          </w:tcPr>
          <w:p w14:paraId="3E481AF5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</w:tcBorders>
          </w:tcPr>
          <w:p w14:paraId="6F3EFA26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203B2E08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2A7454E" w14:textId="77777777" w:rsidR="000E1384" w:rsidRPr="00B0484C" w:rsidRDefault="00A13020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</w:t>
            </w:r>
            <w:r w:rsidR="00664218" w:rsidRPr="00B0484C">
              <w:rPr>
                <w:rFonts w:ascii="Calibri" w:hAnsi="Calibri" w:cs="Calibri"/>
                <w:sz w:val="22"/>
                <w:szCs w:val="22"/>
              </w:rPr>
              <w:t>ist</w:t>
            </w:r>
            <w:r w:rsidR="00452BDF" w:rsidRPr="00B0484C">
              <w:rPr>
                <w:rFonts w:ascii="Calibri" w:hAnsi="Calibri" w:cs="Calibri"/>
                <w:sz w:val="22"/>
                <w:szCs w:val="22"/>
              </w:rPr>
              <w:t>as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61A720A" w14:textId="77777777" w:rsidR="000E1384" w:rsidRPr="00B0484C" w:rsidRDefault="00B9542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2F95C605" w14:textId="77777777" w:rsidR="000E1384" w:rsidRPr="00B0484C" w:rsidRDefault="000E1384" w:rsidP="000E138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FDA863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D5C6C2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2110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DAE3BDB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15B22753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961AAEC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2E6D42F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C66EE9B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3DCA0DB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2120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12139E72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D971B48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6E9B5F8F" w14:textId="77777777" w:rsidR="000E1384" w:rsidRPr="00B0484C" w:rsidRDefault="000E1384" w:rsidP="001210A5">
            <w:pPr>
              <w:ind w:firstLine="1216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59ADEAEE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001AA194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18B55A93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0060688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CFC40C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78FE5813" w14:textId="77777777" w:rsidR="000E1384" w:rsidRPr="00B0484C" w:rsidRDefault="000E1384" w:rsidP="001210A5">
            <w:pPr>
              <w:ind w:firstLine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085D723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99B301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1191663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</w:tcBorders>
          </w:tcPr>
          <w:p w14:paraId="120AD66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39E1326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1A0D4A7" w14:textId="77777777" w:rsidR="000E1384" w:rsidRPr="00B0484C" w:rsidRDefault="000E1384" w:rsidP="001210A5">
            <w:pPr>
              <w:ind w:left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20AF1C5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8E9EA02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0C32798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59D2B607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D107EF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2514742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6327A07E" w14:textId="77777777" w:rsidR="001210A5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0244E2B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7BAFB6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4B4C2FC2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F1518EB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22A293A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467C61E6" w14:textId="77777777" w:rsidR="001210A5" w:rsidRPr="00B0484C" w:rsidRDefault="001210A5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2CC48780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8F1644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2230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bottom w:val="single" w:sz="6" w:space="0" w:color="76923C"/>
            </w:tcBorders>
          </w:tcPr>
          <w:p w14:paraId="2E55DD3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2BD5841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bottom"/>
          </w:tcPr>
          <w:p w14:paraId="5769CC35" w14:textId="77777777" w:rsidR="001210A5" w:rsidRPr="00B0484C" w:rsidRDefault="001210A5" w:rsidP="00F120FB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0CBE91F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79BAF1E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3DEE1C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</w:tcPr>
          <w:p w14:paraId="6887F48B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D50FE9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12" w:space="0" w:color="3A7C22"/>
              <w:right w:val="single" w:sz="12" w:space="0" w:color="76923C"/>
            </w:tcBorders>
            <w:vAlign w:val="center"/>
          </w:tcPr>
          <w:p w14:paraId="74EF94B2" w14:textId="77777777" w:rsidR="001210A5" w:rsidRPr="00B0484C" w:rsidRDefault="001210A5" w:rsidP="006906D4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6285DC3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75A1C74C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A67970F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2250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</w:tcBorders>
          </w:tcPr>
          <w:p w14:paraId="531AFC61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6260140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743A92B" w14:textId="77777777" w:rsidR="001210A5" w:rsidRPr="00B0484C" w:rsidRDefault="001210A5" w:rsidP="00F120FB">
            <w:p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Gailēni</w:t>
            </w:r>
          </w:p>
        </w:tc>
        <w:tc>
          <w:tcPr>
            <w:tcW w:w="266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BDA6F2" w14:textId="77777777" w:rsidR="001210A5" w:rsidRPr="00B0484C" w:rsidRDefault="004C2B3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v</w:t>
            </w:r>
            <w:r w:rsidR="001210A5" w:rsidRPr="00B0484C">
              <w:rPr>
                <w:rFonts w:ascii="Calibri" w:hAnsi="Calibri" w:cs="Calibri"/>
                <w:sz w:val="20"/>
              </w:rPr>
              <w:t>aislai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</w:tcPr>
          <w:p w14:paraId="3BBA60F7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826AF68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2300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F241426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0AA914" w14:textId="77777777" w:rsidR="00910B4B" w:rsidRPr="00B0484C" w:rsidRDefault="00910B4B" w:rsidP="00910B4B">
      <w:pPr>
        <w:tabs>
          <w:tab w:val="right" w:pos="10485"/>
        </w:tabs>
        <w:rPr>
          <w:rFonts w:ascii="Calibri" w:hAnsi="Calibri" w:cs="Calibri"/>
          <w:b/>
          <w:bCs/>
          <w:strike/>
          <w:sz w:val="18"/>
        </w:rPr>
      </w:pPr>
    </w:p>
    <w:p w14:paraId="65012CE6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305669B2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030519EB" w14:textId="7F8870A5" w:rsidR="008E5C9F" w:rsidRPr="00B0484C" w:rsidRDefault="00910B4B" w:rsidP="00910B4B">
      <w:pPr>
        <w:spacing w:after="60"/>
        <w:jc w:val="center"/>
        <w:rPr>
          <w:rFonts w:ascii="Calibri" w:hAnsi="Calibri" w:cs="Calibri"/>
          <w:noProof/>
          <w:sz w:val="20"/>
        </w:rPr>
      </w:pPr>
      <w:r w:rsidRPr="00B0484C">
        <w:rPr>
          <w:rFonts w:ascii="Calibri" w:hAnsi="Calibri" w:cs="Calibri"/>
          <w:noProof/>
          <w:sz w:val="20"/>
        </w:rPr>
        <w:t xml:space="preserve"> 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B0484C" w14:paraId="27F37284" w14:textId="77777777" w:rsidTr="008E5C9F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C001F1" w14:textId="77777777" w:rsidR="008E5C9F" w:rsidRPr="00B0484C" w:rsidRDefault="008E5C9F" w:rsidP="00BC322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Lūdzu, norādiet </w:t>
            </w:r>
            <w:r w:rsidR="00BC322D" w:rsidRPr="00B0484C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B0484C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1775E2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9124F45" w14:textId="77777777" w:rsidR="008E5C9F" w:rsidRPr="00B0484C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7E0B0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7CFCBB" w14:textId="77777777" w:rsidR="008E5C9F" w:rsidRPr="00B0484C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sz w:val="18"/>
          <w:szCs w:val="18"/>
        </w:rPr>
        <w:t xml:space="preserve">stundas </w:t>
      </w:r>
      <w:r w:rsidRPr="00B0484C">
        <w:rPr>
          <w:rFonts w:ascii="Calibri" w:hAnsi="Calibri" w:cs="Calibri"/>
          <w:sz w:val="18"/>
          <w:szCs w:val="18"/>
        </w:rPr>
        <w:tab/>
        <w:t>minūtes</w:t>
      </w:r>
    </w:p>
    <w:p w14:paraId="72F87669" w14:textId="77777777" w:rsidR="008E5C9F" w:rsidRPr="00B0484C" w:rsidRDefault="008E5C9F" w:rsidP="008E5C9F">
      <w:pPr>
        <w:ind w:right="-86"/>
        <w:rPr>
          <w:rFonts w:ascii="Calibri" w:hAnsi="Calibri" w:cs="Calibri"/>
          <w:sz w:val="22"/>
          <w:szCs w:val="22"/>
        </w:rPr>
      </w:pPr>
    </w:p>
    <w:p w14:paraId="40E38A3D" w14:textId="2F64470E" w:rsidR="008E5C9F" w:rsidRPr="00B0484C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B0484C">
        <w:rPr>
          <w:rFonts w:ascii="Calibri" w:hAnsi="Calibri" w:cs="Calibri"/>
          <w:sz w:val="22"/>
          <w:szCs w:val="22"/>
        </w:rPr>
        <w:t>20_</w:t>
      </w:r>
      <w:r w:rsidR="00243D4B" w:rsidRPr="00B0484C">
        <w:rPr>
          <w:rFonts w:ascii="Calibri" w:hAnsi="Calibri" w:cs="Calibri"/>
          <w:sz w:val="22"/>
          <w:szCs w:val="22"/>
        </w:rPr>
        <w:t>_</w:t>
      </w:r>
      <w:r w:rsidRPr="00B0484C">
        <w:rPr>
          <w:rFonts w:ascii="Calibri" w:hAnsi="Calibri" w:cs="Calibri"/>
          <w:sz w:val="22"/>
          <w:szCs w:val="22"/>
        </w:rPr>
        <w:t>_.</w:t>
      </w:r>
      <w:r w:rsidR="00CE7D23" w:rsidRPr="00B0484C">
        <w:rPr>
          <w:rFonts w:ascii="Calibri" w:hAnsi="Calibri" w:cs="Calibri"/>
          <w:sz w:val="22"/>
          <w:szCs w:val="22"/>
        </w:rPr>
        <w:t xml:space="preserve"> </w:t>
      </w:r>
      <w:r w:rsidRPr="00B0484C">
        <w:rPr>
          <w:rFonts w:ascii="Calibri" w:hAnsi="Calibri" w:cs="Calibri"/>
          <w:sz w:val="22"/>
          <w:szCs w:val="22"/>
        </w:rPr>
        <w:t>gada _____. ____________________</w:t>
      </w:r>
      <w:r w:rsidRPr="00B0484C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43B15CE" w14:textId="79246538" w:rsidR="008E5C9F" w:rsidRPr="00B0484C" w:rsidRDefault="008E5C9F" w:rsidP="008E5C9F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044FDE" w:rsidRPr="00B0484C">
        <w:rPr>
          <w:rFonts w:ascii="Calibri" w:hAnsi="Calibri" w:cs="Calibri"/>
          <w:color w:val="000000"/>
          <w:sz w:val="18"/>
          <w:szCs w:val="18"/>
        </w:rPr>
        <w:t>*</w:t>
      </w:r>
    </w:p>
    <w:p w14:paraId="19C08343" w14:textId="77777777" w:rsidR="008E5C9F" w:rsidRPr="00B0484C" w:rsidRDefault="008E5C9F" w:rsidP="008E5C9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B0484C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E23C5CC" w14:textId="412F926D" w:rsidR="00044FDE" w:rsidRPr="004035FC" w:rsidRDefault="00044FDE" w:rsidP="009529E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B0484C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9529ED" w:rsidRPr="005F775D">
        <w:rPr>
          <w:sz w:val="28"/>
          <w:szCs w:val="28"/>
        </w:rPr>
        <w:t>"</w:t>
      </w:r>
    </w:p>
    <w:sectPr w:rsidR="00044FDE" w:rsidRPr="004035FC" w:rsidSect="003A6E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C3081" w14:textId="77777777" w:rsidR="00B27F0E" w:rsidRDefault="00B27F0E">
      <w:r>
        <w:separator/>
      </w:r>
    </w:p>
  </w:endnote>
  <w:endnote w:type="continuationSeparator" w:id="0">
    <w:p w14:paraId="2F6F3A60" w14:textId="77777777" w:rsidR="00B27F0E" w:rsidRDefault="00B27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4062" w14:textId="2606DE22" w:rsidR="001375EE" w:rsidRPr="00251343" w:rsidRDefault="00251343" w:rsidP="00251343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17_EM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F1BB6" w14:textId="7F3F2810" w:rsidR="001375EE" w:rsidRPr="00251343" w:rsidRDefault="00251343" w:rsidP="00251343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17_EM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FBCEB" w14:textId="79F9D44D" w:rsidR="00251343" w:rsidRPr="00251343" w:rsidRDefault="00251343" w:rsidP="00251343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7</w:t>
    </w:r>
    <w:r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7A1D9" w14:textId="77777777" w:rsidR="00B27F0E" w:rsidRDefault="00B27F0E">
      <w:r>
        <w:separator/>
      </w:r>
    </w:p>
  </w:footnote>
  <w:footnote w:type="continuationSeparator" w:id="0">
    <w:p w14:paraId="1255A06F" w14:textId="77777777" w:rsidR="00B27F0E" w:rsidRDefault="00B27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84826" w14:textId="77777777" w:rsidR="00044FDE" w:rsidRDefault="00044FD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CB9D03F" w14:textId="77777777" w:rsidR="00044FDE" w:rsidRDefault="00044F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571E3" w14:textId="77777777" w:rsidR="00044FDE" w:rsidRDefault="00044FD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F836685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A49F1" w14:textId="054EA1DF" w:rsidR="00251343" w:rsidRPr="00251343" w:rsidRDefault="00251343" w:rsidP="00251343">
    <w:pPr>
      <w:pStyle w:val="Header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987975581">
    <w:abstractNumId w:val="0"/>
  </w:num>
  <w:num w:numId="2" w16cid:durableId="282736640">
    <w:abstractNumId w:val="1"/>
  </w:num>
  <w:num w:numId="3" w16cid:durableId="259530025">
    <w:abstractNumId w:val="3"/>
  </w:num>
  <w:num w:numId="4" w16cid:durableId="1380744496">
    <w:abstractNumId w:val="2"/>
  </w:num>
  <w:num w:numId="5" w16cid:durableId="15999463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00F7"/>
    <w:rsid w:val="00000356"/>
    <w:rsid w:val="00013643"/>
    <w:rsid w:val="000152DB"/>
    <w:rsid w:val="0002504E"/>
    <w:rsid w:val="00027DDA"/>
    <w:rsid w:val="000300DB"/>
    <w:rsid w:val="000378B8"/>
    <w:rsid w:val="00041D15"/>
    <w:rsid w:val="00044FDE"/>
    <w:rsid w:val="000456E6"/>
    <w:rsid w:val="0004578B"/>
    <w:rsid w:val="00045C08"/>
    <w:rsid w:val="0005033A"/>
    <w:rsid w:val="000645DB"/>
    <w:rsid w:val="000705A0"/>
    <w:rsid w:val="00072EF2"/>
    <w:rsid w:val="00075780"/>
    <w:rsid w:val="00076694"/>
    <w:rsid w:val="00090BEB"/>
    <w:rsid w:val="0009204F"/>
    <w:rsid w:val="00092C7B"/>
    <w:rsid w:val="000A350C"/>
    <w:rsid w:val="000A64C1"/>
    <w:rsid w:val="000C00C2"/>
    <w:rsid w:val="000C44DD"/>
    <w:rsid w:val="000C7199"/>
    <w:rsid w:val="000C7BB4"/>
    <w:rsid w:val="000D0562"/>
    <w:rsid w:val="000D3A94"/>
    <w:rsid w:val="000D4C20"/>
    <w:rsid w:val="000E1384"/>
    <w:rsid w:val="000F2357"/>
    <w:rsid w:val="000F4207"/>
    <w:rsid w:val="00100FF7"/>
    <w:rsid w:val="001210A5"/>
    <w:rsid w:val="00122E3F"/>
    <w:rsid w:val="00130ED1"/>
    <w:rsid w:val="001343AD"/>
    <w:rsid w:val="001375EE"/>
    <w:rsid w:val="0014586D"/>
    <w:rsid w:val="00145DD9"/>
    <w:rsid w:val="00146C3F"/>
    <w:rsid w:val="0015697B"/>
    <w:rsid w:val="00165961"/>
    <w:rsid w:val="00167CA0"/>
    <w:rsid w:val="00171131"/>
    <w:rsid w:val="001725CF"/>
    <w:rsid w:val="00192E4D"/>
    <w:rsid w:val="001979B1"/>
    <w:rsid w:val="001A6724"/>
    <w:rsid w:val="001B6F2E"/>
    <w:rsid w:val="001D7F7F"/>
    <w:rsid w:val="001E5EC5"/>
    <w:rsid w:val="001E74F7"/>
    <w:rsid w:val="00203434"/>
    <w:rsid w:val="0020560A"/>
    <w:rsid w:val="00210D96"/>
    <w:rsid w:val="00212AD5"/>
    <w:rsid w:val="00222392"/>
    <w:rsid w:val="00232355"/>
    <w:rsid w:val="00232A71"/>
    <w:rsid w:val="00236046"/>
    <w:rsid w:val="002403C4"/>
    <w:rsid w:val="00243D4B"/>
    <w:rsid w:val="00251275"/>
    <w:rsid w:val="00251343"/>
    <w:rsid w:val="00251C53"/>
    <w:rsid w:val="002540F0"/>
    <w:rsid w:val="00260757"/>
    <w:rsid w:val="0026436D"/>
    <w:rsid w:val="00282C35"/>
    <w:rsid w:val="00283EBC"/>
    <w:rsid w:val="00286244"/>
    <w:rsid w:val="00287653"/>
    <w:rsid w:val="00294669"/>
    <w:rsid w:val="00296ED3"/>
    <w:rsid w:val="002A26BF"/>
    <w:rsid w:val="002A7C30"/>
    <w:rsid w:val="002B398D"/>
    <w:rsid w:val="002C6BCA"/>
    <w:rsid w:val="002D33C5"/>
    <w:rsid w:val="002E7212"/>
    <w:rsid w:val="002F791D"/>
    <w:rsid w:val="00303F03"/>
    <w:rsid w:val="003059C8"/>
    <w:rsid w:val="00307B07"/>
    <w:rsid w:val="00311436"/>
    <w:rsid w:val="0034703B"/>
    <w:rsid w:val="003619D5"/>
    <w:rsid w:val="00361BB9"/>
    <w:rsid w:val="00383645"/>
    <w:rsid w:val="00397CE1"/>
    <w:rsid w:val="003A4A01"/>
    <w:rsid w:val="003A6E35"/>
    <w:rsid w:val="003B1E9E"/>
    <w:rsid w:val="003C1AD4"/>
    <w:rsid w:val="003C4596"/>
    <w:rsid w:val="003C6399"/>
    <w:rsid w:val="003D0453"/>
    <w:rsid w:val="003D125B"/>
    <w:rsid w:val="003D3EA5"/>
    <w:rsid w:val="003D74B4"/>
    <w:rsid w:val="003E3C58"/>
    <w:rsid w:val="003E6171"/>
    <w:rsid w:val="003F2E0A"/>
    <w:rsid w:val="004035FC"/>
    <w:rsid w:val="00411978"/>
    <w:rsid w:val="00412823"/>
    <w:rsid w:val="00413BB9"/>
    <w:rsid w:val="00416661"/>
    <w:rsid w:val="00417106"/>
    <w:rsid w:val="00424E8C"/>
    <w:rsid w:val="00435BB9"/>
    <w:rsid w:val="00440F10"/>
    <w:rsid w:val="00447200"/>
    <w:rsid w:val="00452BDF"/>
    <w:rsid w:val="0045431E"/>
    <w:rsid w:val="00460576"/>
    <w:rsid w:val="00460809"/>
    <w:rsid w:val="00470AEA"/>
    <w:rsid w:val="00470C6E"/>
    <w:rsid w:val="00481432"/>
    <w:rsid w:val="00482308"/>
    <w:rsid w:val="004A1AC2"/>
    <w:rsid w:val="004A2720"/>
    <w:rsid w:val="004B38B4"/>
    <w:rsid w:val="004B3AA9"/>
    <w:rsid w:val="004C2B32"/>
    <w:rsid w:val="004C3711"/>
    <w:rsid w:val="004D2FB2"/>
    <w:rsid w:val="004E4DC8"/>
    <w:rsid w:val="004F3F7F"/>
    <w:rsid w:val="00501F5C"/>
    <w:rsid w:val="005028FC"/>
    <w:rsid w:val="005045C5"/>
    <w:rsid w:val="00505FC6"/>
    <w:rsid w:val="0051184F"/>
    <w:rsid w:val="00512574"/>
    <w:rsid w:val="00513049"/>
    <w:rsid w:val="00513258"/>
    <w:rsid w:val="005232AD"/>
    <w:rsid w:val="0058208C"/>
    <w:rsid w:val="00586A3E"/>
    <w:rsid w:val="00593404"/>
    <w:rsid w:val="005A3E6B"/>
    <w:rsid w:val="005A63FD"/>
    <w:rsid w:val="005B1183"/>
    <w:rsid w:val="005B6C8B"/>
    <w:rsid w:val="005F7A46"/>
    <w:rsid w:val="006013D0"/>
    <w:rsid w:val="00603E34"/>
    <w:rsid w:val="00617E76"/>
    <w:rsid w:val="006247AD"/>
    <w:rsid w:val="006470D6"/>
    <w:rsid w:val="00652058"/>
    <w:rsid w:val="0065246E"/>
    <w:rsid w:val="00652DF9"/>
    <w:rsid w:val="0065590A"/>
    <w:rsid w:val="00655C35"/>
    <w:rsid w:val="00660D07"/>
    <w:rsid w:val="00664218"/>
    <w:rsid w:val="0067163B"/>
    <w:rsid w:val="00683DEF"/>
    <w:rsid w:val="006906D4"/>
    <w:rsid w:val="006943B5"/>
    <w:rsid w:val="00696123"/>
    <w:rsid w:val="00697F00"/>
    <w:rsid w:val="006A1EAF"/>
    <w:rsid w:val="006A25AC"/>
    <w:rsid w:val="006A6901"/>
    <w:rsid w:val="006B1EC3"/>
    <w:rsid w:val="006B5FE9"/>
    <w:rsid w:val="006B64B0"/>
    <w:rsid w:val="006C7BEA"/>
    <w:rsid w:val="006D035C"/>
    <w:rsid w:val="006D5014"/>
    <w:rsid w:val="006E4936"/>
    <w:rsid w:val="006F0109"/>
    <w:rsid w:val="007001DA"/>
    <w:rsid w:val="007004A8"/>
    <w:rsid w:val="007154A5"/>
    <w:rsid w:val="00717977"/>
    <w:rsid w:val="00721B69"/>
    <w:rsid w:val="007278EF"/>
    <w:rsid w:val="0074561C"/>
    <w:rsid w:val="0076266F"/>
    <w:rsid w:val="00771E57"/>
    <w:rsid w:val="00784540"/>
    <w:rsid w:val="007A2EA9"/>
    <w:rsid w:val="007A4436"/>
    <w:rsid w:val="007A6C93"/>
    <w:rsid w:val="007B63F7"/>
    <w:rsid w:val="007B7BB2"/>
    <w:rsid w:val="007C5D05"/>
    <w:rsid w:val="007D1052"/>
    <w:rsid w:val="007D4855"/>
    <w:rsid w:val="007D71C3"/>
    <w:rsid w:val="007E0199"/>
    <w:rsid w:val="007F4684"/>
    <w:rsid w:val="008175C3"/>
    <w:rsid w:val="008224B9"/>
    <w:rsid w:val="0084023F"/>
    <w:rsid w:val="00841F2E"/>
    <w:rsid w:val="00850602"/>
    <w:rsid w:val="008632B1"/>
    <w:rsid w:val="00870C3C"/>
    <w:rsid w:val="0089076F"/>
    <w:rsid w:val="00893AF0"/>
    <w:rsid w:val="008A23D1"/>
    <w:rsid w:val="008A2479"/>
    <w:rsid w:val="008A4464"/>
    <w:rsid w:val="008C69AC"/>
    <w:rsid w:val="008D4C4C"/>
    <w:rsid w:val="008E5111"/>
    <w:rsid w:val="008E5C9F"/>
    <w:rsid w:val="008E62A7"/>
    <w:rsid w:val="008F1BC8"/>
    <w:rsid w:val="008F3F50"/>
    <w:rsid w:val="008F4416"/>
    <w:rsid w:val="00901B73"/>
    <w:rsid w:val="00902DA2"/>
    <w:rsid w:val="00910B4B"/>
    <w:rsid w:val="009271AC"/>
    <w:rsid w:val="00930844"/>
    <w:rsid w:val="00932391"/>
    <w:rsid w:val="0093291B"/>
    <w:rsid w:val="0093497F"/>
    <w:rsid w:val="00940D3A"/>
    <w:rsid w:val="009529ED"/>
    <w:rsid w:val="00957AFD"/>
    <w:rsid w:val="0096544E"/>
    <w:rsid w:val="00967370"/>
    <w:rsid w:val="00970CF1"/>
    <w:rsid w:val="00971A60"/>
    <w:rsid w:val="00980D0D"/>
    <w:rsid w:val="009825B9"/>
    <w:rsid w:val="00982699"/>
    <w:rsid w:val="009A661B"/>
    <w:rsid w:val="009A6DF2"/>
    <w:rsid w:val="009C4922"/>
    <w:rsid w:val="009C4D3A"/>
    <w:rsid w:val="009D3B43"/>
    <w:rsid w:val="009D3F98"/>
    <w:rsid w:val="009F64B2"/>
    <w:rsid w:val="00A041CF"/>
    <w:rsid w:val="00A047CE"/>
    <w:rsid w:val="00A07EC2"/>
    <w:rsid w:val="00A13020"/>
    <w:rsid w:val="00A13B5E"/>
    <w:rsid w:val="00A22E1E"/>
    <w:rsid w:val="00A43602"/>
    <w:rsid w:val="00A5419F"/>
    <w:rsid w:val="00A564E0"/>
    <w:rsid w:val="00A56E00"/>
    <w:rsid w:val="00A73BF3"/>
    <w:rsid w:val="00A86F39"/>
    <w:rsid w:val="00A94073"/>
    <w:rsid w:val="00A97A54"/>
    <w:rsid w:val="00AA0154"/>
    <w:rsid w:val="00AA67D3"/>
    <w:rsid w:val="00AA7D7F"/>
    <w:rsid w:val="00AB4EE2"/>
    <w:rsid w:val="00AC5C51"/>
    <w:rsid w:val="00AD2E2B"/>
    <w:rsid w:val="00AE2451"/>
    <w:rsid w:val="00AE4785"/>
    <w:rsid w:val="00AF741D"/>
    <w:rsid w:val="00B0484C"/>
    <w:rsid w:val="00B1454A"/>
    <w:rsid w:val="00B22DF2"/>
    <w:rsid w:val="00B27F0E"/>
    <w:rsid w:val="00B3448A"/>
    <w:rsid w:val="00B36052"/>
    <w:rsid w:val="00B361A4"/>
    <w:rsid w:val="00B37477"/>
    <w:rsid w:val="00B4649F"/>
    <w:rsid w:val="00B5186C"/>
    <w:rsid w:val="00B61355"/>
    <w:rsid w:val="00B649A7"/>
    <w:rsid w:val="00B71A2B"/>
    <w:rsid w:val="00B74204"/>
    <w:rsid w:val="00B80212"/>
    <w:rsid w:val="00B84366"/>
    <w:rsid w:val="00B95422"/>
    <w:rsid w:val="00BA492E"/>
    <w:rsid w:val="00BB274A"/>
    <w:rsid w:val="00BB34DE"/>
    <w:rsid w:val="00BC322D"/>
    <w:rsid w:val="00BD24F6"/>
    <w:rsid w:val="00BD79DF"/>
    <w:rsid w:val="00BE144B"/>
    <w:rsid w:val="00BE66DE"/>
    <w:rsid w:val="00C03777"/>
    <w:rsid w:val="00C15683"/>
    <w:rsid w:val="00C20105"/>
    <w:rsid w:val="00C2055C"/>
    <w:rsid w:val="00C246CB"/>
    <w:rsid w:val="00C43E1E"/>
    <w:rsid w:val="00C52693"/>
    <w:rsid w:val="00C57F22"/>
    <w:rsid w:val="00C65310"/>
    <w:rsid w:val="00C66BEE"/>
    <w:rsid w:val="00C74B26"/>
    <w:rsid w:val="00C83E78"/>
    <w:rsid w:val="00C95A72"/>
    <w:rsid w:val="00C97E0D"/>
    <w:rsid w:val="00CB515A"/>
    <w:rsid w:val="00CC6004"/>
    <w:rsid w:val="00CC66DA"/>
    <w:rsid w:val="00CD495D"/>
    <w:rsid w:val="00CE3E2C"/>
    <w:rsid w:val="00CE7D23"/>
    <w:rsid w:val="00CF2090"/>
    <w:rsid w:val="00CF4594"/>
    <w:rsid w:val="00CF7E5A"/>
    <w:rsid w:val="00D05EA6"/>
    <w:rsid w:val="00D16151"/>
    <w:rsid w:val="00D212BF"/>
    <w:rsid w:val="00D22D7D"/>
    <w:rsid w:val="00D23CA1"/>
    <w:rsid w:val="00D41B15"/>
    <w:rsid w:val="00D559CB"/>
    <w:rsid w:val="00D6538A"/>
    <w:rsid w:val="00D701C1"/>
    <w:rsid w:val="00D72945"/>
    <w:rsid w:val="00D84C53"/>
    <w:rsid w:val="00D94C9B"/>
    <w:rsid w:val="00D9584A"/>
    <w:rsid w:val="00DA382F"/>
    <w:rsid w:val="00DA7354"/>
    <w:rsid w:val="00DD21AC"/>
    <w:rsid w:val="00DE47AD"/>
    <w:rsid w:val="00DF23E1"/>
    <w:rsid w:val="00DF50A1"/>
    <w:rsid w:val="00E07D8B"/>
    <w:rsid w:val="00E113DF"/>
    <w:rsid w:val="00E1324B"/>
    <w:rsid w:val="00E161B0"/>
    <w:rsid w:val="00E35D70"/>
    <w:rsid w:val="00E36769"/>
    <w:rsid w:val="00E37BEC"/>
    <w:rsid w:val="00E441B8"/>
    <w:rsid w:val="00E661F7"/>
    <w:rsid w:val="00E84B42"/>
    <w:rsid w:val="00E85C4B"/>
    <w:rsid w:val="00E9071E"/>
    <w:rsid w:val="00E93830"/>
    <w:rsid w:val="00E97F36"/>
    <w:rsid w:val="00EB6087"/>
    <w:rsid w:val="00EB6AD0"/>
    <w:rsid w:val="00EC7C9C"/>
    <w:rsid w:val="00ED6A88"/>
    <w:rsid w:val="00EE787E"/>
    <w:rsid w:val="00EF7EE0"/>
    <w:rsid w:val="00EF7FAD"/>
    <w:rsid w:val="00F120FB"/>
    <w:rsid w:val="00F13C55"/>
    <w:rsid w:val="00F16FCD"/>
    <w:rsid w:val="00F33BEF"/>
    <w:rsid w:val="00F35875"/>
    <w:rsid w:val="00F416F1"/>
    <w:rsid w:val="00F42610"/>
    <w:rsid w:val="00F56851"/>
    <w:rsid w:val="00F7101B"/>
    <w:rsid w:val="00F71D30"/>
    <w:rsid w:val="00F73F5C"/>
    <w:rsid w:val="00FA4577"/>
    <w:rsid w:val="00FA48B8"/>
    <w:rsid w:val="00FB7144"/>
    <w:rsid w:val="00FB7863"/>
    <w:rsid w:val="00FE29C1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6144BDBF"/>
  <w15:chartTrackingRefBased/>
  <w15:docId w15:val="{84E72DF3-69AE-4F74-A47B-573F9A06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559CB"/>
    <w:rPr>
      <w:sz w:val="24"/>
      <w:lang w:eastAsia="en-US"/>
    </w:rPr>
  </w:style>
  <w:style w:type="paragraph" w:customStyle="1" w:styleId="Default">
    <w:name w:val="Default"/>
    <w:rsid w:val="00FB7863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CommentReference">
    <w:name w:val="annotation reference"/>
    <w:rsid w:val="00AD2E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E2B"/>
    <w:rPr>
      <w:sz w:val="20"/>
    </w:rPr>
  </w:style>
  <w:style w:type="character" w:customStyle="1" w:styleId="CommentTextChar">
    <w:name w:val="Comment Text Char"/>
    <w:link w:val="CommentText"/>
    <w:rsid w:val="00AD2E2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E2B"/>
    <w:rPr>
      <w:b/>
      <w:bCs/>
    </w:rPr>
  </w:style>
  <w:style w:type="character" w:customStyle="1" w:styleId="CommentSubjectChar">
    <w:name w:val="Comment Subject Char"/>
    <w:link w:val="CommentSubject"/>
    <w:rsid w:val="00AD2E2B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044FDE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8AC6D0-0497-4D6A-A1D3-E69329A8C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1805</Words>
  <Characters>1030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2830</CharactersWithSpaces>
  <SharedDoc>false</SharedDoc>
  <HLinks>
    <vt:vector size="12" baseType="variant"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1-inkubācija “Pārskats par inkubāciju” paraugs</dc:subject>
  <dc:creator>Guna Šteinberga</dc:creator>
  <cp:keywords/>
  <dc:description>Guna.Steinberga@csp.gov.lv_x000d_
67366773</dc:description>
  <cp:lastModifiedBy>Inese Lismane</cp:lastModifiedBy>
  <cp:revision>5</cp:revision>
  <cp:lastPrinted>2012-09-17T11:39:00Z</cp:lastPrinted>
  <dcterms:created xsi:type="dcterms:W3CDTF">2025-07-01T06:31:00Z</dcterms:created>
  <dcterms:modified xsi:type="dcterms:W3CDTF">2025-10-17T07:11:00Z</dcterms:modified>
</cp:coreProperties>
</file>