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38F40" w14:textId="0263DDB8" w:rsidR="00225A1B" w:rsidRPr="005F775D" w:rsidRDefault="00225A1B" w:rsidP="00225A1B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4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5F9B79AB" w14:textId="77777777" w:rsidR="00225A1B" w:rsidRPr="005F775D" w:rsidRDefault="00225A1B" w:rsidP="00225A1B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6A9772DB" w14:textId="77777777" w:rsidR="00225A1B" w:rsidRPr="005F775D" w:rsidRDefault="00225A1B" w:rsidP="00225A1B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4F1E1E50" w14:textId="77777777" w:rsidR="00225A1B" w:rsidRPr="005F775D" w:rsidRDefault="00225A1B" w:rsidP="00225A1B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517DCC56" w14:textId="77777777" w:rsidR="00225A1B" w:rsidRPr="005F775D" w:rsidRDefault="00225A1B" w:rsidP="00225A1B">
      <w:pPr>
        <w:jc w:val="right"/>
        <w:rPr>
          <w:rFonts w:eastAsia="Aptos"/>
          <w:sz w:val="28"/>
          <w:szCs w:val="28"/>
        </w:rPr>
      </w:pPr>
    </w:p>
    <w:p w14:paraId="21037DD4" w14:textId="6214E0F2" w:rsidR="00032F70" w:rsidRPr="0096260E" w:rsidRDefault="00225A1B" w:rsidP="00225A1B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032F70" w:rsidRPr="0096260E">
        <w:rPr>
          <w:sz w:val="28"/>
          <w:szCs w:val="28"/>
        </w:rPr>
        <w:t>8</w:t>
      </w:r>
      <w:r w:rsidR="00032F70">
        <w:rPr>
          <w:sz w:val="28"/>
          <w:szCs w:val="28"/>
        </w:rPr>
        <w:t>9</w:t>
      </w:r>
      <w:r w:rsidR="00032F70" w:rsidRPr="0096260E">
        <w:rPr>
          <w:sz w:val="28"/>
          <w:szCs w:val="28"/>
        </w:rPr>
        <w:t>. pielikums</w:t>
      </w:r>
    </w:p>
    <w:p w14:paraId="1DFEFA38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59D205C4" w14:textId="77777777" w:rsidR="00032F70" w:rsidRPr="0096260E" w:rsidRDefault="00032F70" w:rsidP="00032F70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69341EB8" w14:textId="77777777" w:rsidR="00032F70" w:rsidRPr="0096260E" w:rsidRDefault="00032F70" w:rsidP="00032F70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0F8B75FA" w14:textId="77777777" w:rsidR="00032F70" w:rsidRPr="0096260E" w:rsidRDefault="00032F70" w:rsidP="00032F70">
      <w:pPr>
        <w:jc w:val="right"/>
        <w:rPr>
          <w:sz w:val="28"/>
          <w:szCs w:val="28"/>
        </w:rPr>
      </w:pPr>
    </w:p>
    <w:p w14:paraId="21291481" w14:textId="3536F566" w:rsidR="00032F70" w:rsidRDefault="00032F70" w:rsidP="00032F70">
      <w:pPr>
        <w:jc w:val="center"/>
      </w:pPr>
      <w:r w:rsidRPr="0096260E">
        <w:rPr>
          <w:sz w:val="28"/>
          <w:szCs w:val="28"/>
        </w:rPr>
        <w:t>Veidlapas Nr. 1-R</w:t>
      </w:r>
      <w:r>
        <w:rPr>
          <w:sz w:val="28"/>
          <w:szCs w:val="28"/>
        </w:rPr>
        <w:t>KJ</w:t>
      </w:r>
      <w:r w:rsidRPr="0096260E">
        <w:rPr>
          <w:sz w:val="28"/>
          <w:szCs w:val="28"/>
        </w:rPr>
        <w:t xml:space="preserve"> “</w:t>
      </w:r>
      <w:r w:rsidRPr="00032F70">
        <w:rPr>
          <w:sz w:val="28"/>
          <w:szCs w:val="28"/>
        </w:rPr>
        <w:t>Konjunktūras novērtējums rūpniecībā</w:t>
      </w:r>
      <w:r w:rsidRPr="0096260E">
        <w:rPr>
          <w:sz w:val="28"/>
          <w:szCs w:val="28"/>
        </w:rPr>
        <w:t>” paraugs</w:t>
      </w:r>
    </w:p>
    <w:tbl>
      <w:tblPr>
        <w:tblW w:w="10546" w:type="dxa"/>
        <w:tblInd w:w="-56" w:type="dxa"/>
        <w:tblLayout w:type="fixed"/>
        <w:tblLook w:val="0000" w:firstRow="0" w:lastRow="0" w:firstColumn="0" w:lastColumn="0" w:noHBand="0" w:noVBand="0"/>
      </w:tblPr>
      <w:tblGrid>
        <w:gridCol w:w="56"/>
        <w:gridCol w:w="2552"/>
        <w:gridCol w:w="1963"/>
        <w:gridCol w:w="950"/>
        <w:gridCol w:w="218"/>
        <w:gridCol w:w="400"/>
        <w:gridCol w:w="401"/>
        <w:gridCol w:w="37"/>
        <w:gridCol w:w="238"/>
        <w:gridCol w:w="125"/>
        <w:gridCol w:w="401"/>
        <w:gridCol w:w="70"/>
        <w:gridCol w:w="330"/>
        <w:gridCol w:w="401"/>
        <w:gridCol w:w="401"/>
        <w:gridCol w:w="400"/>
        <w:gridCol w:w="401"/>
        <w:gridCol w:w="400"/>
        <w:gridCol w:w="401"/>
        <w:gridCol w:w="401"/>
      </w:tblGrid>
      <w:tr w:rsidR="00B15482" w:rsidRPr="001D40DB" w14:paraId="2D8F3883" w14:textId="77777777" w:rsidTr="00E33733">
        <w:trPr>
          <w:gridBefore w:val="1"/>
          <w:wBefore w:w="56" w:type="dxa"/>
          <w:trHeight w:val="1080"/>
        </w:trPr>
        <w:tc>
          <w:tcPr>
            <w:tcW w:w="6521" w:type="dxa"/>
            <w:gridSpan w:val="7"/>
            <w:vAlign w:val="center"/>
          </w:tcPr>
          <w:p w14:paraId="72FAE0D9" w14:textId="77777777" w:rsidR="00B15482" w:rsidRPr="00891B6B" w:rsidRDefault="00B15482" w:rsidP="00B1548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91B6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D90CFFB" w14:textId="77777777" w:rsidR="00B15482" w:rsidRPr="00891B6B" w:rsidRDefault="00B15482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D248795" w14:textId="77777777" w:rsidR="00B15482" w:rsidRPr="00891B6B" w:rsidRDefault="00B15482" w:rsidP="006E675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14:paraId="41996DE6" w14:textId="03EADB95" w:rsidR="000E22CA" w:rsidRPr="000E22CA" w:rsidRDefault="00093FAE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891B6B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B15482" w:rsidRPr="00891B6B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</w:p>
          <w:p w14:paraId="3619E7FF" w14:textId="77777777" w:rsidR="000E22CA" w:rsidRPr="000E22CA" w:rsidRDefault="000E22CA" w:rsidP="000E22C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0E22C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0E22CA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0E22C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2ED2D85E" w14:textId="1AE5FA81" w:rsidR="00D1341C" w:rsidRPr="00891B6B" w:rsidRDefault="00D1341C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16"/>
                <w:szCs w:val="16"/>
              </w:rPr>
            </w:pPr>
          </w:p>
          <w:p w14:paraId="332BACC1" w14:textId="1C89DBFF" w:rsidR="00E33609" w:rsidRPr="00891B6B" w:rsidRDefault="00D1341C" w:rsidP="00E33609">
            <w:pPr>
              <w:spacing w:after="120"/>
              <w:jc w:val="center"/>
              <w:rPr>
                <w:rFonts w:ascii="Calibri" w:hAnsi="Calibri"/>
                <w:b/>
                <w:sz w:val="20"/>
              </w:rPr>
            </w:pPr>
            <w:r w:rsidRPr="00891B6B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1D40DB" w14:paraId="64EE45AF" w14:textId="77777777" w:rsidTr="00E33733">
        <w:trPr>
          <w:gridBefore w:val="1"/>
          <w:wBefore w:w="56" w:type="dxa"/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A77CF9B" w14:textId="77777777" w:rsidR="0034703B" w:rsidRPr="00891B6B" w:rsidRDefault="00860CF4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</w:t>
            </w:r>
            <w:r w:rsidR="00EA1279" w:rsidRPr="00891B6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RKJ</w:t>
            </w:r>
          </w:p>
          <w:p w14:paraId="11645B3B" w14:textId="77777777" w:rsidR="0034703B" w:rsidRPr="00891B6B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91B6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520CABD1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B285268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1D40DB" w14:paraId="7687C4E9" w14:textId="77777777" w:rsidTr="00E33733">
        <w:trPr>
          <w:gridBefore w:val="1"/>
          <w:wBefore w:w="56" w:type="dxa"/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3F4259D" w14:textId="77777777" w:rsidR="0034703B" w:rsidRPr="00891B6B" w:rsidRDefault="006E675C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91B6B">
              <w:rPr>
                <w:rFonts w:ascii="Calibri" w:hAnsi="Calibri"/>
                <w:b/>
                <w:sz w:val="32"/>
                <w:szCs w:val="32"/>
              </w:rPr>
              <w:t>Konjunktūras novērtējums rūpniecībā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6853C61C" w14:textId="77777777" w:rsidR="0034703B" w:rsidRPr="00891B6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0E40459" w14:textId="77777777" w:rsidR="0034703B" w:rsidRPr="00891B6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1D40DB" w14:paraId="218FB1B8" w14:textId="77777777" w:rsidTr="00E33733">
        <w:trPr>
          <w:gridBefore w:val="1"/>
          <w:wBefore w:w="56" w:type="dxa"/>
          <w:trHeight w:val="360"/>
        </w:trPr>
        <w:tc>
          <w:tcPr>
            <w:tcW w:w="10490" w:type="dxa"/>
            <w:gridSpan w:val="19"/>
            <w:vAlign w:val="center"/>
          </w:tcPr>
          <w:p w14:paraId="519A2524" w14:textId="3B2135F8" w:rsidR="004D2FB2" w:rsidRPr="00891B6B" w:rsidRDefault="004D2FB2" w:rsidP="00D1341C">
            <w:pPr>
              <w:rPr>
                <w:rFonts w:ascii="Calibri" w:hAnsi="Calibri"/>
                <w:szCs w:val="24"/>
              </w:rPr>
            </w:pPr>
            <w:r w:rsidRPr="00891B6B">
              <w:rPr>
                <w:rFonts w:ascii="Calibri" w:hAnsi="Calibri"/>
                <w:i/>
                <w:szCs w:val="24"/>
              </w:rPr>
              <w:t xml:space="preserve">Iesniedz </w:t>
            </w:r>
            <w:r w:rsidRPr="00891B6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891B6B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6D7FE5">
              <w:rPr>
                <w:rFonts w:ascii="Calibri" w:hAnsi="Calibri"/>
                <w:b/>
                <w:i/>
                <w:szCs w:val="24"/>
              </w:rPr>
              <w:t>__</w:t>
            </w:r>
            <w:r w:rsidRPr="00891B6B">
              <w:rPr>
                <w:rFonts w:ascii="Calibri" w:hAnsi="Calibri"/>
                <w:b/>
                <w:i/>
                <w:szCs w:val="24"/>
              </w:rPr>
              <w:t>.</w:t>
            </w:r>
            <w:r w:rsidR="0097091D" w:rsidRPr="00891B6B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891B6B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156188" w:rsidRPr="001D40DB" w14:paraId="2E3F5F27" w14:textId="77777777" w:rsidTr="00E33733">
        <w:trPr>
          <w:gridBefore w:val="1"/>
          <w:wBefore w:w="56" w:type="dxa"/>
          <w:trHeight w:val="407"/>
        </w:trPr>
        <w:tc>
          <w:tcPr>
            <w:tcW w:w="5683" w:type="dxa"/>
            <w:gridSpan w:val="4"/>
            <w:tcBorders>
              <w:right w:val="single" w:sz="8" w:space="0" w:color="76923C"/>
            </w:tcBorders>
            <w:vAlign w:val="center"/>
          </w:tcPr>
          <w:p w14:paraId="20A198F1" w14:textId="5C3D34B2" w:rsidR="00156188" w:rsidRPr="00891B6B" w:rsidRDefault="00156188" w:rsidP="00106A2E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91B6B">
              <w:rPr>
                <w:rFonts w:ascii="Calibri" w:hAnsi="Calibri"/>
                <w:b/>
                <w:iCs/>
                <w:szCs w:val="24"/>
              </w:rPr>
              <w:t>20</w:t>
            </w:r>
            <w:r w:rsidR="006D7FE5">
              <w:rPr>
                <w:rFonts w:ascii="Calibri" w:hAnsi="Calibri"/>
                <w:b/>
                <w:iCs/>
                <w:szCs w:val="24"/>
              </w:rPr>
              <w:t>_</w:t>
            </w:r>
            <w:r w:rsidR="008A4F05">
              <w:rPr>
                <w:rFonts w:ascii="Calibri" w:hAnsi="Calibri"/>
                <w:b/>
                <w:iCs/>
                <w:szCs w:val="24"/>
              </w:rPr>
              <w:t>_</w:t>
            </w:r>
            <w:r w:rsidRPr="00891B6B">
              <w:rPr>
                <w:rFonts w:ascii="Calibri" w:hAnsi="Calibri"/>
                <w:b/>
                <w:iCs/>
                <w:szCs w:val="24"/>
              </w:rPr>
              <w:t>. gada aizpildīšanas mēnesis</w:t>
            </w:r>
            <w:r w:rsidRPr="00891B6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891B6B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891B6B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27518C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43C80F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0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5EAB6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E2AB51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0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D32A0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0116A8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CEEE05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8DF822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74DA50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E7FE1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0C6A37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5384FD" w14:textId="77777777" w:rsidR="00156188" w:rsidRPr="00891B6B" w:rsidRDefault="00156188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91B6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1D40DB" w14:paraId="310E8090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0323455" w14:textId="77777777" w:rsidR="0009204F" w:rsidRPr="00891B6B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91B6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1D40DB" w14:paraId="623DD1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466EC6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8902D0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1BDD10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788825B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A1B140E" w14:textId="77777777" w:rsidR="000C44DD" w:rsidRPr="00891B6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6FEDCD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C5B68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DF7365F" w14:textId="77777777" w:rsidR="000C44DD" w:rsidRPr="00891B6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5E858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0F566CA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174FEC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449706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36AF6A" w14:textId="0835565F" w:rsidR="000C44DD" w:rsidRPr="001D40DB" w:rsidRDefault="008A4F05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F46813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0EF7D556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75"/>
        </w:trPr>
        <w:tc>
          <w:tcPr>
            <w:tcW w:w="2552" w:type="dxa"/>
            <w:vAlign w:val="center"/>
          </w:tcPr>
          <w:p w14:paraId="0069EE8C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AF11D2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3103A7F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4BFEB4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B1F4F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1C01EE1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20A0D089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46CECAA" w14:textId="77777777" w:rsidR="000C44DD" w:rsidRPr="001D40DB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33733" w:rsidRPr="0092360A" w14:paraId="4781D020" w14:textId="77777777" w:rsidTr="00E33733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608" w:type="dxa"/>
            <w:gridSpan w:val="2"/>
            <w:tcBorders>
              <w:right w:val="single" w:sz="8" w:space="0" w:color="76923C"/>
            </w:tcBorders>
            <w:vAlign w:val="center"/>
          </w:tcPr>
          <w:p w14:paraId="680D3DB0" w14:textId="77777777" w:rsidR="00E33733" w:rsidRPr="0092360A" w:rsidRDefault="00E33733" w:rsidP="00D94C94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046ACB" w14:textId="77777777" w:rsidR="00E33733" w:rsidRPr="0092360A" w:rsidRDefault="00E33733" w:rsidP="00D94C9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291E3147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6E1B668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C39311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23EEDF8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655416B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BB6A6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01ADF7D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1E01B7D4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42F5F09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C7B8B15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FC9F1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D40D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36F354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3C5CBAE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91F5F7A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3A9389E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B6062F8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10490" w:type="dxa"/>
            <w:gridSpan w:val="19"/>
            <w:vAlign w:val="center"/>
          </w:tcPr>
          <w:p w14:paraId="539EBA5D" w14:textId="77777777" w:rsidR="000C44DD" w:rsidRPr="001D40DB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1D40DB" w14:paraId="1EBAB999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0BC18E20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1B7626C9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4ABF8A02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C6EEE7B" w14:textId="77777777" w:rsidR="000C44DD" w:rsidRPr="001D40DB" w:rsidRDefault="00EA127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BFE4F6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4965863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</w:trPr>
        <w:tc>
          <w:tcPr>
            <w:tcW w:w="2552" w:type="dxa"/>
            <w:vAlign w:val="center"/>
          </w:tcPr>
          <w:p w14:paraId="311E43FF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71235C3C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BE0FC44" w14:textId="77777777" w:rsidTr="00E33733">
        <w:tblPrEx>
          <w:tblCellMar>
            <w:left w:w="56" w:type="dxa"/>
            <w:right w:w="56" w:type="dxa"/>
          </w:tblCellMar>
        </w:tblPrEx>
        <w:trPr>
          <w:gridBefore w:val="1"/>
          <w:wBefore w:w="56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6C9D210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8C92A5" w14:textId="77777777" w:rsidR="000C44DD" w:rsidRPr="001D40DB" w:rsidRDefault="000C44DD" w:rsidP="00B16BB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6E28DD1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678ED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13AB543" w14:textId="77777777" w:rsidR="00171131" w:rsidRDefault="00171131">
      <w:pPr>
        <w:rPr>
          <w:rFonts w:ascii="Calibri" w:hAnsi="Calibri" w:cs="Calibri"/>
          <w:szCs w:val="24"/>
        </w:rPr>
      </w:pPr>
    </w:p>
    <w:p w14:paraId="2448AF25" w14:textId="77777777" w:rsidR="00AB7D30" w:rsidRPr="001D40DB" w:rsidRDefault="00AB7D30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1D40DB" w14:paraId="50341077" w14:textId="77777777" w:rsidTr="00237B7A">
        <w:trPr>
          <w:trHeight w:val="725"/>
        </w:trPr>
        <w:tc>
          <w:tcPr>
            <w:tcW w:w="851" w:type="dxa"/>
            <w:vAlign w:val="center"/>
          </w:tcPr>
          <w:p w14:paraId="1373F62F" w14:textId="793DC201" w:rsidR="003D0453" w:rsidRPr="001D40DB" w:rsidRDefault="00C16B0B" w:rsidP="00DE5216">
            <w:pPr>
              <w:spacing w:before="6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4FE20ACF" wp14:editId="6E777E86">
                      <wp:extent cx="200660" cy="185420"/>
                      <wp:effectExtent l="0" t="0" r="27940" b="43180"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51EFCA8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ychgIAAAcFAAAOAAAAZHJzL2Uyb0RvYy54bWysVG1v0zAQ/o7Ef7D8neWlbfqipdPUbQhp&#10;wMRAfHZjJzE4trHdpuPXc76kpWN8QrSS5cvZz91zz50vrw6dInvhvDS6pNlFSonQleFSNyX98vnu&#10;zYISH5jmTBktSvokPL1av3512duVyE1rFBeOAIj2q96WtA3BrpLEV63omL8wVmhw1sZ1LIDpmoQ7&#10;1gN6p5I8TYukN45bZyrhPXy9GZx0jfh1Larwsa69CESVFHILuDpct3FN1pds1ThmW1mNabB/yKJj&#10;UkPQE9QNC4zsnHwB1cnKGW/qcFGZLjF1LSuBHIBNlv7B5rFlViAXKI63pzL5/wdbfdg/OCJ5SSeU&#10;aNaBRNe7YDAyyWN5eutXcOrRPrhI0Nt7U333RJtNy3Qjrp0zfSsYh6SyeD55diEaHq6Sbf/ecEBn&#10;gI6VOtSui4BQA3JAQZ5OgohDIBV8jAoXIFsFrmwxm+YoWMJWx8vW+fBWmI7ETUmd2Wn+CUTHCGx/&#10;7wOKwkdqjH+jpO4USLxnimRFUcwxZ7YaDwP2ERPZGiX5nVQKDddsN8oRuFrSebHMJ5vxsj8/pjTp&#10;IfXZNE0xjWdOf45xl8f/3zCQCPZmLO2t5rgPTKphD2kqHXMS2OMjT7MLwj22vCdcxnLki8kS5o9L&#10;aPjJIi3S5ZwSphqY1Co4SpwJX2VoUexY+xckp7dFli+GYirbsoH6LIXfMeuBD8gOSh7Do3WWGbZE&#10;7IKhm7aGP0FHQHSUHV4P2LTG/aSkh0ksqf+xY05Qot5p6KplNp3G0UVjOptDExB37tmee5iuAKqk&#10;AZjidhOGcd9ZJ5sWImXIR5vY57UMx5Ydshr7F6YNSYwvQxzncxtP/X6/1r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osdyc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2B83773" w14:textId="65748615" w:rsidR="003D0453" w:rsidRPr="001D40DB" w:rsidRDefault="00032F70" w:rsidP="00FD3943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032F70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1D40DB" w14:paraId="27CE5E5B" w14:textId="77777777" w:rsidTr="00237B7A">
        <w:trPr>
          <w:trHeight w:val="995"/>
        </w:trPr>
        <w:tc>
          <w:tcPr>
            <w:tcW w:w="851" w:type="dxa"/>
            <w:vAlign w:val="center"/>
          </w:tcPr>
          <w:p w14:paraId="78688F53" w14:textId="2C8FC7C5" w:rsidR="00171131" w:rsidRPr="001D40DB" w:rsidRDefault="00C16B0B" w:rsidP="00EF45EA">
            <w:pPr>
              <w:spacing w:before="12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38D42F" wp14:editId="19354B20">
                      <wp:extent cx="200660" cy="185420"/>
                      <wp:effectExtent l="0" t="0" r="27940" b="43180"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1BE5232C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/2hQIAAAgFAAAOAAAAZHJzL2Uyb0RvYy54bWysVNtuEzEQfUfiHyy/07002VzUTVWlLUIq&#10;UFEQz47t3TV4bWM72ZSvZzybhpTyhEgka2Ztn5kzZ8YXl/tek530QVlT0+Isp0QaboUybU2/fL59&#10;M6ckRGYE09bImj7KQC9Xr19dDG4pS9tZLaQnAGLCcnA17WJ0yywLvJM9C2fWSQObjfU9i+D6NhOe&#10;DYDe66zM8yobrBfOWy5DgK/X4yZdIX7TSB4/Nk2QkeiaQm4RV4/rJq3Z6oItW89cp/ghDfYPWfRM&#10;GQh6hLpmkZGtVy+gesW9DbaJZ9z2mW0axSVyADZF/gebh445iVygOMEdyxT+Hyz/sLv3RImalpQY&#10;1oNEV9toMTIpilSfwYUlHHtw9z4xDO7O8u+BGLvumGnllfd26CQTkBWez55dSE6Aq2QzvLcC4BnA&#10;Y6n2je8TIBSB7FGRx6Mich8Jh49J4gp047BVzKeTEhXL2PLpsvMhvpW2J8moqbdbIz6B6hiB7e5C&#10;RFXEgRsT3yhpeg0a75gmRVVVs8QREA+HwXrCRLZWK3GrtEbHt5u19gSu1nRWLcrz9eFyOD2mDRkg&#10;9ekkzzGNZ5vhFOO2TP+/YSARbM5U2hsj0I5M6dGGNLVJOUls8gNPu43SP3RiIEKlcpTz8wUMoFDQ&#10;8efzvMoXM0qYbmFUefSUeBu/qtih2qn2L0hObqqinI/F1K5jI/VpDr+nrEc+WMJjePROMsOWSF0w&#10;dtPGikfoCIiOssPzAUZn/U9KBhjFmoYfW+YlJfqdga5aFJNJml10JtMZNAHxpzub0x1mOEDVNAJT&#10;NNdxnPet86rtIFKBfIxNjd6omORPXTpmdXBg3JDE4WlI83zq46nfD9jqF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Ib27/a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E4F6B25" w14:textId="34734710" w:rsidR="0058126C" w:rsidRPr="001D740E" w:rsidRDefault="0058126C" w:rsidP="00D1341C">
            <w:pPr>
              <w:rPr>
                <w:rFonts w:ascii="Calibri" w:hAnsi="Calibri"/>
                <w:sz w:val="20"/>
              </w:rPr>
            </w:pPr>
          </w:p>
        </w:tc>
      </w:tr>
    </w:tbl>
    <w:p w14:paraId="0CD7C9E5" w14:textId="77777777" w:rsidR="0027187C" w:rsidRDefault="0027187C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4D68FF1A" w14:textId="4248CE36" w:rsidR="006943B5" w:rsidRPr="001D40DB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1D40DB">
        <w:rPr>
          <w:rFonts w:ascii="Calibri" w:hAnsi="Calibri"/>
          <w:b/>
          <w:iCs/>
          <w:sz w:val="22"/>
          <w:szCs w:val="22"/>
        </w:rPr>
        <w:t>Centrālā statisti</w:t>
      </w:r>
      <w:r w:rsidR="00485988">
        <w:rPr>
          <w:rFonts w:ascii="Calibri" w:hAnsi="Calibri"/>
          <w:b/>
          <w:iCs/>
          <w:sz w:val="22"/>
          <w:szCs w:val="22"/>
        </w:rPr>
        <w:t>kas pārvalde saskaņā ar S</w:t>
      </w:r>
      <w:r w:rsidRPr="001D40DB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032F70">
        <w:rPr>
          <w:rFonts w:ascii="Calibri" w:hAnsi="Calibri"/>
          <w:b/>
          <w:iCs/>
          <w:sz w:val="22"/>
          <w:szCs w:val="22"/>
        </w:rPr>
        <w:t>!</w:t>
      </w:r>
    </w:p>
    <w:p w14:paraId="500F6907" w14:textId="77777777" w:rsidR="00B16BBC" w:rsidRDefault="00B16BB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p w14:paraId="7A3D108C" w14:textId="77777777" w:rsidR="0027187C" w:rsidRPr="001D40DB" w:rsidRDefault="0027187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B16BBC" w:rsidRPr="001D40DB" w14:paraId="009F7E10" w14:textId="77777777" w:rsidTr="00B16BBC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3B0D75A" w14:textId="77777777" w:rsidR="00B16BBC" w:rsidRPr="001D40DB" w:rsidRDefault="00B16BBC" w:rsidP="00B16BBC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</w:rPr>
              <w:br w:type="column"/>
            </w:r>
            <w:r w:rsidRPr="001D40DB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242615B" w14:textId="41A38985" w:rsidR="00B16BBC" w:rsidRPr="001D40DB" w:rsidRDefault="003C34D3" w:rsidP="00B16BBC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79D8260" w14:textId="77777777" w:rsidR="00B16BBC" w:rsidRPr="001D40DB" w:rsidRDefault="00B16BBC" w:rsidP="00B16BBC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(atbildiet, izslēdzot sezonas svārstības)</w:t>
            </w:r>
          </w:p>
        </w:tc>
      </w:tr>
    </w:tbl>
    <w:p w14:paraId="01B3E67C" w14:textId="77777777" w:rsidR="00EA1279" w:rsidRPr="001D40DB" w:rsidRDefault="00EA1279" w:rsidP="00B16BBC">
      <w:pPr>
        <w:spacing w:after="120"/>
        <w:rPr>
          <w:rFonts w:ascii="Calibri" w:hAnsi="Calibri" w:cs="Calibri"/>
          <w:b/>
          <w:szCs w:val="24"/>
          <w:lang w:eastAsia="lv-LV"/>
        </w:rPr>
      </w:pPr>
    </w:p>
    <w:p w14:paraId="6D9DDF23" w14:textId="77777777" w:rsidR="00EA1279" w:rsidRPr="001D40DB" w:rsidRDefault="00EA1279" w:rsidP="00B16BBC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1. SADAĻA</w:t>
      </w:r>
    </w:p>
    <w:p w14:paraId="5C8640FA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1. Ražošana uzņēmumā pēdējos 3 mēnešos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9D22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577A0B2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pieaugusi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95C9963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0756B2A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00EAE76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E3C5095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palikusi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EC3534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2C1D3E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2528F9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BB89B8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samazinājusies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9F4000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766EB0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745C0C17" w14:textId="77777777" w:rsidR="006E675C" w:rsidRPr="001D40DB" w:rsidRDefault="00EA281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 xml:space="preserve">2. Kopējie </w:t>
      </w:r>
      <w:r w:rsidR="006E675C" w:rsidRPr="001D40DB">
        <w:rPr>
          <w:rFonts w:ascii="Calibri" w:hAnsi="Calibri" w:cs="Calibri"/>
          <w:b/>
        </w:rPr>
        <w:t>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38DF51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A48C5F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vairāk nekā 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DE847F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78DBCB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201C91F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7FFBB0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B62528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EBC1273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8522A9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319199D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nepietiekami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F83DD3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268C4C8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339898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3. Eksporta 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3E8E0D0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15EA8C3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vairāk nekā 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7CFFB4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16A857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79317A5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A95A7BE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10FB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D3FA2D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5AABB3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A30692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nepietiekami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3FB519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D133A2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1DE0188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4. Gatavās produkcijas krājumi uzņēmumā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1D40DB" w14:paraId="69072EAC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ED873C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pārāk lieli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F69F7EA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F58B43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5B6908EF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396644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B9127C5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AAF8AB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17CC82E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6788A817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pārāk mazi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0A57072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5D78314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BC7187C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5. Ražošana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07B1E2F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0031FD8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E9704B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085CA6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4FF0EC5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E5D4E56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9317F3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20AB5E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27F96B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8A7400F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516EB7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11589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63C56409" w14:textId="77777777" w:rsidR="001922CE" w:rsidRPr="00891B6B" w:rsidRDefault="001922CE" w:rsidP="001922CE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6.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1922CE" w:rsidRPr="00891B6B" w14:paraId="44AD867C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69B95A6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9C8B5C1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3F18CA5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1922CE" w:rsidRPr="00891B6B" w14:paraId="6F44F1C8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00D1624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174DC7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60F97F3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1922CE" w:rsidRPr="00891B6B" w14:paraId="4E3137D6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2FC81D0" w14:textId="77777777" w:rsidR="001922CE" w:rsidRPr="00891B6B" w:rsidRDefault="001922CE" w:rsidP="001922CE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CE1A6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5399C62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  <w:tr w:rsidR="001922CE" w:rsidRPr="00891B6B" w14:paraId="15BC52C3" w14:textId="77777777" w:rsidTr="00FD2024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</w:tcPr>
          <w:p w14:paraId="5137FD95" w14:textId="77777777" w:rsidR="001922CE" w:rsidRPr="00891B6B" w:rsidRDefault="000521DE" w:rsidP="001922CE">
            <w:pPr>
              <w:ind w:right="-213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1922CE"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082C18" w14:textId="77777777" w:rsidR="001922CE" w:rsidRPr="00891B6B" w:rsidRDefault="001922CE" w:rsidP="001922CE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</w:tcPr>
          <w:p w14:paraId="1090954D" w14:textId="77777777" w:rsidR="001922CE" w:rsidRPr="00891B6B" w:rsidRDefault="001922CE" w:rsidP="001922CE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4</w:t>
            </w:r>
          </w:p>
        </w:tc>
      </w:tr>
    </w:tbl>
    <w:p w14:paraId="74BFC79F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7</w:t>
      </w:r>
      <w:r w:rsidR="006E675C" w:rsidRPr="00891B6B">
        <w:rPr>
          <w:rFonts w:ascii="Calibri" w:hAnsi="Calibri" w:cs="Calibri"/>
          <w:b/>
        </w:rPr>
        <w:t>. Produkcijas realizācijas cenas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891B6B" w14:paraId="073E5DD4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C5A153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ED0C4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EFD51F7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0CEDE378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EA2537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paliks nemainīgas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693168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429944B6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2BF4121A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1D3C34E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C6789B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E0DA15C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D673474" w14:textId="77777777" w:rsidR="006E675C" w:rsidRPr="00891B6B" w:rsidRDefault="001922C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891B6B">
        <w:rPr>
          <w:rFonts w:ascii="Calibri" w:hAnsi="Calibri" w:cs="Calibri"/>
          <w:b/>
        </w:rPr>
        <w:t>8</w:t>
      </w:r>
      <w:r w:rsidR="006E675C" w:rsidRPr="00891B6B">
        <w:rPr>
          <w:rFonts w:ascii="Calibri" w:hAnsi="Calibri" w:cs="Calibri"/>
          <w:b/>
        </w:rPr>
        <w:t>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891B6B" w14:paraId="5319A1B7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B542B26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07FE96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48BE99A8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891B6B" w14:paraId="1E54E78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95DC199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CD8D570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6580EEC5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891B6B" w14:paraId="6A7EF7E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3A436928" w14:textId="77777777" w:rsidR="006E675C" w:rsidRPr="00891B6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25FD12" w14:textId="77777777" w:rsidR="006E675C" w:rsidRPr="00891B6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176A77B4" w14:textId="77777777" w:rsidR="006E675C" w:rsidRPr="00891B6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891B6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56E9F231" w14:textId="680FB510" w:rsidR="0058126C" w:rsidRDefault="0058126C">
      <w:pPr>
        <w:rPr>
          <w:rFonts w:ascii="Calibri" w:hAnsi="Calibri" w:cs="Calibri"/>
          <w:b/>
          <w:szCs w:val="24"/>
          <w:lang w:eastAsia="lv-LV"/>
        </w:rPr>
      </w:pPr>
    </w:p>
    <w:p w14:paraId="68DA02D5" w14:textId="05097569" w:rsidR="00EA1279" w:rsidRPr="00891B6B" w:rsidRDefault="00EA1279" w:rsidP="00D1341C">
      <w:pPr>
        <w:jc w:val="center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2. SADAĻA</w:t>
      </w:r>
    </w:p>
    <w:tbl>
      <w:tblPr>
        <w:tblW w:w="0" w:type="auto"/>
        <w:jc w:val="center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27"/>
      </w:tblGrid>
      <w:tr w:rsidR="00EA1279" w:rsidRPr="00891B6B" w14:paraId="69B43A08" w14:textId="77777777" w:rsidTr="00040E62">
        <w:trPr>
          <w:jc w:val="center"/>
        </w:trPr>
        <w:tc>
          <w:tcPr>
            <w:tcW w:w="6027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ABA3B6" w14:textId="77777777" w:rsidR="00EA1279" w:rsidRPr="00891B6B" w:rsidRDefault="00EA1279" w:rsidP="00040E62">
            <w:pPr>
              <w:spacing w:before="40"/>
              <w:jc w:val="center"/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aizpilda tikai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janvāra, aprīļa, jūlija </w:t>
            </w:r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 xml:space="preserve">un </w:t>
            </w:r>
            <w:r w:rsidRPr="00891B6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oktobra </w:t>
            </w:r>
            <w:proofErr w:type="spellStart"/>
            <w:r w:rsidRPr="00891B6B">
              <w:rPr>
                <w:rFonts w:ascii="Calibri" w:hAnsi="Calibri" w:cs="Calibri"/>
                <w:i/>
                <w:szCs w:val="24"/>
                <w:lang w:eastAsia="lv-LV"/>
              </w:rPr>
              <w:t>apsekojumā</w:t>
            </w:r>
            <w:proofErr w:type="spellEnd"/>
          </w:p>
        </w:tc>
      </w:tr>
    </w:tbl>
    <w:p w14:paraId="42233899" w14:textId="77777777" w:rsidR="00EA1279" w:rsidRPr="00891B6B" w:rsidRDefault="00EA1279" w:rsidP="00EA1279">
      <w:pPr>
        <w:spacing w:before="60" w:after="40"/>
        <w:ind w:left="238" w:firstLine="98"/>
        <w:rPr>
          <w:rFonts w:ascii="Calibri" w:hAnsi="Calibri" w:cs="Calibri"/>
          <w:b/>
          <w:sz w:val="10"/>
          <w:szCs w:val="10"/>
          <w:lang w:eastAsia="lv-LV"/>
        </w:rPr>
      </w:pPr>
    </w:p>
    <w:p w14:paraId="5C3F0A71" w14:textId="7187B3DE" w:rsidR="00BB412B" w:rsidRPr="00891B6B" w:rsidRDefault="00612A71" w:rsidP="00EA1279">
      <w:pPr>
        <w:spacing w:before="60" w:after="40"/>
        <w:ind w:left="238" w:firstLine="98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9</w:t>
      </w:r>
      <w:r w:rsidR="00EA1279" w:rsidRPr="00891B6B">
        <w:rPr>
          <w:rFonts w:ascii="Calibri" w:hAnsi="Calibri" w:cs="Calibri"/>
          <w:b/>
          <w:szCs w:val="24"/>
          <w:lang w:eastAsia="lv-LV"/>
        </w:rPr>
        <w:t xml:space="preserve">. Ražošanu uzņēmumā pašlaik ierobežo šādi galvenie faktori: </w:t>
      </w:r>
    </w:p>
    <w:p w14:paraId="7980681D" w14:textId="77777777" w:rsidR="00EA1279" w:rsidRPr="00891B6B" w:rsidRDefault="00EA1279" w:rsidP="00BB412B">
      <w:pPr>
        <w:spacing w:after="120"/>
        <w:ind w:left="238" w:firstLine="482"/>
        <w:rPr>
          <w:rFonts w:ascii="Calibri" w:hAnsi="Calibri" w:cs="Calibri"/>
          <w:i/>
          <w:sz w:val="22"/>
          <w:szCs w:val="22"/>
          <w:lang w:eastAsia="lv-LV"/>
        </w:rPr>
      </w:pPr>
      <w:r w:rsidRPr="00891B6B">
        <w:rPr>
          <w:rFonts w:ascii="Calibri" w:hAnsi="Calibri" w:cs="Calibri"/>
          <w:i/>
          <w:sz w:val="22"/>
          <w:szCs w:val="22"/>
          <w:lang w:eastAsia="lv-LV"/>
        </w:rPr>
        <w:t>(iespējamas vairākas atbildes)</w:t>
      </w:r>
    </w:p>
    <w:tbl>
      <w:tblPr>
        <w:tblW w:w="0" w:type="auto"/>
        <w:jc w:val="center"/>
        <w:tblBorders>
          <w:bottom w:val="dashSmallGap" w:sz="4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62"/>
        <w:gridCol w:w="607"/>
        <w:gridCol w:w="201"/>
        <w:gridCol w:w="283"/>
      </w:tblGrid>
      <w:tr w:rsidR="00EA1279" w:rsidRPr="00891B6B" w14:paraId="24B4981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E272349" w14:textId="77777777" w:rsidR="00EA1279" w:rsidRPr="00891B6B" w:rsidRDefault="00EA1279" w:rsidP="00404B8F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tādu faktoru nav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E81800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918BA6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EA1279" w:rsidRPr="00891B6B" w14:paraId="6CE9E773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3F3AFEBF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nepietiekams pieprasījums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554BCA2A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79792DC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EA1279" w:rsidRPr="00891B6B" w14:paraId="2B1C3F6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64610556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darbaspēka trūkums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9169712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2AE7DC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EA1279" w:rsidRPr="00891B6B" w14:paraId="21AEC984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75B8C228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materiālu un/vai iekārtu trūkums 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BFD68C6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53A951AA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A1279" w:rsidRPr="00891B6B" w14:paraId="3BE13785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9758FDD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finansiālas grūtības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E1CF2F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7A2CEB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A1279" w:rsidRPr="00891B6B" w14:paraId="656B6EF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A1BB8AA" w14:textId="77777777" w:rsidR="00EA1279" w:rsidRPr="00891B6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 xml:space="preserve">citi faktori </w:t>
            </w:r>
            <w:r w:rsidRPr="00891B6B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</w:t>
            </w:r>
            <w:r w:rsidRPr="00891B6B">
              <w:rPr>
                <w:rFonts w:ascii="Calibri" w:hAnsi="Calibri" w:cs="Calibri"/>
                <w:sz w:val="22"/>
                <w:szCs w:val="22"/>
                <w:lang w:eastAsia="lv-LV"/>
              </w:rPr>
              <w:t>)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488395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190B6697" w14:textId="77777777" w:rsidR="00EA1279" w:rsidRPr="00891B6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A1279" w:rsidRPr="00891B6B" w14:paraId="6B888187" w14:textId="77777777" w:rsidTr="00756897">
        <w:trPr>
          <w:cantSplit/>
          <w:trHeight w:hRule="exact" w:val="377"/>
          <w:jc w:val="center"/>
        </w:trPr>
        <w:tc>
          <w:tcPr>
            <w:tcW w:w="4270" w:type="dxa"/>
            <w:gridSpan w:val="3"/>
            <w:vAlign w:val="center"/>
          </w:tcPr>
          <w:p w14:paraId="658DF2B1" w14:textId="77777777" w:rsidR="00EA1279" w:rsidRPr="00891B6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3" w:type="dxa"/>
            <w:vAlign w:val="center"/>
          </w:tcPr>
          <w:p w14:paraId="11A46A23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EDDF673" w14:textId="38707FD3" w:rsidR="00EA1279" w:rsidRPr="00891B6B" w:rsidRDefault="00EA1279" w:rsidP="00F354B6">
      <w:pPr>
        <w:spacing w:before="60" w:after="40"/>
        <w:ind w:left="700" w:hanging="350"/>
        <w:rPr>
          <w:rFonts w:ascii="Calibri" w:hAnsi="Calibri" w:cs="Calibri"/>
          <w:b/>
          <w:szCs w:val="24"/>
          <w:lang w:eastAsia="lv-LV"/>
        </w:rPr>
      </w:pPr>
      <w:r w:rsidRPr="00891B6B">
        <w:rPr>
          <w:rFonts w:ascii="Calibri" w:hAnsi="Calibri" w:cs="Calibri"/>
          <w:b/>
          <w:szCs w:val="24"/>
          <w:lang w:eastAsia="lv-LV"/>
        </w:rPr>
        <w:t>1</w:t>
      </w:r>
      <w:r w:rsidR="00612A71">
        <w:rPr>
          <w:rFonts w:ascii="Calibri" w:hAnsi="Calibri" w:cs="Calibri"/>
          <w:b/>
          <w:szCs w:val="24"/>
          <w:lang w:eastAsia="lv-LV"/>
        </w:rPr>
        <w:t>0</w:t>
      </w:r>
      <w:r w:rsidRPr="00891B6B">
        <w:rPr>
          <w:rFonts w:ascii="Calibri" w:hAnsi="Calibri" w:cs="Calibri"/>
          <w:b/>
          <w:szCs w:val="24"/>
          <w:lang w:eastAsia="lv-LV"/>
        </w:rPr>
        <w:t>. Pašreizējā ražošanas jauda, ievērojot esošos produkcijas pasūtījumus un gaidāmo pieprasījumu turpmākajos mēnešos,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507"/>
        <w:gridCol w:w="597"/>
        <w:gridCol w:w="514"/>
      </w:tblGrid>
      <w:tr w:rsidR="00EA1279" w:rsidRPr="00891B6B" w14:paraId="4FB2719B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544494E2" w14:textId="77777777" w:rsidR="00EA1279" w:rsidRPr="00891B6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vairāk nekā 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108CB9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3F38141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891B6B" w14:paraId="2A801588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BBD1CBB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103E81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DEC3A29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891B6B" w14:paraId="175373CD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EC6C5B2" w14:textId="77777777" w:rsidR="00EA1279" w:rsidRPr="00891B6B" w:rsidRDefault="00387F5F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</w:t>
            </w:r>
            <w:r w:rsidR="00EA1279" w:rsidRPr="00891B6B">
              <w:rPr>
                <w:rFonts w:ascii="Calibri" w:hAnsi="Calibri" w:cs="Calibri"/>
                <w:sz w:val="22"/>
                <w:lang w:eastAsia="lv-LV"/>
              </w:rPr>
              <w:t>epietiekama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9AF57B" w14:textId="77777777" w:rsidR="00EA1279" w:rsidRPr="00891B6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25C87C40" w14:textId="77777777" w:rsidR="00EA1279" w:rsidRPr="00891B6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C024C5E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p w14:paraId="16F97930" w14:textId="480C6A4D" w:rsidR="00895916" w:rsidRPr="00891B6B" w:rsidRDefault="00895916" w:rsidP="00895916">
      <w:pPr>
        <w:spacing w:before="120" w:after="40"/>
        <w:ind w:left="335" w:firstLine="29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 xml:space="preserve">11. </w:t>
      </w:r>
      <w:r w:rsidRPr="00891B6B">
        <w:rPr>
          <w:rFonts w:ascii="Calibri" w:hAnsi="Calibri" w:cs="Calibri"/>
          <w:b/>
          <w:szCs w:val="24"/>
          <w:lang w:eastAsia="lv-LV"/>
        </w:rPr>
        <w:t xml:space="preserve">Kopējie pasūtījumi pēdējos 3 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798"/>
        <w:gridCol w:w="593"/>
        <w:gridCol w:w="806"/>
      </w:tblGrid>
      <w:tr w:rsidR="00895916" w:rsidRPr="00891B6B" w14:paraId="564E24BA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7BAAEE71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pieauguši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8A543E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40CEBDA4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895916" w:rsidRPr="00891B6B" w14:paraId="7DFA5887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EE3DFD8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palikuši nemainīgi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70F2700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7B581A6A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895916" w:rsidRPr="00891B6B" w14:paraId="7A72A365" w14:textId="77777777" w:rsidTr="00D94C94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08233559" w14:textId="77777777" w:rsidR="00895916" w:rsidRPr="00891B6B" w:rsidRDefault="00895916" w:rsidP="00D94C94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samazinājušies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C24603" w14:textId="77777777" w:rsidR="00895916" w:rsidRPr="00891B6B" w:rsidRDefault="00895916" w:rsidP="00D94C9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3D04C126" w14:textId="77777777" w:rsidR="00895916" w:rsidRPr="00891B6B" w:rsidRDefault="00895916" w:rsidP="00D94C94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DA5095B" w14:textId="77777777" w:rsidR="00895916" w:rsidRDefault="00895916" w:rsidP="00612A71">
      <w:pPr>
        <w:spacing w:before="120" w:after="40"/>
        <w:rPr>
          <w:rFonts w:ascii="Calibri" w:hAnsi="Calibri" w:cs="Calibri"/>
          <w:b/>
          <w:sz w:val="12"/>
          <w:szCs w:val="12"/>
          <w:lang w:eastAsia="lv-LV"/>
        </w:rPr>
      </w:pPr>
    </w:p>
    <w:tbl>
      <w:tblPr>
        <w:tblW w:w="0" w:type="auto"/>
        <w:tblInd w:w="280" w:type="dxa"/>
        <w:tblLayout w:type="fixed"/>
        <w:tblLook w:val="04A0" w:firstRow="1" w:lastRow="0" w:firstColumn="1" w:lastColumn="0" w:noHBand="0" w:noVBand="1"/>
      </w:tblPr>
      <w:tblGrid>
        <w:gridCol w:w="3524"/>
        <w:gridCol w:w="714"/>
        <w:gridCol w:w="2858"/>
      </w:tblGrid>
      <w:tr w:rsidR="00EA1279" w:rsidRPr="00891B6B" w14:paraId="62DD8CB1" w14:textId="77777777" w:rsidTr="00F354B6">
        <w:trPr>
          <w:trHeight w:val="255"/>
        </w:trPr>
        <w:tc>
          <w:tcPr>
            <w:tcW w:w="3524" w:type="dxa"/>
            <w:tcBorders>
              <w:right w:val="single" w:sz="6" w:space="0" w:color="76923C"/>
            </w:tcBorders>
            <w:vAlign w:val="center"/>
          </w:tcPr>
          <w:p w14:paraId="1599C601" w14:textId="21434BE7" w:rsidR="00EA1279" w:rsidRPr="00891B6B" w:rsidRDefault="006350B4" w:rsidP="00416568">
            <w:pPr>
              <w:rPr>
                <w:rFonts w:ascii="Calibri" w:hAnsi="Calibri" w:cs="Calibri"/>
                <w:szCs w:val="24"/>
                <w:lang w:eastAsia="lv-LV"/>
              </w:rPr>
            </w:pPr>
            <w:r>
              <w:rPr>
                <w:rFonts w:ascii="Calibri" w:hAnsi="Calibri" w:cs="Calibri"/>
                <w:b/>
                <w:szCs w:val="24"/>
                <w:lang w:eastAsia="lv-LV"/>
              </w:rPr>
              <w:t>12.</w:t>
            </w:r>
            <w:r w:rsidR="00EA1279" w:rsidRPr="00891B6B">
              <w:rPr>
                <w:rFonts w:ascii="Calibri" w:hAnsi="Calibri" w:cs="Calibri"/>
                <w:b/>
                <w:szCs w:val="24"/>
                <w:lang w:eastAsia="lv-LV"/>
              </w:rPr>
              <w:t xml:space="preserve"> Uzņēmums pašlaik izmanto</w:t>
            </w:r>
          </w:p>
        </w:tc>
        <w:tc>
          <w:tcPr>
            <w:tcW w:w="71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4DDFD1" w14:textId="77777777" w:rsidR="00EA1279" w:rsidRPr="00891B6B" w:rsidRDefault="00EA1279" w:rsidP="00040E62">
            <w:pPr>
              <w:jc w:val="right"/>
              <w:rPr>
                <w:rFonts w:ascii="Calibri" w:hAnsi="Calibri" w:cs="Calibri"/>
                <w:szCs w:val="24"/>
                <w:lang w:eastAsia="lv-LV"/>
              </w:rPr>
            </w:pPr>
          </w:p>
        </w:tc>
        <w:tc>
          <w:tcPr>
            <w:tcW w:w="2858" w:type="dxa"/>
            <w:tcBorders>
              <w:left w:val="single" w:sz="6" w:space="0" w:color="76923C"/>
            </w:tcBorders>
            <w:vAlign w:val="center"/>
          </w:tcPr>
          <w:p w14:paraId="11902B65" w14:textId="77777777" w:rsidR="00EA1279" w:rsidRPr="00891B6B" w:rsidRDefault="00EA1279" w:rsidP="00040E62">
            <w:pPr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891B6B">
              <w:rPr>
                <w:rFonts w:ascii="Calibri" w:hAnsi="Calibri" w:cs="Calibri"/>
                <w:b/>
                <w:szCs w:val="24"/>
                <w:lang w:eastAsia="lv-LV"/>
              </w:rPr>
              <w:t>% no pilnas jaudas.</w:t>
            </w:r>
          </w:p>
        </w:tc>
      </w:tr>
    </w:tbl>
    <w:p w14:paraId="686B5BAF" w14:textId="188AEA84" w:rsidR="00EA1279" w:rsidRDefault="00CC2370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t>13</w:t>
      </w:r>
      <w:r w:rsidR="00EA1279" w:rsidRPr="00891B6B">
        <w:rPr>
          <w:rFonts w:ascii="Calibri" w:hAnsi="Calibri" w:cs="Calibri"/>
          <w:b/>
          <w:szCs w:val="24"/>
          <w:lang w:eastAsia="lv-LV"/>
        </w:rPr>
        <w:t>. Uzņēmuma konkurētspēja pēdējos 3 mēnešos:</w:t>
      </w:r>
    </w:p>
    <w:tbl>
      <w:tblPr>
        <w:tblW w:w="0" w:type="auto"/>
        <w:tblInd w:w="294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13"/>
        <w:gridCol w:w="1246"/>
        <w:gridCol w:w="1400"/>
        <w:gridCol w:w="703"/>
      </w:tblGrid>
      <w:tr w:rsidR="001D68B8" w:rsidRPr="00891B6B" w14:paraId="1BA6DA8B" w14:textId="77777777" w:rsidTr="00DB44C4">
        <w:trPr>
          <w:cantSplit/>
        </w:trPr>
        <w:tc>
          <w:tcPr>
            <w:tcW w:w="1713" w:type="dxa"/>
            <w:vMerge w:val="restart"/>
            <w:tcBorders>
              <w:bottom w:val="nil"/>
              <w:right w:val="single" w:sz="12" w:space="0" w:color="76923C"/>
            </w:tcBorders>
            <w:vAlign w:val="center"/>
          </w:tcPr>
          <w:p w14:paraId="15661EB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646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B477E5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Ārējā tirgū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B684EE0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54AB468A" w14:textId="77777777" w:rsidTr="00DB44C4">
        <w:trPr>
          <w:cantSplit/>
        </w:trPr>
        <w:tc>
          <w:tcPr>
            <w:tcW w:w="1713" w:type="dxa"/>
            <w:vMerge/>
            <w:tcBorders>
              <w:top w:val="nil"/>
              <w:right w:val="single" w:sz="12" w:space="0" w:color="76923C"/>
            </w:tcBorders>
            <w:vAlign w:val="center"/>
          </w:tcPr>
          <w:p w14:paraId="6B1AC103" w14:textId="77777777" w:rsidR="001D68B8" w:rsidRPr="00891B6B" w:rsidRDefault="001D68B8" w:rsidP="00DB44C4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C6B8AF8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ES valstīs</w:t>
            </w: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4BF481A" w14:textId="77777777" w:rsidR="001D68B8" w:rsidRPr="00891B6B" w:rsidRDefault="001D68B8" w:rsidP="00DB44C4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ārpus ES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793DD898" w14:textId="77777777" w:rsidR="001D68B8" w:rsidRPr="00891B6B" w:rsidRDefault="001D68B8" w:rsidP="00DB44C4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1D68B8" w:rsidRPr="00891B6B" w14:paraId="75157ED6" w14:textId="77777777" w:rsidTr="00DB44C4">
        <w:trPr>
          <w:cantSplit/>
        </w:trPr>
        <w:tc>
          <w:tcPr>
            <w:tcW w:w="1713" w:type="dxa"/>
            <w:vAlign w:val="center"/>
          </w:tcPr>
          <w:p w14:paraId="49BDF7C5" w14:textId="77777777" w:rsidR="001D68B8" w:rsidRPr="00891B6B" w:rsidRDefault="001D68B8" w:rsidP="00DB44C4">
            <w:pPr>
              <w:ind w:left="-57" w:firstLine="209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246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17D72007" w14:textId="3B9E665E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400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32F46FC1" w14:textId="32D629C0" w:rsidR="001D68B8" w:rsidRPr="00891B6B" w:rsidRDefault="00CC2370" w:rsidP="00DB44C4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703" w:type="dxa"/>
            <w:vAlign w:val="center"/>
          </w:tcPr>
          <w:p w14:paraId="66701654" w14:textId="77777777" w:rsidR="001D68B8" w:rsidRPr="00891B6B" w:rsidRDefault="001D68B8" w:rsidP="00DB44C4">
            <w:pPr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1D68B8" w:rsidRPr="00891B6B" w14:paraId="5A97D2E3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4AFCE47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124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89616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C6B27BA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65DFED19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1D68B8" w:rsidRPr="00891B6B" w14:paraId="6C9FFB65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0D824382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nav mainījusies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647B10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ED1EE6C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56B4AEBA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1D68B8" w:rsidRPr="00891B6B" w14:paraId="0A1E26A7" w14:textId="77777777" w:rsidTr="00DB44C4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507C4C20" w14:textId="77777777" w:rsidR="001D68B8" w:rsidRPr="00891B6B" w:rsidRDefault="001D68B8" w:rsidP="00EC02AA">
            <w:pPr>
              <w:rPr>
                <w:rFonts w:ascii="Calibri" w:hAnsi="Calibri" w:cs="Calibri"/>
                <w:sz w:val="22"/>
                <w:lang w:eastAsia="lv-LV"/>
              </w:rPr>
            </w:pPr>
            <w:r w:rsidRPr="00891B6B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8139F9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799D0D6" w14:textId="77777777" w:rsidR="001D68B8" w:rsidRPr="00891B6B" w:rsidRDefault="001D68B8" w:rsidP="00DB44C4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22ED713E" w14:textId="77777777" w:rsidR="001D68B8" w:rsidRPr="00891B6B" w:rsidRDefault="001D68B8" w:rsidP="00DB44C4">
            <w:pPr>
              <w:rPr>
                <w:rFonts w:ascii="Calibri" w:hAnsi="Calibri" w:cs="Calibri"/>
                <w:sz w:val="20"/>
                <w:lang w:eastAsia="lv-LV"/>
              </w:rPr>
            </w:pPr>
            <w:r w:rsidRPr="00891B6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0C490BF" w14:textId="77777777" w:rsidR="001D68B8" w:rsidRPr="00891B6B" w:rsidRDefault="001D68B8" w:rsidP="00F354B6">
      <w:pPr>
        <w:spacing w:before="120" w:after="40"/>
        <w:ind w:left="378" w:firstLine="11"/>
        <w:rPr>
          <w:rFonts w:ascii="Calibri" w:hAnsi="Calibri" w:cs="Calibri"/>
          <w:b/>
          <w:szCs w:val="24"/>
          <w:lang w:eastAsia="lv-LV"/>
        </w:rPr>
      </w:pPr>
    </w:p>
    <w:p w14:paraId="62930B19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3E1DA855" w14:textId="77777777" w:rsidR="00D05107" w:rsidRPr="00891B6B" w:rsidRDefault="00D05107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12CF8E16" w14:textId="77777777" w:rsidR="004B2EB0" w:rsidRPr="00891B6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1"/>
        <w:gridCol w:w="236"/>
        <w:gridCol w:w="851"/>
      </w:tblGrid>
      <w:tr w:rsidR="00EA1279" w:rsidRPr="00891B6B" w14:paraId="10830032" w14:textId="77777777" w:rsidTr="003D6CF6">
        <w:trPr>
          <w:trHeight w:val="433"/>
        </w:trPr>
        <w:tc>
          <w:tcPr>
            <w:tcW w:w="4644" w:type="dxa"/>
            <w:tcBorders>
              <w:right w:val="single" w:sz="8" w:space="0" w:color="76923C"/>
            </w:tcBorders>
            <w:vAlign w:val="center"/>
          </w:tcPr>
          <w:p w14:paraId="6F27411D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5D15C8B1" w14:textId="77777777" w:rsidR="001D68B8" w:rsidRDefault="001D68B8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</w:p>
          <w:p w14:paraId="3F8AA73A" w14:textId="33FBC733" w:rsidR="00EA1279" w:rsidRPr="00891B6B" w:rsidRDefault="00E50E90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891B6B">
              <w:rPr>
                <w:rFonts w:ascii="Calibri" w:hAnsi="Calibri" w:cs="Calibri"/>
                <w:sz w:val="20"/>
                <w:szCs w:val="24"/>
              </w:rPr>
              <w:t>L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ūdzu, norādiet </w:t>
            </w:r>
            <w:r w:rsidR="00447C1A" w:rsidRPr="00891B6B">
              <w:rPr>
                <w:rFonts w:ascii="Calibri" w:hAnsi="Calibri" w:cs="Calibri"/>
                <w:sz w:val="20"/>
                <w:szCs w:val="24"/>
              </w:rPr>
              <w:t>veidlapas</w:t>
            </w:r>
            <w:r w:rsidR="00EA1279" w:rsidRPr="00891B6B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3E2F9E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DB5882D" w14:textId="77777777" w:rsidR="00EA1279" w:rsidRPr="00891B6B" w:rsidRDefault="00EA1279" w:rsidP="00040E62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362700" w14:textId="77777777" w:rsidR="00EA1279" w:rsidRPr="00891B6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0CAB45CD" w14:textId="77777777" w:rsidR="00EA1279" w:rsidRPr="00F354B6" w:rsidRDefault="00EA1279" w:rsidP="00EA1279">
      <w:pPr>
        <w:tabs>
          <w:tab w:val="center" w:pos="4962"/>
          <w:tab w:val="center" w:pos="6033"/>
        </w:tabs>
        <w:ind w:right="-86"/>
        <w:rPr>
          <w:rFonts w:ascii="Calibri" w:hAnsi="Calibri" w:cs="Calibri"/>
          <w:sz w:val="20"/>
        </w:rPr>
      </w:pPr>
      <w:r w:rsidRPr="00891B6B">
        <w:rPr>
          <w:rFonts w:ascii="Calibri" w:hAnsi="Calibri" w:cs="Calibri"/>
          <w:sz w:val="18"/>
          <w:szCs w:val="18"/>
        </w:rPr>
        <w:tab/>
      </w:r>
      <w:r w:rsidRPr="00F354B6">
        <w:rPr>
          <w:rFonts w:ascii="Calibri" w:hAnsi="Calibri" w:cs="Calibri"/>
          <w:sz w:val="20"/>
        </w:rPr>
        <w:t>stundas</w:t>
      </w:r>
      <w:r w:rsidRPr="00F354B6">
        <w:rPr>
          <w:rFonts w:ascii="Calibri" w:hAnsi="Calibri" w:cs="Calibri"/>
          <w:sz w:val="20"/>
        </w:rPr>
        <w:tab/>
        <w:t>minūtes</w:t>
      </w:r>
    </w:p>
    <w:p w14:paraId="21A16F77" w14:textId="77777777" w:rsidR="00EA1279" w:rsidRPr="00891B6B" w:rsidRDefault="00EA1279" w:rsidP="00EA1279">
      <w:pPr>
        <w:ind w:right="-86"/>
        <w:rPr>
          <w:rFonts w:ascii="Calibri" w:hAnsi="Calibri" w:cs="Calibri"/>
          <w:sz w:val="8"/>
          <w:szCs w:val="8"/>
        </w:rPr>
      </w:pPr>
    </w:p>
    <w:p w14:paraId="493DDF3A" w14:textId="04204F34" w:rsidR="0085406E" w:rsidRPr="00891B6B" w:rsidRDefault="0085406E" w:rsidP="0085406E">
      <w:pPr>
        <w:ind w:right="21"/>
        <w:rPr>
          <w:rFonts w:ascii="Calibri" w:hAnsi="Calibri" w:cs="Calibri"/>
          <w:color w:val="000000"/>
          <w:sz w:val="20"/>
        </w:rPr>
      </w:pPr>
      <w:r w:rsidRPr="00891B6B">
        <w:rPr>
          <w:rFonts w:ascii="Calibri" w:hAnsi="Calibri" w:cs="Calibri"/>
          <w:sz w:val="20"/>
        </w:rPr>
        <w:t>20</w:t>
      </w:r>
      <w:r w:rsidR="00F354B6">
        <w:rPr>
          <w:rFonts w:ascii="Calibri" w:hAnsi="Calibri" w:cs="Calibri"/>
          <w:sz w:val="20"/>
        </w:rPr>
        <w:t>___</w:t>
      </w:r>
      <w:r w:rsidRPr="00891B6B">
        <w:rPr>
          <w:rFonts w:ascii="Calibri" w:hAnsi="Calibri" w:cs="Calibri"/>
          <w:color w:val="000000"/>
          <w:sz w:val="20"/>
        </w:rPr>
        <w:t>.</w:t>
      </w:r>
      <w:r w:rsidR="00014D26" w:rsidRPr="00891B6B">
        <w:rPr>
          <w:rFonts w:ascii="Calibri" w:hAnsi="Calibri" w:cs="Calibri"/>
          <w:color w:val="000000"/>
          <w:sz w:val="20"/>
        </w:rPr>
        <w:t xml:space="preserve"> </w:t>
      </w:r>
      <w:r w:rsidRPr="00891B6B">
        <w:rPr>
          <w:rFonts w:ascii="Calibri" w:hAnsi="Calibri" w:cs="Calibri"/>
          <w:color w:val="000000"/>
          <w:sz w:val="20"/>
        </w:rPr>
        <w:t>gada _____. __________________</w:t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</w:r>
      <w:r w:rsidRPr="00891B6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65A99A58" w14:textId="7E1BCDBF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891B6B">
        <w:rPr>
          <w:rFonts w:ascii="Calibri" w:hAnsi="Calibri" w:cs="Calibri"/>
          <w:color w:val="000000"/>
          <w:sz w:val="16"/>
          <w:szCs w:val="16"/>
        </w:rPr>
        <w:tab/>
      </w:r>
      <w:r w:rsidRPr="00F354B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032F70">
        <w:rPr>
          <w:rFonts w:ascii="Calibri" w:hAnsi="Calibri" w:cs="Calibri"/>
          <w:color w:val="000000"/>
          <w:sz w:val="18"/>
          <w:szCs w:val="18"/>
        </w:rPr>
        <w:t>*</w:t>
      </w:r>
    </w:p>
    <w:p w14:paraId="36931FD9" w14:textId="77777777" w:rsidR="0085406E" w:rsidRPr="00F354B6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6"/>
          <w:szCs w:val="14"/>
        </w:rPr>
      </w:pPr>
    </w:p>
    <w:p w14:paraId="4539A7AA" w14:textId="77777777" w:rsidR="00D1341C" w:rsidRDefault="00D1341C" w:rsidP="00F354B6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092C7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6CB5B6FE" w14:textId="35D23E5A" w:rsidR="00032F70" w:rsidRPr="00092C7B" w:rsidRDefault="00032F70" w:rsidP="00225A1B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225A1B" w:rsidRPr="005F775D">
        <w:rPr>
          <w:sz w:val="28"/>
          <w:szCs w:val="28"/>
        </w:rPr>
        <w:t>"</w:t>
      </w:r>
    </w:p>
    <w:sectPr w:rsidR="00032F70" w:rsidRPr="00092C7B" w:rsidSect="0075689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1346B" w14:textId="77777777" w:rsidR="00A67606" w:rsidRDefault="00A67606">
      <w:r>
        <w:separator/>
      </w:r>
    </w:p>
  </w:endnote>
  <w:endnote w:type="continuationSeparator" w:id="0">
    <w:p w14:paraId="42B5CDCF" w14:textId="77777777" w:rsidR="00A67606" w:rsidRDefault="00A67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08A37" w14:textId="07D5808E" w:rsidR="001375EE" w:rsidRPr="00F62A97" w:rsidRDefault="00F62A97" w:rsidP="00F62A97">
    <w:pPr>
      <w:pStyle w:val="Footer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4</w:t>
    </w:r>
    <w:r>
      <w:rPr>
        <w:sz w:val="16"/>
        <w:szCs w:val="16"/>
      </w:rPr>
      <w:t>_EM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AFE23" w14:textId="7625A06C" w:rsidR="001375EE" w:rsidRPr="00F62A97" w:rsidRDefault="00F62A97" w:rsidP="00F62A9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14_EM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48B73" w14:textId="504A2A0B" w:rsidR="00F62A97" w:rsidRPr="00F62A97" w:rsidRDefault="00F62A97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14_EM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D7C3A" w14:textId="77777777" w:rsidR="00A67606" w:rsidRDefault="00A67606">
      <w:r>
        <w:separator/>
      </w:r>
    </w:p>
  </w:footnote>
  <w:footnote w:type="continuationSeparator" w:id="0">
    <w:p w14:paraId="25B7B8A7" w14:textId="77777777" w:rsidR="00A67606" w:rsidRDefault="00A67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286603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C671DFA" w14:textId="2D98C26E" w:rsidR="00032F70" w:rsidRDefault="00032F7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4172D7" w14:textId="77777777" w:rsidR="00032F70" w:rsidRDefault="00032F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807444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FE5BA14" w14:textId="637F63D9" w:rsidR="00032F70" w:rsidRDefault="00032F7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4D817B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1A694" w14:textId="73FE48D0" w:rsidR="00F62A97" w:rsidRPr="00F62A97" w:rsidRDefault="00F62A97" w:rsidP="00F62A97">
    <w:pPr>
      <w:pStyle w:val="Header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852689936">
    <w:abstractNumId w:val="0"/>
  </w:num>
  <w:num w:numId="2" w16cid:durableId="1823547730">
    <w:abstractNumId w:val="1"/>
  </w:num>
  <w:num w:numId="3" w16cid:durableId="1200048231">
    <w:abstractNumId w:val="3"/>
  </w:num>
  <w:num w:numId="4" w16cid:durableId="581985474">
    <w:abstractNumId w:val="2"/>
  </w:num>
  <w:num w:numId="5" w16cid:durableId="12516170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81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14D26"/>
    <w:rsid w:val="00032F70"/>
    <w:rsid w:val="000378B8"/>
    <w:rsid w:val="00040E62"/>
    <w:rsid w:val="00041C44"/>
    <w:rsid w:val="00046B62"/>
    <w:rsid w:val="0005033A"/>
    <w:rsid w:val="00050E77"/>
    <w:rsid w:val="000521DE"/>
    <w:rsid w:val="00064BB1"/>
    <w:rsid w:val="00071147"/>
    <w:rsid w:val="0007534D"/>
    <w:rsid w:val="0009204F"/>
    <w:rsid w:val="00092C7B"/>
    <w:rsid w:val="00092F41"/>
    <w:rsid w:val="00093FAE"/>
    <w:rsid w:val="000A42CF"/>
    <w:rsid w:val="000B0807"/>
    <w:rsid w:val="000B1B0B"/>
    <w:rsid w:val="000B550C"/>
    <w:rsid w:val="000C44DD"/>
    <w:rsid w:val="000C6A74"/>
    <w:rsid w:val="000D562A"/>
    <w:rsid w:val="000E22CA"/>
    <w:rsid w:val="000F4207"/>
    <w:rsid w:val="00100FF7"/>
    <w:rsid w:val="00106A2E"/>
    <w:rsid w:val="00125B23"/>
    <w:rsid w:val="001375EE"/>
    <w:rsid w:val="0014056E"/>
    <w:rsid w:val="00145DD9"/>
    <w:rsid w:val="001470FA"/>
    <w:rsid w:val="001513F0"/>
    <w:rsid w:val="00156188"/>
    <w:rsid w:val="001605BA"/>
    <w:rsid w:val="00167CA0"/>
    <w:rsid w:val="00171131"/>
    <w:rsid w:val="00176841"/>
    <w:rsid w:val="001922CE"/>
    <w:rsid w:val="0019430C"/>
    <w:rsid w:val="001964AE"/>
    <w:rsid w:val="00197115"/>
    <w:rsid w:val="001A3824"/>
    <w:rsid w:val="001B4494"/>
    <w:rsid w:val="001D40DB"/>
    <w:rsid w:val="001D471F"/>
    <w:rsid w:val="001D68B8"/>
    <w:rsid w:val="001D740E"/>
    <w:rsid w:val="001E580C"/>
    <w:rsid w:val="001E5EC5"/>
    <w:rsid w:val="001F23FC"/>
    <w:rsid w:val="001F5956"/>
    <w:rsid w:val="002244AA"/>
    <w:rsid w:val="00225A1B"/>
    <w:rsid w:val="00236046"/>
    <w:rsid w:val="00237B7A"/>
    <w:rsid w:val="002470D9"/>
    <w:rsid w:val="00251C53"/>
    <w:rsid w:val="002540F0"/>
    <w:rsid w:val="00255CB2"/>
    <w:rsid w:val="00260757"/>
    <w:rsid w:val="0027187C"/>
    <w:rsid w:val="0027355E"/>
    <w:rsid w:val="00282C35"/>
    <w:rsid w:val="002B398D"/>
    <w:rsid w:val="002C76A0"/>
    <w:rsid w:val="002D33C5"/>
    <w:rsid w:val="002D3600"/>
    <w:rsid w:val="002E7212"/>
    <w:rsid w:val="002F2C1C"/>
    <w:rsid w:val="003002F9"/>
    <w:rsid w:val="003009A5"/>
    <w:rsid w:val="00305F1F"/>
    <w:rsid w:val="00323B42"/>
    <w:rsid w:val="00331778"/>
    <w:rsid w:val="0034703B"/>
    <w:rsid w:val="00347AD7"/>
    <w:rsid w:val="00377DB7"/>
    <w:rsid w:val="00387F5F"/>
    <w:rsid w:val="00394747"/>
    <w:rsid w:val="003A3DD5"/>
    <w:rsid w:val="003B3732"/>
    <w:rsid w:val="003C252F"/>
    <w:rsid w:val="003C34D3"/>
    <w:rsid w:val="003D0453"/>
    <w:rsid w:val="003D125B"/>
    <w:rsid w:val="003D6CF6"/>
    <w:rsid w:val="003E6171"/>
    <w:rsid w:val="003E6C54"/>
    <w:rsid w:val="003E72F5"/>
    <w:rsid w:val="00403D03"/>
    <w:rsid w:val="00404B8F"/>
    <w:rsid w:val="004053D6"/>
    <w:rsid w:val="00412D49"/>
    <w:rsid w:val="00416568"/>
    <w:rsid w:val="00433FCB"/>
    <w:rsid w:val="00435BB9"/>
    <w:rsid w:val="00447C1A"/>
    <w:rsid w:val="0045431E"/>
    <w:rsid w:val="00460576"/>
    <w:rsid w:val="00460809"/>
    <w:rsid w:val="00460A43"/>
    <w:rsid w:val="00470C6E"/>
    <w:rsid w:val="00485988"/>
    <w:rsid w:val="00485A8A"/>
    <w:rsid w:val="004A1AC2"/>
    <w:rsid w:val="004B0F6A"/>
    <w:rsid w:val="004B1EFD"/>
    <w:rsid w:val="004B2EB0"/>
    <w:rsid w:val="004B38B4"/>
    <w:rsid w:val="004D2FB2"/>
    <w:rsid w:val="004D59E7"/>
    <w:rsid w:val="005129E8"/>
    <w:rsid w:val="00513049"/>
    <w:rsid w:val="00513258"/>
    <w:rsid w:val="00514017"/>
    <w:rsid w:val="00515BB6"/>
    <w:rsid w:val="00545869"/>
    <w:rsid w:val="00554673"/>
    <w:rsid w:val="00566D12"/>
    <w:rsid w:val="0058126C"/>
    <w:rsid w:val="00586A3E"/>
    <w:rsid w:val="00593404"/>
    <w:rsid w:val="005B140F"/>
    <w:rsid w:val="005B2333"/>
    <w:rsid w:val="005B2642"/>
    <w:rsid w:val="005B532A"/>
    <w:rsid w:val="005F42B0"/>
    <w:rsid w:val="005F5D24"/>
    <w:rsid w:val="005F6DBA"/>
    <w:rsid w:val="00603E34"/>
    <w:rsid w:val="0060593A"/>
    <w:rsid w:val="00612A71"/>
    <w:rsid w:val="00631F35"/>
    <w:rsid w:val="006350B4"/>
    <w:rsid w:val="00640587"/>
    <w:rsid w:val="006405D2"/>
    <w:rsid w:val="0064081C"/>
    <w:rsid w:val="006470D6"/>
    <w:rsid w:val="006679E7"/>
    <w:rsid w:val="0067163B"/>
    <w:rsid w:val="0067516E"/>
    <w:rsid w:val="0068148F"/>
    <w:rsid w:val="00683DEF"/>
    <w:rsid w:val="006943B5"/>
    <w:rsid w:val="00697F00"/>
    <w:rsid w:val="006A1EAF"/>
    <w:rsid w:val="006A25AC"/>
    <w:rsid w:val="006B491E"/>
    <w:rsid w:val="006B7A3F"/>
    <w:rsid w:val="006D035C"/>
    <w:rsid w:val="006D7392"/>
    <w:rsid w:val="006D7FE5"/>
    <w:rsid w:val="006E2A11"/>
    <w:rsid w:val="006E3395"/>
    <w:rsid w:val="006E675C"/>
    <w:rsid w:val="007004A8"/>
    <w:rsid w:val="00705A0F"/>
    <w:rsid w:val="00714620"/>
    <w:rsid w:val="00721402"/>
    <w:rsid w:val="007278EF"/>
    <w:rsid w:val="00732197"/>
    <w:rsid w:val="0073761E"/>
    <w:rsid w:val="00756897"/>
    <w:rsid w:val="00757EF0"/>
    <w:rsid w:val="00770499"/>
    <w:rsid w:val="00771A8C"/>
    <w:rsid w:val="00771E57"/>
    <w:rsid w:val="007A2EA9"/>
    <w:rsid w:val="007B7BB2"/>
    <w:rsid w:val="007B7D3C"/>
    <w:rsid w:val="007C6B32"/>
    <w:rsid w:val="007D1052"/>
    <w:rsid w:val="007D71C3"/>
    <w:rsid w:val="007D7A1D"/>
    <w:rsid w:val="008139D0"/>
    <w:rsid w:val="008175C3"/>
    <w:rsid w:val="00837507"/>
    <w:rsid w:val="00841F2E"/>
    <w:rsid w:val="00844914"/>
    <w:rsid w:val="00850602"/>
    <w:rsid w:val="0085406E"/>
    <w:rsid w:val="0085523F"/>
    <w:rsid w:val="00860CF4"/>
    <w:rsid w:val="00891B6B"/>
    <w:rsid w:val="00895916"/>
    <w:rsid w:val="00896498"/>
    <w:rsid w:val="0089759D"/>
    <w:rsid w:val="008A23D1"/>
    <w:rsid w:val="008A4F05"/>
    <w:rsid w:val="008B6231"/>
    <w:rsid w:val="008E262A"/>
    <w:rsid w:val="008E5111"/>
    <w:rsid w:val="008E5C9F"/>
    <w:rsid w:val="008F3F50"/>
    <w:rsid w:val="00901B73"/>
    <w:rsid w:val="009053BD"/>
    <w:rsid w:val="00906819"/>
    <w:rsid w:val="0090765D"/>
    <w:rsid w:val="0091083E"/>
    <w:rsid w:val="00914E01"/>
    <w:rsid w:val="00922927"/>
    <w:rsid w:val="009247EB"/>
    <w:rsid w:val="0093291B"/>
    <w:rsid w:val="00936429"/>
    <w:rsid w:val="0096544E"/>
    <w:rsid w:val="00967172"/>
    <w:rsid w:val="0097091D"/>
    <w:rsid w:val="00982699"/>
    <w:rsid w:val="00994753"/>
    <w:rsid w:val="009A661B"/>
    <w:rsid w:val="009C4922"/>
    <w:rsid w:val="009C4D3A"/>
    <w:rsid w:val="009F036B"/>
    <w:rsid w:val="009F64AE"/>
    <w:rsid w:val="009F64B2"/>
    <w:rsid w:val="00A013DA"/>
    <w:rsid w:val="00A547C7"/>
    <w:rsid w:val="00A60E0D"/>
    <w:rsid w:val="00A67606"/>
    <w:rsid w:val="00A7160D"/>
    <w:rsid w:val="00A74383"/>
    <w:rsid w:val="00A916BF"/>
    <w:rsid w:val="00A9316B"/>
    <w:rsid w:val="00AA2927"/>
    <w:rsid w:val="00AB7D30"/>
    <w:rsid w:val="00AC5C51"/>
    <w:rsid w:val="00B1454A"/>
    <w:rsid w:val="00B15482"/>
    <w:rsid w:val="00B16BBC"/>
    <w:rsid w:val="00B361A4"/>
    <w:rsid w:val="00B5186C"/>
    <w:rsid w:val="00B54163"/>
    <w:rsid w:val="00B57FE6"/>
    <w:rsid w:val="00B61355"/>
    <w:rsid w:val="00B75011"/>
    <w:rsid w:val="00BA78DB"/>
    <w:rsid w:val="00BB34DE"/>
    <w:rsid w:val="00BB412B"/>
    <w:rsid w:val="00BC323F"/>
    <w:rsid w:val="00BC5E96"/>
    <w:rsid w:val="00BF2046"/>
    <w:rsid w:val="00C03777"/>
    <w:rsid w:val="00C16B0B"/>
    <w:rsid w:val="00C313BB"/>
    <w:rsid w:val="00C3207A"/>
    <w:rsid w:val="00C43E1E"/>
    <w:rsid w:val="00C70D18"/>
    <w:rsid w:val="00C861C6"/>
    <w:rsid w:val="00C9279C"/>
    <w:rsid w:val="00CA61D1"/>
    <w:rsid w:val="00CB515A"/>
    <w:rsid w:val="00CC2370"/>
    <w:rsid w:val="00CC6A07"/>
    <w:rsid w:val="00CE5315"/>
    <w:rsid w:val="00CF362B"/>
    <w:rsid w:val="00D05107"/>
    <w:rsid w:val="00D1341C"/>
    <w:rsid w:val="00D212BF"/>
    <w:rsid w:val="00D23CA1"/>
    <w:rsid w:val="00D33A0C"/>
    <w:rsid w:val="00D40C96"/>
    <w:rsid w:val="00D50D52"/>
    <w:rsid w:val="00D65083"/>
    <w:rsid w:val="00D658B2"/>
    <w:rsid w:val="00D67D26"/>
    <w:rsid w:val="00D87B13"/>
    <w:rsid w:val="00D94040"/>
    <w:rsid w:val="00DA7354"/>
    <w:rsid w:val="00DA7866"/>
    <w:rsid w:val="00DE47AD"/>
    <w:rsid w:val="00DE4A39"/>
    <w:rsid w:val="00DE5216"/>
    <w:rsid w:val="00DF50A1"/>
    <w:rsid w:val="00E145A0"/>
    <w:rsid w:val="00E16F49"/>
    <w:rsid w:val="00E24308"/>
    <w:rsid w:val="00E2752C"/>
    <w:rsid w:val="00E33609"/>
    <w:rsid w:val="00E33733"/>
    <w:rsid w:val="00E45CC9"/>
    <w:rsid w:val="00E462DD"/>
    <w:rsid w:val="00E47547"/>
    <w:rsid w:val="00E50E90"/>
    <w:rsid w:val="00E54244"/>
    <w:rsid w:val="00E67AA6"/>
    <w:rsid w:val="00E85C4B"/>
    <w:rsid w:val="00E85F66"/>
    <w:rsid w:val="00E9071E"/>
    <w:rsid w:val="00E93830"/>
    <w:rsid w:val="00EA1279"/>
    <w:rsid w:val="00EA281E"/>
    <w:rsid w:val="00EB0C77"/>
    <w:rsid w:val="00EB46D4"/>
    <w:rsid w:val="00EC02AA"/>
    <w:rsid w:val="00EC41CB"/>
    <w:rsid w:val="00EC45E6"/>
    <w:rsid w:val="00EF45EA"/>
    <w:rsid w:val="00EF7EE0"/>
    <w:rsid w:val="00EF7FAD"/>
    <w:rsid w:val="00F33BEF"/>
    <w:rsid w:val="00F354B6"/>
    <w:rsid w:val="00F3608B"/>
    <w:rsid w:val="00F62A97"/>
    <w:rsid w:val="00F67B35"/>
    <w:rsid w:val="00F84B4E"/>
    <w:rsid w:val="00F94C1D"/>
    <w:rsid w:val="00FA04DD"/>
    <w:rsid w:val="00FA49DF"/>
    <w:rsid w:val="00FD2024"/>
    <w:rsid w:val="00FD367A"/>
    <w:rsid w:val="00FD3943"/>
    <w:rsid w:val="00FD3FD5"/>
    <w:rsid w:val="00FE29C1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;"/>
  <w14:docId w14:val="131BE82C"/>
  <w15:chartTrackingRefBased/>
  <w15:docId w15:val="{8D73FFBE-BA84-4781-A1D5-5F7F802F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D74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350B4"/>
    <w:rPr>
      <w:sz w:val="24"/>
      <w:lang w:eastAsia="en-US"/>
    </w:rPr>
  </w:style>
  <w:style w:type="character" w:styleId="CommentReference">
    <w:name w:val="annotation reference"/>
    <w:basedOn w:val="DefaultParagraphFont"/>
    <w:rsid w:val="006350B4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50B4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350B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350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350B4"/>
    <w:rPr>
      <w:b/>
      <w:bCs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DC6CE-775A-474E-88A0-547B41B98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395</Words>
  <Characters>3019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3408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1-RKJ “Konjunktūras novērtējums rūpniecībā” paraugs</dc:subject>
  <dc:creator>Guna Šteinberga</dc:creator>
  <cp:keywords/>
  <dc:description>IGuna.Steinberga@csp.gov.lv_x000d_
67366773</dc:description>
  <cp:lastModifiedBy>Inese Lismane</cp:lastModifiedBy>
  <cp:revision>6</cp:revision>
  <cp:lastPrinted>2016-12-08T09:05:00Z</cp:lastPrinted>
  <dcterms:created xsi:type="dcterms:W3CDTF">2025-07-01T06:19:00Z</dcterms:created>
  <dcterms:modified xsi:type="dcterms:W3CDTF">2025-10-17T06:55:00Z</dcterms:modified>
</cp:coreProperties>
</file>