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3802BB5" w14:textId="77777777" w:rsidR="009815A7" w:rsidRPr="005F775D" w:rsidRDefault="009815A7" w:rsidP="009815A7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1"/>
    <w:bookmarkEnd w:id="0"/>
    <w:p w14:paraId="056C84FA" w14:textId="117F5447" w:rsidR="00CA1E74" w:rsidRPr="008C3388" w:rsidRDefault="00CA1E74" w:rsidP="009815A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3</w:t>
      </w:r>
      <w:r>
        <w:rPr>
          <w:sz w:val="28"/>
          <w:szCs w:val="28"/>
        </w:rPr>
        <w:t>7</w:t>
      </w:r>
      <w:r w:rsidRPr="008C3388">
        <w:rPr>
          <w:sz w:val="28"/>
          <w:szCs w:val="28"/>
        </w:rPr>
        <w:t>. pielikums</w:t>
      </w:r>
    </w:p>
    <w:p w14:paraId="2F362ACF" w14:textId="77777777" w:rsidR="00CA1E74" w:rsidRPr="008C3388" w:rsidRDefault="00CA1E74" w:rsidP="00CA1E74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Ministru kabineta</w:t>
      </w:r>
    </w:p>
    <w:p w14:paraId="4C1525AF" w14:textId="77777777" w:rsidR="00CA1E74" w:rsidRPr="008C3388" w:rsidRDefault="00CA1E74" w:rsidP="00CA1E74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2016. gada 20. decembra</w:t>
      </w:r>
    </w:p>
    <w:p w14:paraId="62538649" w14:textId="77777777" w:rsidR="00CA1E74" w:rsidRPr="008C3388" w:rsidRDefault="00CA1E74" w:rsidP="00CA1E74">
      <w:pPr>
        <w:jc w:val="right"/>
        <w:rPr>
          <w:sz w:val="28"/>
          <w:szCs w:val="28"/>
        </w:rPr>
      </w:pPr>
      <w:r w:rsidRPr="008C3388">
        <w:rPr>
          <w:sz w:val="28"/>
          <w:szCs w:val="28"/>
        </w:rPr>
        <w:t>noteikumiem Nr. 812</w:t>
      </w:r>
    </w:p>
    <w:p w14:paraId="395384F2" w14:textId="77777777" w:rsidR="00CA1E74" w:rsidRPr="008C3388" w:rsidRDefault="00CA1E74" w:rsidP="00CA1E74">
      <w:pPr>
        <w:jc w:val="right"/>
        <w:rPr>
          <w:sz w:val="28"/>
          <w:szCs w:val="28"/>
        </w:rPr>
      </w:pPr>
    </w:p>
    <w:p w14:paraId="16953D03" w14:textId="385E04B6" w:rsidR="00CA1E74" w:rsidRDefault="00CA1E74" w:rsidP="00CA1E74">
      <w:pPr>
        <w:jc w:val="center"/>
      </w:pPr>
      <w:r w:rsidRPr="00BF02DF">
        <w:rPr>
          <w:sz w:val="28"/>
          <w:szCs w:val="28"/>
        </w:rPr>
        <w:t>Veidlapas Nr. 2-</w:t>
      </w:r>
      <w:r>
        <w:rPr>
          <w:sz w:val="28"/>
          <w:szCs w:val="28"/>
        </w:rPr>
        <w:t>LS</w:t>
      </w:r>
      <w:r w:rsidRPr="00BF02DF">
        <w:rPr>
          <w:sz w:val="28"/>
          <w:szCs w:val="28"/>
        </w:rPr>
        <w:t xml:space="preserve"> “</w:t>
      </w:r>
      <w:r w:rsidRPr="00CA1E74">
        <w:rPr>
          <w:sz w:val="28"/>
          <w:szCs w:val="28"/>
        </w:rPr>
        <w:t>Augkopība 20</w:t>
      </w:r>
      <w:r>
        <w:rPr>
          <w:sz w:val="28"/>
          <w:szCs w:val="28"/>
        </w:rPr>
        <w:t>_</w:t>
      </w:r>
      <w:r w:rsidRPr="00CA1E74">
        <w:rPr>
          <w:sz w:val="28"/>
          <w:szCs w:val="28"/>
        </w:rPr>
        <w:t>_ . gadā</w:t>
      </w:r>
      <w:r w:rsidRPr="00BF02DF">
        <w:rPr>
          <w:sz w:val="28"/>
          <w:szCs w:val="28"/>
        </w:rPr>
        <w:t>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1"/>
        <w:gridCol w:w="936"/>
        <w:gridCol w:w="54"/>
        <w:gridCol w:w="1096"/>
        <w:gridCol w:w="236"/>
        <w:gridCol w:w="478"/>
        <w:gridCol w:w="3293"/>
      </w:tblGrid>
      <w:tr w:rsidR="00A34B34" w:rsidRPr="000C7829" w14:paraId="58E211AD" w14:textId="77777777" w:rsidTr="007722EE">
        <w:trPr>
          <w:trHeight w:val="1080"/>
        </w:trPr>
        <w:tc>
          <w:tcPr>
            <w:tcW w:w="6483" w:type="dxa"/>
            <w:gridSpan w:val="5"/>
            <w:vAlign w:val="center"/>
          </w:tcPr>
          <w:p w14:paraId="0EE9ADBC" w14:textId="77777777" w:rsidR="00A34B34" w:rsidRPr="00A25612" w:rsidRDefault="00A34B34" w:rsidP="009179B4">
            <w:pPr>
              <w:rPr>
                <w:rFonts w:ascii="Calibri" w:hAnsi="Calibri" w:cs="Calibri"/>
                <w:b/>
                <w:szCs w:val="24"/>
              </w:rPr>
            </w:pPr>
            <w:r w:rsidRPr="00A25612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5BABA1F" w14:textId="77777777" w:rsidR="00A34B34" w:rsidRPr="00A25612" w:rsidRDefault="00A34B34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1BD2B1F" w14:textId="77777777" w:rsidR="00A34B34" w:rsidRPr="00A25612" w:rsidRDefault="00A34B34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12BF6FE" w14:textId="77777777" w:rsidR="00A34B34" w:rsidRDefault="009A049E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Datu e</w:t>
            </w:r>
            <w:r w:rsidR="00A34B34" w:rsidRPr="00A25612">
              <w:rPr>
                <w:rFonts w:ascii="Calibri" w:hAnsi="Calibri" w:cs="Calibri"/>
                <w:bCs/>
                <w:sz w:val="22"/>
                <w:szCs w:val="22"/>
              </w:rPr>
              <w:t xml:space="preserve">lektroniskā iesniegšana: </w:t>
            </w:r>
          </w:p>
          <w:p w14:paraId="2EAF20A0" w14:textId="77777777" w:rsidR="00A24563" w:rsidRPr="00130CA4" w:rsidRDefault="00BD50FD" w:rsidP="00BD50FD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8" w:history="1">
              <w:r w:rsidRPr="00512086">
                <w:rPr>
                  <w:rStyle w:val="Hipersaite"/>
                  <w:rFonts w:ascii="Calibri" w:hAnsi="Calibri"/>
                  <w:bCs/>
                  <w:sz w:val="22"/>
                </w:rPr>
                <w:t>https</w:t>
              </w:r>
              <w:r w:rsidRPr="00512086">
                <w:rPr>
                  <w:rStyle w:val="Hipersaite"/>
                  <w:rFonts w:ascii="Calibri" w:hAnsi="Calibri"/>
                  <w:sz w:val="22"/>
                </w:rPr>
                <w:t>://</w:t>
              </w:r>
              <w:r w:rsidRPr="00512086">
                <w:rPr>
                  <w:rStyle w:val="Hipersaite"/>
                  <w:rFonts w:ascii="Calibri" w:hAnsi="Calibri"/>
                  <w:bCs/>
                  <w:sz w:val="22"/>
                </w:rPr>
                <w:t>e.csp.gov.lv</w:t>
              </w:r>
            </w:hyperlink>
          </w:p>
          <w:p w14:paraId="0F83765D" w14:textId="77777777" w:rsidR="00A46908" w:rsidRPr="006A2ECF" w:rsidRDefault="00A46908" w:rsidP="00A46908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24C94829" w14:textId="2491F598" w:rsidR="00A34B34" w:rsidRPr="00A25612" w:rsidRDefault="00CA1E74" w:rsidP="005527E5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 w:rsidRPr="0033679C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0C7829" w14:paraId="52B47057" w14:textId="77777777" w:rsidTr="007722EE">
        <w:trPr>
          <w:trHeight w:val="1435"/>
        </w:trPr>
        <w:tc>
          <w:tcPr>
            <w:tcW w:w="6483" w:type="dxa"/>
            <w:gridSpan w:val="5"/>
            <w:tcBorders>
              <w:bottom w:val="thinThickSmallGap" w:sz="18" w:space="0" w:color="5F497A"/>
            </w:tcBorders>
            <w:vAlign w:val="center"/>
          </w:tcPr>
          <w:p w14:paraId="73CD104E" w14:textId="77777777" w:rsidR="00350479" w:rsidRPr="00A25612" w:rsidRDefault="005D1078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A2561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2-</w:t>
            </w:r>
            <w:r w:rsidR="00DB3C9C" w:rsidRPr="007E3DAF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LS</w:t>
            </w:r>
          </w:p>
          <w:p w14:paraId="1CF78736" w14:textId="77777777" w:rsidR="00350479" w:rsidRPr="00A25612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A2561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F0AD44B" w14:textId="77777777" w:rsidR="00350479" w:rsidRPr="00A25612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D7F2B7F" w14:textId="77777777" w:rsidR="00350479" w:rsidRPr="00A25612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0C7829" w14:paraId="125E4CC2" w14:textId="77777777" w:rsidTr="007722EE">
        <w:trPr>
          <w:trHeight w:val="1420"/>
        </w:trPr>
        <w:tc>
          <w:tcPr>
            <w:tcW w:w="6483" w:type="dxa"/>
            <w:gridSpan w:val="5"/>
            <w:tcBorders>
              <w:top w:val="thinThickSmallGap" w:sz="18" w:space="0" w:color="5F497A"/>
            </w:tcBorders>
            <w:vAlign w:val="center"/>
          </w:tcPr>
          <w:p w14:paraId="6F46A533" w14:textId="06000CBC" w:rsidR="00350479" w:rsidRPr="00A25612" w:rsidRDefault="005D1078" w:rsidP="00430269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Augkopība 20</w:t>
            </w:r>
            <w:r w:rsidR="00CA1E74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="003B6E2F">
              <w:rPr>
                <w:rFonts w:ascii="Calibri" w:hAnsi="Calibri" w:cs="Calibri"/>
                <w:b/>
                <w:sz w:val="32"/>
                <w:szCs w:val="32"/>
              </w:rPr>
              <w:t xml:space="preserve">_ </w:t>
            </w: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330E0C">
              <w:rPr>
                <w:rFonts w:ascii="Calibri" w:hAnsi="Calibri" w:cs="Calibri"/>
                <w:b/>
                <w:sz w:val="32"/>
                <w:szCs w:val="32"/>
              </w:rPr>
              <w:t xml:space="preserve"> </w:t>
            </w: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43C8F71" w14:textId="77777777" w:rsidR="00350479" w:rsidRPr="00A25612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257838C" w14:textId="77777777" w:rsidR="00350479" w:rsidRPr="00A25612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0C7829" w14:paraId="696E6E92" w14:textId="77777777" w:rsidTr="007722EE">
        <w:trPr>
          <w:trHeight w:val="360"/>
        </w:trPr>
        <w:tc>
          <w:tcPr>
            <w:tcW w:w="10490" w:type="dxa"/>
            <w:gridSpan w:val="8"/>
            <w:vAlign w:val="center"/>
          </w:tcPr>
          <w:p w14:paraId="46B3591C" w14:textId="3E19C00F" w:rsidR="004D2FB2" w:rsidRPr="00A25612" w:rsidRDefault="004D2FB2" w:rsidP="00376052">
            <w:pPr>
              <w:spacing w:before="120"/>
              <w:rPr>
                <w:rFonts w:ascii="Calibri" w:hAnsi="Calibri" w:cs="Calibri"/>
                <w:szCs w:val="24"/>
              </w:rPr>
            </w:pPr>
            <w:r w:rsidRPr="00A25612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A25612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CA1E74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3B6E2F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9A049E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4D17D0">
              <w:rPr>
                <w:rFonts w:ascii="Calibri" w:hAnsi="Calibri" w:cs="Calibri"/>
                <w:b/>
                <w:i/>
                <w:szCs w:val="24"/>
              </w:rPr>
              <w:t>1</w:t>
            </w:r>
            <w:r w:rsidR="00897D4C">
              <w:rPr>
                <w:rFonts w:ascii="Calibri" w:hAnsi="Calibri" w:cs="Calibri"/>
                <w:b/>
                <w:i/>
                <w:szCs w:val="24"/>
              </w:rPr>
              <w:t>. novembrim</w:t>
            </w:r>
          </w:p>
        </w:tc>
      </w:tr>
      <w:tr w:rsidR="0009204F" w:rsidRPr="000C7829" w14:paraId="0323CD72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4C94CA5A" w14:textId="77777777" w:rsidR="0009204F" w:rsidRPr="00A25612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25612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0C7829" w14:paraId="6B215DD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F8D2D5D" w14:textId="77777777" w:rsidR="00BD3D0B" w:rsidRPr="00A25612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3611FCF0" w14:textId="77777777" w:rsidR="00BD3D0B" w:rsidRPr="00A25612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0C7829" w14:paraId="2390D6EA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A1A45CA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CF44F3E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7A1F3732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6919D3D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B49D28D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70CAFF45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A95806A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46C10BC" w14:textId="77777777" w:rsidR="00D8043A" w:rsidRPr="00A25612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36F2A17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36AFE763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54C9B68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0C7829" w14:paraId="1BEE4DD5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5297DBF" w14:textId="77777777" w:rsidR="00381A7A" w:rsidRPr="00A25612" w:rsidRDefault="00415D34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72F10">
              <w:rPr>
                <w:rFonts w:ascii="Calibri" w:hAnsi="Calibri" w:cs="Calibri"/>
                <w:sz w:val="22"/>
                <w:szCs w:val="22"/>
              </w:rPr>
              <w:t>Tīmekļvietnes</w:t>
            </w:r>
            <w:r w:rsidR="00381A7A" w:rsidRPr="00A25612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C9B33E" w14:textId="77777777" w:rsidR="00381A7A" w:rsidRPr="00A25612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0C7829" w14:paraId="68C24394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202CA50B" w14:textId="77777777" w:rsidR="00381A7A" w:rsidRPr="00A25612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BC46777" w14:textId="77777777" w:rsidR="00381A7A" w:rsidRPr="00A25612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6C97C82C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FA76EA3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4C564E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22A40C3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5E73806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625CF15B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A24563" w:rsidRPr="000C7829" w14:paraId="01ECD362" w14:textId="77777777" w:rsidTr="00A24563">
        <w:tblPrEx>
          <w:tblCellMar>
            <w:left w:w="56" w:type="dxa"/>
            <w:right w:w="56" w:type="dxa"/>
          </w:tblCellMar>
        </w:tblPrEx>
        <w:trPr>
          <w:gridAfter w:val="4"/>
          <w:wAfter w:w="5103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A75AA39" w14:textId="77777777" w:rsidR="00A24563" w:rsidRPr="00A25612" w:rsidRDefault="00A2456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51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F0FF312" w14:textId="77777777" w:rsidR="00A24563" w:rsidRPr="00A25612" w:rsidRDefault="00A24563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29E43B80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757601E8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4B342109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599BAAF7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3CB6030" w14:textId="77777777" w:rsidR="0009204F" w:rsidRPr="00A25612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A25612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C35DE3E" w14:textId="77777777" w:rsidR="0009204F" w:rsidRPr="00A25612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0D109276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3FAB9A5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04B0C8B6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0C7829" w14:paraId="00027342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4FCF7004" w14:textId="77777777" w:rsidR="00AF4876" w:rsidRPr="00A25612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2561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409174D" w14:textId="77777777" w:rsidR="00AF4876" w:rsidRPr="00A25612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3" w:type="dxa"/>
            <w:tcBorders>
              <w:left w:val="single" w:sz="8" w:space="0" w:color="5F497A"/>
            </w:tcBorders>
            <w:vAlign w:val="center"/>
          </w:tcPr>
          <w:p w14:paraId="4BCFDA9C" w14:textId="77777777" w:rsidR="00AF4876" w:rsidRPr="00A25612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0C7829" w14:paraId="6B56B0E3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90C639F" w14:textId="77777777" w:rsidR="003D0453" w:rsidRPr="00A25612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0C7829" w14:paraId="0C771A03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7CCF244" w14:textId="77777777" w:rsidR="00C7064F" w:rsidRPr="00A25612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25612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0C7829" w14:paraId="7570A996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02D8994" w14:textId="77777777" w:rsidR="00BD3D0B" w:rsidRPr="00A25612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7E03DE36" w14:textId="77777777" w:rsidR="00BD3D0B" w:rsidRPr="00A25612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758FB3CA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E26D5F3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9A049E">
              <w:rPr>
                <w:rFonts w:ascii="Calibri" w:hAnsi="Calibri" w:cs="Calibri"/>
                <w:sz w:val="22"/>
                <w:szCs w:val="22"/>
              </w:rPr>
              <w:t>u</w:t>
            </w:r>
            <w:r w:rsidRPr="00A2561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EAD239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369AF287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24F1397B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5536E924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64C08051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15706D2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ADA811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B155EBB" w14:textId="77777777" w:rsidR="0009204F" w:rsidRPr="00A25612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57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DDFFB83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8079850" w14:textId="77777777" w:rsidR="00350479" w:rsidRPr="00A25612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FC5FCF" w:rsidRPr="000C7829" w14:paraId="2DD8E721" w14:textId="77777777" w:rsidTr="00A46908">
        <w:trPr>
          <w:trHeight w:val="734"/>
        </w:trPr>
        <w:tc>
          <w:tcPr>
            <w:tcW w:w="851" w:type="dxa"/>
            <w:vAlign w:val="center"/>
          </w:tcPr>
          <w:p w14:paraId="666B1CB0" w14:textId="77777777" w:rsidR="00FC5FCF" w:rsidRPr="00A25612" w:rsidRDefault="0057114C" w:rsidP="00FC5FCF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25A76539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36386DCB" w14:textId="3D60A3B5" w:rsidR="00FC5FCF" w:rsidRPr="00A73B30" w:rsidRDefault="00CA1E74" w:rsidP="00FC5FCF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CA1E74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FC5FCF" w:rsidRPr="000C7829" w14:paraId="71532918" w14:textId="77777777" w:rsidTr="00A46908">
        <w:trPr>
          <w:trHeight w:val="703"/>
        </w:trPr>
        <w:tc>
          <w:tcPr>
            <w:tcW w:w="851" w:type="dxa"/>
            <w:vAlign w:val="center"/>
          </w:tcPr>
          <w:p w14:paraId="7527A36B" w14:textId="77777777" w:rsidR="00FC5FCF" w:rsidRPr="00A25612" w:rsidRDefault="0057114C" w:rsidP="00FC5FCF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1EAA79F3">
                <v:roundrect id="AutoShape 3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0CB53630" w14:textId="4FD8206F" w:rsidR="004E75AC" w:rsidRDefault="004E75AC" w:rsidP="004E75A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  <w:p w14:paraId="1EEC7BB9" w14:textId="2728A89D" w:rsidR="00FC5FCF" w:rsidRPr="00A73B30" w:rsidRDefault="00FC5FCF" w:rsidP="00FC5FCF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6E289FE7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278B4373" w14:textId="3F75297A" w:rsidR="00D859DD" w:rsidRDefault="003D0453" w:rsidP="00D859DD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A25612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E337F7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A25612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CA1E74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24A76739" w14:textId="77777777" w:rsidR="005F73FD" w:rsidRDefault="005F73FD" w:rsidP="00D859DD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</w:p>
    <w:p w14:paraId="452FC462" w14:textId="77777777" w:rsidR="007643C9" w:rsidRPr="00A25612" w:rsidRDefault="007643C9" w:rsidP="00824737">
      <w:pPr>
        <w:spacing w:before="120"/>
        <w:ind w:right="142"/>
        <w:rPr>
          <w:rFonts w:ascii="Calibri" w:hAnsi="Calibri" w:cs="Calibri"/>
          <w:b/>
          <w:noProof/>
          <w:sz w:val="22"/>
          <w:szCs w:val="22"/>
        </w:rPr>
      </w:pPr>
      <w:r w:rsidRPr="00A25612">
        <w:rPr>
          <w:rFonts w:ascii="Calibri" w:hAnsi="Calibri" w:cs="Calibri"/>
          <w:b/>
          <w:noProof/>
          <w:sz w:val="22"/>
          <w:szCs w:val="22"/>
        </w:rPr>
        <w:t xml:space="preserve">A. PLATĪBAS UN IEGŪTĀ RAŽA 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662"/>
        <w:gridCol w:w="758"/>
        <w:gridCol w:w="1382"/>
        <w:gridCol w:w="1498"/>
        <w:gridCol w:w="1438"/>
        <w:gridCol w:w="2747"/>
      </w:tblGrid>
      <w:tr w:rsidR="007643C9" w:rsidRPr="000C7829" w14:paraId="3CB58FA0" w14:textId="77777777" w:rsidTr="00A25612">
        <w:trPr>
          <w:cantSplit/>
          <w:trHeight w:val="657"/>
        </w:trPr>
        <w:tc>
          <w:tcPr>
            <w:tcW w:w="2662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48DB2CD" w14:textId="77777777" w:rsidR="007643C9" w:rsidRPr="00A25612" w:rsidRDefault="001A0D14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noProof/>
                <w:sz w:val="16"/>
                <w:szCs w:val="16"/>
              </w:rPr>
              <w:t>V</w:t>
            </w:r>
            <w:r w:rsidR="007643C9"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isas apsaimniekotās platības, ieskaitot no citiem nomātās</w:t>
            </w:r>
          </w:p>
        </w:tc>
        <w:tc>
          <w:tcPr>
            <w:tcW w:w="75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13C16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38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F3AFB1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54C0BA03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(precizitāte 0,01) </w:t>
            </w:r>
          </w:p>
        </w:tc>
        <w:tc>
          <w:tcPr>
            <w:tcW w:w="14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0ACF88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06C835E8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3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9C8C259" w14:textId="77777777" w:rsidR="007643C9" w:rsidRPr="00A25612" w:rsidRDefault="007643C9" w:rsidP="00DE086B">
            <w:pPr>
              <w:pStyle w:val="Pamatteksts2"/>
              <w:ind w:left="-57" w:right="-57"/>
              <w:jc w:val="center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35D4B719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4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81055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Paskaidrojumi </w:t>
            </w:r>
          </w:p>
        </w:tc>
      </w:tr>
      <w:tr w:rsidR="007643C9" w:rsidRPr="000C7829" w14:paraId="4499AB08" w14:textId="77777777" w:rsidTr="00A25612">
        <w:trPr>
          <w:cantSplit/>
          <w:trHeight w:val="2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1C53C47E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4A5E7A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B5796A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4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FFBFB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6B5C4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4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BECBB5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7643C9" w:rsidRPr="000C7829" w14:paraId="21A1A29D" w14:textId="77777777" w:rsidTr="00824737">
        <w:trPr>
          <w:cantSplit/>
          <w:trHeight w:val="370"/>
        </w:trPr>
        <w:tc>
          <w:tcPr>
            <w:tcW w:w="2662" w:type="dxa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14:paraId="5643284C" w14:textId="77777777" w:rsidR="007643C9" w:rsidRPr="00A25612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Graudaugi</w:t>
            </w:r>
          </w:p>
        </w:tc>
        <w:tc>
          <w:tcPr>
            <w:tcW w:w="758" w:type="dxa"/>
            <w:tcBorders>
              <w:top w:val="single" w:sz="12" w:space="0" w:color="5F497A"/>
            </w:tcBorders>
            <w:vAlign w:val="center"/>
          </w:tcPr>
          <w:p w14:paraId="696DD60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2000</w:t>
            </w:r>
          </w:p>
        </w:tc>
        <w:tc>
          <w:tcPr>
            <w:tcW w:w="1382" w:type="dxa"/>
            <w:tcBorders>
              <w:top w:val="single" w:sz="12" w:space="0" w:color="5F497A"/>
            </w:tcBorders>
            <w:vAlign w:val="center"/>
          </w:tcPr>
          <w:p w14:paraId="35B7E1DE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12" w:space="0" w:color="5F497A"/>
            </w:tcBorders>
            <w:vAlign w:val="center"/>
          </w:tcPr>
          <w:p w14:paraId="6A60E500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12" w:space="0" w:color="5F497A"/>
            </w:tcBorders>
            <w:vAlign w:val="center"/>
          </w:tcPr>
          <w:p w14:paraId="223E2BA9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tcBorders>
              <w:top w:val="single" w:sz="12" w:space="0" w:color="5F497A"/>
            </w:tcBorders>
          </w:tcPr>
          <w:p w14:paraId="461DB322" w14:textId="77777777" w:rsidR="007643C9" w:rsidRPr="009179B4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=2010.+2020.+…+21</w:t>
            </w:r>
            <w:r w:rsidR="00985F5F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0.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rinda</w:t>
            </w:r>
          </w:p>
          <w:p w14:paraId="7C6DF6CA" w14:textId="77777777" w:rsidR="007643C9" w:rsidRPr="00A25612" w:rsidRDefault="007643C9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(1., 2. un 3.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ailei)</w:t>
            </w:r>
          </w:p>
        </w:tc>
      </w:tr>
      <w:tr w:rsidR="00AA7D6F" w:rsidRPr="000C7829" w14:paraId="5F3C8997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0E824FF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Rudzi</w:t>
            </w:r>
          </w:p>
        </w:tc>
        <w:tc>
          <w:tcPr>
            <w:tcW w:w="758" w:type="dxa"/>
            <w:vAlign w:val="center"/>
          </w:tcPr>
          <w:p w14:paraId="74E01ACF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2010</w:t>
            </w:r>
          </w:p>
        </w:tc>
        <w:tc>
          <w:tcPr>
            <w:tcW w:w="1382" w:type="dxa"/>
            <w:vAlign w:val="center"/>
          </w:tcPr>
          <w:p w14:paraId="54715EAD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1C49E6D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5A29B7B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0D790F98" w14:textId="77777777" w:rsidR="00AA7D6F" w:rsidRPr="003417FB" w:rsidRDefault="00AA7D6F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Sējumu platībās </w:t>
            </w:r>
            <w:r w:rsidR="00E80FCB" w:rsidRPr="00131ECE">
              <w:rPr>
                <w:rFonts w:ascii="Calibri" w:hAnsi="Calibri" w:cs="Calibri"/>
                <w:bCs/>
                <w:iCs/>
                <w:noProof/>
                <w:sz w:val="16"/>
              </w:rPr>
              <w:t>no</w:t>
            </w:r>
            <w:r w:rsidRPr="00131ECE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rāda 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arī pavasara salnās bojā gājušās un vasaras periodā iznīkušās nepārsētās platības, bet pārsētās </w:t>
            </w:r>
            <w:r w:rsidR="00DE201E">
              <w:rPr>
                <w:rFonts w:ascii="Calibri" w:hAnsi="Calibri" w:cs="Calibri"/>
                <w:bCs/>
                <w:iCs/>
                <w:noProof/>
                <w:sz w:val="16"/>
              </w:rPr>
              <w:t>uzrāda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 pie attiec</w:t>
            </w:r>
            <w:r w:rsidRPr="00985F5F">
              <w:rPr>
                <w:rFonts w:ascii="Calibri" w:hAnsi="Calibri" w:cs="Calibri"/>
                <w:bCs/>
                <w:iCs/>
                <w:noProof/>
                <w:sz w:val="16"/>
              </w:rPr>
              <w:t>īgā kultūra</w:t>
            </w:r>
            <w:r w:rsidR="00985F5F" w:rsidRPr="00985F5F">
              <w:rPr>
                <w:rFonts w:ascii="Calibri" w:hAnsi="Calibri" w:cs="Calibri"/>
                <w:bCs/>
                <w:iCs/>
                <w:noProof/>
                <w:sz w:val="16"/>
              </w:rPr>
              <w:t>uga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 sējumu platības</w:t>
            </w:r>
          </w:p>
          <w:p w14:paraId="7857EB38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FE7BB9A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814F150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367A794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138AA1BC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486B6B15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BF7F0E6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1E19373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5E2923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700F65D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19C22B71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49095528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0614C7D6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66430A39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34EC105D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</w:p>
        </w:tc>
      </w:tr>
      <w:tr w:rsidR="00AA7D6F" w:rsidRPr="000C7829" w14:paraId="0E3699FD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30773C79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Kvieši, ziemas</w:t>
            </w:r>
          </w:p>
        </w:tc>
        <w:tc>
          <w:tcPr>
            <w:tcW w:w="758" w:type="dxa"/>
            <w:vAlign w:val="center"/>
          </w:tcPr>
          <w:p w14:paraId="6957C6E5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2020</w:t>
            </w:r>
          </w:p>
        </w:tc>
        <w:tc>
          <w:tcPr>
            <w:tcW w:w="1382" w:type="dxa"/>
            <w:vAlign w:val="center"/>
          </w:tcPr>
          <w:p w14:paraId="67763055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3C29115C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E8BC02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225767D2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3E93132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FBE4950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Mieži, ziemas</w:t>
            </w:r>
          </w:p>
        </w:tc>
        <w:tc>
          <w:tcPr>
            <w:tcW w:w="758" w:type="dxa"/>
            <w:vAlign w:val="center"/>
          </w:tcPr>
          <w:p w14:paraId="220F6A11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2030</w:t>
            </w:r>
          </w:p>
        </w:tc>
        <w:tc>
          <w:tcPr>
            <w:tcW w:w="1382" w:type="dxa"/>
            <w:vAlign w:val="center"/>
          </w:tcPr>
          <w:p w14:paraId="4464C626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69126D94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302B57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9F7480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7ACB17DF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B53A600" w14:textId="77777777" w:rsidR="00AA7D6F" w:rsidRPr="00A37D05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Tritikāle, ziemas</w:t>
            </w:r>
          </w:p>
        </w:tc>
        <w:tc>
          <w:tcPr>
            <w:tcW w:w="758" w:type="dxa"/>
            <w:vAlign w:val="center"/>
          </w:tcPr>
          <w:p w14:paraId="4314231E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2041</w:t>
            </w:r>
          </w:p>
        </w:tc>
        <w:tc>
          <w:tcPr>
            <w:tcW w:w="1382" w:type="dxa"/>
            <w:vAlign w:val="center"/>
          </w:tcPr>
          <w:p w14:paraId="76941CEC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B26809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F1F3E2C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CA115B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18202E5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C5FB2BB" w14:textId="77777777" w:rsidR="00AA7D6F" w:rsidRPr="00A37D05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Tritikāle, vasaras</w:t>
            </w:r>
          </w:p>
        </w:tc>
        <w:tc>
          <w:tcPr>
            <w:tcW w:w="758" w:type="dxa"/>
            <w:vAlign w:val="center"/>
          </w:tcPr>
          <w:p w14:paraId="5E589F5A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2042</w:t>
            </w:r>
          </w:p>
        </w:tc>
        <w:tc>
          <w:tcPr>
            <w:tcW w:w="1382" w:type="dxa"/>
            <w:vAlign w:val="center"/>
          </w:tcPr>
          <w:p w14:paraId="08E61D5C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F0107D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596D6DD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6BDBD9D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55C12246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59F8911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Kvieši, vasaras</w:t>
            </w:r>
          </w:p>
        </w:tc>
        <w:tc>
          <w:tcPr>
            <w:tcW w:w="758" w:type="dxa"/>
            <w:vAlign w:val="center"/>
          </w:tcPr>
          <w:p w14:paraId="745A1E80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2050</w:t>
            </w:r>
          </w:p>
        </w:tc>
        <w:tc>
          <w:tcPr>
            <w:tcW w:w="1382" w:type="dxa"/>
            <w:vAlign w:val="center"/>
          </w:tcPr>
          <w:p w14:paraId="4050FFB9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E6F335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B11C0B1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4319F462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21320101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D4CCCFD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Mieži, vasaras</w:t>
            </w:r>
          </w:p>
        </w:tc>
        <w:tc>
          <w:tcPr>
            <w:tcW w:w="758" w:type="dxa"/>
            <w:vAlign w:val="center"/>
          </w:tcPr>
          <w:p w14:paraId="366105E3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2060</w:t>
            </w:r>
          </w:p>
        </w:tc>
        <w:tc>
          <w:tcPr>
            <w:tcW w:w="1382" w:type="dxa"/>
            <w:vAlign w:val="center"/>
          </w:tcPr>
          <w:p w14:paraId="432BB89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F5584F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EDB119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53D715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43C473C4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5D5A82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Auzas</w:t>
            </w:r>
          </w:p>
        </w:tc>
        <w:tc>
          <w:tcPr>
            <w:tcW w:w="758" w:type="dxa"/>
            <w:vAlign w:val="center"/>
          </w:tcPr>
          <w:p w14:paraId="1665EA39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2070</w:t>
            </w:r>
          </w:p>
        </w:tc>
        <w:tc>
          <w:tcPr>
            <w:tcW w:w="1382" w:type="dxa"/>
            <w:vAlign w:val="center"/>
          </w:tcPr>
          <w:p w14:paraId="5ED73AA3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1F1665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24EF08DE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1340585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742A82A2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29A05BC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Griķi</w:t>
            </w:r>
          </w:p>
        </w:tc>
        <w:tc>
          <w:tcPr>
            <w:tcW w:w="758" w:type="dxa"/>
            <w:vAlign w:val="center"/>
          </w:tcPr>
          <w:p w14:paraId="49DAF94E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2100</w:t>
            </w:r>
          </w:p>
        </w:tc>
        <w:tc>
          <w:tcPr>
            <w:tcW w:w="1382" w:type="dxa"/>
            <w:vAlign w:val="center"/>
          </w:tcPr>
          <w:p w14:paraId="709AF069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305EC8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54EA3D3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4EF8769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6BB6D720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DE28999" w14:textId="77777777" w:rsidR="00AA7D6F" w:rsidRPr="00B10716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Pārējie graudaugi (</w:t>
            </w:r>
            <w:r w:rsidR="00403026" w:rsidRPr="00B10716">
              <w:rPr>
                <w:rFonts w:ascii="Calibri" w:hAnsi="Calibri" w:cs="Calibri"/>
                <w:bCs/>
                <w:noProof/>
                <w:sz w:val="18"/>
              </w:rPr>
              <w:t>graudaugu maisījumi</w:t>
            </w:r>
            <w:r w:rsidRPr="00B10716">
              <w:rPr>
                <w:rFonts w:ascii="Calibri" w:hAnsi="Calibri" w:cs="Calibri"/>
                <w:bCs/>
                <w:noProof/>
                <w:sz w:val="18"/>
              </w:rPr>
              <w:t xml:space="preserve"> u.c.</w:t>
            </w:r>
            <w:r w:rsidR="00A80963" w:rsidRPr="00B10716">
              <w:rPr>
                <w:rFonts w:ascii="Calibri" w:hAnsi="Calibri" w:cs="Calibri"/>
                <w:bCs/>
                <w:noProof/>
                <w:sz w:val="18"/>
              </w:rPr>
              <w:t>)</w:t>
            </w:r>
          </w:p>
        </w:tc>
        <w:tc>
          <w:tcPr>
            <w:tcW w:w="758" w:type="dxa"/>
            <w:vAlign w:val="center"/>
          </w:tcPr>
          <w:p w14:paraId="16C57918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2110</w:t>
            </w:r>
          </w:p>
        </w:tc>
        <w:tc>
          <w:tcPr>
            <w:tcW w:w="1382" w:type="dxa"/>
            <w:vAlign w:val="center"/>
          </w:tcPr>
          <w:p w14:paraId="30C33E46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D38D1E1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7D88566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88259AB" w14:textId="77777777" w:rsidR="00AA7D6F" w:rsidRPr="00B10716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7643C9" w:rsidRPr="000C7829" w14:paraId="43FB2F89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67D6F1" w14:textId="77777777" w:rsidR="007643C9" w:rsidRPr="00B10716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Pākšaugi</w:t>
            </w:r>
          </w:p>
        </w:tc>
        <w:tc>
          <w:tcPr>
            <w:tcW w:w="758" w:type="dxa"/>
            <w:vAlign w:val="center"/>
          </w:tcPr>
          <w:p w14:paraId="0AADC02F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3000</w:t>
            </w:r>
          </w:p>
        </w:tc>
        <w:tc>
          <w:tcPr>
            <w:tcW w:w="1382" w:type="dxa"/>
            <w:vAlign w:val="center"/>
          </w:tcPr>
          <w:p w14:paraId="46B27C61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85A5CA5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DA103C0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3519C67A" w14:textId="77777777" w:rsidR="000D283B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=3010.+3020.+3030.+3040.+3050.</w:t>
            </w:r>
            <w:r w:rsidR="000D283B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</w:t>
            </w:r>
          </w:p>
          <w:p w14:paraId="38DFF51C" w14:textId="77777777" w:rsidR="007643C9" w:rsidRPr="009179B4" w:rsidRDefault="000D283B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</w:t>
            </w:r>
            <w:r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2090</w:t>
            </w:r>
            <w:r w:rsidR="000477B3"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="007643C9"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rinda</w:t>
            </w:r>
          </w:p>
          <w:p w14:paraId="02CB1542" w14:textId="77777777" w:rsidR="007643C9" w:rsidRPr="009179B4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(1., 2. un 3.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ailei)</w:t>
            </w:r>
          </w:p>
        </w:tc>
      </w:tr>
      <w:tr w:rsidR="00BF2FBE" w:rsidRPr="000C7829" w14:paraId="3050755A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5B7B35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Zirņi</w:t>
            </w:r>
          </w:p>
        </w:tc>
        <w:tc>
          <w:tcPr>
            <w:tcW w:w="758" w:type="dxa"/>
            <w:vAlign w:val="center"/>
          </w:tcPr>
          <w:p w14:paraId="4E9261F7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3010</w:t>
            </w:r>
          </w:p>
        </w:tc>
        <w:tc>
          <w:tcPr>
            <w:tcW w:w="1382" w:type="dxa"/>
            <w:vAlign w:val="center"/>
          </w:tcPr>
          <w:p w14:paraId="60C5260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650F0E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A377CC7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6DBABF79" w14:textId="77777777" w:rsidR="00BF2FBE" w:rsidRPr="00B10716" w:rsidRDefault="00BF2FBE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</w:p>
        </w:tc>
      </w:tr>
      <w:tr w:rsidR="00BF2FBE" w:rsidRPr="000C7829" w14:paraId="74838A45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9B2C2DB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Pupiņas</w:t>
            </w:r>
          </w:p>
        </w:tc>
        <w:tc>
          <w:tcPr>
            <w:tcW w:w="758" w:type="dxa"/>
            <w:vAlign w:val="center"/>
          </w:tcPr>
          <w:p w14:paraId="79EA1822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3020</w:t>
            </w:r>
          </w:p>
        </w:tc>
        <w:tc>
          <w:tcPr>
            <w:tcW w:w="1382" w:type="dxa"/>
            <w:vAlign w:val="center"/>
          </w:tcPr>
          <w:p w14:paraId="24ACC29F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12B3016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8491292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265A628D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</w:p>
        </w:tc>
      </w:tr>
      <w:tr w:rsidR="00BF2FBE" w:rsidRPr="004A1B5C" w14:paraId="7DA97FFD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755C6B1B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Lauka pupas</w:t>
            </w:r>
          </w:p>
        </w:tc>
        <w:tc>
          <w:tcPr>
            <w:tcW w:w="758" w:type="dxa"/>
            <w:vAlign w:val="center"/>
          </w:tcPr>
          <w:p w14:paraId="7585D65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3030</w:t>
            </w:r>
          </w:p>
        </w:tc>
        <w:tc>
          <w:tcPr>
            <w:tcW w:w="1382" w:type="dxa"/>
            <w:vAlign w:val="center"/>
          </w:tcPr>
          <w:p w14:paraId="2A7C478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CD0FF59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8E0FC7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A41E98C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F2FBE" w:rsidRPr="004A1B5C" w14:paraId="1A1D1356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AA00ED5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Vīķi</w:t>
            </w:r>
          </w:p>
        </w:tc>
        <w:tc>
          <w:tcPr>
            <w:tcW w:w="758" w:type="dxa"/>
            <w:vAlign w:val="center"/>
          </w:tcPr>
          <w:p w14:paraId="19660063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3040</w:t>
            </w:r>
          </w:p>
        </w:tc>
        <w:tc>
          <w:tcPr>
            <w:tcW w:w="1382" w:type="dxa"/>
            <w:vAlign w:val="center"/>
          </w:tcPr>
          <w:p w14:paraId="792984D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8DB2D9C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B71A85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7253F64E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F2FBE" w:rsidRPr="004A1B5C" w14:paraId="13CEF01D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87B8D9A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Lupīna</w:t>
            </w:r>
          </w:p>
        </w:tc>
        <w:tc>
          <w:tcPr>
            <w:tcW w:w="758" w:type="dxa"/>
            <w:vAlign w:val="center"/>
          </w:tcPr>
          <w:p w14:paraId="66F43219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3050</w:t>
            </w:r>
          </w:p>
        </w:tc>
        <w:tc>
          <w:tcPr>
            <w:tcW w:w="1382" w:type="dxa"/>
            <w:vAlign w:val="center"/>
          </w:tcPr>
          <w:p w14:paraId="4132CB2A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54A8DB2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CED542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7C1E083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11858E35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04DE38F1" w14:textId="77777777" w:rsidR="000D283B" w:rsidRPr="00B10716" w:rsidRDefault="000D283B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Vārpaugu un pākšaugu maisījumi</w:t>
            </w:r>
          </w:p>
        </w:tc>
        <w:tc>
          <w:tcPr>
            <w:tcW w:w="758" w:type="dxa"/>
            <w:vAlign w:val="center"/>
          </w:tcPr>
          <w:p w14:paraId="5C3B3610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2090</w:t>
            </w:r>
          </w:p>
        </w:tc>
        <w:tc>
          <w:tcPr>
            <w:tcW w:w="1382" w:type="dxa"/>
            <w:vAlign w:val="center"/>
          </w:tcPr>
          <w:p w14:paraId="6695ECB6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0A6E75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3E060405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07D5009F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 xml:space="preserve">Vārpaugu un pākšaugu maisījumi </w:t>
            </w:r>
            <w:r w:rsidRPr="00B10716">
              <w:rPr>
                <w:rFonts w:ascii="Calibri" w:hAnsi="Calibri" w:cs="Calibri"/>
                <w:b/>
                <w:noProof/>
                <w:sz w:val="16"/>
              </w:rPr>
              <w:t>graudu ieguvei</w:t>
            </w:r>
            <w:r w:rsidRPr="00B10716">
              <w:rPr>
                <w:rFonts w:ascii="Calibri" w:hAnsi="Calibri" w:cs="Calibri"/>
                <w:bCs/>
                <w:noProof/>
                <w:sz w:val="16"/>
              </w:rPr>
              <w:t>; platības zaļbarības un skābbarības ieguvei norāda 7020. rindā</w:t>
            </w:r>
          </w:p>
        </w:tc>
      </w:tr>
      <w:tr w:rsidR="000D283B" w:rsidRPr="004A1B5C" w14:paraId="26D1EA43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4BAD54CE" w14:textId="77777777" w:rsidR="000D283B" w:rsidRPr="00B10716" w:rsidRDefault="000D283B" w:rsidP="000D283B">
            <w:pPr>
              <w:pStyle w:val="Virsraksts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B10716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Kartupeļi</w:t>
            </w:r>
          </w:p>
        </w:tc>
        <w:tc>
          <w:tcPr>
            <w:tcW w:w="758" w:type="dxa"/>
            <w:vAlign w:val="center"/>
          </w:tcPr>
          <w:p w14:paraId="539B3C9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4010</w:t>
            </w:r>
          </w:p>
        </w:tc>
        <w:tc>
          <w:tcPr>
            <w:tcW w:w="1382" w:type="dxa"/>
            <w:vAlign w:val="center"/>
          </w:tcPr>
          <w:p w14:paraId="0570AAA7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E4F7FD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5AE742C6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74F99B90" w14:textId="77777777" w:rsidR="000D283B" w:rsidRPr="00B10716" w:rsidRDefault="000D283B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12F51E79" w14:textId="77777777" w:rsidTr="008F1890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E14C50F" w14:textId="77777777" w:rsidR="000D283B" w:rsidRPr="00B10716" w:rsidRDefault="000D283B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no tiem agrie</w:t>
            </w:r>
          </w:p>
        </w:tc>
        <w:tc>
          <w:tcPr>
            <w:tcW w:w="758" w:type="dxa"/>
            <w:vAlign w:val="center"/>
          </w:tcPr>
          <w:p w14:paraId="5DD8BD8B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4011</w:t>
            </w:r>
          </w:p>
        </w:tc>
        <w:tc>
          <w:tcPr>
            <w:tcW w:w="1382" w:type="dxa"/>
            <w:shd w:val="clear" w:color="auto" w:fill="E5DFEC"/>
            <w:vAlign w:val="center"/>
          </w:tcPr>
          <w:p w14:paraId="5EEC695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E9130E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30CE32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707350F1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>Novākti līdz 1. jūlijam</w:t>
            </w:r>
          </w:p>
        </w:tc>
      </w:tr>
      <w:tr w:rsidR="000D283B" w:rsidRPr="004A1B5C" w14:paraId="05427115" w14:textId="77777777" w:rsidTr="007228A4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9EB13E" w14:textId="77777777" w:rsidR="000D283B" w:rsidRPr="00B10716" w:rsidRDefault="000D283B" w:rsidP="000D283B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Cukurbietes (cukura ražošanai)</w:t>
            </w:r>
          </w:p>
        </w:tc>
        <w:tc>
          <w:tcPr>
            <w:tcW w:w="758" w:type="dxa"/>
            <w:vAlign w:val="center"/>
          </w:tcPr>
          <w:p w14:paraId="43027496" w14:textId="77777777" w:rsidR="000D283B" w:rsidRPr="001113F6" w:rsidRDefault="000D283B" w:rsidP="000D283B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1113F6">
              <w:rPr>
                <w:rFonts w:ascii="Calibri" w:hAnsi="Calibri" w:cs="Calibri"/>
                <w:b/>
                <w:noProof/>
                <w:sz w:val="18"/>
              </w:rPr>
              <w:t>4020</w:t>
            </w:r>
          </w:p>
        </w:tc>
        <w:tc>
          <w:tcPr>
            <w:tcW w:w="1382" w:type="dxa"/>
            <w:vAlign w:val="center"/>
          </w:tcPr>
          <w:p w14:paraId="503F68E5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BA8013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742932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0013737F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 xml:space="preserve"> Lopbarībai audzētās cukurbietes norāda 7200. rindā</w:t>
            </w:r>
          </w:p>
        </w:tc>
      </w:tr>
      <w:tr w:rsidR="000D283B" w:rsidRPr="004A1B5C" w14:paraId="0738F476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F8F0F8" w14:textId="77777777" w:rsidR="000D283B" w:rsidRPr="00B10716" w:rsidRDefault="000D283B" w:rsidP="000D283B">
            <w:pPr>
              <w:pStyle w:val="Virsraksts5"/>
              <w:keepNext w:val="0"/>
              <w:rPr>
                <w:rFonts w:ascii="Calibri" w:hAnsi="Calibri" w:cs="Calibri"/>
                <w:bCs w:val="0"/>
                <w:i w:val="0"/>
                <w:noProof/>
                <w:sz w:val="18"/>
                <w:szCs w:val="18"/>
              </w:rPr>
            </w:pPr>
            <w:r w:rsidRPr="00B10716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Tehniskie kultūraugi</w:t>
            </w:r>
          </w:p>
        </w:tc>
        <w:tc>
          <w:tcPr>
            <w:tcW w:w="758" w:type="dxa"/>
            <w:vAlign w:val="center"/>
          </w:tcPr>
          <w:p w14:paraId="4941466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5000</w:t>
            </w:r>
          </w:p>
        </w:tc>
        <w:tc>
          <w:tcPr>
            <w:tcW w:w="1382" w:type="dxa"/>
            <w:vAlign w:val="center"/>
          </w:tcPr>
          <w:p w14:paraId="683601A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vMerge w:val="restart"/>
            <w:shd w:val="clear" w:color="auto" w:fill="E5DFEC"/>
            <w:vAlign w:val="center"/>
          </w:tcPr>
          <w:p w14:paraId="7AE96A2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679982B9" w14:textId="77777777" w:rsidR="000D283B" w:rsidRPr="009179B4" w:rsidRDefault="000D283B" w:rsidP="000D283B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=5010.+5030.+…+5080.+5085.+ 5090. rinda</w:t>
            </w:r>
          </w:p>
        </w:tc>
      </w:tr>
      <w:tr w:rsidR="0050550E" w:rsidRPr="004A1B5C" w14:paraId="02D79FAA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F071302" w14:textId="77777777" w:rsidR="0050550E" w:rsidRPr="00B10716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Eļļas lini</w:t>
            </w:r>
          </w:p>
        </w:tc>
        <w:tc>
          <w:tcPr>
            <w:tcW w:w="758" w:type="dxa"/>
            <w:vAlign w:val="center"/>
          </w:tcPr>
          <w:p w14:paraId="3D70F9C9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5010</w:t>
            </w:r>
          </w:p>
        </w:tc>
        <w:tc>
          <w:tcPr>
            <w:tcW w:w="1382" w:type="dxa"/>
            <w:vAlign w:val="center"/>
          </w:tcPr>
          <w:p w14:paraId="322B677E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vMerge/>
            <w:shd w:val="clear" w:color="auto" w:fill="E5DFEC"/>
            <w:vAlign w:val="center"/>
          </w:tcPr>
          <w:p w14:paraId="462E0D96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6FCC11E6" w14:textId="77777777" w:rsidR="0050550E" w:rsidRPr="00B10716" w:rsidRDefault="0050550E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</w:p>
        </w:tc>
      </w:tr>
      <w:tr w:rsidR="0050550E" w:rsidRPr="004A1B5C" w14:paraId="1245A6FD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5150105" w14:textId="77777777" w:rsidR="0050550E" w:rsidRPr="004A1B5C" w:rsidRDefault="0050550E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sēkla</w:t>
            </w:r>
          </w:p>
        </w:tc>
        <w:tc>
          <w:tcPr>
            <w:tcW w:w="758" w:type="dxa"/>
            <w:vAlign w:val="center"/>
          </w:tcPr>
          <w:p w14:paraId="31D4E281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5011</w:t>
            </w:r>
          </w:p>
        </w:tc>
        <w:tc>
          <w:tcPr>
            <w:tcW w:w="1382" w:type="dxa"/>
            <w:shd w:val="clear" w:color="auto" w:fill="E5DFEC"/>
            <w:vAlign w:val="center"/>
          </w:tcPr>
          <w:p w14:paraId="4F02367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2F1727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23C202C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4F125D7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10836125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523F162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Rapsis, ziemas (sēklu ieguvei)</w:t>
            </w:r>
          </w:p>
        </w:tc>
        <w:tc>
          <w:tcPr>
            <w:tcW w:w="758" w:type="dxa"/>
            <w:vAlign w:val="center"/>
          </w:tcPr>
          <w:p w14:paraId="1EEFFC4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5030</w:t>
            </w:r>
          </w:p>
        </w:tc>
        <w:tc>
          <w:tcPr>
            <w:tcW w:w="1382" w:type="dxa"/>
            <w:vAlign w:val="center"/>
          </w:tcPr>
          <w:p w14:paraId="77AE8BD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E383CC0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E7F9D0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0B87C40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2848E52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B327D45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Rapsis, vasaras (sēklu ieguvei)</w:t>
            </w:r>
          </w:p>
        </w:tc>
        <w:tc>
          <w:tcPr>
            <w:tcW w:w="758" w:type="dxa"/>
            <w:vAlign w:val="center"/>
          </w:tcPr>
          <w:p w14:paraId="7AFC75B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5040</w:t>
            </w:r>
          </w:p>
        </w:tc>
        <w:tc>
          <w:tcPr>
            <w:tcW w:w="1382" w:type="dxa"/>
            <w:vAlign w:val="center"/>
          </w:tcPr>
          <w:p w14:paraId="423CC96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3107E2EA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6990B1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84A5FC6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B0CD63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0F8CDCAC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Ripsis</w:t>
            </w:r>
          </w:p>
        </w:tc>
        <w:tc>
          <w:tcPr>
            <w:tcW w:w="758" w:type="dxa"/>
            <w:vAlign w:val="center"/>
          </w:tcPr>
          <w:p w14:paraId="29FA667C" w14:textId="77777777" w:rsidR="0050550E" w:rsidRPr="002C13C4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2C13C4">
              <w:rPr>
                <w:rFonts w:ascii="Calibri" w:hAnsi="Calibri" w:cs="Calibri"/>
                <w:bCs/>
                <w:noProof/>
                <w:sz w:val="18"/>
              </w:rPr>
              <w:t>5050</w:t>
            </w:r>
          </w:p>
        </w:tc>
        <w:tc>
          <w:tcPr>
            <w:tcW w:w="1382" w:type="dxa"/>
            <w:vAlign w:val="center"/>
          </w:tcPr>
          <w:p w14:paraId="063A7F23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D2C1E43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0919AD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CED6A1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55520187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83DE18" w14:textId="77777777" w:rsidR="000D283B" w:rsidRPr="004A1B5C" w:rsidRDefault="000D283B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Ārstniecības augi</w:t>
            </w:r>
          </w:p>
        </w:tc>
        <w:tc>
          <w:tcPr>
            <w:tcW w:w="758" w:type="dxa"/>
            <w:vAlign w:val="center"/>
          </w:tcPr>
          <w:p w14:paraId="5BEC02D4" w14:textId="77777777" w:rsidR="000D283B" w:rsidRPr="002C13C4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2C13C4">
              <w:rPr>
                <w:rFonts w:ascii="Calibri" w:hAnsi="Calibri" w:cs="Calibri"/>
                <w:bCs/>
                <w:noProof/>
                <w:sz w:val="18"/>
              </w:rPr>
              <w:t>5060</w:t>
            </w:r>
          </w:p>
        </w:tc>
        <w:tc>
          <w:tcPr>
            <w:tcW w:w="1382" w:type="dxa"/>
            <w:vAlign w:val="center"/>
          </w:tcPr>
          <w:p w14:paraId="08355D21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24273DD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A639397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6921EB6F" w14:textId="77777777" w:rsidR="000D283B" w:rsidRPr="004A1B5C" w:rsidRDefault="0050550E" w:rsidP="0050550E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  <w:szCs w:val="16"/>
              </w:rPr>
              <w:t>Kultivētie ārstniecības augi, neieskaitot savvaļas platībās iegūtos</w:t>
            </w:r>
          </w:p>
        </w:tc>
      </w:tr>
      <w:tr w:rsidR="0050550E" w:rsidRPr="004A1B5C" w14:paraId="0AA2F67C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461169B7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Ķimenes</w:t>
            </w:r>
          </w:p>
        </w:tc>
        <w:tc>
          <w:tcPr>
            <w:tcW w:w="758" w:type="dxa"/>
            <w:vAlign w:val="center"/>
          </w:tcPr>
          <w:p w14:paraId="25116ADF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5070</w:t>
            </w:r>
          </w:p>
        </w:tc>
        <w:tc>
          <w:tcPr>
            <w:tcW w:w="1382" w:type="dxa"/>
            <w:vAlign w:val="center"/>
          </w:tcPr>
          <w:p w14:paraId="283DBB3D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6344DEE9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42882FC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0135DE6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DA83C62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28D6A254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lastRenderedPageBreak/>
              <w:t>Kaņepes</w:t>
            </w:r>
          </w:p>
        </w:tc>
        <w:tc>
          <w:tcPr>
            <w:tcW w:w="758" w:type="dxa"/>
            <w:tcBorders>
              <w:bottom w:val="single" w:sz="6" w:space="0" w:color="5F497A"/>
            </w:tcBorders>
            <w:vAlign w:val="center"/>
          </w:tcPr>
          <w:p w14:paraId="4D1E4718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5080</w:t>
            </w:r>
          </w:p>
        </w:tc>
        <w:tc>
          <w:tcPr>
            <w:tcW w:w="1382" w:type="dxa"/>
            <w:tcBorders>
              <w:bottom w:val="single" w:sz="6" w:space="0" w:color="5F497A"/>
            </w:tcBorders>
            <w:vAlign w:val="center"/>
          </w:tcPr>
          <w:p w14:paraId="1D9A4C5C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tcBorders>
              <w:bottom w:val="single" w:sz="6" w:space="0" w:color="5F497A"/>
            </w:tcBorders>
            <w:shd w:val="clear" w:color="auto" w:fill="E5DFEC"/>
            <w:vAlign w:val="center"/>
          </w:tcPr>
          <w:p w14:paraId="43701F1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3F66967E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3F4B3850" w14:textId="77777777" w:rsidTr="00131ECE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1A2168ED" w14:textId="77777777" w:rsidR="0050550E" w:rsidRPr="00131ECE" w:rsidRDefault="0050550E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  <w:highlight w:val="yellow"/>
              </w:rPr>
            </w:pPr>
            <w:r w:rsidRPr="00775066">
              <w:rPr>
                <w:rFonts w:ascii="Calibri" w:hAnsi="Calibri" w:cs="Calibri"/>
                <w:bCs/>
                <w:noProof/>
                <w:sz w:val="18"/>
              </w:rPr>
              <w:t>sēkla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EC3001A" w14:textId="77777777" w:rsidR="0050550E" w:rsidRPr="00131ECE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highlight w:val="yellow"/>
              </w:rPr>
            </w:pPr>
            <w:r w:rsidRPr="00775066">
              <w:rPr>
                <w:rFonts w:ascii="Calibri" w:hAnsi="Calibri" w:cs="Calibri"/>
                <w:bCs/>
                <w:noProof/>
                <w:sz w:val="18"/>
              </w:rPr>
              <w:t>5081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E79B2B" w14:textId="77777777" w:rsidR="0050550E" w:rsidRPr="00131ECE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yellow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538A38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E642E5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54A0FE5E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B2A9EC6" w14:textId="77777777" w:rsidTr="00071B1C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43BC1893" w14:textId="77777777" w:rsidR="0050550E" w:rsidRPr="004A1B5C" w:rsidRDefault="0050550E" w:rsidP="000D283B">
            <w:pPr>
              <w:ind w:left="170" w:right="-132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Miežubrālis (biogāzes ražošanai)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078C2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5085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97A7D5" w14:textId="77777777" w:rsidR="0050550E" w:rsidRPr="00DA26F3" w:rsidRDefault="0050550E" w:rsidP="000D283B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0E41B0" w14:textId="77777777" w:rsidR="0050550E" w:rsidRPr="00DA26F3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4FAD653" w14:textId="77777777" w:rsidR="0050550E" w:rsidRPr="00DA26F3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5FD22B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0C7829" w14:paraId="33C590FE" w14:textId="77777777" w:rsidTr="00131ECE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D1A0446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Pārēj</w:t>
            </w:r>
            <w:r>
              <w:rPr>
                <w:rFonts w:ascii="Calibri" w:hAnsi="Calibri" w:cs="Calibri"/>
                <w:bCs/>
                <w:noProof/>
                <w:sz w:val="18"/>
              </w:rPr>
              <w:t>ie</w:t>
            </w:r>
            <w:r w:rsidRPr="004A1B5C">
              <w:rPr>
                <w:rFonts w:ascii="Calibri" w:hAnsi="Calibri" w:cs="Calibri"/>
                <w:bCs/>
                <w:noProof/>
                <w:sz w:val="18"/>
              </w:rPr>
              <w:t xml:space="preserve"> tehnisk</w:t>
            </w:r>
            <w:r>
              <w:rPr>
                <w:rFonts w:ascii="Calibri" w:hAnsi="Calibri" w:cs="Calibri"/>
                <w:bCs/>
                <w:noProof/>
                <w:sz w:val="18"/>
              </w:rPr>
              <w:t>ie</w:t>
            </w:r>
            <w:r w:rsidRPr="004A1B5C">
              <w:rPr>
                <w:rFonts w:ascii="Calibri" w:hAnsi="Calibri" w:cs="Calibri"/>
                <w:bCs/>
                <w:noProof/>
                <w:sz w:val="18"/>
              </w:rPr>
              <w:t xml:space="preserve"> kultūra</w:t>
            </w:r>
            <w:r>
              <w:rPr>
                <w:rFonts w:ascii="Calibri" w:hAnsi="Calibri" w:cs="Calibri"/>
                <w:bCs/>
                <w:noProof/>
                <w:sz w:val="18"/>
              </w:rPr>
              <w:t xml:space="preserve">ugi </w:t>
            </w:r>
            <w:r w:rsidRPr="000329CC">
              <w:rPr>
                <w:rFonts w:ascii="Calibri" w:hAnsi="Calibri" w:cs="Calibri"/>
                <w:bCs/>
                <w:noProof/>
                <w:sz w:val="18"/>
              </w:rPr>
              <w:t>(</w:t>
            </w:r>
            <w:r>
              <w:rPr>
                <w:rFonts w:ascii="Calibri" w:hAnsi="Calibri" w:cs="Calibri"/>
                <w:bCs/>
                <w:noProof/>
                <w:sz w:val="18"/>
              </w:rPr>
              <w:t xml:space="preserve">šķiedras lini, </w:t>
            </w:r>
            <w:r w:rsidRPr="000329CC">
              <w:rPr>
                <w:rFonts w:ascii="Calibri" w:hAnsi="Calibri" w:cs="Calibri"/>
                <w:bCs/>
                <w:noProof/>
                <w:sz w:val="18"/>
              </w:rPr>
              <w:t>soja, saulespuķu sēklas u.c.)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22ABF3" w14:textId="77777777" w:rsidR="0050550E" w:rsidRPr="00A25612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5090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F2B5DCB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BA30C1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AED2732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  <w:tcBorders>
              <w:bottom w:val="single" w:sz="12" w:space="0" w:color="5F497A"/>
            </w:tcBorders>
          </w:tcPr>
          <w:p w14:paraId="47055CCA" w14:textId="77777777" w:rsidR="0050550E" w:rsidRPr="00A25612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3D58316C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7B6CCB35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17BC9B54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399FAEB9" w14:textId="77777777" w:rsidR="007643C9" w:rsidRPr="00A25612" w:rsidRDefault="001C5950" w:rsidP="007643C9">
      <w:pPr>
        <w:jc w:val="right"/>
        <w:rPr>
          <w:rFonts w:ascii="Calibri" w:hAnsi="Calibri" w:cs="Calibri"/>
          <w:i/>
          <w:sz w:val="18"/>
          <w:szCs w:val="18"/>
        </w:rPr>
      </w:pPr>
      <w:r w:rsidRPr="00A25612">
        <w:rPr>
          <w:rFonts w:ascii="Calibri" w:hAnsi="Calibri" w:cs="Calibri"/>
          <w:sz w:val="18"/>
          <w:szCs w:val="18"/>
        </w:rPr>
        <w:t xml:space="preserve"> </w:t>
      </w:r>
      <w:r w:rsidR="007643C9" w:rsidRPr="00A25612">
        <w:rPr>
          <w:rFonts w:ascii="Calibri" w:hAnsi="Calibri" w:cs="Calibri"/>
          <w:i/>
          <w:sz w:val="18"/>
          <w:szCs w:val="18"/>
        </w:rPr>
        <w:t>(turpinājums)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699"/>
        <w:gridCol w:w="686"/>
        <w:gridCol w:w="1409"/>
        <w:gridCol w:w="1504"/>
        <w:gridCol w:w="1440"/>
        <w:gridCol w:w="2752"/>
      </w:tblGrid>
      <w:tr w:rsidR="007643C9" w:rsidRPr="000C7829" w14:paraId="44767942" w14:textId="77777777" w:rsidTr="00824737">
        <w:trPr>
          <w:cantSplit/>
          <w:trHeight w:val="657"/>
        </w:trPr>
        <w:tc>
          <w:tcPr>
            <w:tcW w:w="26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DFEB471" w14:textId="77777777" w:rsidR="007643C9" w:rsidRPr="00A25612" w:rsidRDefault="001A0D14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noProof/>
                <w:sz w:val="16"/>
                <w:szCs w:val="16"/>
              </w:rPr>
              <w:t>V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isas apsaimniekotās platības, ieskaitot no citiem nomātās</w:t>
            </w:r>
          </w:p>
        </w:tc>
        <w:tc>
          <w:tcPr>
            <w:tcW w:w="68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5D2698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4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39E835D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53226139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(precizitāte 0,01) </w:t>
            </w:r>
          </w:p>
        </w:tc>
        <w:tc>
          <w:tcPr>
            <w:tcW w:w="15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F8AAC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26BBD9A0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F98A05A" w14:textId="77777777" w:rsidR="007643C9" w:rsidRPr="00A25612" w:rsidRDefault="007643C9" w:rsidP="00264164">
            <w:pPr>
              <w:pStyle w:val="Pamatteksts2"/>
              <w:ind w:left="-57" w:right="-57"/>
              <w:jc w:val="center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6D4C4C46" w14:textId="77777777" w:rsidR="007643C9" w:rsidRPr="009179B4" w:rsidRDefault="007643C9" w:rsidP="00247205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170062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Paskaidrojumi </w:t>
            </w:r>
          </w:p>
        </w:tc>
      </w:tr>
      <w:tr w:rsidR="007643C9" w:rsidRPr="000C7829" w14:paraId="08596B4A" w14:textId="77777777" w:rsidTr="00824737">
        <w:trPr>
          <w:cantSplit/>
          <w:trHeight w:val="270"/>
        </w:trPr>
        <w:tc>
          <w:tcPr>
            <w:tcW w:w="26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16A1A9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68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448B36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4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9D870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5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51434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8DBAD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4522E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7E3DAF" w:rsidRPr="00206210" w14:paraId="08DFA730" w14:textId="77777777" w:rsidTr="0006464D">
        <w:trPr>
          <w:cantSplit/>
          <w:trHeight w:val="420"/>
        </w:trPr>
        <w:tc>
          <w:tcPr>
            <w:tcW w:w="2699" w:type="dxa"/>
            <w:tcBorders>
              <w:top w:val="single" w:sz="12" w:space="0" w:color="5F497A"/>
            </w:tcBorders>
            <w:vAlign w:val="center"/>
          </w:tcPr>
          <w:p w14:paraId="6975A828" w14:textId="77777777" w:rsidR="007E3DAF" w:rsidRPr="002B48A1" w:rsidRDefault="007E3DAF" w:rsidP="00824737">
            <w:pPr>
              <w:pStyle w:val="Virsraksts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2B48A1">
              <w:rPr>
                <w:rFonts w:ascii="Calibri" w:hAnsi="Calibri" w:cs="Calibri"/>
                <w:i w:val="0"/>
                <w:noProof/>
                <w:sz w:val="18"/>
                <w:szCs w:val="18"/>
              </w:rPr>
              <w:t xml:space="preserve">Dārzeņi (atklātā lauka) </w:t>
            </w:r>
          </w:p>
        </w:tc>
        <w:tc>
          <w:tcPr>
            <w:tcW w:w="686" w:type="dxa"/>
            <w:tcBorders>
              <w:top w:val="single" w:sz="12" w:space="0" w:color="5F497A"/>
            </w:tcBorders>
            <w:vAlign w:val="center"/>
          </w:tcPr>
          <w:p w14:paraId="61C10229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2B48A1">
              <w:rPr>
                <w:rFonts w:ascii="Calibri" w:hAnsi="Calibri" w:cs="Calibri"/>
                <w:b/>
                <w:noProof/>
                <w:sz w:val="18"/>
              </w:rPr>
              <w:t>6000</w:t>
            </w:r>
          </w:p>
        </w:tc>
        <w:tc>
          <w:tcPr>
            <w:tcW w:w="1409" w:type="dxa"/>
            <w:tcBorders>
              <w:top w:val="single" w:sz="12" w:space="0" w:color="5F497A"/>
            </w:tcBorders>
            <w:vAlign w:val="center"/>
          </w:tcPr>
          <w:p w14:paraId="447CD3DC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12" w:space="0" w:color="5F497A"/>
            </w:tcBorders>
            <w:vAlign w:val="center"/>
          </w:tcPr>
          <w:p w14:paraId="03D86728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</w:tcBorders>
            <w:vAlign w:val="center"/>
          </w:tcPr>
          <w:p w14:paraId="1FFA20E8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 w:val="restart"/>
            <w:tcBorders>
              <w:top w:val="single" w:sz="12" w:space="0" w:color="5F497A"/>
            </w:tcBorders>
          </w:tcPr>
          <w:p w14:paraId="59CD20AC" w14:textId="77777777" w:rsidR="007E3DAF" w:rsidRPr="009179B4" w:rsidRDefault="007E3DAF" w:rsidP="00824737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&gt;=6010.+6011.+6020.+…+6170. rinda (1., 2. un 3. ailei)</w:t>
            </w:r>
          </w:p>
          <w:p w14:paraId="2D6B4FC3" w14:textId="77777777" w:rsidR="007E3DAF" w:rsidRPr="002B48A1" w:rsidRDefault="007E3DAF" w:rsidP="00824737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775066">
              <w:rPr>
                <w:rFonts w:ascii="Calibri" w:hAnsi="Calibri" w:cs="Calibri"/>
                <w:b/>
                <w:noProof/>
                <w:sz w:val="16"/>
              </w:rPr>
              <w:t>Ja dārzeņu kopējā sējumu platība ir</w:t>
            </w:r>
            <w:r w:rsidR="00536FAA" w:rsidRPr="00775066">
              <w:rPr>
                <w:rFonts w:ascii="Calibri" w:hAnsi="Calibri" w:cs="Calibri"/>
                <w:b/>
                <w:noProof/>
                <w:sz w:val="16"/>
              </w:rPr>
              <w:br/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 xml:space="preserve"> &gt;= 1 ha (10 000 m</w:t>
            </w:r>
            <w:r w:rsidRPr="00775066">
              <w:rPr>
                <w:rFonts w:ascii="Calibri" w:hAnsi="Calibri" w:cs="Calibri"/>
                <w:b/>
                <w:noProof/>
                <w:sz w:val="16"/>
                <w:vertAlign w:val="superscript"/>
              </w:rPr>
              <w:t>2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>), tad jā</w:t>
            </w:r>
            <w:r w:rsidR="003658F2" w:rsidRPr="00775066">
              <w:rPr>
                <w:rFonts w:ascii="Calibri" w:hAnsi="Calibri" w:cs="Calibri"/>
                <w:b/>
                <w:noProof/>
                <w:sz w:val="16"/>
              </w:rPr>
              <w:t>aizpilda 6010. r. līdz 6170. r. (</w:t>
            </w:r>
            <w:r w:rsidR="003658F2" w:rsidRPr="00775066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1., 2. un 3. ailei</w:t>
            </w:r>
            <w:r w:rsidR="003658F2" w:rsidRPr="00775066">
              <w:rPr>
                <w:rFonts w:ascii="Calibri" w:hAnsi="Calibri" w:cs="Calibri"/>
                <w:bCs/>
                <w:noProof/>
                <w:sz w:val="16"/>
              </w:rPr>
              <w:t>)</w:t>
            </w:r>
          </w:p>
        </w:tc>
      </w:tr>
      <w:tr w:rsidR="007E3DAF" w:rsidRPr="000C7829" w14:paraId="01602AFB" w14:textId="77777777" w:rsidTr="0006464D">
        <w:trPr>
          <w:cantSplit/>
          <w:trHeight w:val="440"/>
        </w:trPr>
        <w:tc>
          <w:tcPr>
            <w:tcW w:w="2699" w:type="dxa"/>
            <w:vAlign w:val="center"/>
          </w:tcPr>
          <w:p w14:paraId="071D8A86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Galviņkāposti</w:t>
            </w:r>
          </w:p>
        </w:tc>
        <w:tc>
          <w:tcPr>
            <w:tcW w:w="686" w:type="dxa"/>
            <w:vAlign w:val="center"/>
          </w:tcPr>
          <w:p w14:paraId="1357DEFF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6010</w:t>
            </w:r>
          </w:p>
        </w:tc>
        <w:tc>
          <w:tcPr>
            <w:tcW w:w="1409" w:type="dxa"/>
            <w:vAlign w:val="center"/>
          </w:tcPr>
          <w:p w14:paraId="2D12857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A974C9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5961602B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7B33761" w14:textId="77777777" w:rsidR="007E3DAF" w:rsidRPr="00A25612" w:rsidRDefault="007E3DAF" w:rsidP="00824737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03E1AF2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615D8F23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Ziedkāposti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5D49152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6011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57BD132B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0B95339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75E8C89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E647DE1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B483964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199C99A5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Lapu un kātu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27BF1FC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6A3361D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503D970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65D7AF2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1E681DB4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45CDA01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3CCE713E" w14:textId="77777777" w:rsidR="007E3DAF" w:rsidRPr="002B48A1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puravi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56DB2F0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6020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31A8727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263C254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C6F242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EC9F22E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88C1560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1924259E" w14:textId="77777777" w:rsidR="007E3DAF" w:rsidRPr="00A25612" w:rsidRDefault="007E3DAF" w:rsidP="00943691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salāti</w:t>
            </w:r>
          </w:p>
        </w:tc>
        <w:tc>
          <w:tcPr>
            <w:tcW w:w="686" w:type="dxa"/>
            <w:vAlign w:val="center"/>
          </w:tcPr>
          <w:p w14:paraId="1AC3DC4B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</w:t>
            </w:r>
            <w:r>
              <w:rPr>
                <w:rFonts w:ascii="Calibri" w:hAnsi="Calibri" w:cs="Calibri"/>
                <w:bCs/>
                <w:noProof/>
                <w:sz w:val="18"/>
              </w:rPr>
              <w:t>3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66E6DE12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41E2348D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1E06E129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8F8B6DE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9A51CCD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411CDC97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sīpoli lociņiem</w:t>
            </w:r>
          </w:p>
        </w:tc>
        <w:tc>
          <w:tcPr>
            <w:tcW w:w="686" w:type="dxa"/>
            <w:vAlign w:val="center"/>
          </w:tcPr>
          <w:p w14:paraId="0B476919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6040</w:t>
            </w:r>
          </w:p>
        </w:tc>
        <w:tc>
          <w:tcPr>
            <w:tcW w:w="1409" w:type="dxa"/>
            <w:vAlign w:val="center"/>
          </w:tcPr>
          <w:p w14:paraId="4D97883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4950D52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3D0D539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34BAFD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B2B09FA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5E4EB492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lapu un kātu dārzeņi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0C72258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6050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121743E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2194B8CE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6182800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676EB3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56F2F2E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3D2AA9F7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Augļu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28C7432C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7F68ABA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6D8EEAA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ECC1A2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171400CB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0A1779C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4571E3D5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gurķi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3D3E406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6060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1839FAC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035656B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2249B40D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08D1D1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416B287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0D76725E" w14:textId="77777777" w:rsidR="007E3DAF" w:rsidRPr="00A25612" w:rsidRDefault="007E3DAF" w:rsidP="00943691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tomāti</w:t>
            </w:r>
          </w:p>
        </w:tc>
        <w:tc>
          <w:tcPr>
            <w:tcW w:w="686" w:type="dxa"/>
            <w:vAlign w:val="center"/>
          </w:tcPr>
          <w:p w14:paraId="140E4529" w14:textId="77777777" w:rsidR="007E3DAF" w:rsidRPr="00A25612" w:rsidRDefault="007E3DAF" w:rsidP="007E3DAF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</w:t>
            </w:r>
            <w:r>
              <w:rPr>
                <w:rFonts w:ascii="Calibri" w:hAnsi="Calibri" w:cs="Calibri"/>
                <w:bCs/>
                <w:noProof/>
                <w:sz w:val="18"/>
              </w:rPr>
              <w:t>7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027FF48A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1D4FFEB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36A8D2C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9B6C7AB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6861481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35CBC2DB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kabači</w:t>
            </w:r>
          </w:p>
        </w:tc>
        <w:tc>
          <w:tcPr>
            <w:tcW w:w="686" w:type="dxa"/>
            <w:vAlign w:val="center"/>
          </w:tcPr>
          <w:p w14:paraId="64FF0EEB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6080</w:t>
            </w:r>
          </w:p>
        </w:tc>
        <w:tc>
          <w:tcPr>
            <w:tcW w:w="1409" w:type="dxa"/>
            <w:vAlign w:val="center"/>
          </w:tcPr>
          <w:p w14:paraId="27EC328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2B5B20C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204A9C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7F17E4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A9B2745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50CD60DE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ķirbji</w:t>
            </w:r>
          </w:p>
        </w:tc>
        <w:tc>
          <w:tcPr>
            <w:tcW w:w="686" w:type="dxa"/>
            <w:vAlign w:val="center"/>
          </w:tcPr>
          <w:p w14:paraId="720A13D7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6090</w:t>
            </w:r>
          </w:p>
        </w:tc>
        <w:tc>
          <w:tcPr>
            <w:tcW w:w="1409" w:type="dxa"/>
            <w:vAlign w:val="center"/>
          </w:tcPr>
          <w:p w14:paraId="07A80E3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553688EE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83005B4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5578BC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3F13370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4D3E35D7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augļu dārzeņi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66A466A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6100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4C02DD9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24FB202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510C4FA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058A650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B7C8883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174F2A81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</w:rPr>
              <w:br w:type="column"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Sakņaugu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531E5008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4CF1337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5C4F95DF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743576B5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  <w:vAlign w:val="center"/>
          </w:tcPr>
          <w:p w14:paraId="4217F0C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DC6E416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638DE659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</w:rPr>
              <w:br w:type="column"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galda bietes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55CADF97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6110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62F075F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3DEAD4A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74ED0CE4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5147B31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5D644965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1228FF4E" w14:textId="77777777" w:rsidR="007E3DAF" w:rsidRPr="00A25612" w:rsidRDefault="007E3DAF" w:rsidP="00D6542C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burkāni</w:t>
            </w:r>
          </w:p>
        </w:tc>
        <w:tc>
          <w:tcPr>
            <w:tcW w:w="686" w:type="dxa"/>
            <w:vAlign w:val="center"/>
          </w:tcPr>
          <w:p w14:paraId="49D7089C" w14:textId="77777777" w:rsidR="007E3DAF" w:rsidRPr="00A25612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</w:t>
            </w:r>
            <w:r>
              <w:rPr>
                <w:rFonts w:ascii="Calibri" w:hAnsi="Calibri" w:cs="Calibri"/>
                <w:bCs/>
                <w:noProof/>
                <w:sz w:val="18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59722821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B7A6391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14A6287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DB2BF5E" w14:textId="77777777" w:rsidR="007E3DAF" w:rsidRPr="00A25612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E5DD793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6B609622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sīpoli</w:t>
            </w:r>
          </w:p>
        </w:tc>
        <w:tc>
          <w:tcPr>
            <w:tcW w:w="686" w:type="dxa"/>
            <w:vAlign w:val="center"/>
          </w:tcPr>
          <w:p w14:paraId="736C8C8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6130</w:t>
            </w:r>
          </w:p>
        </w:tc>
        <w:tc>
          <w:tcPr>
            <w:tcW w:w="1409" w:type="dxa"/>
            <w:vAlign w:val="center"/>
          </w:tcPr>
          <w:p w14:paraId="265768A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2570AF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04C6AF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EB0594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2C8E20D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71241A0F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ķiploki</w:t>
            </w:r>
          </w:p>
        </w:tc>
        <w:tc>
          <w:tcPr>
            <w:tcW w:w="686" w:type="dxa"/>
            <w:vAlign w:val="center"/>
          </w:tcPr>
          <w:p w14:paraId="1108B4C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6140</w:t>
            </w:r>
          </w:p>
        </w:tc>
        <w:tc>
          <w:tcPr>
            <w:tcW w:w="1409" w:type="dxa"/>
            <w:vAlign w:val="center"/>
          </w:tcPr>
          <w:p w14:paraId="160CDF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6F9934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F93BE45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1F72EB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5FF2345E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3F94DAF3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mārrutki</w:t>
            </w:r>
          </w:p>
        </w:tc>
        <w:tc>
          <w:tcPr>
            <w:tcW w:w="686" w:type="dxa"/>
            <w:vAlign w:val="center"/>
          </w:tcPr>
          <w:p w14:paraId="4CA06808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6150</w:t>
            </w:r>
          </w:p>
        </w:tc>
        <w:tc>
          <w:tcPr>
            <w:tcW w:w="1409" w:type="dxa"/>
            <w:vAlign w:val="center"/>
          </w:tcPr>
          <w:p w14:paraId="40C3C6E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1B1AC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846141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37CA5D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1F6CC44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69CFD423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sakņaugu dārzeņi</w:t>
            </w:r>
          </w:p>
        </w:tc>
        <w:tc>
          <w:tcPr>
            <w:tcW w:w="686" w:type="dxa"/>
            <w:vAlign w:val="center"/>
          </w:tcPr>
          <w:p w14:paraId="650A2252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6160</w:t>
            </w:r>
          </w:p>
        </w:tc>
        <w:tc>
          <w:tcPr>
            <w:tcW w:w="1409" w:type="dxa"/>
            <w:vAlign w:val="center"/>
          </w:tcPr>
          <w:p w14:paraId="50D39B4D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60F9A7F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4ACD9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633880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D7A1226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4406FE02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Zaļie zirnīši</w:t>
            </w:r>
          </w:p>
        </w:tc>
        <w:tc>
          <w:tcPr>
            <w:tcW w:w="686" w:type="dxa"/>
            <w:vAlign w:val="center"/>
          </w:tcPr>
          <w:p w14:paraId="5B4B5A22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6170</w:t>
            </w:r>
          </w:p>
        </w:tc>
        <w:tc>
          <w:tcPr>
            <w:tcW w:w="1409" w:type="dxa"/>
            <w:vAlign w:val="center"/>
          </w:tcPr>
          <w:p w14:paraId="74CDA82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0B9169F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7A590A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  <w:tcBorders>
              <w:bottom w:val="single" w:sz="6" w:space="0" w:color="5F497A"/>
            </w:tcBorders>
          </w:tcPr>
          <w:p w14:paraId="15AA332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206210" w14:paraId="31EC790F" w14:textId="77777777" w:rsidTr="00824737">
        <w:trPr>
          <w:cantSplit/>
          <w:trHeight w:val="460"/>
        </w:trPr>
        <w:tc>
          <w:tcPr>
            <w:tcW w:w="2699" w:type="dxa"/>
            <w:vAlign w:val="center"/>
          </w:tcPr>
          <w:p w14:paraId="0F171C9E" w14:textId="77777777" w:rsidR="00824737" w:rsidRPr="00A25612" w:rsidRDefault="00824737" w:rsidP="00824737">
            <w:pPr>
              <w:pStyle w:val="Virsraksts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Lopbarības–zaļbarības kultūra</w:t>
            </w:r>
            <w:r w:rsidR="00415D34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ugi</w:t>
            </w:r>
          </w:p>
        </w:tc>
        <w:tc>
          <w:tcPr>
            <w:tcW w:w="686" w:type="dxa"/>
            <w:vAlign w:val="center"/>
          </w:tcPr>
          <w:p w14:paraId="04B18097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7000</w:t>
            </w:r>
          </w:p>
        </w:tc>
        <w:tc>
          <w:tcPr>
            <w:tcW w:w="1409" w:type="dxa"/>
            <w:vAlign w:val="center"/>
          </w:tcPr>
          <w:p w14:paraId="289ED44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44" w:type="dxa"/>
            <w:gridSpan w:val="2"/>
            <w:vMerge w:val="restart"/>
            <w:shd w:val="clear" w:color="auto" w:fill="E5DFEC"/>
            <w:vAlign w:val="center"/>
          </w:tcPr>
          <w:p w14:paraId="7041B2AD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23709AB9" w14:textId="77777777" w:rsidR="00824737" w:rsidRPr="009179B4" w:rsidRDefault="00824737" w:rsidP="00824737">
            <w:pPr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 7010. + 7020. + 7030.</w:t>
            </w:r>
            <w:r w:rsid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+7040.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rinda</w:t>
            </w:r>
          </w:p>
        </w:tc>
      </w:tr>
      <w:tr w:rsidR="00824737" w:rsidRPr="000C7829" w14:paraId="7799B7B1" w14:textId="77777777" w:rsidTr="00824737">
        <w:trPr>
          <w:cantSplit/>
          <w:trHeight w:val="46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57ED03B9" w14:textId="77777777" w:rsidR="00824737" w:rsidRPr="00A25612" w:rsidRDefault="000329CC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0329CC">
              <w:rPr>
                <w:rFonts w:ascii="Calibri" w:hAnsi="Calibri" w:cs="Calibri"/>
                <w:bCs/>
                <w:noProof/>
                <w:sz w:val="18"/>
              </w:rPr>
              <w:t xml:space="preserve">Aramzemē sētie zālāji 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3AB4B0CA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7010</w:t>
            </w:r>
          </w:p>
        </w:tc>
        <w:tc>
          <w:tcPr>
            <w:tcW w:w="1409" w:type="dxa"/>
            <w:vAlign w:val="center"/>
          </w:tcPr>
          <w:p w14:paraId="40EF1464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44" w:type="dxa"/>
            <w:gridSpan w:val="2"/>
            <w:vMerge/>
            <w:tcBorders>
              <w:bottom w:val="single" w:sz="6" w:space="0" w:color="5F497A"/>
            </w:tcBorders>
            <w:shd w:val="clear" w:color="auto" w:fill="E5DFEC"/>
            <w:vAlign w:val="center"/>
          </w:tcPr>
          <w:p w14:paraId="2EEE267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 w:val="restart"/>
            <w:tcBorders>
              <w:top w:val="single" w:sz="4" w:space="0" w:color="auto"/>
            </w:tcBorders>
          </w:tcPr>
          <w:p w14:paraId="01462016" w14:textId="77777777" w:rsidR="00824737" w:rsidRPr="00376E2D" w:rsidRDefault="00824737" w:rsidP="00824737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7C503C">
              <w:rPr>
                <w:rFonts w:ascii="Calibri" w:hAnsi="Calibri" w:cs="Calibri"/>
                <w:b/>
                <w:noProof/>
                <w:sz w:val="16"/>
              </w:rPr>
              <w:t>7010.</w:t>
            </w:r>
            <w:r>
              <w:rPr>
                <w:rFonts w:ascii="Calibri" w:hAnsi="Calibri" w:cs="Calibri"/>
                <w:b/>
                <w:noProof/>
                <w:sz w:val="16"/>
              </w:rPr>
              <w:t> 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rindā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uzrāda </w:t>
            </w:r>
            <w:r w:rsidRPr="00376E2D">
              <w:rPr>
                <w:rFonts w:ascii="Calibri" w:hAnsi="Calibri" w:cs="Calibri"/>
                <w:b/>
                <w:bCs/>
                <w:noProof/>
                <w:sz w:val="16"/>
              </w:rPr>
              <w:t>aramzemē sētos zālājus,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kas tiek regulāri kopti un 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lastRenderedPageBreak/>
              <w:t xml:space="preserve">izmantoti gan pļaušanai, gan ganīšanai. Ja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tie netiek kopti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ilgāk par 5 gadiem, tos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ieskaita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pļavās un ganībās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(8040. rinda).</w:t>
            </w:r>
          </w:p>
          <w:p w14:paraId="7A49ADB3" w14:textId="77777777" w:rsidR="00824737" w:rsidRPr="00264164" w:rsidRDefault="00824737" w:rsidP="00824737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Ja viena un tā pati </w:t>
            </w:r>
            <w:r w:rsidR="001042EA" w:rsidRPr="00376E2D">
              <w:rPr>
                <w:rFonts w:ascii="Calibri" w:hAnsi="Calibri" w:cs="Calibri"/>
                <w:bCs/>
                <w:noProof/>
                <w:sz w:val="16"/>
              </w:rPr>
              <w:t>aramzemē sēto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zālāju platība pļauta vairākas reizes, tad 2. ailē „Novāktā platība”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 xml:space="preserve"> parāda fizisko platību, t.i., platību, kura nopļauta pirmo reizi, bet ražā </w:t>
            </w:r>
            <w:r w:rsidRPr="00131ECE">
              <w:rPr>
                <w:rFonts w:ascii="Calibri" w:hAnsi="Calibri" w:cs="Calibri"/>
                <w:bCs/>
                <w:noProof/>
                <w:sz w:val="16"/>
              </w:rPr>
              <w:t>ie</w:t>
            </w:r>
            <w:r w:rsidR="00CC24E2" w:rsidRPr="00131ECE">
              <w:rPr>
                <w:rFonts w:ascii="Calibri" w:hAnsi="Calibri" w:cs="Calibri"/>
                <w:bCs/>
                <w:noProof/>
                <w:sz w:val="16"/>
              </w:rPr>
              <w:t>kļauj</w:t>
            </w:r>
            <w:r w:rsidRPr="00131ECE"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>no visiem pļāvumiem iegūto produkciju. Ja no viena pļāvuma iegūts siens, no otra – zaļbarība, 2.</w:t>
            </w:r>
            <w:r>
              <w:rPr>
                <w:rFonts w:ascii="Calibri" w:hAnsi="Calibri" w:cs="Calibri"/>
                <w:bCs/>
                <w:noProof/>
                <w:sz w:val="16"/>
              </w:rPr>
              <w:t> 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>ailē faktiski novākto platību parāda divas reizes – vienu reizi kā sienam, otru reizi – kā novāktu zaļbarībai</w:t>
            </w:r>
          </w:p>
        </w:tc>
      </w:tr>
      <w:tr w:rsidR="00824737" w:rsidRPr="000C7829" w14:paraId="5571B72C" w14:textId="77777777" w:rsidTr="00A46908">
        <w:trPr>
          <w:cantSplit/>
          <w:trHeight w:val="278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5F28FCDB" w14:textId="77777777" w:rsidR="00824737" w:rsidRPr="00A25612" w:rsidRDefault="00824737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lastRenderedPageBreak/>
              <w:t>tai skaitā novākta: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42794BA1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vMerge w:val="restart"/>
            <w:shd w:val="clear" w:color="auto" w:fill="E5DFEC"/>
            <w:vAlign w:val="center"/>
          </w:tcPr>
          <w:p w14:paraId="425732CF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26450871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41619757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7F7B899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60DDB5E3" w14:textId="77777777" w:rsidTr="007E3DAF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068CFAEA" w14:textId="77777777" w:rsidR="00824737" w:rsidRPr="00A25612" w:rsidRDefault="00824737" w:rsidP="00A309AE">
            <w:pPr>
              <w:ind w:left="51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sienam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6982940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824737">
              <w:rPr>
                <w:rFonts w:ascii="Calibri" w:hAnsi="Calibri" w:cs="Calibri"/>
                <w:bCs/>
                <w:noProof/>
                <w:sz w:val="18"/>
              </w:rPr>
              <w:t>7011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517508FC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11E699D8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56A8B554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21414AC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4A56E41E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3497B542" w14:textId="77777777" w:rsidR="00824737" w:rsidRPr="00A25612" w:rsidRDefault="00824737" w:rsidP="00A309AE">
            <w:pPr>
              <w:ind w:left="51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zaļbarībai, skābbarībai un</w:t>
            </w:r>
            <w:r w:rsidR="003364B6">
              <w:rPr>
                <w:rFonts w:ascii="Calibri" w:hAnsi="Calibri" w:cs="Calibri"/>
                <w:bCs/>
                <w:noProof/>
                <w:sz w:val="18"/>
              </w:rPr>
              <w:t xml:space="preserve"> 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skābsienam (zaļajā masā)</w:t>
            </w:r>
          </w:p>
        </w:tc>
        <w:tc>
          <w:tcPr>
            <w:tcW w:w="686" w:type="dxa"/>
            <w:vAlign w:val="center"/>
          </w:tcPr>
          <w:p w14:paraId="3B117F1E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7012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2946691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D3A138A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80C3E7F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8C64BCD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4289C2EB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027A3B47" w14:textId="77777777" w:rsidR="00824737" w:rsidRPr="00126A46" w:rsidRDefault="00126A46" w:rsidP="00126A46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126A46">
              <w:rPr>
                <w:rFonts w:ascii="Calibri" w:hAnsi="Calibri" w:cs="Calibri"/>
                <w:b/>
                <w:noProof/>
                <w:sz w:val="18"/>
              </w:rPr>
              <w:t xml:space="preserve">Zālājiu </w:t>
            </w:r>
            <w:r w:rsidR="00824737" w:rsidRPr="00126A46">
              <w:rPr>
                <w:rFonts w:ascii="Calibri" w:hAnsi="Calibri" w:cs="Calibri"/>
                <w:b/>
                <w:noProof/>
                <w:sz w:val="18"/>
              </w:rPr>
              <w:t>sēkla</w:t>
            </w:r>
            <w:r w:rsidRPr="00126A46">
              <w:rPr>
                <w:rFonts w:ascii="Calibri" w:hAnsi="Calibri" w:cs="Calibri"/>
                <w:b/>
                <w:noProof/>
                <w:sz w:val="18"/>
              </w:rPr>
              <w:t>s</w:t>
            </w:r>
          </w:p>
        </w:tc>
        <w:tc>
          <w:tcPr>
            <w:tcW w:w="686" w:type="dxa"/>
            <w:vAlign w:val="center"/>
          </w:tcPr>
          <w:p w14:paraId="2640C73F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7013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1E287510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11FA1A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5888DE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2B7DC4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65A5E3CA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3A077D46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Graudaugi zaļbarībai un skābbarībai</w:t>
            </w:r>
          </w:p>
        </w:tc>
        <w:tc>
          <w:tcPr>
            <w:tcW w:w="686" w:type="dxa"/>
            <w:vAlign w:val="center"/>
          </w:tcPr>
          <w:p w14:paraId="4C5DC058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7020</w:t>
            </w:r>
          </w:p>
        </w:tc>
        <w:tc>
          <w:tcPr>
            <w:tcW w:w="1409" w:type="dxa"/>
            <w:vAlign w:val="center"/>
          </w:tcPr>
          <w:p w14:paraId="43A8C89C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D24DDF1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A633526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AFAE166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3F525631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28209F24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Kukurūza</w:t>
            </w:r>
          </w:p>
        </w:tc>
        <w:tc>
          <w:tcPr>
            <w:tcW w:w="686" w:type="dxa"/>
            <w:vAlign w:val="center"/>
          </w:tcPr>
          <w:p w14:paraId="0685EAFE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7030</w:t>
            </w:r>
          </w:p>
        </w:tc>
        <w:tc>
          <w:tcPr>
            <w:tcW w:w="1409" w:type="dxa"/>
            <w:vAlign w:val="center"/>
          </w:tcPr>
          <w:p w14:paraId="5A94CD9E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9A0FAD8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FC3FF2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2D1FFDA4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4C10A5" w14:paraId="6BAD426A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54C178EE" w14:textId="77777777" w:rsidR="00824737" w:rsidRPr="00ED0F7C" w:rsidRDefault="00824737" w:rsidP="00A309AE">
            <w:pPr>
              <w:ind w:left="340"/>
              <w:rPr>
                <w:rFonts w:ascii="Calibri" w:hAnsi="Calibri" w:cs="Calibri"/>
                <w:noProof/>
                <w:sz w:val="18"/>
              </w:rPr>
            </w:pPr>
            <w:r w:rsidRPr="00ED0F7C">
              <w:rPr>
                <w:rFonts w:ascii="Calibri" w:hAnsi="Calibri" w:cs="Calibri"/>
                <w:noProof/>
                <w:sz w:val="18"/>
              </w:rPr>
              <w:t>no tās biogāzes ražošanai</w:t>
            </w:r>
          </w:p>
        </w:tc>
        <w:tc>
          <w:tcPr>
            <w:tcW w:w="686" w:type="dxa"/>
            <w:vAlign w:val="center"/>
          </w:tcPr>
          <w:p w14:paraId="1D492837" w14:textId="77777777" w:rsidR="00824737" w:rsidRPr="00ED0F7C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ED0F7C">
              <w:rPr>
                <w:rFonts w:ascii="Calibri" w:hAnsi="Calibri" w:cs="Calibri"/>
                <w:bCs/>
                <w:noProof/>
                <w:sz w:val="18"/>
              </w:rPr>
              <w:t>7031</w:t>
            </w:r>
          </w:p>
        </w:tc>
        <w:tc>
          <w:tcPr>
            <w:tcW w:w="1409" w:type="dxa"/>
            <w:vAlign w:val="center"/>
          </w:tcPr>
          <w:p w14:paraId="1A989316" w14:textId="77777777" w:rsidR="00824737" w:rsidRPr="00ED0F7C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6A4F62F2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293C159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96D283A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70D9CB53" w14:textId="77777777" w:rsidR="00801D1C" w:rsidRDefault="00801D1C" w:rsidP="00376E2D">
      <w:pPr>
        <w:jc w:val="right"/>
        <w:rPr>
          <w:rFonts w:ascii="Calibri" w:hAnsi="Calibri" w:cs="Calibri"/>
          <w:i/>
          <w:sz w:val="18"/>
          <w:szCs w:val="18"/>
        </w:rPr>
      </w:pPr>
    </w:p>
    <w:p w14:paraId="6E5A21DD" w14:textId="77777777" w:rsidR="00376E2D" w:rsidRDefault="00376E2D" w:rsidP="00376E2D">
      <w:pPr>
        <w:jc w:val="right"/>
        <w:rPr>
          <w:rFonts w:ascii="Calibri" w:hAnsi="Calibri" w:cs="Calibri"/>
          <w:i/>
          <w:sz w:val="18"/>
          <w:szCs w:val="18"/>
        </w:rPr>
      </w:pPr>
      <w:r w:rsidRPr="00A25612">
        <w:rPr>
          <w:rFonts w:ascii="Calibri" w:hAnsi="Calibri" w:cs="Calibri"/>
          <w:i/>
          <w:sz w:val="18"/>
          <w:szCs w:val="18"/>
        </w:rPr>
        <w:t>(turpinājums)</w:t>
      </w:r>
    </w:p>
    <w:tbl>
      <w:tblPr>
        <w:tblW w:w="10584" w:type="dxa"/>
        <w:tblInd w:w="1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692"/>
        <w:gridCol w:w="1430"/>
        <w:gridCol w:w="1417"/>
        <w:gridCol w:w="1504"/>
        <w:gridCol w:w="2751"/>
      </w:tblGrid>
      <w:tr w:rsidR="00376E2D" w:rsidRPr="000C7829" w14:paraId="11BD1534" w14:textId="77777777" w:rsidTr="00F41C06">
        <w:trPr>
          <w:cantSplit/>
          <w:trHeight w:val="440"/>
        </w:trPr>
        <w:tc>
          <w:tcPr>
            <w:tcW w:w="2790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2D21F16" w14:textId="77777777" w:rsidR="00376E2D" w:rsidRPr="009179B4" w:rsidRDefault="00376E2D" w:rsidP="00376E2D">
            <w:pPr>
              <w:ind w:left="178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noProof/>
                <w:sz w:val="16"/>
                <w:szCs w:val="16"/>
              </w:rPr>
              <w:t>Visas apsaimniekotās platības, ieskaitot no citiem nomātās</w:t>
            </w:r>
          </w:p>
        </w:tc>
        <w:tc>
          <w:tcPr>
            <w:tcW w:w="692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1FF55F4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43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B9125A4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6A5DE0AA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1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E80BCAA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1BD2969C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504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E891C5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Kopraža, tonnās</w:t>
            </w:r>
          </w:p>
          <w:p w14:paraId="0D2D2E20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94F4956" w14:textId="77777777" w:rsidR="00376E2D" w:rsidRPr="00A25612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Paskaidrojumi</w:t>
            </w:r>
          </w:p>
        </w:tc>
      </w:tr>
      <w:tr w:rsidR="00376E2D" w:rsidRPr="000C7829" w14:paraId="7BAD7730" w14:textId="77777777" w:rsidTr="009179B4">
        <w:trPr>
          <w:cantSplit/>
          <w:trHeight w:val="213"/>
        </w:trPr>
        <w:tc>
          <w:tcPr>
            <w:tcW w:w="2790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DE31EC5" w14:textId="77777777" w:rsidR="00376E2D" w:rsidRPr="009179B4" w:rsidRDefault="00376E2D" w:rsidP="00376E2D">
            <w:pPr>
              <w:ind w:left="178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noProof/>
                <w:sz w:val="16"/>
                <w:szCs w:val="16"/>
              </w:rPr>
              <w:t>A</w:t>
            </w:r>
          </w:p>
        </w:tc>
        <w:tc>
          <w:tcPr>
            <w:tcW w:w="6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D202BDB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43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63F448E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435C6D1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50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E19017E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05AEFC7" w14:textId="77777777" w:rsidR="00376E2D" w:rsidRPr="0084021D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84021D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B27B19" w:rsidRPr="004C10A5" w14:paraId="77E97F58" w14:textId="77777777" w:rsidTr="00131ECE">
        <w:trPr>
          <w:cantSplit/>
          <w:trHeight w:val="440"/>
        </w:trPr>
        <w:tc>
          <w:tcPr>
            <w:tcW w:w="2790" w:type="dxa"/>
            <w:tcBorders>
              <w:top w:val="single" w:sz="12" w:space="0" w:color="5F497A"/>
            </w:tcBorders>
            <w:vAlign w:val="center"/>
          </w:tcPr>
          <w:p w14:paraId="48C25ABB" w14:textId="77777777" w:rsidR="00B27B19" w:rsidRPr="00ED0F7C" w:rsidRDefault="00B27B19" w:rsidP="001042EA">
            <w:pPr>
              <w:ind w:left="178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Zaļgatavībā novākti tauriņzieži</w:t>
            </w:r>
          </w:p>
        </w:tc>
        <w:tc>
          <w:tcPr>
            <w:tcW w:w="692" w:type="dxa"/>
            <w:tcBorders>
              <w:top w:val="single" w:sz="12" w:space="0" w:color="5F497A"/>
            </w:tcBorders>
            <w:vAlign w:val="center"/>
          </w:tcPr>
          <w:p w14:paraId="631FA028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7040</w:t>
            </w:r>
          </w:p>
        </w:tc>
        <w:tc>
          <w:tcPr>
            <w:tcW w:w="1430" w:type="dxa"/>
            <w:tcBorders>
              <w:top w:val="single" w:sz="12" w:space="0" w:color="5F497A"/>
            </w:tcBorders>
            <w:vAlign w:val="center"/>
          </w:tcPr>
          <w:p w14:paraId="4F5011C5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4DC69A57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12" w:space="0" w:color="5F497A"/>
            </w:tcBorders>
            <w:vAlign w:val="center"/>
          </w:tcPr>
          <w:p w14:paraId="571BEB66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  <w:tcBorders>
              <w:top w:val="single" w:sz="12" w:space="0" w:color="5F497A"/>
            </w:tcBorders>
          </w:tcPr>
          <w:p w14:paraId="65228231" w14:textId="77777777" w:rsidR="00B27B19" w:rsidRPr="00376E2D" w:rsidRDefault="00376E2D" w:rsidP="00B27B19">
            <w:pPr>
              <w:rPr>
                <w:rFonts w:ascii="Calibri" w:hAnsi="Calibri" w:cs="Calibri"/>
                <w:bCs/>
                <w:noProof/>
                <w:sz w:val="20"/>
              </w:rPr>
            </w:pPr>
            <w:r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t>Tauriņzieži</w:t>
            </w:r>
            <w:r w:rsidR="00B27B19"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t>, kas novākti zaļi, galvenokārt lopbarībai vai enerģijas ražošanai</w:t>
            </w:r>
          </w:p>
        </w:tc>
      </w:tr>
      <w:tr w:rsidR="00B27B19" w:rsidRPr="004C10A5" w14:paraId="33CE879E" w14:textId="77777777" w:rsidTr="00131ECE">
        <w:trPr>
          <w:cantSplit/>
          <w:trHeight w:val="440"/>
        </w:trPr>
        <w:tc>
          <w:tcPr>
            <w:tcW w:w="2790" w:type="dxa"/>
            <w:vAlign w:val="center"/>
          </w:tcPr>
          <w:p w14:paraId="53C7423D" w14:textId="77777777" w:rsidR="00B27B19" w:rsidRDefault="00502330" w:rsidP="00AA7D6F">
            <w:pPr>
              <w:ind w:left="510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l</w:t>
            </w:r>
            <w:r w:rsidR="00B27B19">
              <w:rPr>
                <w:rFonts w:ascii="Calibri" w:hAnsi="Calibri" w:cs="Calibri"/>
                <w:noProof/>
                <w:sz w:val="18"/>
              </w:rPr>
              <w:t>ucerna</w:t>
            </w:r>
          </w:p>
        </w:tc>
        <w:tc>
          <w:tcPr>
            <w:tcW w:w="692" w:type="dxa"/>
            <w:vAlign w:val="center"/>
          </w:tcPr>
          <w:p w14:paraId="1E44EDF6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7041</w:t>
            </w:r>
          </w:p>
        </w:tc>
        <w:tc>
          <w:tcPr>
            <w:tcW w:w="1430" w:type="dxa"/>
            <w:vAlign w:val="center"/>
          </w:tcPr>
          <w:p w14:paraId="5569BB00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5437D786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7D54186D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1E3A0B41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4C10A5" w14:paraId="1A309226" w14:textId="77777777" w:rsidTr="00131ECE">
        <w:trPr>
          <w:cantSplit/>
          <w:trHeight w:val="440"/>
        </w:trPr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15358B6C" w14:textId="77777777" w:rsidR="00B27B19" w:rsidRDefault="00502330" w:rsidP="00AA7D6F">
            <w:pPr>
              <w:ind w:left="510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t</w:t>
            </w:r>
            <w:r w:rsidR="00D448C7">
              <w:rPr>
                <w:rFonts w:ascii="Calibri" w:hAnsi="Calibri" w:cs="Calibri"/>
                <w:noProof/>
                <w:sz w:val="18"/>
              </w:rPr>
              <w:t>auriņziežu</w:t>
            </w:r>
            <w:r w:rsidR="00B27B19" w:rsidRPr="000329CC">
              <w:rPr>
                <w:rFonts w:ascii="Calibri" w:hAnsi="Calibri" w:cs="Calibri"/>
                <w:noProof/>
                <w:sz w:val="18"/>
              </w:rPr>
              <w:t xml:space="preserve"> un zālaugu</w:t>
            </w:r>
            <w:r w:rsidR="00B27B19">
              <w:rPr>
                <w:rFonts w:ascii="Calibri" w:hAnsi="Calibri" w:cs="Calibri"/>
                <w:noProof/>
                <w:sz w:val="18"/>
              </w:rPr>
              <w:t xml:space="preserve"> </w:t>
            </w:r>
            <w:r w:rsidR="00B27B19" w:rsidRPr="000329CC">
              <w:rPr>
                <w:rFonts w:ascii="Calibri" w:hAnsi="Calibri" w:cs="Calibri"/>
                <w:noProof/>
                <w:sz w:val="18"/>
              </w:rPr>
              <w:t>maisījumi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vAlign w:val="center"/>
          </w:tcPr>
          <w:p w14:paraId="42326B9A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7042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2356C3B8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29F3C57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  <w:vAlign w:val="center"/>
          </w:tcPr>
          <w:p w14:paraId="41DAAEEC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  <w:tcBorders>
              <w:bottom w:val="single" w:sz="4" w:space="0" w:color="auto"/>
            </w:tcBorders>
          </w:tcPr>
          <w:p w14:paraId="7D755AFD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C5C2447" w14:textId="77777777" w:rsidTr="00131ECE">
        <w:trPr>
          <w:cantSplit/>
          <w:trHeight w:val="500"/>
        </w:trPr>
        <w:tc>
          <w:tcPr>
            <w:tcW w:w="2790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5463878E" w14:textId="77777777" w:rsidR="007E3DAF" w:rsidRPr="00A25612" w:rsidRDefault="007E3DAF" w:rsidP="00943691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 xml:space="preserve">Lopbarības saknes </w:t>
            </w:r>
            <w:r w:rsidR="0036538A">
              <w:rPr>
                <w:rFonts w:ascii="Calibri" w:hAnsi="Calibri" w:cs="Calibri"/>
                <w:b/>
                <w:noProof/>
                <w:sz w:val="18"/>
              </w:rPr>
              <w:br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(ieskaitot cukurbietes lopbarībai)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95444EE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noProof/>
                <w:sz w:val="18"/>
              </w:rPr>
              <w:t>7200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0E518FC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6FFC29B3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37D8B409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F7F93F7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246B9AD" w14:textId="77777777" w:rsidTr="00801D1C">
        <w:trPr>
          <w:cantSplit/>
          <w:trHeight w:val="500"/>
        </w:trPr>
        <w:tc>
          <w:tcPr>
            <w:tcW w:w="2790" w:type="dxa"/>
            <w:tcBorders>
              <w:top w:val="single" w:sz="6" w:space="0" w:color="5F497A"/>
            </w:tcBorders>
            <w:vAlign w:val="center"/>
          </w:tcPr>
          <w:p w14:paraId="65E87E73" w14:textId="77777777" w:rsidR="007E3DAF" w:rsidRPr="00A25612" w:rsidRDefault="007E3DAF" w:rsidP="005A0381">
            <w:pPr>
              <w:pStyle w:val="Virsraksts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Lopbarības kāposti</w:t>
            </w:r>
          </w:p>
        </w:tc>
        <w:tc>
          <w:tcPr>
            <w:tcW w:w="692" w:type="dxa"/>
            <w:tcBorders>
              <w:top w:val="single" w:sz="6" w:space="0" w:color="5F497A"/>
            </w:tcBorders>
            <w:vAlign w:val="center"/>
          </w:tcPr>
          <w:p w14:paraId="2347E6A2" w14:textId="77777777" w:rsidR="007E3DAF" w:rsidRPr="00A25612" w:rsidRDefault="007E3DAF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7300</w:t>
            </w:r>
          </w:p>
        </w:tc>
        <w:tc>
          <w:tcPr>
            <w:tcW w:w="1430" w:type="dxa"/>
            <w:tcBorders>
              <w:top w:val="single" w:sz="6" w:space="0" w:color="5F497A"/>
            </w:tcBorders>
            <w:vAlign w:val="center"/>
          </w:tcPr>
          <w:p w14:paraId="18679B10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5F497A"/>
            </w:tcBorders>
            <w:vAlign w:val="center"/>
          </w:tcPr>
          <w:p w14:paraId="59B46FDB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</w:tcBorders>
            <w:vAlign w:val="center"/>
          </w:tcPr>
          <w:p w14:paraId="7A34037D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  <w:tcBorders>
              <w:top w:val="single" w:sz="6" w:space="0" w:color="5F497A"/>
              <w:bottom w:val="single" w:sz="4" w:space="0" w:color="auto"/>
            </w:tcBorders>
          </w:tcPr>
          <w:p w14:paraId="3876D7EF" w14:textId="77777777" w:rsidR="007E3DAF" w:rsidRPr="00A25612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0C7829" w14:paraId="61B05D22" w14:textId="77777777" w:rsidTr="00131ECE">
        <w:trPr>
          <w:cantSplit/>
          <w:trHeight w:val="500"/>
        </w:trPr>
        <w:tc>
          <w:tcPr>
            <w:tcW w:w="2790" w:type="dxa"/>
            <w:vAlign w:val="center"/>
          </w:tcPr>
          <w:p w14:paraId="2E4DF120" w14:textId="77777777" w:rsidR="007643C9" w:rsidRPr="00A25612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Pļavas un ganības</w:t>
            </w:r>
            <w:r w:rsidR="00AA7D6F">
              <w:rPr>
                <w:rFonts w:ascii="Calibri" w:hAnsi="Calibri" w:cs="Calibri"/>
                <w:b/>
                <w:noProof/>
                <w:sz w:val="18"/>
              </w:rPr>
              <w:t xml:space="preserve"> </w:t>
            </w:r>
            <w:r w:rsidR="00AA7D6F" w:rsidRPr="00AA7D6F">
              <w:rPr>
                <w:rFonts w:ascii="Calibri" w:hAnsi="Calibri" w:cs="Calibri"/>
                <w:b/>
                <w:noProof/>
                <w:sz w:val="18"/>
              </w:rPr>
              <w:t>(ilggadīgie zālāji virs 5 gadiem)</w:t>
            </w:r>
          </w:p>
        </w:tc>
        <w:tc>
          <w:tcPr>
            <w:tcW w:w="692" w:type="dxa"/>
            <w:vAlign w:val="center"/>
          </w:tcPr>
          <w:p w14:paraId="7F2812D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8040</w:t>
            </w:r>
          </w:p>
        </w:tc>
        <w:tc>
          <w:tcPr>
            <w:tcW w:w="1430" w:type="dxa"/>
            <w:vAlign w:val="center"/>
          </w:tcPr>
          <w:p w14:paraId="3F67C77A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21" w:type="dxa"/>
            <w:gridSpan w:val="2"/>
            <w:tcBorders>
              <w:top w:val="single" w:sz="4" w:space="0" w:color="auto"/>
            </w:tcBorders>
            <w:shd w:val="clear" w:color="auto" w:fill="E5DFEC"/>
            <w:vAlign w:val="center"/>
          </w:tcPr>
          <w:p w14:paraId="0B5C7973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</w:tcPr>
          <w:p w14:paraId="75ABFA5B" w14:textId="77777777" w:rsidR="007643C9" w:rsidRPr="00A25612" w:rsidRDefault="007643C9" w:rsidP="005A0381">
            <w:pPr>
              <w:pStyle w:val="Zinjasparveidlapasapstiprinashanu"/>
              <w:rPr>
                <w:rFonts w:ascii="Calibri" w:hAnsi="Calibri" w:cs="Calibri"/>
                <w:bCs/>
                <w:noProof/>
                <w:sz w:val="16"/>
                <w:lang w:val="lv-LV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lang w:val="lv-LV"/>
              </w:rPr>
              <w:t xml:space="preserve">Platības, ko vairāk nekā 5 gadus izmanto lopbarības ieguvei un kas nav iekļautas augu maiņas </w:t>
            </w:r>
            <w:r w:rsidRPr="00DE5158">
              <w:rPr>
                <w:rFonts w:ascii="Calibri" w:hAnsi="Calibri" w:cs="Calibri"/>
                <w:bCs/>
                <w:noProof/>
                <w:sz w:val="16"/>
                <w:lang w:val="lv-LV"/>
              </w:rPr>
              <w:t>sistēmā</w:t>
            </w:r>
            <w:r w:rsidR="001D5DA6" w:rsidRPr="00DE5158">
              <w:rPr>
                <w:rFonts w:ascii="Calibri" w:hAnsi="Calibri" w:cs="Calibri"/>
                <w:bCs/>
                <w:noProof/>
                <w:sz w:val="16"/>
                <w:lang w:val="lv-LV"/>
              </w:rPr>
              <w:t xml:space="preserve"> </w:t>
            </w:r>
            <w:r w:rsidR="001D5DA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(710.</w:t>
            </w:r>
            <w:r w:rsidR="004D0E08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 </w:t>
            </w:r>
            <w:r w:rsidR="001D5DA6" w:rsidRPr="00131ECE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kods L</w:t>
            </w:r>
            <w:r w:rsidR="00CC24E2" w:rsidRPr="00131ECE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auku atbalsta dienesta</w:t>
            </w:r>
            <w:r w:rsidR="001D5DA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 xml:space="preserve"> platībmaksājumu saņemšanai)</w:t>
            </w:r>
          </w:p>
        </w:tc>
      </w:tr>
      <w:tr w:rsidR="007643C9" w:rsidRPr="000C7829" w14:paraId="3F76B7D1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45F1C6BB" w14:textId="77777777" w:rsidR="007643C9" w:rsidRPr="00A25612" w:rsidRDefault="007643C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sienam</w:t>
            </w:r>
          </w:p>
        </w:tc>
        <w:tc>
          <w:tcPr>
            <w:tcW w:w="692" w:type="dxa"/>
            <w:vAlign w:val="center"/>
          </w:tcPr>
          <w:p w14:paraId="6761C48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8041</w:t>
            </w:r>
          </w:p>
        </w:tc>
        <w:tc>
          <w:tcPr>
            <w:tcW w:w="1430" w:type="dxa"/>
            <w:vMerge w:val="restart"/>
            <w:shd w:val="clear" w:color="auto" w:fill="E5DFEC"/>
            <w:vAlign w:val="center"/>
          </w:tcPr>
          <w:p w14:paraId="2CBE6683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1F6F6AC9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0606788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5D707CF5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0C7829" w14:paraId="3B1CDF84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4876AD95" w14:textId="77777777" w:rsidR="007643C9" w:rsidRPr="00A25612" w:rsidRDefault="007643C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zaļbarībai, skābbarībai u.c.</w:t>
            </w:r>
            <w:r w:rsidR="003364B6">
              <w:rPr>
                <w:rFonts w:ascii="Calibri" w:hAnsi="Calibri" w:cs="Calibri"/>
                <w:bCs/>
                <w:noProof/>
                <w:sz w:val="18"/>
              </w:rPr>
              <w:t xml:space="preserve"> 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(zaļās masas svarā)</w:t>
            </w:r>
          </w:p>
        </w:tc>
        <w:tc>
          <w:tcPr>
            <w:tcW w:w="692" w:type="dxa"/>
            <w:vAlign w:val="center"/>
          </w:tcPr>
          <w:p w14:paraId="0BEE131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8042</w:t>
            </w:r>
          </w:p>
        </w:tc>
        <w:tc>
          <w:tcPr>
            <w:tcW w:w="1430" w:type="dxa"/>
            <w:vMerge/>
            <w:shd w:val="clear" w:color="auto" w:fill="E5DFEC"/>
            <w:vAlign w:val="center"/>
          </w:tcPr>
          <w:p w14:paraId="475FD4D1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2741FE1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7BF7DF4A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6F3E10F1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206210" w14:paraId="215E1F8C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5DB7AF6E" w14:textId="77777777" w:rsidR="007643C9" w:rsidRPr="00A25612" w:rsidRDefault="007643C9" w:rsidP="000A0210">
            <w:pPr>
              <w:pStyle w:val="Virsraksts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Papuves</w:t>
            </w:r>
          </w:p>
        </w:tc>
        <w:tc>
          <w:tcPr>
            <w:tcW w:w="692" w:type="dxa"/>
            <w:vAlign w:val="center"/>
          </w:tcPr>
          <w:p w14:paraId="6AD1FF0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8050</w:t>
            </w:r>
          </w:p>
        </w:tc>
        <w:tc>
          <w:tcPr>
            <w:tcW w:w="1430" w:type="dxa"/>
            <w:vAlign w:val="center"/>
          </w:tcPr>
          <w:p w14:paraId="15328BBD" w14:textId="77777777" w:rsidR="007643C9" w:rsidRPr="009B05A7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lightGray"/>
              </w:rPr>
            </w:pPr>
          </w:p>
        </w:tc>
        <w:tc>
          <w:tcPr>
            <w:tcW w:w="2921" w:type="dxa"/>
            <w:gridSpan w:val="2"/>
            <w:shd w:val="clear" w:color="auto" w:fill="E5DFEC"/>
            <w:vAlign w:val="center"/>
          </w:tcPr>
          <w:p w14:paraId="4F27886F" w14:textId="77777777" w:rsidR="007643C9" w:rsidRPr="009B05A7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lightGray"/>
              </w:rPr>
            </w:pPr>
          </w:p>
        </w:tc>
        <w:tc>
          <w:tcPr>
            <w:tcW w:w="2751" w:type="dxa"/>
          </w:tcPr>
          <w:p w14:paraId="3AA9DBB2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</w:rPr>
              <w:t>Ziemāju vai vasarāju sējai sagatavots lauks</w:t>
            </w:r>
            <w:r w:rsidRPr="00904A7A">
              <w:rPr>
                <w:rFonts w:ascii="Calibri" w:hAnsi="Calibri" w:cs="Calibri"/>
                <w:bCs/>
                <w:noProof/>
                <w:sz w:val="16"/>
              </w:rPr>
              <w:t xml:space="preserve">, </w:t>
            </w:r>
            <w:r w:rsidR="004D75D2" w:rsidRPr="00904A7A">
              <w:rPr>
                <w:rFonts w:ascii="Calibri" w:hAnsi="Calibri" w:cs="Calibri"/>
                <w:bCs/>
                <w:noProof/>
                <w:sz w:val="16"/>
              </w:rPr>
              <w:t xml:space="preserve">ieskaitot zaļmēslojuma augu papuvi, </w:t>
            </w:r>
            <w:r w:rsidRPr="00904A7A">
              <w:rPr>
                <w:rFonts w:ascii="Calibri" w:hAnsi="Calibri" w:cs="Calibri"/>
                <w:bCs/>
                <w:noProof/>
                <w:sz w:val="16"/>
              </w:rPr>
              <w:t>kuru kopj visā veģetācijas periodā, lai iznīcinātu</w:t>
            </w:r>
            <w:r w:rsidRPr="00A25612">
              <w:rPr>
                <w:rFonts w:ascii="Calibri" w:hAnsi="Calibri" w:cs="Calibri"/>
                <w:bCs/>
                <w:noProof/>
                <w:sz w:val="16"/>
              </w:rPr>
              <w:t xml:space="preserve"> nezāles, uzkrātu barības vielas un mitrumu</w:t>
            </w:r>
          </w:p>
        </w:tc>
      </w:tr>
    </w:tbl>
    <w:p w14:paraId="32ECF635" w14:textId="77777777" w:rsidR="007643C9" w:rsidRPr="00A25612" w:rsidRDefault="007643C9" w:rsidP="007643C9">
      <w:pPr>
        <w:jc w:val="center"/>
        <w:rPr>
          <w:rFonts w:ascii="Calibri" w:hAnsi="Calibri" w:cs="Calibri"/>
          <w:b/>
          <w:bCs/>
          <w:noProof/>
          <w:sz w:val="16"/>
        </w:rPr>
      </w:pPr>
    </w:p>
    <w:p w14:paraId="47AE1982" w14:textId="77777777" w:rsidR="007643C9" w:rsidRPr="00A25612" w:rsidRDefault="007643C9" w:rsidP="007643C9">
      <w:pPr>
        <w:spacing w:after="60"/>
        <w:rPr>
          <w:rFonts w:ascii="Calibri" w:hAnsi="Calibri" w:cs="Calibri"/>
          <w:b/>
          <w:bCs/>
          <w:caps/>
          <w:noProof/>
          <w:sz w:val="22"/>
        </w:rPr>
      </w:pPr>
      <w:r w:rsidRPr="00A25612">
        <w:rPr>
          <w:rFonts w:ascii="Calibri" w:hAnsi="Calibri" w:cs="Calibri"/>
          <w:b/>
          <w:bCs/>
          <w:noProof/>
          <w:sz w:val="22"/>
        </w:rPr>
        <w:t>B</w:t>
      </w:r>
      <w:r w:rsidR="0057625A" w:rsidRPr="00A25612">
        <w:rPr>
          <w:rFonts w:ascii="Calibri" w:hAnsi="Calibri" w:cs="Calibri"/>
          <w:b/>
          <w:noProof/>
          <w:sz w:val="22"/>
        </w:rPr>
        <w:t xml:space="preserve">. </w:t>
      </w:r>
      <w:r w:rsidRPr="00A25612">
        <w:rPr>
          <w:rFonts w:ascii="Calibri" w:hAnsi="Calibri" w:cs="Calibri"/>
          <w:b/>
          <w:noProof/>
          <w:sz w:val="22"/>
        </w:rPr>
        <w:t>AUGĻU DĀRZI UN OGULĀJI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2"/>
        <w:gridCol w:w="1572"/>
        <w:gridCol w:w="1383"/>
        <w:gridCol w:w="1383"/>
        <w:gridCol w:w="2758"/>
      </w:tblGrid>
      <w:tr w:rsidR="007643C9" w:rsidRPr="000C7829" w14:paraId="13AB4954" w14:textId="77777777" w:rsidTr="0036538A">
        <w:trPr>
          <w:cantSplit/>
        </w:trPr>
        <w:tc>
          <w:tcPr>
            <w:tcW w:w="27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156A49" w14:textId="77777777" w:rsidR="007643C9" w:rsidRPr="00A25612" w:rsidRDefault="007643C9" w:rsidP="005A0381">
            <w:pPr>
              <w:pStyle w:val="Virsraksts5"/>
              <w:keepNext w:val="0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</w:p>
        </w:tc>
        <w:tc>
          <w:tcPr>
            <w:tcW w:w="70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9B7F76" w14:textId="77777777" w:rsidR="007643C9" w:rsidRPr="00A25612" w:rsidRDefault="0036538A" w:rsidP="005A0381">
            <w:pPr>
              <w:jc w:val="center"/>
              <w:rPr>
                <w:rFonts w:ascii="Calibri" w:hAnsi="Calibri" w:cs="Calibri"/>
                <w:b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572" w:type="dxa"/>
            <w:tcBorders>
              <w:top w:val="single" w:sz="12" w:space="0" w:color="5F497A"/>
              <w:bottom w:val="single" w:sz="6" w:space="0" w:color="5F497A"/>
            </w:tcBorders>
          </w:tcPr>
          <w:p w14:paraId="1D759EF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Visa stādījumu platība, ha</w:t>
            </w:r>
          </w:p>
          <w:p w14:paraId="44606669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383" w:type="dxa"/>
            <w:tcBorders>
              <w:top w:val="single" w:sz="12" w:space="0" w:color="5F497A"/>
              <w:bottom w:val="single" w:sz="6" w:space="0" w:color="5F497A"/>
            </w:tcBorders>
          </w:tcPr>
          <w:p w14:paraId="4145AD93" w14:textId="77777777" w:rsidR="007643C9" w:rsidRPr="007C503C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7C503C">
              <w:rPr>
                <w:rFonts w:ascii="Calibri" w:hAnsi="Calibri" w:cs="Calibri"/>
                <w:bCs/>
                <w:noProof/>
                <w:sz w:val="16"/>
                <w:szCs w:val="16"/>
              </w:rPr>
              <w:t>No tiem ražojošie stādījumi</w:t>
            </w:r>
            <w:r w:rsidR="00FE0CE9" w:rsidRPr="007C503C">
              <w:rPr>
                <w:rFonts w:ascii="Calibri" w:hAnsi="Calibri" w:cs="Calibri"/>
                <w:bCs/>
                <w:noProof/>
                <w:sz w:val="16"/>
                <w:szCs w:val="16"/>
              </w:rPr>
              <w:t>, ha</w:t>
            </w:r>
          </w:p>
          <w:p w14:paraId="2920BBAB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383" w:type="dxa"/>
            <w:tcBorders>
              <w:top w:val="single" w:sz="12" w:space="0" w:color="5F497A"/>
              <w:bottom w:val="single" w:sz="6" w:space="0" w:color="5F497A"/>
            </w:tcBorders>
          </w:tcPr>
          <w:p w14:paraId="67CC4BBC" w14:textId="77777777" w:rsidR="007643C9" w:rsidRPr="00A25612" w:rsidRDefault="007643C9" w:rsidP="005A0381">
            <w:pPr>
              <w:pStyle w:val="Pamatteksts2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2382697A" w14:textId="77777777" w:rsidR="007643C9" w:rsidRPr="001113F6" w:rsidRDefault="007643C9" w:rsidP="00A46908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1542A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Paskaidrojumi</w:t>
            </w:r>
          </w:p>
        </w:tc>
      </w:tr>
      <w:tr w:rsidR="007643C9" w:rsidRPr="000C7829" w14:paraId="4781F4FE" w14:textId="77777777" w:rsidTr="0036538A">
        <w:trPr>
          <w:cantSplit/>
        </w:trPr>
        <w:tc>
          <w:tcPr>
            <w:tcW w:w="27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28DFA0" w14:textId="77777777" w:rsidR="007643C9" w:rsidRPr="009179B4" w:rsidRDefault="007643C9" w:rsidP="005A0381">
            <w:pPr>
              <w:pStyle w:val="Virsraksts5"/>
              <w:keepNext w:val="0"/>
              <w:jc w:val="center"/>
              <w:rPr>
                <w:rFonts w:ascii="Calibri" w:hAnsi="Calibri" w:cs="Calibri"/>
                <w:b w:val="0"/>
                <w:bCs w:val="0"/>
                <w:i w:val="0"/>
                <w:iCs w:val="0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 w:val="0"/>
                <w:bCs w:val="0"/>
                <w:i w:val="0"/>
                <w:iCs w:val="0"/>
                <w:noProof/>
                <w:sz w:val="16"/>
                <w:szCs w:val="16"/>
              </w:rPr>
              <w:t>A</w:t>
            </w:r>
          </w:p>
        </w:tc>
        <w:tc>
          <w:tcPr>
            <w:tcW w:w="70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17DB3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572" w:type="dxa"/>
            <w:tcBorders>
              <w:top w:val="single" w:sz="6" w:space="0" w:color="5F497A"/>
              <w:bottom w:val="single" w:sz="12" w:space="0" w:color="5F497A"/>
            </w:tcBorders>
          </w:tcPr>
          <w:p w14:paraId="72426C0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383" w:type="dxa"/>
            <w:tcBorders>
              <w:top w:val="single" w:sz="6" w:space="0" w:color="5F497A"/>
              <w:bottom w:val="single" w:sz="12" w:space="0" w:color="5F497A"/>
            </w:tcBorders>
          </w:tcPr>
          <w:p w14:paraId="7937439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383" w:type="dxa"/>
            <w:tcBorders>
              <w:top w:val="single" w:sz="6" w:space="0" w:color="5F497A"/>
              <w:bottom w:val="single" w:sz="12" w:space="0" w:color="5F497A"/>
            </w:tcBorders>
          </w:tcPr>
          <w:p w14:paraId="5828422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7DE33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B27B19" w:rsidRPr="000C7829" w14:paraId="43AAE78D" w14:textId="77777777" w:rsidTr="00131ECE">
        <w:trPr>
          <w:cantSplit/>
          <w:trHeight w:val="600"/>
        </w:trPr>
        <w:tc>
          <w:tcPr>
            <w:tcW w:w="2700" w:type="dxa"/>
            <w:tcBorders>
              <w:top w:val="single" w:sz="12" w:space="0" w:color="5F497A"/>
            </w:tcBorders>
            <w:vAlign w:val="center"/>
          </w:tcPr>
          <w:p w14:paraId="5FA08977" w14:textId="77777777" w:rsidR="00B27B19" w:rsidRPr="00A25612" w:rsidRDefault="00B27B19" w:rsidP="005A0381">
            <w:pPr>
              <w:pStyle w:val="Virsraksts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Augļu dārzi un ogulāji</w:t>
            </w:r>
          </w:p>
        </w:tc>
        <w:tc>
          <w:tcPr>
            <w:tcW w:w="702" w:type="dxa"/>
            <w:tcBorders>
              <w:top w:val="single" w:sz="12" w:space="0" w:color="5F497A"/>
            </w:tcBorders>
            <w:vAlign w:val="center"/>
          </w:tcPr>
          <w:p w14:paraId="2CC6883A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200</w:t>
            </w:r>
          </w:p>
        </w:tc>
        <w:tc>
          <w:tcPr>
            <w:tcW w:w="1572" w:type="dxa"/>
            <w:tcBorders>
              <w:top w:val="single" w:sz="12" w:space="0" w:color="5F497A"/>
            </w:tcBorders>
            <w:vAlign w:val="center"/>
          </w:tcPr>
          <w:p w14:paraId="5764E56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12" w:space="0" w:color="5F497A"/>
            </w:tcBorders>
            <w:vAlign w:val="center"/>
          </w:tcPr>
          <w:p w14:paraId="54C23D9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12" w:space="0" w:color="5F497A"/>
            </w:tcBorders>
            <w:vAlign w:val="center"/>
          </w:tcPr>
          <w:p w14:paraId="3AC1D67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 w:val="restart"/>
            <w:tcBorders>
              <w:top w:val="single" w:sz="12" w:space="0" w:color="5F497A"/>
            </w:tcBorders>
          </w:tcPr>
          <w:p w14:paraId="394E9DA7" w14:textId="77777777" w:rsidR="00B27B19" w:rsidRPr="009179B4" w:rsidRDefault="00B27B19" w:rsidP="00430269">
            <w:pPr>
              <w:rPr>
                <w:rFonts w:ascii="Calibri" w:hAnsi="Calibri" w:cs="Calibri"/>
                <w:bCs/>
                <w:i/>
                <w:iCs/>
                <w:noProof/>
                <w:sz w:val="18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&gt;= 201.+ 202. + ... + 21</w:t>
            </w:r>
            <w:r w:rsidR="00AE2286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5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 xml:space="preserve">. rinda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br/>
              <w:t>(1., 2. un 3. ailei)</w:t>
            </w:r>
          </w:p>
          <w:p w14:paraId="1802EF81" w14:textId="77777777" w:rsidR="00B27B19" w:rsidRPr="00293D23" w:rsidRDefault="00CC24E2" w:rsidP="00985F5F">
            <w:pPr>
              <w:rPr>
                <w:rFonts w:ascii="Calibri" w:hAnsi="Calibri" w:cs="Calibri"/>
                <w:b/>
                <w:noProof/>
                <w:sz w:val="16"/>
              </w:rPr>
            </w:pPr>
            <w:r w:rsidRPr="00775066">
              <w:rPr>
                <w:rFonts w:ascii="Calibri" w:hAnsi="Calibri" w:cs="Calibri"/>
                <w:b/>
                <w:noProof/>
                <w:sz w:val="16"/>
              </w:rPr>
              <w:t>Ja augļu dārza kopējā platība ir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br/>
              <w:t xml:space="preserve"> &gt;= 1 ha (10 000 m</w:t>
            </w:r>
            <w:r w:rsidRPr="00775066">
              <w:rPr>
                <w:rFonts w:ascii="Calibri" w:hAnsi="Calibri" w:cs="Calibri"/>
                <w:b/>
                <w:noProof/>
                <w:sz w:val="16"/>
                <w:vertAlign w:val="superscript"/>
              </w:rPr>
              <w:t>2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>), tad jāaizpilda 201. r. līdz 215. r. (</w:t>
            </w:r>
            <w:r w:rsidRPr="00775066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1., 2. un 3. ailei</w:t>
            </w:r>
            <w:r w:rsidRPr="00775066">
              <w:rPr>
                <w:rFonts w:ascii="Calibri" w:hAnsi="Calibri" w:cs="Calibri"/>
                <w:bCs/>
                <w:noProof/>
                <w:sz w:val="16"/>
              </w:rPr>
              <w:t>)</w:t>
            </w:r>
          </w:p>
        </w:tc>
      </w:tr>
      <w:tr w:rsidR="00B27B19" w:rsidRPr="000C7829" w14:paraId="061F1F03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0E81F533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Ābeles</w:t>
            </w:r>
          </w:p>
        </w:tc>
        <w:tc>
          <w:tcPr>
            <w:tcW w:w="702" w:type="dxa"/>
            <w:vAlign w:val="center"/>
          </w:tcPr>
          <w:p w14:paraId="2AA86B5D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201</w:t>
            </w:r>
          </w:p>
        </w:tc>
        <w:tc>
          <w:tcPr>
            <w:tcW w:w="1572" w:type="dxa"/>
            <w:vAlign w:val="center"/>
          </w:tcPr>
          <w:p w14:paraId="1A2B8D5A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3DA82E0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0DB824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</w:tcPr>
          <w:p w14:paraId="40227CEB" w14:textId="77777777" w:rsidR="00B27B19" w:rsidRPr="00A25612" w:rsidRDefault="00B27B19" w:rsidP="00FE0CE9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459A4A5C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72F56F2F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Bumbieres</w:t>
            </w:r>
          </w:p>
        </w:tc>
        <w:tc>
          <w:tcPr>
            <w:tcW w:w="702" w:type="dxa"/>
            <w:vAlign w:val="center"/>
          </w:tcPr>
          <w:p w14:paraId="4CB747A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202</w:t>
            </w:r>
          </w:p>
        </w:tc>
        <w:tc>
          <w:tcPr>
            <w:tcW w:w="1572" w:type="dxa"/>
            <w:vAlign w:val="center"/>
          </w:tcPr>
          <w:p w14:paraId="2E44829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552F28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A2E57A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4EE5166E" w14:textId="77777777" w:rsidR="00B27B19" w:rsidRPr="00A25612" w:rsidRDefault="00B27B1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793E33E9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4B238170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Smiltsērkšķi</w:t>
            </w:r>
          </w:p>
        </w:tc>
        <w:tc>
          <w:tcPr>
            <w:tcW w:w="702" w:type="dxa"/>
            <w:vAlign w:val="center"/>
          </w:tcPr>
          <w:p w14:paraId="2C29939C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203</w:t>
            </w:r>
          </w:p>
        </w:tc>
        <w:tc>
          <w:tcPr>
            <w:tcW w:w="1572" w:type="dxa"/>
            <w:vAlign w:val="center"/>
          </w:tcPr>
          <w:p w14:paraId="52108D0E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000339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2C7279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2D4633CE" w14:textId="77777777" w:rsidR="00B27B19" w:rsidRPr="00A25612" w:rsidRDefault="00B27B19" w:rsidP="005A0381">
            <w:pPr>
              <w:rPr>
                <w:rFonts w:ascii="Calibri" w:hAnsi="Calibri" w:cs="Calibri"/>
                <w:b/>
                <w:noProof/>
                <w:sz w:val="16"/>
              </w:rPr>
            </w:pPr>
          </w:p>
        </w:tc>
      </w:tr>
      <w:tr w:rsidR="00B27B19" w:rsidRPr="000C7829" w14:paraId="1E772C17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625A6CD3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Cidonijas</w:t>
            </w:r>
          </w:p>
        </w:tc>
        <w:tc>
          <w:tcPr>
            <w:tcW w:w="702" w:type="dxa"/>
            <w:vAlign w:val="center"/>
          </w:tcPr>
          <w:p w14:paraId="420DCC2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204</w:t>
            </w:r>
          </w:p>
        </w:tc>
        <w:tc>
          <w:tcPr>
            <w:tcW w:w="1572" w:type="dxa"/>
            <w:vAlign w:val="center"/>
          </w:tcPr>
          <w:p w14:paraId="265E6E9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FC4FF4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381322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5E6D342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109B2D8D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5CE3395B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Plūmes</w:t>
            </w:r>
          </w:p>
        </w:tc>
        <w:tc>
          <w:tcPr>
            <w:tcW w:w="702" w:type="dxa"/>
            <w:vAlign w:val="center"/>
          </w:tcPr>
          <w:p w14:paraId="141C5172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205</w:t>
            </w:r>
          </w:p>
        </w:tc>
        <w:tc>
          <w:tcPr>
            <w:tcW w:w="1572" w:type="dxa"/>
            <w:vAlign w:val="center"/>
          </w:tcPr>
          <w:p w14:paraId="1D6D3FC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334AC6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6C7CA76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9AEC3D3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3E7B7672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C2F4108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Ķirši</w:t>
            </w:r>
          </w:p>
        </w:tc>
        <w:tc>
          <w:tcPr>
            <w:tcW w:w="702" w:type="dxa"/>
            <w:vAlign w:val="center"/>
          </w:tcPr>
          <w:p w14:paraId="2BDE9C5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206</w:t>
            </w:r>
          </w:p>
        </w:tc>
        <w:tc>
          <w:tcPr>
            <w:tcW w:w="1572" w:type="dxa"/>
            <w:vAlign w:val="center"/>
          </w:tcPr>
          <w:p w14:paraId="16204D36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703ECC6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434B00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645225A7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2864FE29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17BDA25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Jāņogas</w:t>
            </w:r>
          </w:p>
        </w:tc>
        <w:tc>
          <w:tcPr>
            <w:tcW w:w="702" w:type="dxa"/>
            <w:vAlign w:val="center"/>
          </w:tcPr>
          <w:p w14:paraId="276C720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207</w:t>
            </w:r>
          </w:p>
        </w:tc>
        <w:tc>
          <w:tcPr>
            <w:tcW w:w="1572" w:type="dxa"/>
            <w:vAlign w:val="center"/>
          </w:tcPr>
          <w:p w14:paraId="065FD71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5CBE8B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AACBB3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6F97AA1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3095F81E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45774196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lastRenderedPageBreak/>
              <w:t>Upenes</w:t>
            </w:r>
          </w:p>
        </w:tc>
        <w:tc>
          <w:tcPr>
            <w:tcW w:w="702" w:type="dxa"/>
            <w:vAlign w:val="center"/>
          </w:tcPr>
          <w:p w14:paraId="0B1BF767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208</w:t>
            </w:r>
          </w:p>
        </w:tc>
        <w:tc>
          <w:tcPr>
            <w:tcW w:w="1572" w:type="dxa"/>
            <w:vAlign w:val="center"/>
          </w:tcPr>
          <w:p w14:paraId="4AEEF11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BA34AC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277BAA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5641ACF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0565E5AC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045C7610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Ērkšķogas</w:t>
            </w:r>
          </w:p>
        </w:tc>
        <w:tc>
          <w:tcPr>
            <w:tcW w:w="702" w:type="dxa"/>
            <w:vAlign w:val="center"/>
          </w:tcPr>
          <w:p w14:paraId="6A29EB2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209</w:t>
            </w:r>
          </w:p>
        </w:tc>
        <w:tc>
          <w:tcPr>
            <w:tcW w:w="1572" w:type="dxa"/>
            <w:vAlign w:val="center"/>
          </w:tcPr>
          <w:p w14:paraId="652EF88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60055B0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5E41F3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7B8DAE55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B4BAC53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3128B574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Aronijas</w:t>
            </w:r>
          </w:p>
        </w:tc>
        <w:tc>
          <w:tcPr>
            <w:tcW w:w="702" w:type="dxa"/>
            <w:vAlign w:val="center"/>
          </w:tcPr>
          <w:p w14:paraId="01C5DEF0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210</w:t>
            </w:r>
          </w:p>
        </w:tc>
        <w:tc>
          <w:tcPr>
            <w:tcW w:w="1572" w:type="dxa"/>
            <w:vAlign w:val="center"/>
          </w:tcPr>
          <w:p w14:paraId="1F064EB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0069EC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906BA3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221F1F3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454229E6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511EDD12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Zemenes (atklātā lauka)</w:t>
            </w:r>
          </w:p>
        </w:tc>
        <w:tc>
          <w:tcPr>
            <w:tcW w:w="702" w:type="dxa"/>
            <w:vAlign w:val="center"/>
          </w:tcPr>
          <w:p w14:paraId="2813E21E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211</w:t>
            </w:r>
          </w:p>
        </w:tc>
        <w:tc>
          <w:tcPr>
            <w:tcW w:w="1572" w:type="dxa"/>
            <w:vAlign w:val="center"/>
          </w:tcPr>
          <w:p w14:paraId="1DD665ED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511047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8E470F7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2ECE8E9F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03B8E6A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164E48FB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Avenes</w:t>
            </w:r>
            <w:r w:rsidRPr="00A25612">
              <w:rPr>
                <w:rFonts w:ascii="Calibri" w:hAnsi="Calibri" w:cs="Calibri"/>
                <w:bCs/>
                <w:noProof/>
                <w:sz w:val="18"/>
                <w:vertAlign w:val="superscript"/>
              </w:rPr>
              <w:t xml:space="preserve"> </w:t>
            </w:r>
          </w:p>
        </w:tc>
        <w:tc>
          <w:tcPr>
            <w:tcW w:w="702" w:type="dxa"/>
            <w:vAlign w:val="center"/>
          </w:tcPr>
          <w:p w14:paraId="5452724A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212</w:t>
            </w:r>
          </w:p>
        </w:tc>
        <w:tc>
          <w:tcPr>
            <w:tcW w:w="1572" w:type="dxa"/>
            <w:vAlign w:val="center"/>
          </w:tcPr>
          <w:p w14:paraId="79F7680E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35FE5D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101FDA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346D4D4F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2FC2590" w14:textId="77777777" w:rsidTr="00131ECE">
        <w:trPr>
          <w:cantSplit/>
          <w:trHeight w:val="420"/>
        </w:trPr>
        <w:tc>
          <w:tcPr>
            <w:tcW w:w="2700" w:type="dxa"/>
            <w:vAlign w:val="center"/>
          </w:tcPr>
          <w:p w14:paraId="67D3539E" w14:textId="77777777" w:rsidR="00B27B19" w:rsidRPr="00DE5158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DE5158">
              <w:rPr>
                <w:rFonts w:ascii="Calibri" w:hAnsi="Calibri" w:cs="Calibri"/>
                <w:bCs/>
                <w:noProof/>
                <w:sz w:val="18"/>
              </w:rPr>
              <w:t>Krūmmellenes</w:t>
            </w:r>
          </w:p>
        </w:tc>
        <w:tc>
          <w:tcPr>
            <w:tcW w:w="702" w:type="dxa"/>
            <w:vAlign w:val="center"/>
          </w:tcPr>
          <w:p w14:paraId="313BCFCE" w14:textId="77777777" w:rsidR="00B27B19" w:rsidRPr="00DE5158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DE5158">
              <w:rPr>
                <w:rFonts w:ascii="Calibri" w:hAnsi="Calibri" w:cs="Calibri"/>
                <w:bCs/>
                <w:noProof/>
                <w:sz w:val="18"/>
              </w:rPr>
              <w:t>213</w:t>
            </w:r>
          </w:p>
        </w:tc>
        <w:tc>
          <w:tcPr>
            <w:tcW w:w="1572" w:type="dxa"/>
            <w:vAlign w:val="center"/>
          </w:tcPr>
          <w:p w14:paraId="5E9FF1E4" w14:textId="77777777" w:rsidR="00B27B19" w:rsidRPr="00DE5158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90FB2C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A4AA5A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CC0FED0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747B07AF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7E39E165" w14:textId="77777777" w:rsidR="00B27B19" w:rsidRPr="00DE5158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Dzērvenes</w:t>
            </w:r>
          </w:p>
        </w:tc>
        <w:tc>
          <w:tcPr>
            <w:tcW w:w="702" w:type="dxa"/>
            <w:vAlign w:val="center"/>
          </w:tcPr>
          <w:p w14:paraId="0D88E8F7" w14:textId="77777777" w:rsidR="00B27B19" w:rsidRPr="00DE5158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214</w:t>
            </w:r>
          </w:p>
        </w:tc>
        <w:tc>
          <w:tcPr>
            <w:tcW w:w="1572" w:type="dxa"/>
            <w:vAlign w:val="center"/>
          </w:tcPr>
          <w:p w14:paraId="585DF637" w14:textId="77777777" w:rsidR="00B27B19" w:rsidRPr="00DE5158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7BB757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D956B9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tcBorders>
              <w:bottom w:val="nil"/>
            </w:tcBorders>
            <w:vAlign w:val="center"/>
          </w:tcPr>
          <w:p w14:paraId="484E074E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AA7D6F" w:rsidRPr="000C7829" w14:paraId="78D8BCC0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EE2C84D" w14:textId="77777777" w:rsidR="00AA7D6F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 xml:space="preserve">Pārējie </w:t>
            </w:r>
          </w:p>
        </w:tc>
        <w:tc>
          <w:tcPr>
            <w:tcW w:w="702" w:type="dxa"/>
            <w:vAlign w:val="center"/>
          </w:tcPr>
          <w:p w14:paraId="4D2AF209" w14:textId="77777777" w:rsidR="00AA7D6F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215</w:t>
            </w:r>
          </w:p>
        </w:tc>
        <w:tc>
          <w:tcPr>
            <w:tcW w:w="1572" w:type="dxa"/>
            <w:vAlign w:val="center"/>
          </w:tcPr>
          <w:p w14:paraId="039428BA" w14:textId="77777777" w:rsidR="00AA7D6F" w:rsidRPr="00DE5158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5EB18CC" w14:textId="77777777" w:rsidR="00AA7D6F" w:rsidRPr="00642115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72330EA" w14:textId="77777777" w:rsidR="00AA7D6F" w:rsidRPr="00642115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tcBorders>
              <w:top w:val="single" w:sz="4" w:space="0" w:color="7030A0"/>
            </w:tcBorders>
            <w:vAlign w:val="center"/>
          </w:tcPr>
          <w:p w14:paraId="6C183C93" w14:textId="77777777" w:rsidR="00AA7D6F" w:rsidRPr="00B27B19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B27B19">
              <w:rPr>
                <w:rFonts w:ascii="Calibri" w:hAnsi="Calibri" w:cs="Calibri"/>
                <w:bCs/>
                <w:noProof/>
                <w:sz w:val="16"/>
              </w:rPr>
              <w:t>Pārējie ilggadīgie kultūraugi (pīlādži, sausserži, bārbeles, plūškoki u.c.)</w:t>
            </w:r>
          </w:p>
        </w:tc>
      </w:tr>
    </w:tbl>
    <w:p w14:paraId="2DCDFA93" w14:textId="77777777" w:rsidR="002D571A" w:rsidRDefault="002D571A" w:rsidP="007643C9">
      <w:pPr>
        <w:pStyle w:val="Virsraksts2"/>
        <w:keepNext w:val="0"/>
        <w:spacing w:after="60"/>
        <w:rPr>
          <w:rFonts w:ascii="Calibri" w:hAnsi="Calibri" w:cs="Calibri"/>
          <w:bCs/>
          <w:noProof/>
          <w:sz w:val="22"/>
        </w:rPr>
      </w:pPr>
    </w:p>
    <w:p w14:paraId="5212B7BC" w14:textId="77777777" w:rsidR="007643C9" w:rsidRPr="00D859DD" w:rsidRDefault="007643C9" w:rsidP="007643C9">
      <w:pPr>
        <w:pStyle w:val="Virsraksts2"/>
        <w:keepNext w:val="0"/>
        <w:spacing w:after="60"/>
        <w:rPr>
          <w:rFonts w:ascii="Calibri" w:hAnsi="Calibri" w:cs="Calibri"/>
          <w:sz w:val="22"/>
        </w:rPr>
      </w:pPr>
      <w:r w:rsidRPr="00D859DD">
        <w:rPr>
          <w:rFonts w:ascii="Calibri" w:hAnsi="Calibri" w:cs="Calibri"/>
          <w:bCs/>
          <w:noProof/>
          <w:sz w:val="22"/>
        </w:rPr>
        <w:t>C.</w:t>
      </w:r>
      <w:r w:rsidRPr="00D859DD">
        <w:rPr>
          <w:rFonts w:ascii="Calibri" w:hAnsi="Calibri" w:cs="Calibri"/>
          <w:b w:val="0"/>
          <w:noProof/>
          <w:sz w:val="22"/>
        </w:rPr>
        <w:t xml:space="preserve"> </w:t>
      </w:r>
      <w:r w:rsidR="00EB1D51" w:rsidRPr="00D859DD">
        <w:rPr>
          <w:rFonts w:ascii="Calibri" w:hAnsi="Calibri" w:cs="Calibri"/>
          <w:sz w:val="22"/>
        </w:rPr>
        <w:t>SILTUMNĪCAS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92"/>
        <w:gridCol w:w="993"/>
        <w:gridCol w:w="2233"/>
        <w:gridCol w:w="2233"/>
        <w:gridCol w:w="2234"/>
      </w:tblGrid>
      <w:tr w:rsidR="007643C9" w:rsidRPr="00D859DD" w14:paraId="6DBBF4C4" w14:textId="77777777" w:rsidTr="00A25612">
        <w:trPr>
          <w:cantSplit/>
        </w:trPr>
        <w:tc>
          <w:tcPr>
            <w:tcW w:w="2792" w:type="dxa"/>
            <w:tcBorders>
              <w:top w:val="single" w:sz="12" w:space="0" w:color="5F497A"/>
              <w:bottom w:val="single" w:sz="6" w:space="0" w:color="5F497A"/>
            </w:tcBorders>
          </w:tcPr>
          <w:p w14:paraId="331F9B70" w14:textId="77777777" w:rsidR="007643C9" w:rsidRPr="00D859DD" w:rsidRDefault="007643C9" w:rsidP="005A038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E9ADFFE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223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8FF7F9" w14:textId="77777777" w:rsidR="007643C9" w:rsidRPr="00D859DD" w:rsidRDefault="007643C9" w:rsidP="00EB1D5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 xml:space="preserve">Apsildāmās </w:t>
            </w:r>
          </w:p>
        </w:tc>
        <w:tc>
          <w:tcPr>
            <w:tcW w:w="223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291075" w14:textId="77777777" w:rsidR="007643C9" w:rsidRPr="00D859DD" w:rsidRDefault="007643C9" w:rsidP="00EB1D5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 xml:space="preserve">Neapsildāmās </w:t>
            </w:r>
          </w:p>
        </w:tc>
        <w:tc>
          <w:tcPr>
            <w:tcW w:w="2234" w:type="dxa"/>
            <w:tcBorders>
              <w:top w:val="single" w:sz="12" w:space="0" w:color="5F497A"/>
              <w:bottom w:val="single" w:sz="6" w:space="0" w:color="5F497A"/>
            </w:tcBorders>
          </w:tcPr>
          <w:p w14:paraId="1E691BDE" w14:textId="77777777" w:rsidR="007643C9" w:rsidRPr="00D859DD" w:rsidRDefault="00EB1D51" w:rsidP="00EB1D5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Kopraža</w:t>
            </w:r>
            <w:r w:rsidR="007643C9" w:rsidRPr="00D859DD">
              <w:rPr>
                <w:rFonts w:ascii="Calibri" w:hAnsi="Calibri" w:cs="Calibri"/>
                <w:sz w:val="16"/>
                <w:szCs w:val="16"/>
              </w:rPr>
              <w:t>, tonnās</w:t>
            </w:r>
          </w:p>
          <w:p w14:paraId="415ED270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) </w:t>
            </w:r>
          </w:p>
        </w:tc>
      </w:tr>
      <w:tr w:rsidR="007643C9" w:rsidRPr="00D859DD" w14:paraId="6C6B424A" w14:textId="77777777" w:rsidTr="00A25612">
        <w:trPr>
          <w:cantSplit/>
        </w:trPr>
        <w:tc>
          <w:tcPr>
            <w:tcW w:w="27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A9FA7D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FB6DD8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223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DB1C88A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23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674481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2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CBBD1C5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</w:tr>
      <w:tr w:rsidR="007643C9" w:rsidRPr="000C7829" w14:paraId="211980EC" w14:textId="77777777" w:rsidTr="00A25612">
        <w:trPr>
          <w:cantSplit/>
          <w:trHeight w:val="420"/>
        </w:trPr>
        <w:tc>
          <w:tcPr>
            <w:tcW w:w="2792" w:type="dxa"/>
            <w:tcBorders>
              <w:top w:val="single" w:sz="12" w:space="0" w:color="5F497A"/>
            </w:tcBorders>
            <w:vAlign w:val="center"/>
          </w:tcPr>
          <w:p w14:paraId="69DAF4E9" w14:textId="77777777" w:rsidR="007643C9" w:rsidRPr="001113F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Kopējā izmantotā platība, m</w:t>
            </w:r>
            <w:r w:rsidRPr="001113F6">
              <w:rPr>
                <w:rFonts w:ascii="Calibri" w:hAnsi="Calibri" w:cs="Calibri"/>
                <w:b/>
                <w:bCs/>
                <w:sz w:val="18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0FF27B5E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310</w:t>
            </w:r>
          </w:p>
        </w:tc>
        <w:tc>
          <w:tcPr>
            <w:tcW w:w="2233" w:type="dxa"/>
            <w:tcBorders>
              <w:top w:val="single" w:sz="12" w:space="0" w:color="5F497A"/>
            </w:tcBorders>
            <w:vAlign w:val="center"/>
          </w:tcPr>
          <w:p w14:paraId="64738E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3" w:type="dxa"/>
            <w:tcBorders>
              <w:top w:val="single" w:sz="12" w:space="0" w:color="5F497A"/>
            </w:tcBorders>
            <w:vAlign w:val="center"/>
          </w:tcPr>
          <w:p w14:paraId="40205EA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12" w:space="0" w:color="5F497A"/>
            </w:tcBorders>
            <w:shd w:val="clear" w:color="auto" w:fill="E5DFEC"/>
            <w:vAlign w:val="center"/>
          </w:tcPr>
          <w:p w14:paraId="34DD191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643C9" w:rsidRPr="000C7829" w14:paraId="446C571D" w14:textId="77777777" w:rsidTr="00824737">
        <w:trPr>
          <w:cantSplit/>
          <w:trHeight w:val="420"/>
        </w:trPr>
        <w:tc>
          <w:tcPr>
            <w:tcW w:w="2792" w:type="dxa"/>
            <w:tcBorders>
              <w:bottom w:val="single" w:sz="6" w:space="0" w:color="5F497A"/>
            </w:tcBorders>
            <w:vAlign w:val="center"/>
          </w:tcPr>
          <w:p w14:paraId="6A739C39" w14:textId="77777777" w:rsidR="00640926" w:rsidRPr="00A25612" w:rsidRDefault="007643C9" w:rsidP="008F1890">
            <w:pPr>
              <w:rPr>
                <w:rFonts w:ascii="Calibri" w:hAnsi="Calibri" w:cs="Calibri"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Ražoti dārzeņi, tonnās</w:t>
            </w:r>
            <w:r w:rsidR="008F1890">
              <w:rPr>
                <w:rFonts w:ascii="Calibri" w:hAnsi="Calibri" w:cs="Calibri"/>
                <w:sz w:val="18"/>
              </w:rPr>
              <w:br/>
            </w:r>
            <w:r w:rsidR="0064092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993" w:type="dxa"/>
            <w:tcBorders>
              <w:bottom w:val="single" w:sz="6" w:space="0" w:color="5F497A"/>
            </w:tcBorders>
            <w:vAlign w:val="center"/>
          </w:tcPr>
          <w:p w14:paraId="703D2347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320</w:t>
            </w:r>
          </w:p>
        </w:tc>
        <w:tc>
          <w:tcPr>
            <w:tcW w:w="2233" w:type="dxa"/>
            <w:vAlign w:val="center"/>
          </w:tcPr>
          <w:p w14:paraId="747F3C3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3" w:type="dxa"/>
            <w:vAlign w:val="center"/>
          </w:tcPr>
          <w:p w14:paraId="50354F7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bottom w:val="single" w:sz="6" w:space="0" w:color="5F497A"/>
            </w:tcBorders>
            <w:vAlign w:val="center"/>
          </w:tcPr>
          <w:p w14:paraId="2836411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0880F832" w14:textId="77777777" w:rsidTr="00A46908">
        <w:trPr>
          <w:cantSplit/>
          <w:trHeight w:val="273"/>
        </w:trPr>
        <w:tc>
          <w:tcPr>
            <w:tcW w:w="2792" w:type="dxa"/>
            <w:tcBorders>
              <w:top w:val="single" w:sz="6" w:space="0" w:color="5F497A"/>
              <w:bottom w:val="nil"/>
            </w:tcBorders>
            <w:vAlign w:val="center"/>
          </w:tcPr>
          <w:p w14:paraId="0B56D71E" w14:textId="77777777" w:rsidR="00720F58" w:rsidRPr="00A25612" w:rsidRDefault="00720F58" w:rsidP="00A309AE">
            <w:pPr>
              <w:ind w:left="170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t</w:t>
            </w:r>
            <w:r w:rsidRPr="00A25612">
              <w:rPr>
                <w:rFonts w:ascii="Calibri" w:hAnsi="Calibri" w:cs="Calibri"/>
                <w:sz w:val="18"/>
              </w:rPr>
              <w:t>ai skaitā:</w:t>
            </w:r>
          </w:p>
        </w:tc>
        <w:tc>
          <w:tcPr>
            <w:tcW w:w="993" w:type="dxa"/>
            <w:tcBorders>
              <w:top w:val="single" w:sz="6" w:space="0" w:color="5F497A"/>
              <w:bottom w:val="nil"/>
            </w:tcBorders>
            <w:vAlign w:val="center"/>
          </w:tcPr>
          <w:p w14:paraId="1D875CBD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4466" w:type="dxa"/>
            <w:gridSpan w:val="2"/>
            <w:vMerge w:val="restart"/>
            <w:shd w:val="clear" w:color="auto" w:fill="E5DFEC"/>
            <w:vAlign w:val="center"/>
          </w:tcPr>
          <w:p w14:paraId="6CFD7308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  <w:bottom w:val="nil"/>
            </w:tcBorders>
            <w:vAlign w:val="center"/>
          </w:tcPr>
          <w:p w14:paraId="5232F8D6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42FBF82B" w14:textId="77777777" w:rsidTr="00824737">
        <w:trPr>
          <w:cantSplit/>
          <w:trHeight w:val="420"/>
        </w:trPr>
        <w:tc>
          <w:tcPr>
            <w:tcW w:w="2792" w:type="dxa"/>
            <w:tcBorders>
              <w:top w:val="nil"/>
            </w:tcBorders>
            <w:vAlign w:val="center"/>
          </w:tcPr>
          <w:p w14:paraId="56BE5075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tomāti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5E217E7B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321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45FE16B1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nil"/>
              <w:bottom w:val="single" w:sz="6" w:space="0" w:color="5F497A"/>
            </w:tcBorders>
            <w:vAlign w:val="center"/>
          </w:tcPr>
          <w:p w14:paraId="3FB94E41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2CF238F7" w14:textId="77777777" w:rsidTr="00811C22">
        <w:trPr>
          <w:cantSplit/>
          <w:trHeight w:val="420"/>
        </w:trPr>
        <w:tc>
          <w:tcPr>
            <w:tcW w:w="2792" w:type="dxa"/>
            <w:vAlign w:val="center"/>
          </w:tcPr>
          <w:p w14:paraId="576C5A51" w14:textId="77777777" w:rsidR="00720F58" w:rsidRPr="00A25612" w:rsidRDefault="00720F58" w:rsidP="00811C22">
            <w:pPr>
              <w:ind w:left="340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gurķi</w:t>
            </w:r>
          </w:p>
        </w:tc>
        <w:tc>
          <w:tcPr>
            <w:tcW w:w="993" w:type="dxa"/>
            <w:vAlign w:val="center"/>
          </w:tcPr>
          <w:p w14:paraId="72D1C750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</w:t>
            </w:r>
            <w:r>
              <w:rPr>
                <w:rFonts w:ascii="Calibri" w:hAnsi="Calibri" w:cs="Calibri"/>
                <w:sz w:val="18"/>
              </w:rPr>
              <w:t>22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74D84BDC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</w:tcBorders>
            <w:vAlign w:val="center"/>
          </w:tcPr>
          <w:p w14:paraId="28E3243E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0A66865C" w14:textId="77777777" w:rsidTr="00824737">
        <w:trPr>
          <w:cantSplit/>
          <w:trHeight w:val="420"/>
        </w:trPr>
        <w:tc>
          <w:tcPr>
            <w:tcW w:w="2792" w:type="dxa"/>
            <w:vAlign w:val="center"/>
          </w:tcPr>
          <w:p w14:paraId="6380186C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salāti</w:t>
            </w:r>
          </w:p>
        </w:tc>
        <w:tc>
          <w:tcPr>
            <w:tcW w:w="993" w:type="dxa"/>
            <w:vAlign w:val="center"/>
          </w:tcPr>
          <w:p w14:paraId="4435C605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323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5DFA7F0A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</w:tcBorders>
            <w:vAlign w:val="center"/>
          </w:tcPr>
          <w:p w14:paraId="6DE87893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709126C4" w14:textId="77777777" w:rsidTr="00A25612">
        <w:trPr>
          <w:cantSplit/>
          <w:trHeight w:val="420"/>
        </w:trPr>
        <w:tc>
          <w:tcPr>
            <w:tcW w:w="2792" w:type="dxa"/>
            <w:vAlign w:val="center"/>
          </w:tcPr>
          <w:p w14:paraId="1A3D1AB7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pārējie dārzeņi</w:t>
            </w:r>
          </w:p>
        </w:tc>
        <w:tc>
          <w:tcPr>
            <w:tcW w:w="993" w:type="dxa"/>
            <w:vAlign w:val="center"/>
          </w:tcPr>
          <w:p w14:paraId="3536A729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329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0CB7B114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vAlign w:val="center"/>
          </w:tcPr>
          <w:p w14:paraId="7E11164B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524F77DD" w14:textId="77777777" w:rsidTr="00A25612">
        <w:trPr>
          <w:cantSplit/>
          <w:trHeight w:val="420"/>
        </w:trPr>
        <w:tc>
          <w:tcPr>
            <w:tcW w:w="2792" w:type="dxa"/>
            <w:vAlign w:val="center"/>
          </w:tcPr>
          <w:p w14:paraId="0B892039" w14:textId="77777777" w:rsidR="00720F58" w:rsidRPr="001113F6" w:rsidRDefault="00720F58" w:rsidP="00824737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 xml:space="preserve">Zemenes </w:t>
            </w:r>
          </w:p>
        </w:tc>
        <w:tc>
          <w:tcPr>
            <w:tcW w:w="993" w:type="dxa"/>
            <w:vAlign w:val="center"/>
          </w:tcPr>
          <w:p w14:paraId="26A5D74B" w14:textId="77777777" w:rsidR="00720F58" w:rsidRPr="001113F6" w:rsidRDefault="00720F58" w:rsidP="00824737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330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43410EA5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vAlign w:val="center"/>
          </w:tcPr>
          <w:p w14:paraId="31DBA4D6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</w:tbl>
    <w:p w14:paraId="4DB6361F" w14:textId="77777777" w:rsidR="00DB3C9C" w:rsidRPr="00642115" w:rsidRDefault="00DB3C9C" w:rsidP="007643C9">
      <w:pPr>
        <w:ind w:firstLine="720"/>
        <w:jc w:val="center"/>
        <w:rPr>
          <w:rFonts w:ascii="Calibri" w:hAnsi="Calibri" w:cs="Calibri"/>
          <w:sz w:val="16"/>
          <w:szCs w:val="16"/>
        </w:rPr>
      </w:pPr>
    </w:p>
    <w:p w14:paraId="62471F1F" w14:textId="77777777" w:rsidR="007643C9" w:rsidRPr="00A25612" w:rsidRDefault="007643C9" w:rsidP="007643C9">
      <w:pPr>
        <w:spacing w:after="60"/>
        <w:rPr>
          <w:rFonts w:ascii="Calibri" w:hAnsi="Calibri" w:cs="Calibri"/>
          <w:b/>
          <w:sz w:val="22"/>
        </w:rPr>
      </w:pPr>
      <w:r w:rsidRPr="00A25612">
        <w:rPr>
          <w:rFonts w:ascii="Calibri" w:hAnsi="Calibri" w:cs="Calibri"/>
          <w:b/>
          <w:noProof/>
          <w:sz w:val="22"/>
        </w:rPr>
        <w:t>D.</w:t>
      </w:r>
      <w:r w:rsidRPr="00A25612">
        <w:rPr>
          <w:rFonts w:ascii="Calibri" w:hAnsi="Calibri" w:cs="Calibri"/>
          <w:bCs/>
          <w:noProof/>
          <w:sz w:val="22"/>
        </w:rPr>
        <w:t xml:space="preserve"> </w:t>
      </w:r>
      <w:r w:rsidRPr="00A25612">
        <w:rPr>
          <w:rFonts w:ascii="Calibri" w:hAnsi="Calibri" w:cs="Calibri"/>
          <w:b/>
          <w:sz w:val="22"/>
        </w:rPr>
        <w:t>ZIEMĀJU SĒJA 20</w:t>
      </w:r>
      <w:r w:rsidR="00D83B55">
        <w:rPr>
          <w:rFonts w:ascii="Calibri" w:hAnsi="Calibri" w:cs="Calibri"/>
          <w:b/>
          <w:sz w:val="22"/>
        </w:rPr>
        <w:t>2</w:t>
      </w:r>
      <w:r w:rsidR="00E94352">
        <w:rPr>
          <w:rFonts w:ascii="Calibri" w:hAnsi="Calibri" w:cs="Calibri"/>
          <w:b/>
          <w:sz w:val="22"/>
        </w:rPr>
        <w:t>6</w:t>
      </w:r>
      <w:r w:rsidRPr="00A25612">
        <w:rPr>
          <w:rFonts w:ascii="Calibri" w:hAnsi="Calibri" w:cs="Calibri"/>
          <w:b/>
          <w:sz w:val="22"/>
        </w:rPr>
        <w:t>.</w:t>
      </w:r>
      <w:r w:rsidR="00330E0C">
        <w:rPr>
          <w:rFonts w:ascii="Calibri" w:hAnsi="Calibri" w:cs="Calibri"/>
          <w:b/>
          <w:sz w:val="22"/>
        </w:rPr>
        <w:t xml:space="preserve"> </w:t>
      </w:r>
      <w:r w:rsidRPr="00A25612">
        <w:rPr>
          <w:rFonts w:ascii="Calibri" w:hAnsi="Calibri" w:cs="Calibri"/>
          <w:b/>
          <w:sz w:val="22"/>
        </w:rPr>
        <w:t>GADA RAŽAI</w:t>
      </w:r>
    </w:p>
    <w:tbl>
      <w:tblPr>
        <w:tblW w:w="10477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3381"/>
        <w:gridCol w:w="2596"/>
      </w:tblGrid>
      <w:tr w:rsidR="007643C9" w:rsidRPr="000C7829" w14:paraId="17060C8D" w14:textId="77777777" w:rsidTr="00A25612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81DCA0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F9C356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C79295" w14:textId="77777777" w:rsidR="007643C9" w:rsidRPr="009179B4" w:rsidRDefault="007643C9" w:rsidP="00FE0C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Sējumu platība,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h</w:t>
            </w:r>
            <w:r w:rsidR="00FE0CE9"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C4F3DE3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7643C9" w:rsidRPr="000C7829" w14:paraId="2C4E0B69" w14:textId="77777777" w:rsidTr="00A25612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5E1C43F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7D67D37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3381" w:type="dxa"/>
            <w:tcBorders>
              <w:top w:val="single" w:sz="6" w:space="0" w:color="5F497A"/>
              <w:bottom w:val="single" w:sz="12" w:space="0" w:color="5F497A"/>
            </w:tcBorders>
          </w:tcPr>
          <w:p w14:paraId="13283E5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96" w:type="dxa"/>
            <w:tcBorders>
              <w:top w:val="single" w:sz="6" w:space="0" w:color="5F497A"/>
              <w:bottom w:val="single" w:sz="12" w:space="0" w:color="5F497A"/>
            </w:tcBorders>
          </w:tcPr>
          <w:p w14:paraId="09EB8B5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7643C9" w:rsidRPr="000C7829" w14:paraId="4D8F2A91" w14:textId="77777777" w:rsidTr="00824737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9187D75" w14:textId="77777777" w:rsidR="007643C9" w:rsidRPr="00C122B6" w:rsidRDefault="00640926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</w:t>
            </w:r>
            <w:r w:rsidR="007643C9" w:rsidRPr="00C122B6">
              <w:rPr>
                <w:rFonts w:ascii="Calibri" w:hAnsi="Calibri" w:cs="Calibri"/>
                <w:b/>
                <w:bCs/>
                <w:sz w:val="18"/>
              </w:rPr>
              <w:t>iemāji graudiem</w:t>
            </w: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91C1D4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410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1C5B11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26A4DB" w14:textId="77777777" w:rsidR="007643C9" w:rsidRPr="009179B4" w:rsidRDefault="007643C9" w:rsidP="005A0381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= 411. + 412. + 413. + 414.</w:t>
            </w:r>
            <w:r w:rsidR="00B2022D"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 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rinda</w:t>
            </w:r>
          </w:p>
        </w:tc>
      </w:tr>
      <w:tr w:rsidR="00824737" w:rsidRPr="00A25612" w14:paraId="3BCFE672" w14:textId="77777777" w:rsidTr="00A46908">
        <w:trPr>
          <w:cantSplit/>
          <w:trHeight w:val="322"/>
        </w:trPr>
        <w:tc>
          <w:tcPr>
            <w:tcW w:w="2880" w:type="dxa"/>
            <w:tcBorders>
              <w:top w:val="single" w:sz="6" w:space="0" w:color="5F497A"/>
              <w:bottom w:val="nil"/>
            </w:tcBorders>
            <w:vAlign w:val="center"/>
          </w:tcPr>
          <w:p w14:paraId="0860E1AF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tai skaitā:</w:t>
            </w:r>
          </w:p>
        </w:tc>
        <w:tc>
          <w:tcPr>
            <w:tcW w:w="1620" w:type="dxa"/>
            <w:tcBorders>
              <w:top w:val="single" w:sz="6" w:space="0" w:color="5F497A"/>
              <w:bottom w:val="nil"/>
            </w:tcBorders>
            <w:vAlign w:val="center"/>
          </w:tcPr>
          <w:p w14:paraId="07BEA45C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3381" w:type="dxa"/>
            <w:tcBorders>
              <w:top w:val="single" w:sz="6" w:space="0" w:color="5F497A"/>
              <w:bottom w:val="nil"/>
            </w:tcBorders>
            <w:vAlign w:val="center"/>
          </w:tcPr>
          <w:p w14:paraId="37B41039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single" w:sz="6" w:space="0" w:color="5F497A"/>
              <w:bottom w:val="nil"/>
            </w:tcBorders>
            <w:vAlign w:val="center"/>
          </w:tcPr>
          <w:p w14:paraId="11DF3A65" w14:textId="77777777" w:rsidR="00824737" w:rsidRPr="00A25612" w:rsidRDefault="00824737" w:rsidP="00192582">
            <w:pPr>
              <w:rPr>
                <w:rFonts w:ascii="Calibri" w:hAnsi="Calibri" w:cs="Calibri"/>
                <w:sz w:val="18"/>
              </w:rPr>
            </w:pPr>
          </w:p>
        </w:tc>
      </w:tr>
      <w:tr w:rsidR="00640926" w:rsidRPr="000C7829" w14:paraId="226255D7" w14:textId="77777777" w:rsidTr="00824737">
        <w:trPr>
          <w:cantSplit/>
          <w:trHeight w:val="402"/>
        </w:trPr>
        <w:tc>
          <w:tcPr>
            <w:tcW w:w="2880" w:type="dxa"/>
            <w:tcBorders>
              <w:top w:val="nil"/>
            </w:tcBorders>
            <w:vAlign w:val="center"/>
          </w:tcPr>
          <w:p w14:paraId="31C86E45" w14:textId="77777777" w:rsidR="00640926" w:rsidRPr="00A25612" w:rsidRDefault="00640926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kvieši</w:t>
            </w: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713B1226" w14:textId="77777777" w:rsidR="00640926" w:rsidRPr="00A25612" w:rsidRDefault="00640926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411</w:t>
            </w:r>
          </w:p>
        </w:tc>
        <w:tc>
          <w:tcPr>
            <w:tcW w:w="3381" w:type="dxa"/>
            <w:tcBorders>
              <w:top w:val="nil"/>
            </w:tcBorders>
            <w:vAlign w:val="center"/>
          </w:tcPr>
          <w:p w14:paraId="023427C8" w14:textId="77777777" w:rsidR="00640926" w:rsidRPr="00A25612" w:rsidRDefault="00640926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nil"/>
            </w:tcBorders>
            <w:vAlign w:val="center"/>
          </w:tcPr>
          <w:p w14:paraId="25E6CD65" w14:textId="77777777" w:rsidR="00640926" w:rsidRPr="00A25612" w:rsidRDefault="00640926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3D2C5CD8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3183E1CA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rudzi</w:t>
            </w:r>
          </w:p>
        </w:tc>
        <w:tc>
          <w:tcPr>
            <w:tcW w:w="1620" w:type="dxa"/>
            <w:vAlign w:val="center"/>
          </w:tcPr>
          <w:p w14:paraId="2B79BD3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412</w:t>
            </w:r>
          </w:p>
        </w:tc>
        <w:tc>
          <w:tcPr>
            <w:tcW w:w="3381" w:type="dxa"/>
            <w:vAlign w:val="center"/>
          </w:tcPr>
          <w:p w14:paraId="785C3DE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5C04BE6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7079FEE0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69F29D56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mieži</w:t>
            </w:r>
          </w:p>
        </w:tc>
        <w:tc>
          <w:tcPr>
            <w:tcW w:w="1620" w:type="dxa"/>
            <w:vAlign w:val="center"/>
          </w:tcPr>
          <w:p w14:paraId="1B8AE86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413</w:t>
            </w:r>
          </w:p>
        </w:tc>
        <w:tc>
          <w:tcPr>
            <w:tcW w:w="3381" w:type="dxa"/>
            <w:vAlign w:val="center"/>
          </w:tcPr>
          <w:p w14:paraId="3B026A1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66AC0649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593F7F50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1333C7D8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tritikāle</w:t>
            </w:r>
          </w:p>
        </w:tc>
        <w:tc>
          <w:tcPr>
            <w:tcW w:w="1620" w:type="dxa"/>
            <w:vAlign w:val="center"/>
          </w:tcPr>
          <w:p w14:paraId="448675A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414</w:t>
            </w:r>
          </w:p>
        </w:tc>
        <w:tc>
          <w:tcPr>
            <w:tcW w:w="3381" w:type="dxa"/>
            <w:vAlign w:val="center"/>
          </w:tcPr>
          <w:p w14:paraId="755D16E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F44B0CE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21864EB4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74040DE8" w14:textId="77777777" w:rsidR="007643C9" w:rsidRPr="00C122B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Ziemas rapsis (sēklu ieguvei)</w:t>
            </w:r>
          </w:p>
        </w:tc>
        <w:tc>
          <w:tcPr>
            <w:tcW w:w="1620" w:type="dxa"/>
            <w:vAlign w:val="center"/>
          </w:tcPr>
          <w:p w14:paraId="5A96620F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420</w:t>
            </w:r>
          </w:p>
        </w:tc>
        <w:tc>
          <w:tcPr>
            <w:tcW w:w="3381" w:type="dxa"/>
            <w:vAlign w:val="center"/>
          </w:tcPr>
          <w:p w14:paraId="563CBF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737D1B1E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018C49B3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38860C29" w14:textId="77777777" w:rsidR="007643C9" w:rsidRPr="00C122B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Ziemāji zaļbarībai</w:t>
            </w:r>
          </w:p>
        </w:tc>
        <w:tc>
          <w:tcPr>
            <w:tcW w:w="1620" w:type="dxa"/>
            <w:vAlign w:val="center"/>
          </w:tcPr>
          <w:p w14:paraId="098D404A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430</w:t>
            </w:r>
          </w:p>
        </w:tc>
        <w:tc>
          <w:tcPr>
            <w:tcW w:w="3381" w:type="dxa"/>
            <w:vAlign w:val="center"/>
          </w:tcPr>
          <w:p w14:paraId="0AE7FDA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0F99315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7DF40CED" w14:textId="77777777" w:rsidR="007643C9" w:rsidRDefault="007643C9" w:rsidP="007643C9">
      <w:pPr>
        <w:pStyle w:val="Virsraksts2"/>
        <w:keepNext w:val="0"/>
        <w:rPr>
          <w:rFonts w:ascii="Calibri" w:hAnsi="Calibri" w:cs="Calibri"/>
          <w:b w:val="0"/>
          <w:noProof/>
          <w:sz w:val="16"/>
          <w:szCs w:val="16"/>
        </w:rPr>
      </w:pPr>
    </w:p>
    <w:p w14:paraId="16A0CE94" w14:textId="77777777" w:rsidR="004E4EC6" w:rsidRPr="007C503C" w:rsidRDefault="00824FD3" w:rsidP="00824FD3">
      <w:pPr>
        <w:spacing w:after="120"/>
        <w:rPr>
          <w:rFonts w:ascii="Calibri" w:hAnsi="Calibri" w:cs="Calibri"/>
          <w:b/>
          <w:caps/>
          <w:sz w:val="22"/>
          <w:szCs w:val="22"/>
        </w:rPr>
      </w:pPr>
      <w:r w:rsidRPr="007C503C">
        <w:rPr>
          <w:rFonts w:ascii="Calibri" w:hAnsi="Calibri" w:cs="Calibri"/>
          <w:b/>
          <w:caps/>
          <w:sz w:val="22"/>
          <w:szCs w:val="22"/>
        </w:rPr>
        <w:t>E-1. Lopbarības krājumi ziemošanas perioda sākumā</w:t>
      </w:r>
    </w:p>
    <w:tbl>
      <w:tblPr>
        <w:tblW w:w="10477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3381"/>
        <w:gridCol w:w="2596"/>
      </w:tblGrid>
      <w:tr w:rsidR="00824FD3" w:rsidRPr="007C503C" w14:paraId="244F7E52" w14:textId="77777777" w:rsidTr="00824FD3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21D344" w14:textId="77777777" w:rsidR="00824FD3" w:rsidRPr="007C503C" w:rsidRDefault="00824FD3" w:rsidP="00824FD3">
            <w:pPr>
              <w:rPr>
                <w:rFonts w:ascii="Calibri" w:hAnsi="Calibri" w:cs="Calibri"/>
                <w:sz w:val="18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B2A6D4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EB6E5AA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Daudzums,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tonnās</w:t>
            </w: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956BA5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824FD3" w:rsidRPr="007C503C" w14:paraId="2CA857C1" w14:textId="77777777" w:rsidTr="00824FD3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18ADE06A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61870711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3381" w:type="dxa"/>
            <w:tcBorders>
              <w:top w:val="single" w:sz="6" w:space="0" w:color="5F497A"/>
              <w:bottom w:val="single" w:sz="12" w:space="0" w:color="5F497A"/>
            </w:tcBorders>
          </w:tcPr>
          <w:p w14:paraId="1426F8BC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96" w:type="dxa"/>
            <w:tcBorders>
              <w:top w:val="single" w:sz="6" w:space="0" w:color="5F497A"/>
              <w:bottom w:val="single" w:sz="12" w:space="0" w:color="5F497A"/>
            </w:tcBorders>
          </w:tcPr>
          <w:p w14:paraId="36210ACE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A06932" w:rsidRPr="007C503C" w14:paraId="5ED3A1AF" w14:textId="77777777" w:rsidTr="00A06932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</w:tcBorders>
            <w:vAlign w:val="center"/>
          </w:tcPr>
          <w:p w14:paraId="513B5590" w14:textId="77777777" w:rsidR="00A06932" w:rsidRPr="007C503C" w:rsidRDefault="00FE0CE9" w:rsidP="00824FD3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S</w:t>
            </w:r>
            <w:r w:rsidR="00A06932" w:rsidRPr="007C503C">
              <w:rPr>
                <w:rFonts w:ascii="Calibri" w:hAnsi="Calibri" w:cs="Calibri"/>
                <w:sz w:val="18"/>
              </w:rPr>
              <w:t>iens</w:t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6C4E55F8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51</w:t>
            </w:r>
          </w:p>
        </w:tc>
        <w:tc>
          <w:tcPr>
            <w:tcW w:w="3381" w:type="dxa"/>
            <w:tcBorders>
              <w:top w:val="single" w:sz="12" w:space="0" w:color="5F497A"/>
            </w:tcBorders>
            <w:vAlign w:val="center"/>
          </w:tcPr>
          <w:p w14:paraId="1444F113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 w:val="restart"/>
            <w:tcBorders>
              <w:top w:val="single" w:sz="12" w:space="0" w:color="5F497A"/>
            </w:tcBorders>
          </w:tcPr>
          <w:p w14:paraId="33E1219F" w14:textId="77777777" w:rsidR="00A06932" w:rsidRPr="007C503C" w:rsidRDefault="00A06932" w:rsidP="00B51857">
            <w:pPr>
              <w:rPr>
                <w:rFonts w:ascii="Calibri" w:hAnsi="Calibri" w:cs="Calibri"/>
                <w:sz w:val="18"/>
                <w:szCs w:val="18"/>
              </w:rPr>
            </w:pPr>
            <w:r w:rsidRPr="00555865">
              <w:rPr>
                <w:rFonts w:ascii="Calibri" w:hAnsi="Calibri" w:cs="Calibri"/>
                <w:bCs/>
                <w:noProof/>
                <w:sz w:val="16"/>
              </w:rPr>
              <w:t>Ieskaitot pirkto, bet ne</w:t>
            </w:r>
            <w:r w:rsidR="00B51857" w:rsidRPr="00555865">
              <w:rPr>
                <w:rFonts w:ascii="Calibri" w:hAnsi="Calibri" w:cs="Calibri"/>
                <w:bCs/>
                <w:noProof/>
                <w:sz w:val="16"/>
              </w:rPr>
              <w:t>iekļauj</w:t>
            </w:r>
            <w:r w:rsidRPr="00555865">
              <w:rPr>
                <w:rFonts w:ascii="Calibri" w:hAnsi="Calibri" w:cs="Calibri"/>
                <w:bCs/>
                <w:noProof/>
                <w:sz w:val="16"/>
              </w:rPr>
              <w:t>ot pārdoto</w:t>
            </w:r>
          </w:p>
        </w:tc>
      </w:tr>
      <w:tr w:rsidR="00A06932" w:rsidRPr="007C503C" w14:paraId="5C49B77D" w14:textId="77777777" w:rsidTr="00824FD3">
        <w:trPr>
          <w:cantSplit/>
          <w:trHeight w:val="420"/>
        </w:trPr>
        <w:tc>
          <w:tcPr>
            <w:tcW w:w="2880" w:type="dxa"/>
            <w:vAlign w:val="center"/>
          </w:tcPr>
          <w:p w14:paraId="77EE9701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Skābsiens</w:t>
            </w:r>
          </w:p>
        </w:tc>
        <w:tc>
          <w:tcPr>
            <w:tcW w:w="1620" w:type="dxa"/>
            <w:vAlign w:val="center"/>
          </w:tcPr>
          <w:p w14:paraId="1723F8CD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52</w:t>
            </w:r>
          </w:p>
        </w:tc>
        <w:tc>
          <w:tcPr>
            <w:tcW w:w="3381" w:type="dxa"/>
            <w:vAlign w:val="center"/>
          </w:tcPr>
          <w:p w14:paraId="5A0C98A1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30482F42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  <w:tr w:rsidR="00A06932" w:rsidRPr="007C503C" w14:paraId="6B156C1D" w14:textId="77777777" w:rsidTr="00A46908">
        <w:trPr>
          <w:cantSplit/>
          <w:trHeight w:val="548"/>
        </w:trPr>
        <w:tc>
          <w:tcPr>
            <w:tcW w:w="2880" w:type="dxa"/>
            <w:vAlign w:val="center"/>
          </w:tcPr>
          <w:p w14:paraId="13111F50" w14:textId="77777777" w:rsidR="00A06932" w:rsidRPr="007C503C" w:rsidRDefault="00A06932" w:rsidP="00B51857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lastRenderedPageBreak/>
              <w:t>Ziemāju un vasarāju salmi, pelavas un pārējā rupjā barība</w:t>
            </w:r>
          </w:p>
        </w:tc>
        <w:tc>
          <w:tcPr>
            <w:tcW w:w="1620" w:type="dxa"/>
            <w:vAlign w:val="center"/>
          </w:tcPr>
          <w:p w14:paraId="12EAFEEE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53</w:t>
            </w:r>
          </w:p>
        </w:tc>
        <w:tc>
          <w:tcPr>
            <w:tcW w:w="3381" w:type="dxa"/>
            <w:vAlign w:val="center"/>
          </w:tcPr>
          <w:p w14:paraId="5C42B325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05DF859C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  <w:tr w:rsidR="00A06932" w:rsidRPr="007C503C" w14:paraId="6CBEDF80" w14:textId="77777777" w:rsidTr="00824FD3">
        <w:trPr>
          <w:cantSplit/>
          <w:trHeight w:val="420"/>
        </w:trPr>
        <w:tc>
          <w:tcPr>
            <w:tcW w:w="2880" w:type="dxa"/>
            <w:vAlign w:val="center"/>
          </w:tcPr>
          <w:p w14:paraId="2FE18873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Skābbarība</w:t>
            </w:r>
          </w:p>
        </w:tc>
        <w:tc>
          <w:tcPr>
            <w:tcW w:w="1620" w:type="dxa"/>
            <w:vAlign w:val="center"/>
          </w:tcPr>
          <w:p w14:paraId="7A3C7D9D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54</w:t>
            </w:r>
          </w:p>
        </w:tc>
        <w:tc>
          <w:tcPr>
            <w:tcW w:w="3381" w:type="dxa"/>
            <w:vAlign w:val="center"/>
          </w:tcPr>
          <w:p w14:paraId="7DABE811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46F2D414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71912257" w14:textId="77777777" w:rsidR="00A023ED" w:rsidRPr="00642115" w:rsidRDefault="00A023ED" w:rsidP="00A06932">
      <w:pPr>
        <w:jc w:val="both"/>
        <w:rPr>
          <w:rFonts w:ascii="Calibri" w:hAnsi="Calibri" w:cs="Calibri"/>
          <w:b/>
          <w:caps/>
          <w:sz w:val="16"/>
          <w:szCs w:val="16"/>
        </w:rPr>
      </w:pPr>
    </w:p>
    <w:p w14:paraId="67DF52B9" w14:textId="77777777" w:rsidR="007643C9" w:rsidRPr="007C503C" w:rsidRDefault="00A06932" w:rsidP="00A023ED">
      <w:pPr>
        <w:spacing w:after="120"/>
        <w:jc w:val="both"/>
        <w:rPr>
          <w:rFonts w:ascii="Calibri" w:hAnsi="Calibri" w:cs="Calibri"/>
          <w:b/>
          <w:caps/>
          <w:sz w:val="22"/>
          <w:szCs w:val="22"/>
        </w:rPr>
      </w:pPr>
      <w:r w:rsidRPr="007C503C">
        <w:rPr>
          <w:rFonts w:ascii="Calibri" w:hAnsi="Calibri" w:cs="Calibri"/>
          <w:b/>
          <w:caps/>
          <w:sz w:val="22"/>
          <w:szCs w:val="22"/>
        </w:rPr>
        <w:t xml:space="preserve">E-2. Lauksaimniecības zemes noma 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1312"/>
        <w:gridCol w:w="2126"/>
        <w:gridCol w:w="2552"/>
      </w:tblGrid>
      <w:tr w:rsidR="00DB3C9C" w:rsidRPr="007C503C" w14:paraId="50CAB78E" w14:textId="77777777" w:rsidTr="004F5C1C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756B6E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A74E34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131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6FE274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Platība,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ha</w:t>
            </w:r>
          </w:p>
        </w:tc>
        <w:tc>
          <w:tcPr>
            <w:tcW w:w="2126" w:type="dxa"/>
            <w:tcBorders>
              <w:top w:val="single" w:sz="12" w:space="0" w:color="5F497A"/>
              <w:bottom w:val="single" w:sz="6" w:space="0" w:color="5F497A"/>
            </w:tcBorders>
          </w:tcPr>
          <w:p w14:paraId="344F5382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Maksa par </w:t>
            </w:r>
            <w:r w:rsidRPr="009179B4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kopējo </w:t>
            </w:r>
            <w:r w:rsidRPr="009179B4">
              <w:rPr>
                <w:rFonts w:ascii="Calibri" w:hAnsi="Calibri" w:cs="Calibri"/>
                <w:sz w:val="16"/>
                <w:szCs w:val="16"/>
              </w:rPr>
              <w:t xml:space="preserve">nomāto lauksaimniecībā izmantojamo zemi, </w:t>
            </w:r>
            <w:r w:rsidR="00180F22" w:rsidRPr="009179B4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</w:p>
        </w:tc>
        <w:tc>
          <w:tcPr>
            <w:tcW w:w="25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43741F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DB3C9C" w:rsidRPr="007C503C" w14:paraId="69C4FFF3" w14:textId="77777777" w:rsidTr="004F5C1C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0BF0AAD1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2AD5BA71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312" w:type="dxa"/>
            <w:tcBorders>
              <w:top w:val="single" w:sz="6" w:space="0" w:color="5F497A"/>
              <w:bottom w:val="single" w:sz="12" w:space="0" w:color="5F497A"/>
            </w:tcBorders>
          </w:tcPr>
          <w:p w14:paraId="645E4276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126" w:type="dxa"/>
            <w:tcBorders>
              <w:top w:val="single" w:sz="6" w:space="0" w:color="5F497A"/>
              <w:bottom w:val="single" w:sz="12" w:space="0" w:color="5F497A"/>
            </w:tcBorders>
          </w:tcPr>
          <w:p w14:paraId="0F2898AA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552" w:type="dxa"/>
            <w:tcBorders>
              <w:top w:val="single" w:sz="6" w:space="0" w:color="5F497A"/>
              <w:bottom w:val="single" w:sz="12" w:space="0" w:color="5F497A"/>
            </w:tcBorders>
          </w:tcPr>
          <w:p w14:paraId="23756589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DB3C9C" w:rsidRPr="007C503C" w14:paraId="630DB305" w14:textId="77777777" w:rsidTr="00642115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</w:tcBorders>
            <w:vAlign w:val="center"/>
          </w:tcPr>
          <w:p w14:paraId="459BFC8C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Nomātā lauksaimniecībā izmantojamā zeme</w:t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0C345696" w14:textId="77777777" w:rsidR="00DB3C9C" w:rsidRPr="007C503C" w:rsidRDefault="00DB3C9C" w:rsidP="004F5C1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55</w:t>
            </w:r>
          </w:p>
        </w:tc>
        <w:tc>
          <w:tcPr>
            <w:tcW w:w="1312" w:type="dxa"/>
            <w:tcBorders>
              <w:top w:val="single" w:sz="12" w:space="0" w:color="5F497A"/>
            </w:tcBorders>
            <w:vAlign w:val="center"/>
          </w:tcPr>
          <w:p w14:paraId="4EEA7628" w14:textId="77777777" w:rsidR="00DB3C9C" w:rsidRPr="007C503C" w:rsidRDefault="00DB3C9C" w:rsidP="006421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13C3C92E" w14:textId="77777777" w:rsidR="00DB3C9C" w:rsidRPr="007C503C" w:rsidRDefault="00DB3C9C" w:rsidP="006421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12" w:space="0" w:color="5F497A"/>
            </w:tcBorders>
          </w:tcPr>
          <w:p w14:paraId="5909ABB9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  <w:r w:rsidRPr="00555865">
              <w:rPr>
                <w:rFonts w:ascii="Calibri" w:hAnsi="Calibri" w:cs="Calibri"/>
                <w:bCs/>
                <w:noProof/>
                <w:sz w:val="16"/>
              </w:rPr>
              <w:t>Nomas maksā jāieskaita arī maksājum</w:t>
            </w:r>
            <w:r w:rsidR="00CD62CE" w:rsidRPr="00555865">
              <w:rPr>
                <w:rFonts w:ascii="Calibri" w:hAnsi="Calibri" w:cs="Calibri"/>
                <w:bCs/>
                <w:noProof/>
                <w:sz w:val="16"/>
              </w:rPr>
              <w:t>i</w:t>
            </w:r>
            <w:r w:rsidRPr="00555865">
              <w:rPr>
                <w:rFonts w:ascii="Calibri" w:hAnsi="Calibri" w:cs="Calibri"/>
                <w:bCs/>
                <w:noProof/>
                <w:sz w:val="16"/>
              </w:rPr>
              <w:t xml:space="preserve"> natūrā, kas novērtēti pārskata gada cenās</w:t>
            </w:r>
          </w:p>
        </w:tc>
      </w:tr>
    </w:tbl>
    <w:p w14:paraId="1F99A65A" w14:textId="77777777" w:rsidR="007643C9" w:rsidRDefault="007643C9" w:rsidP="00A023ED">
      <w:pPr>
        <w:pStyle w:val="Virsraksts1"/>
        <w:keepNext w:val="0"/>
        <w:spacing w:after="120"/>
        <w:jc w:val="center"/>
        <w:rPr>
          <w:rFonts w:ascii="Calibri" w:hAnsi="Calibri" w:cs="Calibri"/>
          <w:bCs/>
          <w:i/>
          <w:iCs/>
          <w:caps/>
          <w:noProof/>
          <w:sz w:val="22"/>
          <w:szCs w:val="22"/>
          <w:highlight w:val="yellow"/>
        </w:rPr>
      </w:pPr>
    </w:p>
    <w:p w14:paraId="648F94DF" w14:textId="77777777" w:rsidR="00DB3C9C" w:rsidRPr="00DB3C9C" w:rsidRDefault="00DB3C9C" w:rsidP="00DB3C9C">
      <w:pPr>
        <w:rPr>
          <w:highlight w:val="yellow"/>
          <w:lang w:eastAsia="sv-SE"/>
        </w:rPr>
        <w:sectPr w:rsidR="00DB3C9C" w:rsidRPr="00DB3C9C" w:rsidSect="00801D1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3" w:h="16834" w:code="9"/>
          <w:pgMar w:top="567" w:right="567" w:bottom="426" w:left="851" w:header="567" w:footer="567" w:gutter="0"/>
          <w:cols w:space="708"/>
          <w:titlePg/>
          <w:docGrid w:linePitch="360"/>
        </w:sectPr>
      </w:pPr>
    </w:p>
    <w:p w14:paraId="734F2878" w14:textId="77777777" w:rsidR="00AF073E" w:rsidRPr="00A25612" w:rsidRDefault="00AF073E" w:rsidP="00AF073E">
      <w:pPr>
        <w:pStyle w:val="Virsraksts1"/>
        <w:keepNext w:val="0"/>
        <w:spacing w:after="120"/>
        <w:rPr>
          <w:rFonts w:ascii="Calibri" w:hAnsi="Calibri" w:cs="Calibri"/>
          <w:i/>
          <w:iCs/>
          <w:smallCaps/>
          <w:noProof/>
          <w:sz w:val="22"/>
        </w:rPr>
      </w:pPr>
      <w:r w:rsidRPr="00651D4C">
        <w:rPr>
          <w:rFonts w:ascii="Calibri" w:hAnsi="Calibri" w:cs="Calibri"/>
          <w:bCs/>
          <w:iCs/>
          <w:caps/>
          <w:noProof/>
          <w:sz w:val="22"/>
        </w:rPr>
        <w:lastRenderedPageBreak/>
        <w:t>F.</w:t>
      </w:r>
      <w:r w:rsidRPr="00651D4C">
        <w:rPr>
          <w:rFonts w:ascii="Calibri" w:hAnsi="Calibri" w:cs="Calibri"/>
          <w:iCs/>
          <w:caps/>
          <w:noProof/>
          <w:sz w:val="22"/>
        </w:rPr>
        <w:t xml:space="preserve"> </w:t>
      </w:r>
      <w:r w:rsidRPr="00651D4C">
        <w:rPr>
          <w:rFonts w:ascii="Calibri" w:hAnsi="Calibri" w:cs="Calibri"/>
          <w:bCs/>
          <w:iCs/>
          <w:caps/>
          <w:noProof/>
          <w:sz w:val="22"/>
        </w:rPr>
        <w:t>IestrādātS minerālAis un organiskais mēslojums pārskata gada ražai</w:t>
      </w:r>
      <w:r w:rsidRPr="00A25612">
        <w:rPr>
          <w:rFonts w:ascii="Calibri" w:hAnsi="Calibri" w:cs="Calibri"/>
          <w:b w:val="0"/>
          <w:bCs/>
          <w:i/>
          <w:iCs/>
          <w:caps/>
          <w:noProof/>
          <w:sz w:val="22"/>
        </w:rPr>
        <w:t xml:space="preserve"> </w:t>
      </w:r>
      <w:r w:rsidRPr="00A25612">
        <w:rPr>
          <w:rFonts w:ascii="Calibri" w:hAnsi="Calibri" w:cs="Calibri"/>
          <w:i/>
          <w:iCs/>
          <w:noProof/>
          <w:sz w:val="22"/>
        </w:rPr>
        <w:t>(nepārrēķinot 100</w:t>
      </w:r>
      <w:r>
        <w:rPr>
          <w:rFonts w:ascii="Calibri" w:hAnsi="Calibri" w:cs="Calibri"/>
          <w:i/>
          <w:iCs/>
          <w:noProof/>
          <w:sz w:val="22"/>
        </w:rPr>
        <w:t> </w:t>
      </w:r>
      <w:r w:rsidRPr="00A25612">
        <w:rPr>
          <w:rFonts w:ascii="Calibri" w:hAnsi="Calibri" w:cs="Calibri"/>
          <w:i/>
          <w:iCs/>
          <w:noProof/>
          <w:sz w:val="22"/>
        </w:rPr>
        <w:t>% augu barības elementos)</w:t>
      </w:r>
    </w:p>
    <w:p w14:paraId="3ED06E4B" w14:textId="77777777" w:rsidR="004D75D2" w:rsidRPr="00833779" w:rsidRDefault="00833779" w:rsidP="004D75D2">
      <w:pPr>
        <w:spacing w:after="60"/>
        <w:rPr>
          <w:rFonts w:ascii="Calibri" w:hAnsi="Calibri" w:cs="Calibri"/>
          <w:b/>
          <w:i/>
          <w:iCs/>
          <w:noProof/>
          <w:sz w:val="16"/>
        </w:rPr>
      </w:pPr>
      <w:r w:rsidRPr="00B10716">
        <w:rPr>
          <w:rFonts w:ascii="Calibri" w:hAnsi="Calibri" w:cs="Calibri"/>
          <w:b/>
          <w:i/>
          <w:iCs/>
          <w:noProof/>
          <w:sz w:val="16"/>
        </w:rPr>
        <w:t xml:space="preserve">Ja informācija par iestrādāto mēslojumu un kaļķošanu pārskatā gada ražai iesniegta Valsts </w:t>
      </w:r>
      <w:r w:rsidR="001C3065">
        <w:rPr>
          <w:rFonts w:ascii="Calibri" w:hAnsi="Calibri" w:cs="Calibri"/>
          <w:b/>
          <w:i/>
          <w:iCs/>
          <w:noProof/>
          <w:sz w:val="16"/>
        </w:rPr>
        <w:t>a</w:t>
      </w:r>
      <w:r w:rsidRPr="00B10716">
        <w:rPr>
          <w:rFonts w:ascii="Calibri" w:hAnsi="Calibri" w:cs="Calibri"/>
          <w:b/>
          <w:i/>
          <w:iCs/>
          <w:noProof/>
          <w:sz w:val="16"/>
        </w:rPr>
        <w:t>ugu aizsardzības dienestā (VAAD), tad šo sadaļu neaizpilda!</w:t>
      </w:r>
    </w:p>
    <w:p w14:paraId="5D23FFE5" w14:textId="77777777" w:rsidR="00AF073E" w:rsidRPr="00A25612" w:rsidRDefault="00AF073E" w:rsidP="00AF073E">
      <w:pPr>
        <w:jc w:val="both"/>
        <w:rPr>
          <w:rFonts w:ascii="Calibri" w:hAnsi="Calibri" w:cs="Calibri"/>
          <w:bCs/>
          <w:noProof/>
          <w:sz w:val="16"/>
        </w:rPr>
      </w:pPr>
      <w:r w:rsidRPr="00A25612">
        <w:rPr>
          <w:rFonts w:ascii="Calibri" w:hAnsi="Calibri" w:cs="Calibri"/>
          <w:bCs/>
          <w:noProof/>
          <w:sz w:val="16"/>
        </w:rPr>
        <w:t>Tabulā uzrāda minētaj</w:t>
      </w:r>
      <w:r w:rsidR="00415D34">
        <w:rPr>
          <w:rFonts w:ascii="Calibri" w:hAnsi="Calibri" w:cs="Calibri"/>
          <w:bCs/>
          <w:noProof/>
          <w:sz w:val="16"/>
        </w:rPr>
        <w:t>ie</w:t>
      </w:r>
      <w:r w:rsidRPr="00A25612">
        <w:rPr>
          <w:rFonts w:ascii="Calibri" w:hAnsi="Calibri" w:cs="Calibri"/>
          <w:bCs/>
          <w:noProof/>
          <w:sz w:val="16"/>
        </w:rPr>
        <w:t>m kultūr</w:t>
      </w:r>
      <w:r w:rsidR="00415D34">
        <w:rPr>
          <w:rFonts w:ascii="Calibri" w:hAnsi="Calibri" w:cs="Calibri"/>
          <w:bCs/>
          <w:noProof/>
          <w:sz w:val="16"/>
        </w:rPr>
        <w:t>augie</w:t>
      </w:r>
      <w:r w:rsidRPr="00A25612">
        <w:rPr>
          <w:rFonts w:ascii="Calibri" w:hAnsi="Calibri" w:cs="Calibri"/>
          <w:bCs/>
          <w:noProof/>
          <w:sz w:val="16"/>
        </w:rPr>
        <w:t xml:space="preserve">m iestrādātos minerālmēslus </w:t>
      </w:r>
      <w:r w:rsidRPr="00A25612">
        <w:rPr>
          <w:rFonts w:ascii="Calibri" w:hAnsi="Calibri" w:cs="Calibri"/>
          <w:b/>
          <w:noProof/>
          <w:sz w:val="16"/>
        </w:rPr>
        <w:t>pārskata gada ražai</w:t>
      </w:r>
      <w:r w:rsidRPr="00A25612">
        <w:rPr>
          <w:rFonts w:ascii="Calibri" w:hAnsi="Calibri" w:cs="Calibri"/>
          <w:bCs/>
          <w:noProof/>
          <w:sz w:val="16"/>
        </w:rPr>
        <w:t xml:space="preserve"> neatkarīgi no tā, kad iestrāde veikta – rudens arumā un ziemāju sējumos iepriekšējā gadā, pirms sējas, sējas laikā vai kā papildmēslojums gan </w:t>
      </w:r>
      <w:r>
        <w:rPr>
          <w:rFonts w:ascii="Calibri" w:hAnsi="Calibri" w:cs="Calibri"/>
          <w:bCs/>
          <w:noProof/>
          <w:sz w:val="16"/>
        </w:rPr>
        <w:t xml:space="preserve">pārskata </w:t>
      </w:r>
      <w:r w:rsidRPr="00A25612">
        <w:rPr>
          <w:rFonts w:ascii="Calibri" w:hAnsi="Calibri" w:cs="Calibri"/>
          <w:bCs/>
          <w:noProof/>
          <w:sz w:val="16"/>
        </w:rPr>
        <w:t>gadā, gan iepriekšējā gada rudenī. Ja vienu mēslojuma veidu lieto kāda kultūra</w:t>
      </w:r>
      <w:r w:rsidR="00415D34">
        <w:rPr>
          <w:rFonts w:ascii="Calibri" w:hAnsi="Calibri" w:cs="Calibri"/>
          <w:bCs/>
          <w:noProof/>
          <w:sz w:val="16"/>
        </w:rPr>
        <w:t>uga</w:t>
      </w:r>
      <w:r w:rsidRPr="00A25612">
        <w:rPr>
          <w:rFonts w:ascii="Calibri" w:hAnsi="Calibri" w:cs="Calibri"/>
          <w:bCs/>
          <w:noProof/>
          <w:sz w:val="16"/>
        </w:rPr>
        <w:t xml:space="preserve"> mēslošanai vairākkārt, tad </w:t>
      </w:r>
      <w:r w:rsidRPr="00A25612">
        <w:rPr>
          <w:rFonts w:ascii="Calibri" w:hAnsi="Calibri" w:cs="Calibri"/>
          <w:b/>
          <w:noProof/>
          <w:sz w:val="16"/>
        </w:rPr>
        <w:t>mēsloto platību uzrāda tikai vienu reizi</w:t>
      </w:r>
      <w:r w:rsidRPr="00A25612">
        <w:rPr>
          <w:rFonts w:ascii="Calibri" w:hAnsi="Calibri" w:cs="Calibri"/>
          <w:bCs/>
          <w:noProof/>
          <w:sz w:val="16"/>
        </w:rPr>
        <w:t>. Šī platība nedrīkst būt lielāka par atbilstošā kultūra</w:t>
      </w:r>
      <w:r w:rsidR="00415D34">
        <w:rPr>
          <w:rFonts w:ascii="Calibri" w:hAnsi="Calibri" w:cs="Calibri"/>
          <w:bCs/>
          <w:noProof/>
          <w:sz w:val="16"/>
        </w:rPr>
        <w:t>uga</w:t>
      </w:r>
      <w:r w:rsidRPr="00A25612">
        <w:rPr>
          <w:rFonts w:ascii="Calibri" w:hAnsi="Calibri" w:cs="Calibri"/>
          <w:bCs/>
          <w:noProof/>
          <w:sz w:val="16"/>
        </w:rPr>
        <w:t xml:space="preserve"> sējumu platību. </w:t>
      </w:r>
    </w:p>
    <w:p w14:paraId="491CED6D" w14:textId="77777777" w:rsidR="00AF073E" w:rsidRPr="00A25612" w:rsidRDefault="00AF073E" w:rsidP="00AF073E">
      <w:pPr>
        <w:pStyle w:val="Pamatteksts3"/>
        <w:jc w:val="both"/>
        <w:rPr>
          <w:rFonts w:ascii="Calibri" w:hAnsi="Calibri" w:cs="Calibri"/>
          <w:i/>
          <w:iCs/>
          <w:sz w:val="16"/>
        </w:rPr>
      </w:pPr>
      <w:r w:rsidRPr="00A25612">
        <w:rPr>
          <w:rFonts w:ascii="Calibri" w:hAnsi="Calibri" w:cs="Calibri"/>
          <w:b/>
          <w:bCs/>
          <w:i/>
          <w:iCs/>
          <w:sz w:val="16"/>
        </w:rPr>
        <w:t>Piemērs.</w:t>
      </w:r>
      <w:r w:rsidRPr="00A25612">
        <w:rPr>
          <w:rFonts w:ascii="Calibri" w:hAnsi="Calibri" w:cs="Calibri"/>
          <w:sz w:val="16"/>
        </w:rPr>
        <w:t xml:space="preserve"> </w:t>
      </w:r>
      <w:r w:rsidRPr="00A25612">
        <w:rPr>
          <w:rFonts w:ascii="Calibri" w:hAnsi="Calibri" w:cs="Calibri"/>
          <w:i/>
          <w:iCs/>
          <w:sz w:val="16"/>
        </w:rPr>
        <w:t xml:space="preserve">Saimniecībā ir 25 hektāri graudaugu. Šī platība tika mēslota ar viena veida minerālmēsliem iepriekšējā gada rudenī un </w:t>
      </w:r>
      <w:r>
        <w:rPr>
          <w:rFonts w:ascii="Calibri" w:hAnsi="Calibri" w:cs="Calibri"/>
          <w:i/>
          <w:iCs/>
          <w:sz w:val="16"/>
        </w:rPr>
        <w:t xml:space="preserve">pārskata </w:t>
      </w:r>
      <w:r w:rsidRPr="00A25612">
        <w:rPr>
          <w:rFonts w:ascii="Calibri" w:hAnsi="Calibri" w:cs="Calibri"/>
          <w:i/>
          <w:iCs/>
          <w:sz w:val="16"/>
        </w:rPr>
        <w:t>gadā šādi: 18 hektāru platība mēslota 2 reizes, 5 ha – 1 reizi, pārējie 2 hektāri netika mēsloti, tad 4.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uzrāda 23 ha, 3.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– kopējo attiecīgā mēslojuma daudzumu, 2.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– N, P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5</w:t>
      </w:r>
      <w:r w:rsidRPr="00A25612">
        <w:rPr>
          <w:rFonts w:ascii="Calibri" w:hAnsi="Calibri" w:cs="Calibri"/>
          <w:i/>
          <w:iCs/>
          <w:sz w:val="16"/>
        </w:rPr>
        <w:t>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 saturu procentos, piemēram, 6-7-30. Ja kāda no sastāvdaļām (N, P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5</w:t>
      </w:r>
      <w:r w:rsidRPr="00A25612">
        <w:rPr>
          <w:rFonts w:ascii="Calibri" w:hAnsi="Calibri" w:cs="Calibri"/>
          <w:i/>
          <w:iCs/>
          <w:sz w:val="16"/>
        </w:rPr>
        <w:t>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O) konkrētajā mēslošanas līdzeklī neietilpst (piemēram,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O), tad augu barības elementu saturu raksta šādi 23-15-0.</w:t>
      </w:r>
    </w:p>
    <w:p w14:paraId="75CD4463" w14:textId="77777777" w:rsidR="00AF073E" w:rsidRPr="00A25612" w:rsidRDefault="00AF073E" w:rsidP="00AF073E">
      <w:pPr>
        <w:pStyle w:val="Pamatteksts3"/>
        <w:spacing w:after="40"/>
        <w:jc w:val="both"/>
        <w:rPr>
          <w:rFonts w:ascii="Calibri" w:hAnsi="Calibri" w:cs="Calibri"/>
          <w:sz w:val="16"/>
        </w:rPr>
      </w:pPr>
      <w:r w:rsidRPr="00A25612">
        <w:rPr>
          <w:rFonts w:ascii="Calibri" w:hAnsi="Calibri" w:cs="Calibri"/>
          <w:sz w:val="16"/>
        </w:rPr>
        <w:t xml:space="preserve">Organiskā mēslojuma iestrādē jānorāda </w:t>
      </w:r>
      <w:r w:rsidRPr="00A25612">
        <w:rPr>
          <w:rFonts w:ascii="Calibri" w:hAnsi="Calibri" w:cs="Calibri"/>
          <w:b/>
          <w:bCs/>
          <w:sz w:val="16"/>
        </w:rPr>
        <w:t>kopējais</w:t>
      </w:r>
      <w:r w:rsidRPr="00A25612">
        <w:rPr>
          <w:rFonts w:ascii="Calibri" w:hAnsi="Calibri" w:cs="Calibri"/>
          <w:sz w:val="16"/>
        </w:rPr>
        <w:t xml:space="preserve"> iestrādātais daudzums un mēslotā platība visā lauksaimniecībā izmantojamā zemē.  </w:t>
      </w:r>
    </w:p>
    <w:tbl>
      <w:tblPr>
        <w:tblW w:w="15398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74"/>
        <w:gridCol w:w="1216"/>
        <w:gridCol w:w="1594"/>
        <w:gridCol w:w="1704"/>
        <w:gridCol w:w="1438"/>
        <w:gridCol w:w="267"/>
        <w:gridCol w:w="1423"/>
        <w:gridCol w:w="1544"/>
        <w:gridCol w:w="1164"/>
        <w:gridCol w:w="992"/>
        <w:gridCol w:w="932"/>
        <w:gridCol w:w="1850"/>
      </w:tblGrid>
      <w:tr w:rsidR="00AF073E" w:rsidRPr="000C7829" w14:paraId="3425BBCE" w14:textId="77777777" w:rsidTr="007722EE">
        <w:tc>
          <w:tcPr>
            <w:tcW w:w="1274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EC5895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Kultūra</w:t>
            </w:r>
            <w:r w:rsidR="00415D34">
              <w:rPr>
                <w:rFonts w:ascii="Calibri" w:hAnsi="Calibri" w:cs="Calibri"/>
                <w:sz w:val="16"/>
                <w:szCs w:val="16"/>
              </w:rPr>
              <w:t>ugs</w:t>
            </w:r>
          </w:p>
        </w:tc>
        <w:tc>
          <w:tcPr>
            <w:tcW w:w="121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32C6B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Minerālmēslu nosaukums</w:t>
            </w:r>
          </w:p>
        </w:tc>
        <w:tc>
          <w:tcPr>
            <w:tcW w:w="15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FE3AD7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Pamatsastāvs</w:t>
            </w:r>
          </w:p>
          <w:p w14:paraId="45241436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(N, P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5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, K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O), %</w:t>
            </w:r>
          </w:p>
        </w:tc>
        <w:tc>
          <w:tcPr>
            <w:tcW w:w="17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2827B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 xml:space="preserve">Iestrādāts fiziskajā svarā, tonnās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0,01)</w:t>
            </w:r>
          </w:p>
        </w:tc>
        <w:tc>
          <w:tcPr>
            <w:tcW w:w="1438" w:type="dxa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38992D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Mēslotā platība, ha</w:t>
            </w: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D334B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3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49B59C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Kultūra</w:t>
            </w:r>
            <w:r w:rsidR="00415D34">
              <w:rPr>
                <w:rFonts w:ascii="Calibri" w:hAnsi="Calibri" w:cs="Calibri"/>
                <w:sz w:val="16"/>
                <w:szCs w:val="16"/>
              </w:rPr>
              <w:t>ugs</w:t>
            </w:r>
          </w:p>
        </w:tc>
        <w:tc>
          <w:tcPr>
            <w:tcW w:w="154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D011B0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Minerālmēslu nosaukums</w:t>
            </w:r>
          </w:p>
        </w:tc>
        <w:tc>
          <w:tcPr>
            <w:tcW w:w="11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438A71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Pamatsastāvs</w:t>
            </w:r>
          </w:p>
          <w:p w14:paraId="5522F468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(N, P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5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, K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O), %</w:t>
            </w:r>
          </w:p>
        </w:tc>
        <w:tc>
          <w:tcPr>
            <w:tcW w:w="192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070E1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Iestrādāts fiziskajā svarā, tonnās</w:t>
            </w:r>
            <w:r w:rsidRPr="00A25612">
              <w:rPr>
                <w:rFonts w:ascii="Calibri" w:hAnsi="Calibri" w:cs="Calibri"/>
                <w:sz w:val="16"/>
                <w:szCs w:val="16"/>
              </w:rPr>
              <w:br/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0,01)</w:t>
            </w:r>
          </w:p>
        </w:tc>
        <w:tc>
          <w:tcPr>
            <w:tcW w:w="1850" w:type="dxa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EB3D601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Mēslotā platība, ha</w:t>
            </w:r>
          </w:p>
        </w:tc>
      </w:tr>
      <w:tr w:rsidR="00AF073E" w:rsidRPr="000C7829" w14:paraId="268D68E2" w14:textId="77777777" w:rsidTr="007722EE">
        <w:tc>
          <w:tcPr>
            <w:tcW w:w="1274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</w:tcPr>
          <w:p w14:paraId="26A2A6B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216" w:type="dxa"/>
            <w:tcBorders>
              <w:top w:val="single" w:sz="6" w:space="0" w:color="5F497A"/>
              <w:bottom w:val="single" w:sz="12" w:space="0" w:color="5F497A"/>
            </w:tcBorders>
          </w:tcPr>
          <w:p w14:paraId="48E20B33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5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2D48C21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7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109758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A8ADE2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4</w:t>
            </w: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4C78D661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3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</w:tcPr>
          <w:p w14:paraId="52C53622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544" w:type="dxa"/>
            <w:tcBorders>
              <w:top w:val="single" w:sz="6" w:space="0" w:color="5F497A"/>
              <w:bottom w:val="single" w:sz="12" w:space="0" w:color="5F497A"/>
            </w:tcBorders>
          </w:tcPr>
          <w:p w14:paraId="72BA8998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1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3D84D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1E8A1E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1850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6A5828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4</w:t>
            </w:r>
          </w:p>
        </w:tc>
      </w:tr>
      <w:tr w:rsidR="00AF073E" w:rsidRPr="000C7829" w14:paraId="0C77E052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top w:val="single" w:sz="12" w:space="0" w:color="5F497A"/>
              <w:left w:val="single" w:sz="12" w:space="0" w:color="5F497A"/>
            </w:tcBorders>
          </w:tcPr>
          <w:p w14:paraId="19FD78E6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 xml:space="preserve">Graudaugi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2000. rinda)</w:t>
            </w:r>
          </w:p>
        </w:tc>
        <w:tc>
          <w:tcPr>
            <w:tcW w:w="1216" w:type="dxa"/>
            <w:tcBorders>
              <w:top w:val="single" w:sz="12" w:space="0" w:color="5F497A"/>
            </w:tcBorders>
            <w:vAlign w:val="center"/>
          </w:tcPr>
          <w:p w14:paraId="2C13DE6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top w:val="single" w:sz="12" w:space="0" w:color="5F497A"/>
            </w:tcBorders>
            <w:vAlign w:val="center"/>
          </w:tcPr>
          <w:p w14:paraId="11470C6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12" w:space="0" w:color="5F497A"/>
            </w:tcBorders>
            <w:vAlign w:val="center"/>
          </w:tcPr>
          <w:p w14:paraId="6DB2903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12" w:space="0" w:color="5F497A"/>
              <w:right w:val="single" w:sz="12" w:space="0" w:color="5F497A"/>
            </w:tcBorders>
            <w:vAlign w:val="center"/>
          </w:tcPr>
          <w:p w14:paraId="7654A4C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841D1F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top w:val="single" w:sz="12" w:space="0" w:color="5F497A"/>
              <w:left w:val="single" w:sz="12" w:space="0" w:color="5F497A"/>
            </w:tcBorders>
          </w:tcPr>
          <w:p w14:paraId="0021A836" w14:textId="77777777" w:rsidR="00AF073E" w:rsidRPr="009179B4" w:rsidRDefault="00AF073E" w:rsidP="00CB2569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Lopbarības – zaļbarības kultūra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>ugi</w:t>
            </w:r>
            <w:r w:rsidRPr="00A25612">
              <w:rPr>
                <w:rFonts w:ascii="Calibri" w:hAnsi="Calibri" w:cs="Calibri"/>
                <w:sz w:val="18"/>
              </w:rPr>
              <w:t xml:space="preserve"> 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7000.+7200.+</w:t>
            </w:r>
          </w:p>
          <w:p w14:paraId="263ED62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+7300. rinda)</w:t>
            </w:r>
          </w:p>
        </w:tc>
        <w:tc>
          <w:tcPr>
            <w:tcW w:w="1544" w:type="dxa"/>
            <w:tcBorders>
              <w:top w:val="single" w:sz="12" w:space="0" w:color="5F497A"/>
            </w:tcBorders>
          </w:tcPr>
          <w:p w14:paraId="53AAEC1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single" w:sz="12" w:space="0" w:color="5F497A"/>
            </w:tcBorders>
          </w:tcPr>
          <w:p w14:paraId="5F3006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  <w:tcBorders>
              <w:top w:val="single" w:sz="12" w:space="0" w:color="5F497A"/>
            </w:tcBorders>
          </w:tcPr>
          <w:p w14:paraId="507ADA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single" w:sz="12" w:space="0" w:color="5F497A"/>
              <w:right w:val="single" w:sz="12" w:space="0" w:color="5F497A"/>
            </w:tcBorders>
          </w:tcPr>
          <w:p w14:paraId="141F366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3E5790D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DE572C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670C64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F72B1F5" w14:textId="77777777" w:rsidR="00AF073E" w:rsidRPr="00642115" w:rsidRDefault="00AF073E" w:rsidP="00CB2569">
            <w:pPr>
              <w:pStyle w:val="Kjene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E21F7F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833AC02" w14:textId="77777777" w:rsidR="00AF073E" w:rsidRPr="00642115" w:rsidRDefault="00AF073E" w:rsidP="00CB2569">
            <w:pPr>
              <w:pStyle w:val="Kjene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15A8F6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A3B877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8C859B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09267C8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2483FF9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6F2093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440A34F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05D5610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7BB6D3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4C5ABDA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502AE9F0" w14:textId="77777777" w:rsidR="00AF073E" w:rsidRPr="00642115" w:rsidRDefault="00AF073E" w:rsidP="00CB2569">
            <w:pPr>
              <w:pStyle w:val="Kjene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95D8B7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34BBD73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53CB01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243C9BB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442F16F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5D901CB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CAAEB1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1ADB5E2F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69FA12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4F64DC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8139C3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35DF08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5E079F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B441F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1545C6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C69BEED" w14:textId="77777777" w:rsidR="00AF073E" w:rsidRPr="00642115" w:rsidRDefault="00AF073E" w:rsidP="00CB2569">
            <w:pPr>
              <w:pStyle w:val="Kjene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4FCE45F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75EF39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50B3C00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0C6D48DE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CB8F20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0E2A2F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3718D0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363CFE9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CFFE30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5FB4C31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4ADB48E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6F48BF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6EA98D0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7993C4F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34F7405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56FD6292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79123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7611573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24BD6D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27E95C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D43F32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42D47B3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C8889A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4D14E7B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360A25A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E527CA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D84494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724DDB68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1BB531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A6F108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1D9612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7B71272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3EF6F08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2767FA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70AFE6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3BCDC69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6048C2F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26D0A7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C3898E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55FC88F5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FE725A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9C880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D1C5BB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3F8A65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351276D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0657C5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left w:val="single" w:sz="12" w:space="0" w:color="5F497A"/>
            </w:tcBorders>
          </w:tcPr>
          <w:p w14:paraId="705F9022" w14:textId="77777777" w:rsidR="00AF073E" w:rsidRPr="007C503C" w:rsidRDefault="00AF073E" w:rsidP="00CB2569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b/>
                <w:bCs/>
                <w:sz w:val="18"/>
              </w:rPr>
              <w:t>Pārējās platības</w:t>
            </w:r>
            <w:r w:rsidRPr="007C503C">
              <w:rPr>
                <w:rFonts w:ascii="Calibri" w:hAnsi="Calibri" w:cs="Calibri"/>
                <w:sz w:val="18"/>
              </w:rPr>
              <w:t xml:space="preserve"> </w:t>
            </w:r>
            <w:r w:rsidRPr="007C503C">
              <w:rPr>
                <w:rFonts w:ascii="Calibri" w:hAnsi="Calibri" w:cs="Calibri"/>
                <w:sz w:val="16"/>
                <w:szCs w:val="16"/>
              </w:rPr>
              <w:t>(ieskaitot pļavas,  ganības, ilggadīgos stādījumus un segtās platības)</w:t>
            </w:r>
          </w:p>
        </w:tc>
        <w:tc>
          <w:tcPr>
            <w:tcW w:w="1544" w:type="dxa"/>
          </w:tcPr>
          <w:p w14:paraId="1D295E9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71E929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4AEB36A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3C9C5F3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1788C084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41EF4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9C4F6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19E3C9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E874C7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78D426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1385DB7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A7008D7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70FE9A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088356B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1A27EA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41E2093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668D2721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744E39DA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Kartupeļi</w:t>
            </w:r>
          </w:p>
          <w:p w14:paraId="780E5F58" w14:textId="77777777" w:rsidR="00AF073E" w:rsidRPr="009179B4" w:rsidRDefault="00AF073E" w:rsidP="00CB2569">
            <w:pPr>
              <w:rPr>
                <w:rFonts w:ascii="Calibri" w:hAnsi="Calibri" w:cs="Calibri"/>
                <w:i/>
                <w:iCs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4010. rinda)</w:t>
            </w:r>
          </w:p>
        </w:tc>
        <w:tc>
          <w:tcPr>
            <w:tcW w:w="1216" w:type="dxa"/>
            <w:vAlign w:val="center"/>
          </w:tcPr>
          <w:p w14:paraId="5A6CBC9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88CA07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5F3B48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160FE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11F9A5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46FEA53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547D1DE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EF1507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AA95A8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E037AD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6F6B6CCA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0231BB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6DEA350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4D025F8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F17D19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7FCFE73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5E5272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31AFF3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5DBDE63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935311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8A8C47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2D85571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2ABF9E90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07397440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2D804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69E48F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162995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EA104A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23D66E6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8A1374F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4BD39C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1029B8A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2B9E641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672BCB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2E4B849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432D68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7D5DA9B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D44270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A98DEE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5ACFF3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8C7C80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350C53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6CAA12A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39AD52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75EF370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51E811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4C50FA4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22B1723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6A23519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7FEBAD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3252BC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B25818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58E6AD7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499D2D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3C3AAB2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31C47BE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59D19E5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59B33DA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D736B" w:rsidRPr="000C7829" w14:paraId="68944553" w14:textId="77777777" w:rsidTr="007722EE">
        <w:trPr>
          <w:cantSplit/>
          <w:trHeight w:val="227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599F0C26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Tehnisk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 xml:space="preserve">ie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t>kultūra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>ugi</w:t>
            </w:r>
          </w:p>
          <w:p w14:paraId="45A20624" w14:textId="77777777" w:rsidR="00BD736B" w:rsidRPr="009179B4" w:rsidRDefault="00BD736B" w:rsidP="00CB2569">
            <w:pPr>
              <w:rPr>
                <w:rFonts w:ascii="Calibri" w:hAnsi="Calibri" w:cs="Calibri"/>
                <w:i/>
                <w:iCs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5000. rinda)</w:t>
            </w:r>
          </w:p>
        </w:tc>
        <w:tc>
          <w:tcPr>
            <w:tcW w:w="1216" w:type="dxa"/>
            <w:vAlign w:val="center"/>
          </w:tcPr>
          <w:p w14:paraId="73D261F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90597E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6A22C5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668C3696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C16F3A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left w:val="single" w:sz="12" w:space="0" w:color="5F497A"/>
            </w:tcBorders>
          </w:tcPr>
          <w:p w14:paraId="078F363A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 xml:space="preserve">Iestrādāts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t>organiskais mēslojums</w:t>
            </w:r>
            <w:r w:rsidRPr="00A25612">
              <w:rPr>
                <w:rFonts w:ascii="Calibri" w:hAnsi="Calibri" w:cs="Calibri"/>
                <w:sz w:val="18"/>
              </w:rPr>
              <w:t xml:space="preserve"> lauksaimniec</w:t>
            </w:r>
            <w:r>
              <w:rPr>
                <w:rFonts w:ascii="Calibri" w:hAnsi="Calibri" w:cs="Calibri"/>
                <w:sz w:val="18"/>
              </w:rPr>
              <w:t>ībā izmantojamajā zemē, pavisam</w:t>
            </w:r>
          </w:p>
        </w:tc>
        <w:tc>
          <w:tcPr>
            <w:tcW w:w="1544" w:type="dxa"/>
            <w:vMerge w:val="restart"/>
            <w:vAlign w:val="center"/>
          </w:tcPr>
          <w:p w14:paraId="1C2004A6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 xml:space="preserve">pakaišu mēsli </w:t>
            </w: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br/>
              <w:t>(bez putnu)</w:t>
            </w:r>
          </w:p>
        </w:tc>
        <w:tc>
          <w:tcPr>
            <w:tcW w:w="1164" w:type="dxa"/>
            <w:vMerge w:val="restart"/>
            <w:shd w:val="clear" w:color="auto" w:fill="E5DFEC"/>
          </w:tcPr>
          <w:p w14:paraId="135F02EA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 w:val="restart"/>
            <w:tcBorders>
              <w:top w:val="single" w:sz="6" w:space="0" w:color="5F497A"/>
            </w:tcBorders>
          </w:tcPr>
          <w:p w14:paraId="3EFF7DBC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 w:val="restart"/>
            <w:tcBorders>
              <w:right w:val="single" w:sz="12" w:space="0" w:color="5F497A"/>
            </w:tcBorders>
          </w:tcPr>
          <w:p w14:paraId="6A876E02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AC44F48" w14:textId="77777777" w:rsidTr="007722EE">
        <w:trPr>
          <w:cantSplit/>
          <w:trHeight w:val="227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B3471FF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6060C3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11080B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127A0D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851106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8EFD64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13FD245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7168B5D6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64" w:type="dxa"/>
            <w:vMerge/>
            <w:shd w:val="clear" w:color="auto" w:fill="E5DFEC"/>
          </w:tcPr>
          <w:p w14:paraId="5914B97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/>
          </w:tcPr>
          <w:p w14:paraId="0B1C0BA3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/>
            <w:tcBorders>
              <w:right w:val="single" w:sz="12" w:space="0" w:color="5F497A"/>
            </w:tcBorders>
          </w:tcPr>
          <w:p w14:paraId="4DF713E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4D04F6E1" w14:textId="77777777" w:rsidTr="007722EE">
        <w:trPr>
          <w:cantSplit/>
          <w:trHeight w:val="227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78222B02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D8F239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AD15059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B041F6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836822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E2CA934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263F3D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 w:val="restart"/>
            <w:vAlign w:val="center"/>
          </w:tcPr>
          <w:p w14:paraId="4F8EC25E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 xml:space="preserve">šķidrmēsli </w:t>
            </w: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br/>
              <w:t>(bez putnu)</w:t>
            </w:r>
          </w:p>
        </w:tc>
        <w:tc>
          <w:tcPr>
            <w:tcW w:w="1164" w:type="dxa"/>
            <w:vMerge/>
            <w:shd w:val="clear" w:color="auto" w:fill="E5DFEC"/>
          </w:tcPr>
          <w:p w14:paraId="32C377A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 w:val="restart"/>
          </w:tcPr>
          <w:p w14:paraId="0FD1200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 w:val="restart"/>
            <w:tcBorders>
              <w:right w:val="single" w:sz="12" w:space="0" w:color="5F497A"/>
            </w:tcBorders>
          </w:tcPr>
          <w:p w14:paraId="64C74DEA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52EE0C5E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27FECA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0A6B77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6D9CA5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C345195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E2AA32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4C13FA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4B467A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27FA288C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64" w:type="dxa"/>
            <w:vMerge/>
            <w:shd w:val="clear" w:color="auto" w:fill="E5DFEC"/>
          </w:tcPr>
          <w:p w14:paraId="42F24E63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/>
          </w:tcPr>
          <w:p w14:paraId="64B60966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/>
            <w:tcBorders>
              <w:right w:val="single" w:sz="12" w:space="0" w:color="5F497A"/>
            </w:tcBorders>
          </w:tcPr>
          <w:p w14:paraId="36937B4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50DD21A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15D525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42D4F9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953283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63B00C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099A59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1735146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001D115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00BEE6A1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>putnu mēsli</w:t>
            </w:r>
          </w:p>
        </w:tc>
        <w:tc>
          <w:tcPr>
            <w:tcW w:w="1164" w:type="dxa"/>
            <w:vMerge/>
            <w:shd w:val="clear" w:color="auto" w:fill="E5DFEC"/>
          </w:tcPr>
          <w:p w14:paraId="36A2535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</w:tcPr>
          <w:p w14:paraId="0C648BA0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84D3599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0EAB7CA4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E41E6A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3B02F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5FECA2B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42AB45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55595D2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F616ACF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74B7904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056E6500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>virca</w:t>
            </w:r>
          </w:p>
        </w:tc>
        <w:tc>
          <w:tcPr>
            <w:tcW w:w="1164" w:type="dxa"/>
            <w:vMerge/>
            <w:shd w:val="clear" w:color="auto" w:fill="E5DFEC"/>
          </w:tcPr>
          <w:p w14:paraId="77255C9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</w:tcPr>
          <w:p w14:paraId="6F5E9B92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1B831439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00C3D46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63D96050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 xml:space="preserve">Atklātā lauka dārzeņi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6000. rinda)</w:t>
            </w:r>
          </w:p>
        </w:tc>
        <w:tc>
          <w:tcPr>
            <w:tcW w:w="1216" w:type="dxa"/>
            <w:vAlign w:val="center"/>
          </w:tcPr>
          <w:p w14:paraId="2550DAD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29E94F8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769C3EC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6320A77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6C46367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7265FF3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463BDF18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salmi (pēcpļaujas atliekas)</w:t>
            </w:r>
          </w:p>
        </w:tc>
        <w:tc>
          <w:tcPr>
            <w:tcW w:w="1164" w:type="dxa"/>
            <w:vMerge/>
            <w:shd w:val="clear" w:color="auto" w:fill="E5DFEC"/>
          </w:tcPr>
          <w:p w14:paraId="01EA723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1A2B667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E05D014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0067CD8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0976E23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0C69080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4661A8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C13D3E1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FB432B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0B2187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911F99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21A186AD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komp</w:t>
            </w:r>
            <w:r w:rsidRPr="00131ECE">
              <w:rPr>
                <w:rFonts w:ascii="Calibri" w:hAnsi="Calibri" w:cs="Calibri"/>
                <w:noProof/>
                <w:sz w:val="16"/>
                <w:szCs w:val="16"/>
              </w:rPr>
              <w:t>ost</w:t>
            </w:r>
            <w:r w:rsidR="00CC24E2" w:rsidRPr="00131ECE">
              <w:rPr>
                <w:rFonts w:ascii="Calibri" w:hAnsi="Calibri" w:cs="Calibri"/>
                <w:noProof/>
                <w:sz w:val="16"/>
                <w:szCs w:val="16"/>
              </w:rPr>
              <w:t>s</w:t>
            </w:r>
          </w:p>
        </w:tc>
        <w:tc>
          <w:tcPr>
            <w:tcW w:w="1164" w:type="dxa"/>
            <w:vMerge/>
            <w:shd w:val="clear" w:color="auto" w:fill="E5DFEC"/>
          </w:tcPr>
          <w:p w14:paraId="4CB86CB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5A30A35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bottom w:val="single" w:sz="6" w:space="0" w:color="5F497A"/>
              <w:right w:val="single" w:sz="12" w:space="0" w:color="5F497A"/>
            </w:tcBorders>
          </w:tcPr>
          <w:p w14:paraId="16F642A7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49151AF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9453546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F1987D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17DEB72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6BE5D2B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008EBB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01470AE5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1D79B70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616E6399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zaļmēslojums</w:t>
            </w:r>
          </w:p>
        </w:tc>
        <w:tc>
          <w:tcPr>
            <w:tcW w:w="1164" w:type="dxa"/>
            <w:vMerge/>
            <w:shd w:val="clear" w:color="auto" w:fill="E5DFEC"/>
          </w:tcPr>
          <w:p w14:paraId="62EFDFC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E5DFEC"/>
          </w:tcPr>
          <w:p w14:paraId="27699D55" w14:textId="77777777" w:rsidR="00BD736B" w:rsidRPr="00F712C8" w:rsidRDefault="00BD736B" w:rsidP="00CB2569">
            <w:pPr>
              <w:jc w:val="center"/>
              <w:rPr>
                <w:rFonts w:ascii="Calibri" w:hAnsi="Calibri" w:cs="Calibri"/>
                <w:sz w:val="18"/>
                <w:highlight w:val="darkMagenta"/>
              </w:rPr>
            </w:pPr>
          </w:p>
        </w:tc>
        <w:tc>
          <w:tcPr>
            <w:tcW w:w="1850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</w:tcPr>
          <w:p w14:paraId="19C581E6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F93E428" w14:textId="77777777" w:rsidTr="003050B2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9B92BD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FD4697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2DFE70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2AFED9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23A63BF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511381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0A2339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tcBorders>
              <w:bottom w:val="single" w:sz="6" w:space="0" w:color="5F497A"/>
            </w:tcBorders>
            <w:vAlign w:val="center"/>
          </w:tcPr>
          <w:p w14:paraId="79A2C34E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digestāts</w:t>
            </w:r>
          </w:p>
        </w:tc>
        <w:tc>
          <w:tcPr>
            <w:tcW w:w="1164" w:type="dxa"/>
            <w:vMerge/>
            <w:shd w:val="clear" w:color="auto" w:fill="E5DFEC"/>
          </w:tcPr>
          <w:p w14:paraId="742B8D2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5D3214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</w:tcPr>
          <w:p w14:paraId="4FAF9FD7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3C37DD9E" w14:textId="77777777" w:rsidTr="003050B2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07A49F56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8160AF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B670D7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B7D4E2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12CDF3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17B930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  <w:bottom w:val="single" w:sz="6" w:space="0" w:color="5F497A"/>
            </w:tcBorders>
          </w:tcPr>
          <w:p w14:paraId="2CC5264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5B2407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citi</w:t>
            </w:r>
          </w:p>
        </w:tc>
        <w:tc>
          <w:tcPr>
            <w:tcW w:w="1164" w:type="dxa"/>
            <w:vMerge/>
            <w:tcBorders>
              <w:bottom w:val="nil"/>
            </w:tcBorders>
            <w:shd w:val="clear" w:color="auto" w:fill="E5DFEC"/>
          </w:tcPr>
          <w:p w14:paraId="1D81E208" w14:textId="77777777" w:rsidR="00BD736B" w:rsidRPr="00A25612" w:rsidRDefault="00BD736B" w:rsidP="00CB2569">
            <w:pPr>
              <w:ind w:left="-78" w:right="-42" w:firstLine="78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1AC91D4F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</w:tcPr>
          <w:p w14:paraId="30760F5B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AF073E" w:rsidRPr="000C7829" w14:paraId="66262BD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top w:val="single" w:sz="6" w:space="0" w:color="5F497A"/>
              <w:left w:val="single" w:sz="12" w:space="0" w:color="5F497A"/>
            </w:tcBorders>
          </w:tcPr>
          <w:p w14:paraId="463DBBC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tcBorders>
              <w:top w:val="single" w:sz="6" w:space="0" w:color="5F497A"/>
            </w:tcBorders>
            <w:vAlign w:val="center"/>
          </w:tcPr>
          <w:p w14:paraId="4959C92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top w:val="single" w:sz="6" w:space="0" w:color="5F497A"/>
            </w:tcBorders>
            <w:vAlign w:val="center"/>
          </w:tcPr>
          <w:p w14:paraId="148629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6" w:space="0" w:color="5F497A"/>
            </w:tcBorders>
            <w:vAlign w:val="center"/>
          </w:tcPr>
          <w:p w14:paraId="79F76D6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right w:val="single" w:sz="12" w:space="0" w:color="5F497A"/>
            </w:tcBorders>
            <w:vAlign w:val="center"/>
          </w:tcPr>
          <w:p w14:paraId="242E2FC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vMerge w:val="restart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AEB302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BA3C3C7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Veikta augsnes kaļķošana</w:t>
            </w:r>
          </w:p>
        </w:tc>
        <w:tc>
          <w:tcPr>
            <w:tcW w:w="2708" w:type="dxa"/>
            <w:gridSpan w:val="2"/>
            <w:vMerge w:val="restart"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  <w:vAlign w:val="center"/>
          </w:tcPr>
          <w:p w14:paraId="649A812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65AC464" w14:textId="77777777" w:rsidR="00AF073E" w:rsidRPr="00A25612" w:rsidRDefault="00AF073E" w:rsidP="00CB2569">
            <w:pPr>
              <w:ind w:left="-86" w:right="-108"/>
              <w:jc w:val="center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Iestrādāts kaļķakmens, t</w:t>
            </w:r>
          </w:p>
        </w:tc>
        <w:tc>
          <w:tcPr>
            <w:tcW w:w="932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32CDB6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Iestrādāts dolomīts, t</w:t>
            </w:r>
          </w:p>
        </w:tc>
        <w:tc>
          <w:tcPr>
            <w:tcW w:w="1850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AEA35FE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  <w:r w:rsidRPr="00A25612">
              <w:rPr>
                <w:rFonts w:ascii="Calibri" w:hAnsi="Calibri" w:cs="Calibri"/>
                <w:sz w:val="16"/>
              </w:rPr>
              <w:t xml:space="preserve">Apstrādātā platība, </w:t>
            </w:r>
            <w:r w:rsidR="007722EE">
              <w:rPr>
                <w:rFonts w:ascii="Calibri" w:hAnsi="Calibri" w:cs="Calibri"/>
                <w:sz w:val="16"/>
              </w:rPr>
              <w:br/>
            </w:r>
            <w:r w:rsidRPr="00A25612">
              <w:rPr>
                <w:rFonts w:ascii="Calibri" w:hAnsi="Calibri" w:cs="Calibri"/>
                <w:sz w:val="16"/>
              </w:rPr>
              <w:t>ha</w:t>
            </w:r>
          </w:p>
        </w:tc>
      </w:tr>
      <w:tr w:rsidR="00AF073E" w:rsidRPr="000C7829" w14:paraId="5CABE9D8" w14:textId="77777777" w:rsidTr="007722EE">
        <w:trPr>
          <w:cantSplit/>
          <w:trHeight w:val="69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16D87E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03F2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2C7CDD3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D3E961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750FC7E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vMerge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9754F9E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47C6B18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2708" w:type="dxa"/>
            <w:gridSpan w:val="2"/>
            <w:vMerge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</w:tcPr>
          <w:p w14:paraId="54253396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992" w:type="dxa"/>
            <w:vMerge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</w:tcPr>
          <w:p w14:paraId="3238E05A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932" w:type="dxa"/>
            <w:vMerge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4B03B4E3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1850" w:type="dxa"/>
            <w:vMerge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</w:tcPr>
          <w:p w14:paraId="683F3A49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</w:tr>
      <w:tr w:rsidR="00AF073E" w:rsidRPr="000C7829" w14:paraId="48E25250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  <w:bottom w:val="single" w:sz="12" w:space="0" w:color="5F497A"/>
            </w:tcBorders>
          </w:tcPr>
          <w:p w14:paraId="4A36EFD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tcBorders>
              <w:bottom w:val="single" w:sz="12" w:space="0" w:color="5F497A"/>
            </w:tcBorders>
            <w:vAlign w:val="center"/>
          </w:tcPr>
          <w:p w14:paraId="389AF16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bottom w:val="single" w:sz="12" w:space="0" w:color="5F497A"/>
            </w:tcBorders>
            <w:vAlign w:val="center"/>
          </w:tcPr>
          <w:p w14:paraId="2B2CCD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bottom w:val="single" w:sz="12" w:space="0" w:color="5F497A"/>
            </w:tcBorders>
            <w:vAlign w:val="center"/>
          </w:tcPr>
          <w:p w14:paraId="70E3A83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bottom w:val="single" w:sz="12" w:space="0" w:color="5F497A"/>
              <w:right w:val="single" w:sz="12" w:space="0" w:color="5F497A"/>
            </w:tcBorders>
            <w:vAlign w:val="center"/>
          </w:tcPr>
          <w:p w14:paraId="68B9915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3209692F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</w:tcPr>
          <w:p w14:paraId="2E14FAD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08" w:type="dxa"/>
            <w:gridSpan w:val="2"/>
            <w:vMerge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</w:tcPr>
          <w:p w14:paraId="75E861A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2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4" w:space="0" w:color="auto"/>
            </w:tcBorders>
            <w:vAlign w:val="center"/>
          </w:tcPr>
          <w:p w14:paraId="6EF7F393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932" w:type="dxa"/>
            <w:tcBorders>
              <w:top w:val="single" w:sz="12" w:space="0" w:color="5F497A"/>
              <w:left w:val="single" w:sz="4" w:space="0" w:color="auto"/>
              <w:bottom w:val="single" w:sz="12" w:space="0" w:color="5F497A"/>
            </w:tcBorders>
            <w:vAlign w:val="center"/>
          </w:tcPr>
          <w:p w14:paraId="3948446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47573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2D7CAAF2" w14:textId="14A20DDF" w:rsidR="007643C9" w:rsidRPr="00A25612" w:rsidRDefault="007643C9" w:rsidP="007643C9">
      <w:pPr>
        <w:pStyle w:val="VIRSR1"/>
        <w:keepNext w:val="0"/>
        <w:spacing w:before="0" w:line="240" w:lineRule="auto"/>
        <w:outlineLvl w:val="9"/>
        <w:rPr>
          <w:rFonts w:ascii="Calibri" w:hAnsi="Calibri" w:cs="Calibri"/>
          <w:b w:val="0"/>
          <w:bCs/>
          <w:noProof/>
          <w:kern w:val="0"/>
          <w:sz w:val="22"/>
        </w:rPr>
      </w:pPr>
      <w:r w:rsidRPr="00A25612">
        <w:rPr>
          <w:rFonts w:ascii="Calibri" w:hAnsi="Calibri" w:cs="Calibri"/>
          <w:caps/>
          <w:noProof/>
          <w:kern w:val="0"/>
          <w:sz w:val="22"/>
        </w:rPr>
        <w:t>G.</w:t>
      </w:r>
      <w:r w:rsidRPr="00A25612">
        <w:rPr>
          <w:rFonts w:ascii="Calibri" w:hAnsi="Calibri" w:cs="Calibri"/>
          <w:b w:val="0"/>
          <w:bCs/>
          <w:cap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caps/>
          <w:noProof/>
          <w:kern w:val="0"/>
          <w:sz w:val="22"/>
        </w:rPr>
        <w:t xml:space="preserve">pašražotā augkopības produkcija un tās izlietojums PĀRSKATA GADĀ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(ieskaitot plānoto līdz 20</w:t>
      </w:r>
      <w:r w:rsidR="00D83B55">
        <w:rPr>
          <w:rFonts w:ascii="Calibri" w:hAnsi="Calibri" w:cs="Calibri"/>
          <w:b w:val="0"/>
          <w:bCs/>
          <w:noProof/>
          <w:kern w:val="0"/>
          <w:sz w:val="22"/>
        </w:rPr>
        <w:t>2</w:t>
      </w:r>
      <w:r w:rsidR="00E94352">
        <w:rPr>
          <w:rFonts w:ascii="Calibri" w:hAnsi="Calibri" w:cs="Calibri"/>
          <w:b w:val="0"/>
          <w:bCs/>
          <w:noProof/>
          <w:kern w:val="0"/>
          <w:sz w:val="22"/>
        </w:rPr>
        <w:t>5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.</w:t>
      </w:r>
      <w:r w:rsidR="00330E0C">
        <w:rPr>
          <w:rFonts w:ascii="Calibri" w:hAnsi="Calibri" w:cs="Calibri"/>
          <w:b w:val="0"/>
          <w:bC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 xml:space="preserve">gada </w:t>
      </w:r>
      <w:r w:rsidR="002636D3">
        <w:rPr>
          <w:rFonts w:ascii="Calibri" w:hAnsi="Calibri" w:cs="Calibri"/>
          <w:b w:val="0"/>
          <w:bCs/>
          <w:noProof/>
          <w:kern w:val="0"/>
          <w:sz w:val="22"/>
        </w:rPr>
        <w:t>31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.</w:t>
      </w:r>
      <w:r w:rsidR="00330E0C">
        <w:rPr>
          <w:rFonts w:ascii="Calibri" w:hAnsi="Calibri" w:cs="Calibri"/>
          <w:b w:val="0"/>
          <w:bC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decembrim)</w:t>
      </w:r>
    </w:p>
    <w:p w14:paraId="22B6BE43" w14:textId="77777777" w:rsidR="007643C9" w:rsidRPr="009179B4" w:rsidRDefault="007643C9" w:rsidP="007643C9">
      <w:pPr>
        <w:pStyle w:val="VIRSR1"/>
        <w:keepNext w:val="0"/>
        <w:spacing w:before="0" w:after="0" w:line="240" w:lineRule="auto"/>
        <w:jc w:val="right"/>
        <w:outlineLvl w:val="9"/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</w:pPr>
      <w:r w:rsidRPr="009179B4"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  <w:t>(</w:t>
      </w:r>
      <w:r w:rsidRPr="009179B4">
        <w:rPr>
          <w:rFonts w:ascii="Calibri" w:hAnsi="Calibri" w:cs="Calibri"/>
          <w:b w:val="0"/>
          <w:bCs/>
          <w:i/>
          <w:iCs/>
          <w:sz w:val="18"/>
          <w:szCs w:val="18"/>
        </w:rPr>
        <w:t>tonnās</w:t>
      </w:r>
      <w:r w:rsidRPr="009179B4"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  <w:t>, precizitāte 0,01)</w:t>
      </w:r>
    </w:p>
    <w:tbl>
      <w:tblPr>
        <w:tblW w:w="473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2249"/>
        <w:gridCol w:w="480"/>
        <w:gridCol w:w="856"/>
        <w:gridCol w:w="856"/>
        <w:gridCol w:w="856"/>
        <w:gridCol w:w="933"/>
        <w:gridCol w:w="806"/>
        <w:gridCol w:w="809"/>
        <w:gridCol w:w="882"/>
        <w:gridCol w:w="844"/>
        <w:gridCol w:w="11"/>
        <w:gridCol w:w="802"/>
        <w:gridCol w:w="882"/>
        <w:gridCol w:w="810"/>
        <w:gridCol w:w="881"/>
        <w:gridCol w:w="920"/>
        <w:gridCol w:w="940"/>
      </w:tblGrid>
      <w:tr w:rsidR="00255060" w:rsidRPr="000C7829" w14:paraId="091B5F2B" w14:textId="77777777" w:rsidTr="00255060">
        <w:trPr>
          <w:cantSplit/>
          <w:trHeight w:val="202"/>
        </w:trPr>
        <w:tc>
          <w:tcPr>
            <w:tcW w:w="76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ADDA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 w:hanging="130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16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A7D34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4"/>
                <w:szCs w:val="14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4"/>
                <w:szCs w:val="14"/>
              </w:rPr>
              <w:t>Rindas kods</w:t>
            </w:r>
          </w:p>
        </w:tc>
        <w:tc>
          <w:tcPr>
            <w:tcW w:w="29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6157B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Graudaugi </w:t>
            </w:r>
          </w:p>
        </w:tc>
        <w:tc>
          <w:tcPr>
            <w:tcW w:w="2021" w:type="pct"/>
            <w:gridSpan w:val="8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6F945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no tiem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A038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Pākšaugi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852D0D" w14:textId="77777777" w:rsidR="00255060" w:rsidRPr="00A25612" w:rsidRDefault="00255060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Rapsis</w:t>
            </w:r>
            <w:r>
              <w:rPr>
                <w:rFonts w:ascii="Calibri" w:hAnsi="Calibri" w:cs="Calibri"/>
                <w:sz w:val="16"/>
                <w:szCs w:val="16"/>
              </w:rPr>
              <w:t>, ripsis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E26C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Kartupeļi</w:t>
            </w:r>
          </w:p>
        </w:tc>
        <w:tc>
          <w:tcPr>
            <w:tcW w:w="30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C1D4E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Atklātā lauka dārzeņi</w:t>
            </w:r>
          </w:p>
        </w:tc>
        <w:tc>
          <w:tcPr>
            <w:tcW w:w="313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11F92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Segto platību dārzeņi</w:t>
            </w:r>
          </w:p>
        </w:tc>
        <w:tc>
          <w:tcPr>
            <w:tcW w:w="32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917AA9" w14:textId="77777777" w:rsidR="00255060" w:rsidRPr="00A25612" w:rsidRDefault="00255060" w:rsidP="00B534D5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Augļi un ogas </w:t>
            </w:r>
          </w:p>
        </w:tc>
      </w:tr>
      <w:tr w:rsidR="00255060" w:rsidRPr="000C7829" w14:paraId="0C462704" w14:textId="77777777" w:rsidTr="00255060">
        <w:trPr>
          <w:cantSplit/>
          <w:trHeight w:val="376"/>
        </w:trPr>
        <w:tc>
          <w:tcPr>
            <w:tcW w:w="76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1EA9D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16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65B5C9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9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FB811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9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9320A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kvieši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575D7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rudzi</w:t>
            </w:r>
          </w:p>
        </w:tc>
        <w:tc>
          <w:tcPr>
            <w:tcW w:w="318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AA433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mieži</w:t>
            </w:r>
          </w:p>
        </w:tc>
        <w:tc>
          <w:tcPr>
            <w:tcW w:w="275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7E0DD9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auzas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A27A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griķi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45F9A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tritikāle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874CB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pārējie </w:t>
            </w: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97DD0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0744B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2E4CF6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0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F5FDA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13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11024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2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922FF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</w:tr>
      <w:tr w:rsidR="00255060" w:rsidRPr="000C7829" w14:paraId="1F4F36B3" w14:textId="77777777" w:rsidTr="00255060">
        <w:trPr>
          <w:cantSplit/>
          <w:trHeight w:val="173"/>
        </w:trPr>
        <w:tc>
          <w:tcPr>
            <w:tcW w:w="76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537E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</w:t>
            </w:r>
          </w:p>
        </w:tc>
        <w:tc>
          <w:tcPr>
            <w:tcW w:w="16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02C8B9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B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F53D1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35453E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2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AE23A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3</w:t>
            </w:r>
          </w:p>
        </w:tc>
        <w:tc>
          <w:tcPr>
            <w:tcW w:w="31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9BA0F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4</w:t>
            </w:r>
          </w:p>
        </w:tc>
        <w:tc>
          <w:tcPr>
            <w:tcW w:w="27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7B7DB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5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91FEA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6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E29F6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7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0A641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8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ADFA1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9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5FAE8D" w14:textId="77777777" w:rsidR="00255060" w:rsidRPr="00255060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255060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10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B83689" w14:textId="77777777" w:rsidR="00255060" w:rsidRPr="00255060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255060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11</w:t>
            </w:r>
          </w:p>
        </w:tc>
        <w:tc>
          <w:tcPr>
            <w:tcW w:w="3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10DB0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2</w:t>
            </w:r>
          </w:p>
        </w:tc>
        <w:tc>
          <w:tcPr>
            <w:tcW w:w="31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6B0147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3</w:t>
            </w:r>
          </w:p>
        </w:tc>
        <w:tc>
          <w:tcPr>
            <w:tcW w:w="3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0D8FB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14</w:t>
            </w:r>
          </w:p>
        </w:tc>
      </w:tr>
      <w:tr w:rsidR="00255060" w:rsidRPr="000C7829" w14:paraId="72218AF6" w14:textId="77777777" w:rsidTr="00255060">
        <w:trPr>
          <w:cantSplit/>
          <w:trHeight w:val="700"/>
        </w:trPr>
        <w:tc>
          <w:tcPr>
            <w:tcW w:w="76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F234FD" w14:textId="77777777" w:rsidR="00255060" w:rsidRPr="00A25612" w:rsidRDefault="00255060" w:rsidP="00364F50">
            <w:pPr>
              <w:pStyle w:val="VIRSR1"/>
              <w:keepNext w:val="0"/>
              <w:spacing w:before="0" w:after="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 xml:space="preserve">Krājumi </w:t>
            </w:r>
            <w:r w:rsidRPr="00364F50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01.01.20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364F50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E79E16" w14:textId="77777777" w:rsidR="00255060" w:rsidRPr="00A25612" w:rsidRDefault="00255060" w:rsidP="00642115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710</w:t>
            </w: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A8731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B54A6B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8D183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1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E5FBD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FB8AD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09961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0CF0D1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1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35785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6336" w:right="-5842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85613F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948E8B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3686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980CC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1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30244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1EBE79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</w:tr>
      <w:tr w:rsidR="00255060" w:rsidRPr="000C7829" w14:paraId="76A0C49B" w14:textId="77777777">
        <w:trPr>
          <w:cantSplit/>
          <w:trHeight w:val="1133"/>
        </w:trPr>
        <w:tc>
          <w:tcPr>
            <w:tcW w:w="762" w:type="pct"/>
            <w:tcBorders>
              <w:top w:val="single" w:sz="6" w:space="0" w:color="5F497A"/>
              <w:bottom w:val="nil"/>
            </w:tcBorders>
          </w:tcPr>
          <w:p w14:paraId="0BDCF528" w14:textId="77777777" w:rsidR="00255060" w:rsidRPr="00A25612" w:rsidRDefault="00255060" w:rsidP="005A0381">
            <w:pPr>
              <w:pStyle w:val="VIRSR1"/>
              <w:keepNext w:val="0"/>
              <w:spacing w:before="40" w:after="0" w:line="240" w:lineRule="auto"/>
              <w:ind w:left="-57"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</w:p>
        </w:tc>
        <w:tc>
          <w:tcPr>
            <w:tcW w:w="162" w:type="pct"/>
            <w:tcBorders>
              <w:top w:val="single" w:sz="6" w:space="0" w:color="5F497A"/>
              <w:bottom w:val="nil"/>
            </w:tcBorders>
          </w:tcPr>
          <w:p w14:paraId="36B5C7B0" w14:textId="77777777" w:rsidR="00255060" w:rsidRPr="00A25612" w:rsidRDefault="00255060" w:rsidP="00642115">
            <w:pPr>
              <w:pStyle w:val="VIRSR1"/>
              <w:keepNext w:val="0"/>
              <w:spacing w:before="4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76BA81B4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2000. rindas 3. aile</w:t>
            </w: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C0EBD44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2020.+</w:t>
            </w:r>
          </w:p>
          <w:p w14:paraId="0C7FC2AE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 w:hanging="48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2050. rindas 3. aile</w:t>
            </w: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1C5C531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2010. rindas</w:t>
            </w:r>
          </w:p>
          <w:p w14:paraId="1CED91CC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3. aile</w:t>
            </w:r>
          </w:p>
        </w:tc>
        <w:tc>
          <w:tcPr>
            <w:tcW w:w="318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0FF082A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2030.+</w:t>
            </w:r>
          </w:p>
          <w:p w14:paraId="32E910EB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2060. rindas 3. aile</w:t>
            </w:r>
          </w:p>
        </w:tc>
        <w:tc>
          <w:tcPr>
            <w:tcW w:w="275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323AE329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2070. rin</w:t>
            </w:r>
            <w:r w:rsidR="00B230AD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d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182962EE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2100.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F2CEED"/>
            <w:tcMar>
              <w:left w:w="57" w:type="dxa"/>
              <w:right w:w="57" w:type="dxa"/>
            </w:tcMar>
          </w:tcPr>
          <w:p w14:paraId="06C4FF6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2041. rindas+ 2042. rindas 3. aile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nil"/>
            </w:tcBorders>
            <w:shd w:val="clear" w:color="auto" w:fill="F2CEED"/>
            <w:tcMar>
              <w:left w:w="57" w:type="dxa"/>
              <w:right w:w="57" w:type="dxa"/>
            </w:tcMar>
          </w:tcPr>
          <w:p w14:paraId="4E87F6ED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A. sadaļas </w:t>
            </w:r>
          </w:p>
          <w:p w14:paraId="5118C560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</w:t>
            </w:r>
            <w:r w:rsidR="00017E10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11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0. rindas</w:t>
            </w:r>
          </w:p>
          <w:p w14:paraId="3E58E791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73B86A88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3000.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4DBE0D7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5030.+...</w:t>
            </w:r>
          </w:p>
          <w:p w14:paraId="024D4E48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+5050.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AC0E025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4010. rindas 3. aile</w:t>
            </w:r>
          </w:p>
        </w:tc>
        <w:tc>
          <w:tcPr>
            <w:tcW w:w="300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463C9E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 A. sadaļas 6000. rindas 3. aile</w:t>
            </w:r>
          </w:p>
        </w:tc>
        <w:tc>
          <w:tcPr>
            <w:tcW w:w="313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3467BD1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C. sadaļas 320. rindas 3. aile</w:t>
            </w:r>
          </w:p>
        </w:tc>
        <w:tc>
          <w:tcPr>
            <w:tcW w:w="320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4208B7EC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B. sadaļas 200. rindas 3. aile +</w:t>
            </w:r>
          </w:p>
          <w:p w14:paraId="6384BF03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+</w:t>
            </w:r>
            <w:r w:rsidR="004F6E0B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 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C. sadaļas 330. rindas 3. aile</w:t>
            </w:r>
          </w:p>
        </w:tc>
      </w:tr>
      <w:tr w:rsidR="00255060" w:rsidRPr="000C7829" w14:paraId="4B319403" w14:textId="77777777" w:rsidTr="00255060">
        <w:trPr>
          <w:cantSplit/>
          <w:trHeight w:val="760"/>
        </w:trPr>
        <w:tc>
          <w:tcPr>
            <w:tcW w:w="762" w:type="pct"/>
            <w:tcBorders>
              <w:top w:val="nil"/>
            </w:tcBorders>
            <w:vAlign w:val="center"/>
          </w:tcPr>
          <w:p w14:paraId="10A36B71" w14:textId="77777777" w:rsidR="00255060" w:rsidRPr="00A25612" w:rsidRDefault="00255060" w:rsidP="008C5636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 xml:space="preserve">Pašu izaudzēta </w:t>
            </w:r>
          </w:p>
        </w:tc>
        <w:tc>
          <w:tcPr>
            <w:tcW w:w="162" w:type="pct"/>
            <w:tcBorders>
              <w:top w:val="nil"/>
            </w:tcBorders>
            <w:vAlign w:val="center"/>
          </w:tcPr>
          <w:p w14:paraId="685D8EB6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720</w:t>
            </w: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6838D2F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6701B7A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47EE5EE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tcBorders>
              <w:top w:val="nil"/>
            </w:tcBorders>
            <w:vAlign w:val="center"/>
          </w:tcPr>
          <w:p w14:paraId="1EBC6FD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tcBorders>
              <w:top w:val="nil"/>
            </w:tcBorders>
            <w:vAlign w:val="center"/>
          </w:tcPr>
          <w:p w14:paraId="3E1C028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5399799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41DB58F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tcBorders>
              <w:top w:val="nil"/>
            </w:tcBorders>
            <w:vAlign w:val="center"/>
          </w:tcPr>
          <w:p w14:paraId="16F01EB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14D84F4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4965C14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5FB508B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nil"/>
            </w:tcBorders>
            <w:vAlign w:val="center"/>
          </w:tcPr>
          <w:p w14:paraId="3F1BAC8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</w:tcBorders>
            <w:vAlign w:val="center"/>
          </w:tcPr>
          <w:p w14:paraId="23B7317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tcBorders>
              <w:top w:val="nil"/>
            </w:tcBorders>
            <w:vAlign w:val="center"/>
          </w:tcPr>
          <w:p w14:paraId="45F10AA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C33F58C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4808028B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Pārdota un plānota pārdot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765664F6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730</w:t>
            </w:r>
          </w:p>
        </w:tc>
        <w:tc>
          <w:tcPr>
            <w:tcW w:w="292" w:type="pct"/>
            <w:vAlign w:val="center"/>
          </w:tcPr>
          <w:p w14:paraId="6B6C22B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2E7D596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19DB3C1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0A9D851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5806ABE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2FE794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77EFB3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6D7790A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EF5D2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793A5A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645F0A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542DDE0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7EAAB40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5CAB2A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1470F67E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705FF012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Patērēta uzturam un plānota patērēt uzturam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2B89D841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750</w:t>
            </w:r>
          </w:p>
        </w:tc>
        <w:tc>
          <w:tcPr>
            <w:tcW w:w="292" w:type="pct"/>
            <w:vAlign w:val="center"/>
          </w:tcPr>
          <w:p w14:paraId="6239F6E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64C0D13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5427A6D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037665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385EA75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247BA1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4BA97E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562AF2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5E5EEB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102C47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237934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4919A4F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77D99A7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207130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587B7705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4CACED41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Izlietota un plānota izlietot lopbarībai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2116BA45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760</w:t>
            </w:r>
          </w:p>
        </w:tc>
        <w:tc>
          <w:tcPr>
            <w:tcW w:w="292" w:type="pct"/>
            <w:vAlign w:val="center"/>
          </w:tcPr>
          <w:p w14:paraId="7FF4B2D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697EEBA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522586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51A73EB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181EBD2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E4AD7C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845EFD9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3E0F34F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86FDF7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6DCBC1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D295CE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36DD14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5A62C13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199A88B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42C87218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1391F0E8" w14:textId="77777777" w:rsidR="00255060" w:rsidRPr="00A25612" w:rsidRDefault="00255060" w:rsidP="005A0381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Izlietota sēklai (ieskaitot ziemāju sēju pārskata gadā)</w:t>
            </w:r>
          </w:p>
        </w:tc>
        <w:tc>
          <w:tcPr>
            <w:tcW w:w="162" w:type="pct"/>
            <w:vAlign w:val="center"/>
          </w:tcPr>
          <w:p w14:paraId="60D3B1F2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770</w:t>
            </w:r>
          </w:p>
        </w:tc>
        <w:tc>
          <w:tcPr>
            <w:tcW w:w="292" w:type="pct"/>
            <w:vAlign w:val="center"/>
          </w:tcPr>
          <w:p w14:paraId="345E7D9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2803BF5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32CFADF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6451BC4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2EB046E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B9C1F3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F65ABD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88" w:type="pct"/>
            <w:vAlign w:val="center"/>
          </w:tcPr>
          <w:p w14:paraId="2A7F09F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9" w:type="pct"/>
            <w:gridSpan w:val="2"/>
            <w:vAlign w:val="center"/>
          </w:tcPr>
          <w:p w14:paraId="66AD0F2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82A681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DE8F56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5D1C4F1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633" w:type="pct"/>
            <w:gridSpan w:val="2"/>
            <w:shd w:val="clear" w:color="auto" w:fill="E5DFEC"/>
            <w:vAlign w:val="center"/>
          </w:tcPr>
          <w:p w14:paraId="2212B57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0C83CADB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1ECDD0B9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Citādi izlietota un paredzēta izlietot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58CD000E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780</w:t>
            </w:r>
          </w:p>
        </w:tc>
        <w:tc>
          <w:tcPr>
            <w:tcW w:w="292" w:type="pct"/>
            <w:vAlign w:val="center"/>
          </w:tcPr>
          <w:p w14:paraId="4B87F16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3945C2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43DFC2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8FEDE2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049E29C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2B6AC49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4FC4E4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0E54BB6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3A58F8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17FB0E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AB1F0E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17745C4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6604379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4AD5F0C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2BA6CEF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3709F9FE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Zudumi un paredzamie zudumi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14C8553A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790</w:t>
            </w:r>
          </w:p>
        </w:tc>
        <w:tc>
          <w:tcPr>
            <w:tcW w:w="292" w:type="pct"/>
            <w:vAlign w:val="center"/>
          </w:tcPr>
          <w:p w14:paraId="647A3E4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0B40A1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55F3646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755F93A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6EB0CF3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009CDD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32A83C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10D440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4F6996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366EEF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EE938B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1431A1E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4F1D7B4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390E400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E70B00B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74F1EF5A" w14:textId="77777777" w:rsidR="00255060" w:rsidRPr="00A25612" w:rsidRDefault="00255060" w:rsidP="003A0204">
            <w:pPr>
              <w:pStyle w:val="VIRSR1"/>
              <w:keepNext w:val="0"/>
              <w:spacing w:before="120" w:after="12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Paredzamie krājumi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00784A82" w14:textId="77777777" w:rsidR="00255060" w:rsidRPr="00A25612" w:rsidRDefault="00255060" w:rsidP="00642115">
            <w:pPr>
              <w:pStyle w:val="VIRSR1"/>
              <w:keepNext w:val="0"/>
              <w:spacing w:before="120" w:after="12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799</w:t>
            </w:r>
          </w:p>
        </w:tc>
        <w:tc>
          <w:tcPr>
            <w:tcW w:w="292" w:type="pct"/>
            <w:vAlign w:val="center"/>
          </w:tcPr>
          <w:p w14:paraId="21CF059D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1E172E35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7A5461E2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23C0D42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24D5594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7CF748E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CB72B0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9FB65CA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C7CEEF1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FE7776F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0DDD95A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08C3B1BE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568679B9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FF894C8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</w:tbl>
    <w:p w14:paraId="441E8BB5" w14:textId="77777777" w:rsidR="007643C9" w:rsidRPr="00A25612" w:rsidRDefault="007643C9" w:rsidP="007643C9">
      <w:pPr>
        <w:pStyle w:val="VIRSR1"/>
        <w:keepNext w:val="0"/>
        <w:spacing w:before="120" w:after="0" w:line="240" w:lineRule="auto"/>
        <w:outlineLvl w:val="9"/>
        <w:rPr>
          <w:rFonts w:ascii="Calibri" w:hAnsi="Calibri" w:cs="Calibri"/>
          <w:b w:val="0"/>
          <w:bCs/>
          <w:noProof/>
          <w:kern w:val="0"/>
          <w:sz w:val="18"/>
        </w:rPr>
      </w:pP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lastRenderedPageBreak/>
        <w:t>799.</w:t>
      </w:r>
      <w:r w:rsidR="00BC762B">
        <w:rPr>
          <w:rFonts w:ascii="Calibri" w:hAnsi="Calibri" w:cs="Calibri"/>
          <w:b w:val="0"/>
          <w:bCs/>
          <w:noProof/>
          <w:kern w:val="0"/>
          <w:sz w:val="18"/>
        </w:rPr>
        <w:t> </w:t>
      </w: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rinda = 710. + 720. – (730. līdz 790.</w:t>
      </w:r>
      <w:r w:rsidR="00BC762B">
        <w:rPr>
          <w:rFonts w:ascii="Calibri" w:hAnsi="Calibri" w:cs="Calibri"/>
          <w:b w:val="0"/>
          <w:bCs/>
          <w:noProof/>
          <w:kern w:val="0"/>
          <w:sz w:val="18"/>
        </w:rPr>
        <w:t> </w:t>
      </w: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rindai)</w:t>
      </w:r>
    </w:p>
    <w:p w14:paraId="62E28661" w14:textId="77777777" w:rsidR="007643C9" w:rsidRPr="00A25612" w:rsidRDefault="007643C9" w:rsidP="007643C9">
      <w:pPr>
        <w:ind w:firstLine="142"/>
        <w:rPr>
          <w:rFonts w:ascii="Calibri" w:hAnsi="Calibri" w:cs="Calibri"/>
          <w:b/>
          <w:i/>
          <w:iCs/>
          <w:sz w:val="8"/>
          <w:szCs w:val="8"/>
        </w:rPr>
      </w:pPr>
    </w:p>
    <w:p w14:paraId="274A1919" w14:textId="27FAD8D7" w:rsidR="007643C9" w:rsidRPr="00A25612" w:rsidRDefault="007643C9" w:rsidP="007643C9">
      <w:pPr>
        <w:spacing w:after="60"/>
        <w:rPr>
          <w:rFonts w:ascii="Calibri" w:hAnsi="Calibri" w:cs="Calibri"/>
          <w:bCs/>
          <w:sz w:val="22"/>
          <w:szCs w:val="22"/>
        </w:rPr>
      </w:pPr>
      <w:r w:rsidRPr="00A25612">
        <w:rPr>
          <w:rFonts w:ascii="Calibri" w:hAnsi="Calibri" w:cs="Calibri"/>
          <w:b/>
          <w:sz w:val="22"/>
          <w:szCs w:val="22"/>
        </w:rPr>
        <w:t xml:space="preserve">H. IEPIRKTA PRODUKCIJA </w:t>
      </w:r>
      <w:r w:rsidR="008C5636">
        <w:rPr>
          <w:rFonts w:ascii="Calibri" w:hAnsi="Calibri" w:cs="Calibri"/>
          <w:b/>
          <w:sz w:val="22"/>
          <w:szCs w:val="22"/>
        </w:rPr>
        <w:t xml:space="preserve">TIEŠI </w:t>
      </w:r>
      <w:r w:rsidRPr="00A25612">
        <w:rPr>
          <w:rFonts w:ascii="Calibri" w:hAnsi="Calibri" w:cs="Calibri"/>
          <w:b/>
          <w:sz w:val="22"/>
          <w:szCs w:val="22"/>
        </w:rPr>
        <w:t xml:space="preserve">NO </w:t>
      </w:r>
      <w:r w:rsidRPr="00A25612">
        <w:rPr>
          <w:rFonts w:ascii="Calibri" w:hAnsi="Calibri" w:cs="Calibri"/>
          <w:b/>
          <w:caps/>
          <w:sz w:val="22"/>
          <w:szCs w:val="22"/>
        </w:rPr>
        <w:t>lauksaimniekiem–audzētājiem</w:t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sz w:val="22"/>
          <w:szCs w:val="22"/>
        </w:rPr>
        <w:t xml:space="preserve">   </w:t>
      </w:r>
    </w:p>
    <w:p w14:paraId="60B19019" w14:textId="77777777" w:rsidR="007643C9" w:rsidRPr="009179B4" w:rsidRDefault="007643C9" w:rsidP="007643C9">
      <w:pPr>
        <w:ind w:firstLine="142"/>
        <w:jc w:val="right"/>
        <w:rPr>
          <w:rFonts w:ascii="Calibri" w:hAnsi="Calibri" w:cs="Calibri"/>
          <w:bCs/>
          <w:i/>
          <w:iCs/>
          <w:sz w:val="18"/>
          <w:szCs w:val="18"/>
        </w:rPr>
      </w:pPr>
      <w:r w:rsidRPr="009179B4">
        <w:rPr>
          <w:rFonts w:ascii="Calibri" w:hAnsi="Calibri" w:cs="Calibri"/>
          <w:b/>
          <w:i/>
          <w:iCs/>
          <w:sz w:val="18"/>
          <w:szCs w:val="18"/>
        </w:rPr>
        <w:t xml:space="preserve"> </w:t>
      </w:r>
      <w:r w:rsidRPr="009179B4">
        <w:rPr>
          <w:rFonts w:ascii="Calibri" w:hAnsi="Calibri" w:cs="Calibri"/>
          <w:bCs/>
          <w:i/>
          <w:iCs/>
          <w:sz w:val="18"/>
          <w:szCs w:val="18"/>
        </w:rPr>
        <w:t>(tonnās</w:t>
      </w:r>
      <w:r w:rsidRPr="009179B4">
        <w:rPr>
          <w:rFonts w:ascii="Calibri" w:hAnsi="Calibri" w:cs="Calibri"/>
          <w:bCs/>
          <w:i/>
          <w:iCs/>
          <w:noProof/>
          <w:sz w:val="18"/>
          <w:szCs w:val="18"/>
        </w:rPr>
        <w:t>, precizitāte 0,01)</w:t>
      </w:r>
    </w:p>
    <w:tbl>
      <w:tblPr>
        <w:tblW w:w="15398" w:type="dxa"/>
        <w:tblInd w:w="2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7"/>
        <w:gridCol w:w="640"/>
        <w:gridCol w:w="1320"/>
        <w:gridCol w:w="1321"/>
        <w:gridCol w:w="1322"/>
        <w:gridCol w:w="1322"/>
        <w:gridCol w:w="1322"/>
        <w:gridCol w:w="1322"/>
        <w:gridCol w:w="1322"/>
        <w:gridCol w:w="1322"/>
        <w:gridCol w:w="1464"/>
        <w:gridCol w:w="1464"/>
      </w:tblGrid>
      <w:tr w:rsidR="007643C9" w:rsidRPr="000C7829" w14:paraId="5329E22E" w14:textId="77777777" w:rsidTr="00A25612">
        <w:trPr>
          <w:cantSplit/>
          <w:trHeight w:val="260"/>
        </w:trPr>
        <w:tc>
          <w:tcPr>
            <w:tcW w:w="1257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6F1FBE1" w14:textId="77777777" w:rsidR="007643C9" w:rsidRPr="00A25612" w:rsidRDefault="007643C9" w:rsidP="005A0381">
            <w:pPr>
              <w:ind w:left="381" w:hanging="38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58B6A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Rindas</w:t>
            </w:r>
          </w:p>
          <w:p w14:paraId="5265508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kods</w:t>
            </w:r>
          </w:p>
        </w:tc>
        <w:tc>
          <w:tcPr>
            <w:tcW w:w="13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CE6B8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 xml:space="preserve">Graudaugi </w:t>
            </w:r>
          </w:p>
        </w:tc>
        <w:tc>
          <w:tcPr>
            <w:tcW w:w="9253" w:type="dxa"/>
            <w:gridSpan w:val="7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0FF43B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no tiem</w:t>
            </w:r>
          </w:p>
        </w:tc>
        <w:tc>
          <w:tcPr>
            <w:tcW w:w="14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D606D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Pākšaugi</w:t>
            </w:r>
          </w:p>
        </w:tc>
        <w:tc>
          <w:tcPr>
            <w:tcW w:w="14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CD06E7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Kartupeļi</w:t>
            </w:r>
          </w:p>
        </w:tc>
      </w:tr>
      <w:tr w:rsidR="007643C9" w:rsidRPr="000C7829" w14:paraId="0E69308F" w14:textId="77777777" w:rsidTr="00A25612">
        <w:trPr>
          <w:cantSplit/>
          <w:trHeight w:val="260"/>
        </w:trPr>
        <w:tc>
          <w:tcPr>
            <w:tcW w:w="1257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D6E597" w14:textId="77777777" w:rsidR="007643C9" w:rsidRPr="00A25612" w:rsidRDefault="007643C9" w:rsidP="005A0381">
            <w:pPr>
              <w:ind w:left="381" w:hanging="38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732946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73A58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A321A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kvieši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A4E370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rudzi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A1754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mieži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1C58E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auzas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8AFC9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griķi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091DE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tritikāle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CDC44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pārējie</w:t>
            </w:r>
          </w:p>
        </w:tc>
        <w:tc>
          <w:tcPr>
            <w:tcW w:w="14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FEE72B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B48BF0" w14:textId="77777777" w:rsidR="007643C9" w:rsidRPr="00A25612" w:rsidRDefault="007643C9" w:rsidP="005A0381">
            <w:pPr>
              <w:ind w:left="-111" w:right="-10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643C9" w:rsidRPr="000C7829" w14:paraId="61C08498" w14:textId="77777777" w:rsidTr="00A25612">
        <w:trPr>
          <w:cantSplit/>
          <w:trHeight w:val="260"/>
        </w:trPr>
        <w:tc>
          <w:tcPr>
            <w:tcW w:w="125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478A48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6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4CD34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3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52AEA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3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02FE4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DE2D4A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05984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AF0AA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3840A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14D89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C5690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4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C5BF5E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4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F5AB7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</w:tr>
      <w:tr w:rsidR="007643C9" w:rsidRPr="000C7829" w14:paraId="38EABAC6" w14:textId="77777777" w:rsidTr="00642115">
        <w:trPr>
          <w:cantSplit/>
          <w:trHeight w:val="600"/>
        </w:trPr>
        <w:tc>
          <w:tcPr>
            <w:tcW w:w="1257" w:type="dxa"/>
            <w:tcBorders>
              <w:top w:val="single" w:sz="12" w:space="0" w:color="5F497A"/>
            </w:tcBorders>
            <w:vAlign w:val="center"/>
          </w:tcPr>
          <w:p w14:paraId="31AB9F40" w14:textId="77777777" w:rsidR="007643C9" w:rsidRPr="00A25612" w:rsidRDefault="007643C9" w:rsidP="005A0381">
            <w:pPr>
              <w:ind w:left="28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Sēklai</w:t>
            </w:r>
          </w:p>
        </w:tc>
        <w:tc>
          <w:tcPr>
            <w:tcW w:w="640" w:type="dxa"/>
            <w:tcBorders>
              <w:top w:val="single" w:sz="12" w:space="0" w:color="5F497A"/>
            </w:tcBorders>
            <w:vAlign w:val="center"/>
          </w:tcPr>
          <w:p w14:paraId="2009208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81</w:t>
            </w:r>
          </w:p>
        </w:tc>
        <w:tc>
          <w:tcPr>
            <w:tcW w:w="1320" w:type="dxa"/>
            <w:tcBorders>
              <w:top w:val="single" w:sz="12" w:space="0" w:color="5F497A"/>
            </w:tcBorders>
            <w:vAlign w:val="center"/>
          </w:tcPr>
          <w:p w14:paraId="1931E9C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1" w:type="dxa"/>
            <w:tcBorders>
              <w:top w:val="single" w:sz="12" w:space="0" w:color="5F497A"/>
            </w:tcBorders>
            <w:vAlign w:val="center"/>
          </w:tcPr>
          <w:p w14:paraId="2AE2787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4D3473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7031832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3681DBB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2ED6E64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054C1F3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54570F8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tcBorders>
              <w:top w:val="single" w:sz="12" w:space="0" w:color="5F497A"/>
            </w:tcBorders>
            <w:vAlign w:val="center"/>
          </w:tcPr>
          <w:p w14:paraId="2AFC440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tcBorders>
              <w:top w:val="single" w:sz="12" w:space="0" w:color="5F497A"/>
            </w:tcBorders>
            <w:vAlign w:val="center"/>
          </w:tcPr>
          <w:p w14:paraId="2ACA960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0BD150FC" w14:textId="77777777" w:rsidTr="00642115">
        <w:trPr>
          <w:cantSplit/>
          <w:trHeight w:val="600"/>
        </w:trPr>
        <w:tc>
          <w:tcPr>
            <w:tcW w:w="1257" w:type="dxa"/>
            <w:vAlign w:val="center"/>
          </w:tcPr>
          <w:p w14:paraId="200C202A" w14:textId="77777777" w:rsidR="007643C9" w:rsidRPr="00A25612" w:rsidRDefault="007643C9" w:rsidP="005A0381">
            <w:pPr>
              <w:ind w:left="28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Lopbarībai</w:t>
            </w:r>
          </w:p>
        </w:tc>
        <w:tc>
          <w:tcPr>
            <w:tcW w:w="640" w:type="dxa"/>
            <w:vAlign w:val="center"/>
          </w:tcPr>
          <w:p w14:paraId="0C3AA3C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82</w:t>
            </w:r>
          </w:p>
        </w:tc>
        <w:tc>
          <w:tcPr>
            <w:tcW w:w="1320" w:type="dxa"/>
            <w:vAlign w:val="center"/>
          </w:tcPr>
          <w:p w14:paraId="40A8FB4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1" w:type="dxa"/>
            <w:vAlign w:val="center"/>
          </w:tcPr>
          <w:p w14:paraId="2DBDB12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614232D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43A5E7E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4EBE7BC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7C9F92F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10D578A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68835D3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vAlign w:val="center"/>
          </w:tcPr>
          <w:p w14:paraId="129ADA3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vAlign w:val="center"/>
          </w:tcPr>
          <w:p w14:paraId="59B18F3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</w:tbl>
    <w:p w14:paraId="781C9901" w14:textId="77777777" w:rsidR="00824737" w:rsidRPr="00A25612" w:rsidRDefault="00824737" w:rsidP="00824737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824737" w:rsidRPr="000C7829" w14:paraId="23C20146" w14:textId="77777777" w:rsidTr="00192582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C26A3CF" w14:textId="77777777" w:rsidR="00824737" w:rsidRPr="00A25612" w:rsidRDefault="00824737" w:rsidP="00B133D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133D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A2561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167447E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1BB7F33" w14:textId="77777777" w:rsidR="00824737" w:rsidRPr="00A25612" w:rsidRDefault="00824737" w:rsidP="0019258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0B90E2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4B7A5BB" w14:textId="77777777" w:rsidR="00824737" w:rsidRPr="00A25612" w:rsidRDefault="00824737" w:rsidP="00824737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A25612">
        <w:rPr>
          <w:rFonts w:ascii="Calibri" w:hAnsi="Calibri" w:cs="Calibri"/>
          <w:sz w:val="20"/>
        </w:rPr>
        <w:tab/>
        <w:t xml:space="preserve">stundas </w:t>
      </w:r>
      <w:r w:rsidRPr="00A25612">
        <w:rPr>
          <w:rFonts w:ascii="Calibri" w:hAnsi="Calibri" w:cs="Calibri"/>
          <w:sz w:val="20"/>
        </w:rPr>
        <w:tab/>
        <w:t>minūtes</w:t>
      </w:r>
    </w:p>
    <w:p w14:paraId="745DE5D3" w14:textId="77777777" w:rsidR="00824737" w:rsidRPr="00A25612" w:rsidRDefault="00824737" w:rsidP="00824737">
      <w:pPr>
        <w:ind w:right="21"/>
        <w:rPr>
          <w:rFonts w:ascii="Calibri" w:hAnsi="Calibri" w:cs="Calibri"/>
          <w:sz w:val="22"/>
          <w:szCs w:val="22"/>
        </w:rPr>
      </w:pPr>
    </w:p>
    <w:p w14:paraId="5146C943" w14:textId="77777777" w:rsidR="00824737" w:rsidRPr="00A25612" w:rsidRDefault="00824737" w:rsidP="00824737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A25612">
        <w:rPr>
          <w:rFonts w:ascii="Calibri" w:hAnsi="Calibri" w:cs="Calibri"/>
          <w:sz w:val="22"/>
          <w:szCs w:val="22"/>
        </w:rPr>
        <w:t>20</w:t>
      </w:r>
      <w:r w:rsidR="00D83B55">
        <w:rPr>
          <w:rFonts w:ascii="Calibri" w:hAnsi="Calibri" w:cs="Calibri"/>
          <w:sz w:val="22"/>
          <w:szCs w:val="22"/>
        </w:rPr>
        <w:t>2</w:t>
      </w:r>
      <w:r w:rsidR="003B6E2F">
        <w:rPr>
          <w:rFonts w:ascii="Calibri" w:hAnsi="Calibri" w:cs="Calibri"/>
          <w:sz w:val="22"/>
          <w:szCs w:val="22"/>
        </w:rPr>
        <w:t>_</w:t>
      </w:r>
      <w:r w:rsidRPr="00A25612">
        <w:rPr>
          <w:rFonts w:ascii="Calibri" w:hAnsi="Calibri" w:cs="Calibri"/>
          <w:sz w:val="22"/>
          <w:szCs w:val="22"/>
        </w:rPr>
        <w:t>.</w:t>
      </w:r>
      <w:r w:rsidR="00AF4718">
        <w:rPr>
          <w:rFonts w:ascii="Calibri" w:hAnsi="Calibri" w:cs="Calibri"/>
          <w:sz w:val="22"/>
          <w:szCs w:val="22"/>
        </w:rPr>
        <w:t> </w:t>
      </w:r>
      <w:r w:rsidRPr="00A25612">
        <w:rPr>
          <w:rFonts w:ascii="Calibri" w:hAnsi="Calibri" w:cs="Calibri"/>
          <w:sz w:val="22"/>
          <w:szCs w:val="22"/>
        </w:rPr>
        <w:t>gada _____. __________________</w:t>
      </w:r>
      <w:r w:rsidRPr="00A25612">
        <w:rPr>
          <w:rFonts w:ascii="Calibri" w:hAnsi="Calibri" w:cs="Calibri"/>
          <w:sz w:val="22"/>
          <w:szCs w:val="22"/>
        </w:rPr>
        <w:tab/>
        <w:t xml:space="preserve"> </w:t>
      </w:r>
      <w:r w:rsidRPr="00A25612">
        <w:rPr>
          <w:rFonts w:ascii="Calibri" w:hAnsi="Calibri" w:cs="Calibri"/>
          <w:sz w:val="22"/>
          <w:szCs w:val="22"/>
        </w:rPr>
        <w:tab/>
        <w:t xml:space="preserve"> </w:t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="00E9435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23A3E1B0" w14:textId="7CE9C8BA" w:rsidR="00824737" w:rsidRPr="00A25612" w:rsidRDefault="00824737" w:rsidP="00824737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A25612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</w:t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CA1E74">
        <w:rPr>
          <w:rFonts w:ascii="Calibri" w:hAnsi="Calibri" w:cs="Calibri"/>
          <w:color w:val="000000"/>
          <w:sz w:val="16"/>
          <w:szCs w:val="16"/>
        </w:rPr>
        <w:t>*</w:t>
      </w:r>
    </w:p>
    <w:p w14:paraId="6115E850" w14:textId="77777777" w:rsidR="00E96820" w:rsidRDefault="00824737" w:rsidP="00824737">
      <w:pPr>
        <w:tabs>
          <w:tab w:val="left" w:pos="5040"/>
        </w:tabs>
        <w:spacing w:before="36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A25612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2FE9A865" w14:textId="5CD0F006" w:rsidR="009815A7" w:rsidRPr="009815A7" w:rsidRDefault="00CA1E74" w:rsidP="0057114C">
      <w:pPr>
        <w:tabs>
          <w:tab w:val="left" w:pos="5040"/>
        </w:tabs>
        <w:spacing w:before="360"/>
        <w:ind w:right="23"/>
        <w:jc w:val="both"/>
        <w:rPr>
          <w:rFonts w:ascii="Calibri" w:hAnsi="Calibri" w:cs="Calibri"/>
          <w:szCs w:val="24"/>
        </w:rPr>
      </w:pPr>
      <w:r w:rsidRPr="00BF02DF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9815A7" w:rsidRPr="005F775D">
        <w:rPr>
          <w:sz w:val="28"/>
          <w:szCs w:val="28"/>
        </w:rPr>
        <w:t>"</w:t>
      </w:r>
    </w:p>
    <w:p w14:paraId="0F1D3607" w14:textId="6EAE5D58" w:rsidR="009815A7" w:rsidRPr="009815A7" w:rsidRDefault="009815A7" w:rsidP="009815A7">
      <w:pPr>
        <w:rPr>
          <w:rFonts w:ascii="Calibri" w:hAnsi="Calibri" w:cs="Calibri"/>
          <w:szCs w:val="24"/>
        </w:rPr>
      </w:pPr>
    </w:p>
    <w:p w14:paraId="25AA3195" w14:textId="77777777" w:rsidR="009815A7" w:rsidRPr="009815A7" w:rsidRDefault="009815A7" w:rsidP="009815A7">
      <w:pPr>
        <w:rPr>
          <w:rFonts w:ascii="Calibri" w:hAnsi="Calibri" w:cs="Calibri"/>
          <w:szCs w:val="24"/>
        </w:rPr>
      </w:pPr>
    </w:p>
    <w:sectPr w:rsidR="009815A7" w:rsidRPr="009815A7" w:rsidSect="00293D23">
      <w:footerReference w:type="even" r:id="rId15"/>
      <w:footerReference w:type="default" r:id="rId16"/>
      <w:pgSz w:w="16838" w:h="11906" w:orient="landscape" w:code="9"/>
      <w:pgMar w:top="851" w:right="567" w:bottom="567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CB72A" w14:textId="77777777" w:rsidR="005E2912" w:rsidRDefault="005E2912">
      <w:r>
        <w:separator/>
      </w:r>
    </w:p>
  </w:endnote>
  <w:endnote w:type="continuationSeparator" w:id="0">
    <w:p w14:paraId="650323C3" w14:textId="77777777" w:rsidR="005E2912" w:rsidRDefault="005E2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3D647" w14:textId="0BD708E1" w:rsidR="00A023ED" w:rsidRPr="009815A7" w:rsidRDefault="009815A7" w:rsidP="009815A7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71CE8" w14:textId="65A21EDB" w:rsidR="006131B5" w:rsidRPr="009815A7" w:rsidRDefault="009815A7" w:rsidP="009815A7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D4ADE" w14:textId="3550EF92" w:rsidR="009815A7" w:rsidRPr="009815A7" w:rsidRDefault="009815A7">
    <w:pPr>
      <w:pStyle w:val="Kjene"/>
      <w:rPr>
        <w:sz w:val="16"/>
        <w:szCs w:val="16"/>
      </w:rPr>
    </w:pPr>
    <w:bookmarkStart w:id="8" w:name="_Hlk211585025"/>
    <w:bookmarkStart w:id="9" w:name="_Hlk211585026"/>
    <w:bookmarkStart w:id="10" w:name="_Hlk211586383"/>
    <w:bookmarkStart w:id="11" w:name="_Hlk211586384"/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  <w:bookmarkEnd w:id="8"/>
    <w:bookmarkEnd w:id="9"/>
    <w:bookmarkEnd w:id="10"/>
    <w:bookmarkEnd w:id="11"/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BBAC3" w14:textId="21CC78FC" w:rsidR="00A023ED" w:rsidRPr="009815A7" w:rsidRDefault="009815A7" w:rsidP="009815A7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6EF00" w14:textId="25C77C3B" w:rsidR="00824737" w:rsidRPr="009815A7" w:rsidRDefault="009815A7" w:rsidP="009815A7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7_EM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7F3DE" w14:textId="77777777" w:rsidR="005E2912" w:rsidRDefault="005E2912">
      <w:r>
        <w:separator/>
      </w:r>
    </w:p>
  </w:footnote>
  <w:footnote w:type="continuationSeparator" w:id="0">
    <w:p w14:paraId="0B38A0AD" w14:textId="77777777" w:rsidR="005E2912" w:rsidRDefault="005E2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2761B" w14:textId="77777777" w:rsidR="00B62A27" w:rsidRDefault="00B62A27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B6F147E" w14:textId="77777777" w:rsidR="00B62A27" w:rsidRDefault="00B62A27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34165" w14:textId="77777777" w:rsidR="00B62A27" w:rsidRDefault="00B62A27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97DF5AF" w14:textId="77777777" w:rsidR="00B62A27" w:rsidRDefault="00B62A27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E1B6A" w14:textId="1C9F7202" w:rsidR="009815A7" w:rsidRPr="009815A7" w:rsidRDefault="009815A7" w:rsidP="009815A7">
    <w:pPr>
      <w:pStyle w:val="Galvene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bookmarkStart w:id="6" w:name="_Hlk211586423"/>
    <w:bookmarkStart w:id="7" w:name="_Hlk211586424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784B"/>
    <w:multiLevelType w:val="hybridMultilevel"/>
    <w:tmpl w:val="CEFAE30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2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 w15:restartNumberingAfterBreak="0">
    <w:nsid w:val="29AA0B77"/>
    <w:multiLevelType w:val="hybridMultilevel"/>
    <w:tmpl w:val="57549C7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9A165DA"/>
    <w:multiLevelType w:val="hybridMultilevel"/>
    <w:tmpl w:val="F0E2B4D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A337E03"/>
    <w:multiLevelType w:val="hybridMultilevel"/>
    <w:tmpl w:val="8F448F3E"/>
    <w:lvl w:ilvl="0" w:tplc="6A744056"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num w:numId="1" w16cid:durableId="1824850165">
    <w:abstractNumId w:val="1"/>
  </w:num>
  <w:num w:numId="2" w16cid:durableId="1604073946">
    <w:abstractNumId w:val="2"/>
  </w:num>
  <w:num w:numId="3" w16cid:durableId="1904829743">
    <w:abstractNumId w:val="5"/>
  </w:num>
  <w:num w:numId="4" w16cid:durableId="1975983427">
    <w:abstractNumId w:val="4"/>
  </w:num>
  <w:num w:numId="5" w16cid:durableId="1128471224">
    <w:abstractNumId w:val="6"/>
  </w:num>
  <w:num w:numId="6" w16cid:durableId="291327942">
    <w:abstractNumId w:val="8"/>
  </w:num>
  <w:num w:numId="7" w16cid:durableId="514003937">
    <w:abstractNumId w:val="3"/>
  </w:num>
  <w:num w:numId="8" w16cid:durableId="1166284437">
    <w:abstractNumId w:val="7"/>
  </w:num>
  <w:num w:numId="9" w16cid:durableId="1878227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77C3"/>
    <w:rsid w:val="00007864"/>
    <w:rsid w:val="00017E10"/>
    <w:rsid w:val="00021D02"/>
    <w:rsid w:val="000243E3"/>
    <w:rsid w:val="000326AC"/>
    <w:rsid w:val="000329CC"/>
    <w:rsid w:val="000339D7"/>
    <w:rsid w:val="00035F45"/>
    <w:rsid w:val="0004051C"/>
    <w:rsid w:val="000477B3"/>
    <w:rsid w:val="0005172A"/>
    <w:rsid w:val="00051B45"/>
    <w:rsid w:val="00056826"/>
    <w:rsid w:val="00056AAB"/>
    <w:rsid w:val="0006464D"/>
    <w:rsid w:val="00070C9C"/>
    <w:rsid w:val="00071567"/>
    <w:rsid w:val="00071B1C"/>
    <w:rsid w:val="00091F9A"/>
    <w:rsid w:val="0009204F"/>
    <w:rsid w:val="000A0210"/>
    <w:rsid w:val="000A18C3"/>
    <w:rsid w:val="000A268A"/>
    <w:rsid w:val="000A3938"/>
    <w:rsid w:val="000A3F6D"/>
    <w:rsid w:val="000A403D"/>
    <w:rsid w:val="000B10D0"/>
    <w:rsid w:val="000B1332"/>
    <w:rsid w:val="000B3CAB"/>
    <w:rsid w:val="000B4D9B"/>
    <w:rsid w:val="000B6E38"/>
    <w:rsid w:val="000C6A7D"/>
    <w:rsid w:val="000C7829"/>
    <w:rsid w:val="000D0F38"/>
    <w:rsid w:val="000D1369"/>
    <w:rsid w:val="000D283B"/>
    <w:rsid w:val="000E1205"/>
    <w:rsid w:val="000E1673"/>
    <w:rsid w:val="000F34BC"/>
    <w:rsid w:val="000F364E"/>
    <w:rsid w:val="000F4F48"/>
    <w:rsid w:val="00100FF7"/>
    <w:rsid w:val="001015D6"/>
    <w:rsid w:val="001042EA"/>
    <w:rsid w:val="0010494A"/>
    <w:rsid w:val="001113F6"/>
    <w:rsid w:val="00113842"/>
    <w:rsid w:val="00116741"/>
    <w:rsid w:val="00126A46"/>
    <w:rsid w:val="0013095C"/>
    <w:rsid w:val="00131ECE"/>
    <w:rsid w:val="001428AA"/>
    <w:rsid w:val="0014584D"/>
    <w:rsid w:val="0015319C"/>
    <w:rsid w:val="00154263"/>
    <w:rsid w:val="00161D09"/>
    <w:rsid w:val="001621FE"/>
    <w:rsid w:val="00175552"/>
    <w:rsid w:val="00180F22"/>
    <w:rsid w:val="00192582"/>
    <w:rsid w:val="00196F59"/>
    <w:rsid w:val="001970E7"/>
    <w:rsid w:val="001A0A90"/>
    <w:rsid w:val="001A0D14"/>
    <w:rsid w:val="001B7F41"/>
    <w:rsid w:val="001C066B"/>
    <w:rsid w:val="001C3065"/>
    <w:rsid w:val="001C41BC"/>
    <w:rsid w:val="001C5950"/>
    <w:rsid w:val="001C7AA2"/>
    <w:rsid w:val="001D2FF4"/>
    <w:rsid w:val="001D5DA6"/>
    <w:rsid w:val="001E1FA3"/>
    <w:rsid w:val="001E6164"/>
    <w:rsid w:val="001F0816"/>
    <w:rsid w:val="001F57CD"/>
    <w:rsid w:val="00206210"/>
    <w:rsid w:val="0020785E"/>
    <w:rsid w:val="00222098"/>
    <w:rsid w:val="00236046"/>
    <w:rsid w:val="002370C5"/>
    <w:rsid w:val="00241016"/>
    <w:rsid w:val="00247205"/>
    <w:rsid w:val="00251292"/>
    <w:rsid w:val="002549D1"/>
    <w:rsid w:val="00255060"/>
    <w:rsid w:val="00260757"/>
    <w:rsid w:val="002636D3"/>
    <w:rsid w:val="00264164"/>
    <w:rsid w:val="00264172"/>
    <w:rsid w:val="002646D0"/>
    <w:rsid w:val="0027624A"/>
    <w:rsid w:val="002838B0"/>
    <w:rsid w:val="002905D9"/>
    <w:rsid w:val="002923A5"/>
    <w:rsid w:val="00293D23"/>
    <w:rsid w:val="002A2899"/>
    <w:rsid w:val="002A7DBE"/>
    <w:rsid w:val="002A7FEF"/>
    <w:rsid w:val="002B48A1"/>
    <w:rsid w:val="002B5106"/>
    <w:rsid w:val="002C13C4"/>
    <w:rsid w:val="002C34BC"/>
    <w:rsid w:val="002C453C"/>
    <w:rsid w:val="002D571A"/>
    <w:rsid w:val="002F5FB0"/>
    <w:rsid w:val="003050B2"/>
    <w:rsid w:val="00305C6C"/>
    <w:rsid w:val="003061A5"/>
    <w:rsid w:val="0031181C"/>
    <w:rsid w:val="00315089"/>
    <w:rsid w:val="00320EC1"/>
    <w:rsid w:val="003265D3"/>
    <w:rsid w:val="00330C59"/>
    <w:rsid w:val="00330E0C"/>
    <w:rsid w:val="003360E9"/>
    <w:rsid w:val="003364B6"/>
    <w:rsid w:val="003417FB"/>
    <w:rsid w:val="0034703B"/>
    <w:rsid w:val="00347443"/>
    <w:rsid w:val="00350479"/>
    <w:rsid w:val="00352416"/>
    <w:rsid w:val="00357249"/>
    <w:rsid w:val="003579CD"/>
    <w:rsid w:val="00361D52"/>
    <w:rsid w:val="00364F50"/>
    <w:rsid w:val="0036538A"/>
    <w:rsid w:val="003658F2"/>
    <w:rsid w:val="00370AD4"/>
    <w:rsid w:val="003751AD"/>
    <w:rsid w:val="00376052"/>
    <w:rsid w:val="003766CF"/>
    <w:rsid w:val="00376E2D"/>
    <w:rsid w:val="00377126"/>
    <w:rsid w:val="00381A7A"/>
    <w:rsid w:val="0039273B"/>
    <w:rsid w:val="00392CDC"/>
    <w:rsid w:val="003A0204"/>
    <w:rsid w:val="003A5D20"/>
    <w:rsid w:val="003A5E12"/>
    <w:rsid w:val="003B273F"/>
    <w:rsid w:val="003B3EAB"/>
    <w:rsid w:val="003B6E2F"/>
    <w:rsid w:val="003C12FB"/>
    <w:rsid w:val="003D0453"/>
    <w:rsid w:val="003E3F5A"/>
    <w:rsid w:val="003E6171"/>
    <w:rsid w:val="003E7C49"/>
    <w:rsid w:val="0040268A"/>
    <w:rsid w:val="00403026"/>
    <w:rsid w:val="00405BB4"/>
    <w:rsid w:val="00415BF3"/>
    <w:rsid w:val="00415D34"/>
    <w:rsid w:val="00417ED7"/>
    <w:rsid w:val="00430269"/>
    <w:rsid w:val="00441310"/>
    <w:rsid w:val="004433C7"/>
    <w:rsid w:val="004519A7"/>
    <w:rsid w:val="00453D5F"/>
    <w:rsid w:val="0045790B"/>
    <w:rsid w:val="00460576"/>
    <w:rsid w:val="00461919"/>
    <w:rsid w:val="0046799F"/>
    <w:rsid w:val="0047199F"/>
    <w:rsid w:val="00473301"/>
    <w:rsid w:val="0047707D"/>
    <w:rsid w:val="00480188"/>
    <w:rsid w:val="00480245"/>
    <w:rsid w:val="00486801"/>
    <w:rsid w:val="0049021F"/>
    <w:rsid w:val="004A1B5C"/>
    <w:rsid w:val="004A1F20"/>
    <w:rsid w:val="004B0ACA"/>
    <w:rsid w:val="004B38B4"/>
    <w:rsid w:val="004C10A5"/>
    <w:rsid w:val="004C3EC1"/>
    <w:rsid w:val="004C7E24"/>
    <w:rsid w:val="004D0E08"/>
    <w:rsid w:val="004D17D0"/>
    <w:rsid w:val="004D2FB2"/>
    <w:rsid w:val="004D3FFF"/>
    <w:rsid w:val="004D5673"/>
    <w:rsid w:val="004D75D2"/>
    <w:rsid w:val="004E3EE5"/>
    <w:rsid w:val="004E40EE"/>
    <w:rsid w:val="004E4EC6"/>
    <w:rsid w:val="004E75AC"/>
    <w:rsid w:val="004F0552"/>
    <w:rsid w:val="004F5C1C"/>
    <w:rsid w:val="004F6E0B"/>
    <w:rsid w:val="00502330"/>
    <w:rsid w:val="0050550E"/>
    <w:rsid w:val="0050733B"/>
    <w:rsid w:val="00507983"/>
    <w:rsid w:val="00513258"/>
    <w:rsid w:val="00516A4C"/>
    <w:rsid w:val="00527C27"/>
    <w:rsid w:val="00535CD5"/>
    <w:rsid w:val="00536C2A"/>
    <w:rsid w:val="00536FAA"/>
    <w:rsid w:val="00537E03"/>
    <w:rsid w:val="00543597"/>
    <w:rsid w:val="0054368F"/>
    <w:rsid w:val="00545B10"/>
    <w:rsid w:val="00545B72"/>
    <w:rsid w:val="005527E5"/>
    <w:rsid w:val="00554956"/>
    <w:rsid w:val="00555865"/>
    <w:rsid w:val="00561D3B"/>
    <w:rsid w:val="00567E18"/>
    <w:rsid w:val="0057114C"/>
    <w:rsid w:val="00572E32"/>
    <w:rsid w:val="00574EE8"/>
    <w:rsid w:val="0057625A"/>
    <w:rsid w:val="00580209"/>
    <w:rsid w:val="00586A3E"/>
    <w:rsid w:val="005A0381"/>
    <w:rsid w:val="005A1104"/>
    <w:rsid w:val="005B2CFE"/>
    <w:rsid w:val="005B699C"/>
    <w:rsid w:val="005C24CB"/>
    <w:rsid w:val="005C7B71"/>
    <w:rsid w:val="005D1078"/>
    <w:rsid w:val="005D4AF1"/>
    <w:rsid w:val="005E04B7"/>
    <w:rsid w:val="005E2912"/>
    <w:rsid w:val="005F6AA9"/>
    <w:rsid w:val="005F73FD"/>
    <w:rsid w:val="00600730"/>
    <w:rsid w:val="00603E34"/>
    <w:rsid w:val="006131B5"/>
    <w:rsid w:val="006164ED"/>
    <w:rsid w:val="00621A56"/>
    <w:rsid w:val="006221A9"/>
    <w:rsid w:val="006236FA"/>
    <w:rsid w:val="00624849"/>
    <w:rsid w:val="006331B0"/>
    <w:rsid w:val="00637626"/>
    <w:rsid w:val="00640926"/>
    <w:rsid w:val="00642115"/>
    <w:rsid w:val="00642F1C"/>
    <w:rsid w:val="006470D6"/>
    <w:rsid w:val="00650834"/>
    <w:rsid w:val="00651D4C"/>
    <w:rsid w:val="00654E5D"/>
    <w:rsid w:val="00664CC7"/>
    <w:rsid w:val="00672597"/>
    <w:rsid w:val="006778A3"/>
    <w:rsid w:val="006A55B9"/>
    <w:rsid w:val="006A683B"/>
    <w:rsid w:val="006D218B"/>
    <w:rsid w:val="006E0CA5"/>
    <w:rsid w:val="006E3CFD"/>
    <w:rsid w:val="006E44C2"/>
    <w:rsid w:val="006F12AA"/>
    <w:rsid w:val="006F2AF8"/>
    <w:rsid w:val="006F59AA"/>
    <w:rsid w:val="00701139"/>
    <w:rsid w:val="00702C2A"/>
    <w:rsid w:val="00704415"/>
    <w:rsid w:val="00715BFA"/>
    <w:rsid w:val="00716DCD"/>
    <w:rsid w:val="00720F58"/>
    <w:rsid w:val="007228A4"/>
    <w:rsid w:val="00723D61"/>
    <w:rsid w:val="00724FC1"/>
    <w:rsid w:val="007255B2"/>
    <w:rsid w:val="00726619"/>
    <w:rsid w:val="00730ADF"/>
    <w:rsid w:val="00730E94"/>
    <w:rsid w:val="00740EE4"/>
    <w:rsid w:val="00742718"/>
    <w:rsid w:val="00744C28"/>
    <w:rsid w:val="00751B79"/>
    <w:rsid w:val="00763643"/>
    <w:rsid w:val="007643C9"/>
    <w:rsid w:val="007722EE"/>
    <w:rsid w:val="00772AC0"/>
    <w:rsid w:val="00775066"/>
    <w:rsid w:val="007839F3"/>
    <w:rsid w:val="007875DE"/>
    <w:rsid w:val="007A2EA9"/>
    <w:rsid w:val="007A390D"/>
    <w:rsid w:val="007A42DF"/>
    <w:rsid w:val="007A77A7"/>
    <w:rsid w:val="007C1270"/>
    <w:rsid w:val="007C503C"/>
    <w:rsid w:val="007C6810"/>
    <w:rsid w:val="007E1EC1"/>
    <w:rsid w:val="007E2595"/>
    <w:rsid w:val="007E3DAF"/>
    <w:rsid w:val="007E7130"/>
    <w:rsid w:val="007F1555"/>
    <w:rsid w:val="00801D1C"/>
    <w:rsid w:val="0080774A"/>
    <w:rsid w:val="00811C22"/>
    <w:rsid w:val="00814C1B"/>
    <w:rsid w:val="00814E1E"/>
    <w:rsid w:val="008227C2"/>
    <w:rsid w:val="00824737"/>
    <w:rsid w:val="00824BA1"/>
    <w:rsid w:val="00824FD3"/>
    <w:rsid w:val="00833779"/>
    <w:rsid w:val="0084021D"/>
    <w:rsid w:val="008405F5"/>
    <w:rsid w:val="0084202D"/>
    <w:rsid w:val="008426ED"/>
    <w:rsid w:val="00850602"/>
    <w:rsid w:val="00870403"/>
    <w:rsid w:val="0087178E"/>
    <w:rsid w:val="00877AD9"/>
    <w:rsid w:val="00895840"/>
    <w:rsid w:val="00896D62"/>
    <w:rsid w:val="00897D4C"/>
    <w:rsid w:val="008A74C3"/>
    <w:rsid w:val="008B0753"/>
    <w:rsid w:val="008B745C"/>
    <w:rsid w:val="008C3E03"/>
    <w:rsid w:val="008C5636"/>
    <w:rsid w:val="008C61DF"/>
    <w:rsid w:val="008D49BC"/>
    <w:rsid w:val="008E5111"/>
    <w:rsid w:val="008F1890"/>
    <w:rsid w:val="008F7D0F"/>
    <w:rsid w:val="0090028F"/>
    <w:rsid w:val="009014BF"/>
    <w:rsid w:val="00904A7A"/>
    <w:rsid w:val="009134DC"/>
    <w:rsid w:val="00915F73"/>
    <w:rsid w:val="009173C8"/>
    <w:rsid w:val="009176DB"/>
    <w:rsid w:val="009179B4"/>
    <w:rsid w:val="009314C0"/>
    <w:rsid w:val="00943691"/>
    <w:rsid w:val="00956E8B"/>
    <w:rsid w:val="009601E9"/>
    <w:rsid w:val="0096033B"/>
    <w:rsid w:val="00960B42"/>
    <w:rsid w:val="00966D07"/>
    <w:rsid w:val="00972CA3"/>
    <w:rsid w:val="00974110"/>
    <w:rsid w:val="009815A7"/>
    <w:rsid w:val="00985F5F"/>
    <w:rsid w:val="0099076E"/>
    <w:rsid w:val="00994A62"/>
    <w:rsid w:val="009A049E"/>
    <w:rsid w:val="009A2A58"/>
    <w:rsid w:val="009B05A7"/>
    <w:rsid w:val="009B244F"/>
    <w:rsid w:val="009B43E4"/>
    <w:rsid w:val="009B4CDE"/>
    <w:rsid w:val="009B61A4"/>
    <w:rsid w:val="009B61DE"/>
    <w:rsid w:val="009B6BF1"/>
    <w:rsid w:val="009C15CD"/>
    <w:rsid w:val="009C4922"/>
    <w:rsid w:val="009D6EB2"/>
    <w:rsid w:val="009E50C1"/>
    <w:rsid w:val="009F5D6C"/>
    <w:rsid w:val="00A01BD1"/>
    <w:rsid w:val="00A023ED"/>
    <w:rsid w:val="00A037C9"/>
    <w:rsid w:val="00A05719"/>
    <w:rsid w:val="00A06932"/>
    <w:rsid w:val="00A10EB7"/>
    <w:rsid w:val="00A21231"/>
    <w:rsid w:val="00A24563"/>
    <w:rsid w:val="00A25612"/>
    <w:rsid w:val="00A309AE"/>
    <w:rsid w:val="00A31367"/>
    <w:rsid w:val="00A34B34"/>
    <w:rsid w:val="00A34B4A"/>
    <w:rsid w:val="00A37D05"/>
    <w:rsid w:val="00A46908"/>
    <w:rsid w:val="00A5393B"/>
    <w:rsid w:val="00A643E0"/>
    <w:rsid w:val="00A6642C"/>
    <w:rsid w:val="00A72E9C"/>
    <w:rsid w:val="00A73B30"/>
    <w:rsid w:val="00A80963"/>
    <w:rsid w:val="00AA5C88"/>
    <w:rsid w:val="00AA7D6F"/>
    <w:rsid w:val="00AC3E34"/>
    <w:rsid w:val="00AC5C51"/>
    <w:rsid w:val="00AD09F6"/>
    <w:rsid w:val="00AD5353"/>
    <w:rsid w:val="00AE2286"/>
    <w:rsid w:val="00AE5D43"/>
    <w:rsid w:val="00AE795C"/>
    <w:rsid w:val="00AF073E"/>
    <w:rsid w:val="00AF105F"/>
    <w:rsid w:val="00AF4718"/>
    <w:rsid w:val="00AF4876"/>
    <w:rsid w:val="00AF555B"/>
    <w:rsid w:val="00B0551F"/>
    <w:rsid w:val="00B075E3"/>
    <w:rsid w:val="00B10716"/>
    <w:rsid w:val="00B133D2"/>
    <w:rsid w:val="00B1454A"/>
    <w:rsid w:val="00B2022D"/>
    <w:rsid w:val="00B230AD"/>
    <w:rsid w:val="00B26107"/>
    <w:rsid w:val="00B27B19"/>
    <w:rsid w:val="00B348A0"/>
    <w:rsid w:val="00B43A40"/>
    <w:rsid w:val="00B44BCF"/>
    <w:rsid w:val="00B469AF"/>
    <w:rsid w:val="00B51857"/>
    <w:rsid w:val="00B519BC"/>
    <w:rsid w:val="00B534D5"/>
    <w:rsid w:val="00B539B3"/>
    <w:rsid w:val="00B62A27"/>
    <w:rsid w:val="00B841E9"/>
    <w:rsid w:val="00B84FAD"/>
    <w:rsid w:val="00BA2628"/>
    <w:rsid w:val="00BA7F08"/>
    <w:rsid w:val="00BB6203"/>
    <w:rsid w:val="00BC762B"/>
    <w:rsid w:val="00BD2046"/>
    <w:rsid w:val="00BD3D0B"/>
    <w:rsid w:val="00BD50FD"/>
    <w:rsid w:val="00BD5614"/>
    <w:rsid w:val="00BD736B"/>
    <w:rsid w:val="00BE3A91"/>
    <w:rsid w:val="00BE79B0"/>
    <w:rsid w:val="00BF12A9"/>
    <w:rsid w:val="00BF2FBE"/>
    <w:rsid w:val="00BF4E7E"/>
    <w:rsid w:val="00BF5EA8"/>
    <w:rsid w:val="00C0010C"/>
    <w:rsid w:val="00C056DD"/>
    <w:rsid w:val="00C05F9B"/>
    <w:rsid w:val="00C122B6"/>
    <w:rsid w:val="00C12B17"/>
    <w:rsid w:val="00C20376"/>
    <w:rsid w:val="00C31A2A"/>
    <w:rsid w:val="00C45150"/>
    <w:rsid w:val="00C55F65"/>
    <w:rsid w:val="00C5795E"/>
    <w:rsid w:val="00C60204"/>
    <w:rsid w:val="00C64D16"/>
    <w:rsid w:val="00C67937"/>
    <w:rsid w:val="00C7064F"/>
    <w:rsid w:val="00C745EE"/>
    <w:rsid w:val="00C75AD8"/>
    <w:rsid w:val="00C82DF5"/>
    <w:rsid w:val="00C875CF"/>
    <w:rsid w:val="00C902A3"/>
    <w:rsid w:val="00C90D50"/>
    <w:rsid w:val="00CA1E74"/>
    <w:rsid w:val="00CA313D"/>
    <w:rsid w:val="00CA639C"/>
    <w:rsid w:val="00CA7811"/>
    <w:rsid w:val="00CB2569"/>
    <w:rsid w:val="00CC1B35"/>
    <w:rsid w:val="00CC24E2"/>
    <w:rsid w:val="00CC4DDF"/>
    <w:rsid w:val="00CC5FD5"/>
    <w:rsid w:val="00CC637C"/>
    <w:rsid w:val="00CC6947"/>
    <w:rsid w:val="00CC6E8D"/>
    <w:rsid w:val="00CD4963"/>
    <w:rsid w:val="00CD62CE"/>
    <w:rsid w:val="00CE5B65"/>
    <w:rsid w:val="00D10C7A"/>
    <w:rsid w:val="00D152BD"/>
    <w:rsid w:val="00D17802"/>
    <w:rsid w:val="00D267CF"/>
    <w:rsid w:val="00D26DCA"/>
    <w:rsid w:val="00D27FDA"/>
    <w:rsid w:val="00D33A0C"/>
    <w:rsid w:val="00D448C7"/>
    <w:rsid w:val="00D501EE"/>
    <w:rsid w:val="00D52535"/>
    <w:rsid w:val="00D57FC0"/>
    <w:rsid w:val="00D60B91"/>
    <w:rsid w:val="00D6542C"/>
    <w:rsid w:val="00D661E7"/>
    <w:rsid w:val="00D678B4"/>
    <w:rsid w:val="00D74FF2"/>
    <w:rsid w:val="00D76382"/>
    <w:rsid w:val="00D7789D"/>
    <w:rsid w:val="00D8043A"/>
    <w:rsid w:val="00D83048"/>
    <w:rsid w:val="00D83B55"/>
    <w:rsid w:val="00D859DD"/>
    <w:rsid w:val="00D95187"/>
    <w:rsid w:val="00D97BEC"/>
    <w:rsid w:val="00DA26F3"/>
    <w:rsid w:val="00DA5BDA"/>
    <w:rsid w:val="00DB0649"/>
    <w:rsid w:val="00DB3C9C"/>
    <w:rsid w:val="00DC12B2"/>
    <w:rsid w:val="00DC1ADF"/>
    <w:rsid w:val="00DD1D36"/>
    <w:rsid w:val="00DD4B16"/>
    <w:rsid w:val="00DD7BD8"/>
    <w:rsid w:val="00DE086B"/>
    <w:rsid w:val="00DE0CBF"/>
    <w:rsid w:val="00DE201E"/>
    <w:rsid w:val="00DE5158"/>
    <w:rsid w:val="00E31405"/>
    <w:rsid w:val="00E337F7"/>
    <w:rsid w:val="00E3578E"/>
    <w:rsid w:val="00E36E25"/>
    <w:rsid w:val="00E36E33"/>
    <w:rsid w:val="00E417E8"/>
    <w:rsid w:val="00E4332C"/>
    <w:rsid w:val="00E4448A"/>
    <w:rsid w:val="00E4724A"/>
    <w:rsid w:val="00E51549"/>
    <w:rsid w:val="00E62F00"/>
    <w:rsid w:val="00E667FD"/>
    <w:rsid w:val="00E7701B"/>
    <w:rsid w:val="00E7739A"/>
    <w:rsid w:val="00E80FCB"/>
    <w:rsid w:val="00E94352"/>
    <w:rsid w:val="00E96820"/>
    <w:rsid w:val="00EA6A70"/>
    <w:rsid w:val="00EB10DC"/>
    <w:rsid w:val="00EB1D51"/>
    <w:rsid w:val="00EB4764"/>
    <w:rsid w:val="00ED0F7C"/>
    <w:rsid w:val="00ED40FA"/>
    <w:rsid w:val="00ED481B"/>
    <w:rsid w:val="00ED61CC"/>
    <w:rsid w:val="00ED7470"/>
    <w:rsid w:val="00EE2492"/>
    <w:rsid w:val="00EE576D"/>
    <w:rsid w:val="00EF7238"/>
    <w:rsid w:val="00F22CE5"/>
    <w:rsid w:val="00F41C06"/>
    <w:rsid w:val="00F56665"/>
    <w:rsid w:val="00F712C8"/>
    <w:rsid w:val="00F76FC1"/>
    <w:rsid w:val="00F83260"/>
    <w:rsid w:val="00F92104"/>
    <w:rsid w:val="00F93CB2"/>
    <w:rsid w:val="00F93D82"/>
    <w:rsid w:val="00FA64AD"/>
    <w:rsid w:val="00FB0CB5"/>
    <w:rsid w:val="00FB0E99"/>
    <w:rsid w:val="00FB1977"/>
    <w:rsid w:val="00FC407B"/>
    <w:rsid w:val="00FC417E"/>
    <w:rsid w:val="00FC5B25"/>
    <w:rsid w:val="00FC5FCF"/>
    <w:rsid w:val="00FC66AD"/>
    <w:rsid w:val="00FC7E38"/>
    <w:rsid w:val="00FD3FA4"/>
    <w:rsid w:val="00FD3FFD"/>
    <w:rsid w:val="00FD4B1D"/>
    <w:rsid w:val="00FD7603"/>
    <w:rsid w:val="00FE0CE9"/>
    <w:rsid w:val="00FE22CF"/>
    <w:rsid w:val="00FE29C1"/>
    <w:rsid w:val="00FE3543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34F39109"/>
  <w15:chartTrackingRefBased/>
  <w15:docId w15:val="{52CB9D56-5368-4457-A6E2-C5484AA7B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sid w:val="00376E2D"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link w:val="Virsraksts2Rakstz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link w:val="Pamatteksts2Rakstz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uiPriority w:val="99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link w:val="Virsraksts2"/>
    <w:rsid w:val="00BD3D0B"/>
    <w:rPr>
      <w:b/>
      <w:sz w:val="24"/>
      <w:lang w:eastAsia="en-US"/>
    </w:rPr>
  </w:style>
  <w:style w:type="character" w:customStyle="1" w:styleId="VrestekstsRakstz">
    <w:name w:val="Vēres teksts Rakstz."/>
    <w:link w:val="Vresteksts"/>
    <w:semiHidden/>
    <w:rsid w:val="00BD3D0B"/>
    <w:rPr>
      <w:lang w:eastAsia="sv-SE"/>
    </w:rPr>
  </w:style>
  <w:style w:type="character" w:styleId="Vresatsauce">
    <w:name w:val="footnote reference"/>
    <w:rsid w:val="00BD3D0B"/>
    <w:rPr>
      <w:vertAlign w:val="superscript"/>
    </w:rPr>
  </w:style>
  <w:style w:type="paragraph" w:customStyle="1" w:styleId="Zinjasparveidlapasapstiprinashanu">
    <w:name w:val="Zinjas par veidlapas apstiprinashanu"/>
    <w:basedOn w:val="Parasts"/>
    <w:rsid w:val="007643C9"/>
    <w:rPr>
      <w:sz w:val="20"/>
      <w:szCs w:val="24"/>
      <w:lang w:val="en-GB"/>
    </w:rPr>
  </w:style>
  <w:style w:type="paragraph" w:customStyle="1" w:styleId="Apsekojumanosaukums">
    <w:name w:val="Apsekojuma nosaukums"/>
    <w:basedOn w:val="Parasts"/>
    <w:rsid w:val="007643C9"/>
    <w:rPr>
      <w:b/>
      <w:sz w:val="50"/>
      <w:szCs w:val="24"/>
      <w:lang w:val="en-GB"/>
    </w:rPr>
  </w:style>
  <w:style w:type="paragraph" w:customStyle="1" w:styleId="Veidlapasnosaukums">
    <w:name w:val="Veidlapas nosaukums"/>
    <w:basedOn w:val="Parasts"/>
    <w:rsid w:val="007643C9"/>
    <w:rPr>
      <w:b/>
      <w:sz w:val="38"/>
      <w:szCs w:val="24"/>
      <w:lang w:val="en-GB"/>
    </w:rPr>
  </w:style>
  <w:style w:type="paragraph" w:customStyle="1" w:styleId="Informaacijaparanketasindentifikaciju">
    <w:name w:val="Informaacija par anketas indentifikaciju"/>
    <w:basedOn w:val="Parasts"/>
    <w:rsid w:val="007643C9"/>
    <w:rPr>
      <w:sz w:val="20"/>
      <w:szCs w:val="24"/>
      <w:lang w:val="en-GB"/>
    </w:rPr>
  </w:style>
  <w:style w:type="paragraph" w:customStyle="1" w:styleId="Nodaljunosaukumunoformeejums">
    <w:name w:val="Nodalju nosaukumu noformeejums"/>
    <w:basedOn w:val="Parasts"/>
    <w:rsid w:val="007643C9"/>
    <w:rPr>
      <w:b/>
      <w:caps/>
      <w:sz w:val="22"/>
      <w:szCs w:val="24"/>
      <w:lang w:val="en-GB"/>
    </w:rPr>
  </w:style>
  <w:style w:type="paragraph" w:customStyle="1" w:styleId="Jautaajumateksts">
    <w:name w:val="Jautaajuma teksts"/>
    <w:basedOn w:val="Parasts"/>
    <w:rsid w:val="007643C9"/>
    <w:rPr>
      <w:sz w:val="22"/>
      <w:szCs w:val="24"/>
      <w:lang w:val="en-GB"/>
    </w:rPr>
  </w:style>
  <w:style w:type="paragraph" w:customStyle="1" w:styleId="Jautaajumupaskaidrojoshaisteksts">
    <w:name w:val="Jautaajumu paskaidrojoshais teksts"/>
    <w:basedOn w:val="Parasts"/>
    <w:rsid w:val="007643C9"/>
    <w:rPr>
      <w:i/>
      <w:sz w:val="22"/>
      <w:szCs w:val="24"/>
      <w:lang w:val="en-GB"/>
    </w:rPr>
  </w:style>
  <w:style w:type="paragraph" w:customStyle="1" w:styleId="Noraadiijumuteksts">
    <w:name w:val="Noraadiijumu teksts"/>
    <w:basedOn w:val="Parasts"/>
    <w:rsid w:val="007643C9"/>
    <w:rPr>
      <w:i/>
      <w:sz w:val="22"/>
      <w:szCs w:val="24"/>
      <w:lang w:val="en-GB"/>
    </w:rPr>
  </w:style>
  <w:style w:type="paragraph" w:customStyle="1" w:styleId="Jautpaskaidrtekstsrespondentam">
    <w:name w:val="Jaut paskaidr teksts (respondentam)"/>
    <w:basedOn w:val="Parasts"/>
    <w:rsid w:val="007643C9"/>
    <w:rPr>
      <w:i/>
      <w:sz w:val="22"/>
      <w:szCs w:val="24"/>
      <w:lang w:val="en-GB"/>
    </w:rPr>
  </w:style>
  <w:style w:type="paragraph" w:customStyle="1" w:styleId="Jautpaskaidrtekstsintervetajam">
    <w:name w:val="Jaut paskaidr teksts (intervetajam)"/>
    <w:basedOn w:val="Parasts"/>
    <w:rsid w:val="007643C9"/>
    <w:rPr>
      <w:i/>
      <w:sz w:val="20"/>
      <w:szCs w:val="24"/>
      <w:lang w:val="en-GB"/>
    </w:rPr>
  </w:style>
  <w:style w:type="paragraph" w:customStyle="1" w:styleId="Atbilzhuvariantuteksts">
    <w:name w:val="Atbilzhu variantu teksts"/>
    <w:basedOn w:val="Parasts"/>
    <w:rsid w:val="007643C9"/>
    <w:rPr>
      <w:sz w:val="22"/>
      <w:szCs w:val="24"/>
      <w:lang w:val="en-GB"/>
    </w:rPr>
  </w:style>
  <w:style w:type="paragraph" w:customStyle="1" w:styleId="Atbilzhupaskaidrteksts">
    <w:name w:val="Atbilzhu paskaidr teksts"/>
    <w:basedOn w:val="Parasts"/>
    <w:rsid w:val="007643C9"/>
    <w:rPr>
      <w:i/>
      <w:sz w:val="20"/>
      <w:szCs w:val="24"/>
      <w:lang w:val="en-GB"/>
    </w:rPr>
  </w:style>
  <w:style w:type="paragraph" w:styleId="Pamattekstaatkpe2">
    <w:name w:val="Body Text Indent 2"/>
    <w:basedOn w:val="Parasts"/>
    <w:link w:val="Pamattekstaatkpe2Rakstz"/>
    <w:rsid w:val="007643C9"/>
    <w:pPr>
      <w:spacing w:after="120" w:line="480" w:lineRule="auto"/>
      <w:ind w:left="283"/>
    </w:pPr>
    <w:rPr>
      <w:szCs w:val="24"/>
      <w:lang w:eastAsia="lv-LV"/>
    </w:rPr>
  </w:style>
  <w:style w:type="character" w:customStyle="1" w:styleId="Pamattekstaatkpe2Rakstz">
    <w:name w:val="Pamatteksta atkāpe 2 Rakstz."/>
    <w:link w:val="Pamattekstaatkpe2"/>
    <w:rsid w:val="007643C9"/>
    <w:rPr>
      <w:sz w:val="24"/>
      <w:szCs w:val="24"/>
    </w:rPr>
  </w:style>
  <w:style w:type="character" w:styleId="Komentraatsauce">
    <w:name w:val="annotation reference"/>
    <w:semiHidden/>
    <w:unhideWhenUsed/>
    <w:rsid w:val="0049021F"/>
    <w:rPr>
      <w:sz w:val="16"/>
      <w:szCs w:val="16"/>
    </w:rPr>
  </w:style>
  <w:style w:type="paragraph" w:styleId="Komentrateksts">
    <w:name w:val="annotation text"/>
    <w:basedOn w:val="Parasts"/>
    <w:link w:val="KomentratekstsRakstz"/>
    <w:unhideWhenUsed/>
    <w:rsid w:val="0049021F"/>
    <w:rPr>
      <w:sz w:val="20"/>
    </w:rPr>
  </w:style>
  <w:style w:type="character" w:customStyle="1" w:styleId="KomentratekstsRakstz">
    <w:name w:val="Komentāra teksts Rakstz."/>
    <w:link w:val="Komentrateksts"/>
    <w:rsid w:val="0049021F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semiHidden/>
    <w:unhideWhenUsed/>
    <w:rsid w:val="0049021F"/>
    <w:rPr>
      <w:b/>
      <w:bCs/>
    </w:rPr>
  </w:style>
  <w:style w:type="character" w:customStyle="1" w:styleId="KomentratmaRakstz">
    <w:name w:val="Komentāra tēma Rakstz."/>
    <w:link w:val="Komentratma"/>
    <w:semiHidden/>
    <w:rsid w:val="0049021F"/>
    <w:rPr>
      <w:b/>
      <w:bCs/>
      <w:lang w:eastAsia="en-US"/>
    </w:rPr>
  </w:style>
  <w:style w:type="paragraph" w:styleId="Prskatjums">
    <w:name w:val="Revision"/>
    <w:hidden/>
    <w:uiPriority w:val="99"/>
    <w:semiHidden/>
    <w:rsid w:val="00814E1E"/>
    <w:rPr>
      <w:sz w:val="24"/>
      <w:lang w:eastAsia="en-US"/>
    </w:rPr>
  </w:style>
  <w:style w:type="character" w:customStyle="1" w:styleId="GalveneRakstz">
    <w:name w:val="Galvene Rakstz."/>
    <w:link w:val="Galvene"/>
    <w:uiPriority w:val="99"/>
    <w:rsid w:val="00D859DD"/>
    <w:rPr>
      <w:sz w:val="24"/>
      <w:lang w:eastAsia="en-US"/>
    </w:rPr>
  </w:style>
  <w:style w:type="character" w:customStyle="1" w:styleId="Pamatteksts2Rakstz">
    <w:name w:val="Pamatteksts 2 Rakstz."/>
    <w:link w:val="Pamatteksts2"/>
    <w:rsid w:val="00376E2D"/>
    <w:rPr>
      <w:snapToGrid w:val="0"/>
      <w:sz w:val="16"/>
      <w:lang w:eastAsia="en-US"/>
    </w:rPr>
  </w:style>
  <w:style w:type="character" w:styleId="Neatrisintapieminana">
    <w:name w:val="Unresolved Mention"/>
    <w:uiPriority w:val="99"/>
    <w:semiHidden/>
    <w:unhideWhenUsed/>
    <w:rsid w:val="001015D6"/>
    <w:rPr>
      <w:color w:val="605E5C"/>
      <w:shd w:val="clear" w:color="auto" w:fill="E1DFDD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B4CED-940F-4CE8-B87E-3EA960056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7784</Words>
  <Characters>4437</Characters>
  <Application>Microsoft Office Word</Application>
  <DocSecurity>0</DocSecurity>
  <Lines>36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12197</CharactersWithSpaces>
  <SharedDoc>false</SharedDoc>
  <HLinks>
    <vt:vector size="18" baseType="variant">
      <vt:variant>
        <vt:i4>6029338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2-LS “Augkopība 20__ . gadā” paraugs</dc:subject>
  <dc:creator>Guna Šteinberga</dc:creator>
  <cp:keywords/>
  <dc:description>Guna.Steinberga@csp.gov.lv_x000d_
67366773</dc:description>
  <cp:lastModifiedBy>Vija Škutāne</cp:lastModifiedBy>
  <cp:revision>3</cp:revision>
  <cp:lastPrinted>2014-12-12T12:07:00Z</cp:lastPrinted>
  <dcterms:created xsi:type="dcterms:W3CDTF">2025-11-06T10:25:00Z</dcterms:created>
  <dcterms:modified xsi:type="dcterms:W3CDTF">2025-11-06T10:26:00Z</dcterms:modified>
</cp:coreProperties>
</file>