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DED313" w14:textId="77777777" w:rsidR="00A038AF" w:rsidRPr="00F62A97" w:rsidRDefault="00A038AF" w:rsidP="00A038AF">
      <w:pPr>
        <w:pStyle w:val="Header"/>
        <w:spacing w:after="240"/>
        <w:jc w:val="right"/>
        <w:rPr>
          <w:b/>
          <w:bCs/>
          <w:sz w:val="28"/>
          <w:szCs w:val="28"/>
        </w:rPr>
      </w:pPr>
      <w:bookmarkStart w:id="0" w:name="_Hlk211521870"/>
      <w:bookmarkStart w:id="1" w:name="_Hlk211521871"/>
      <w:bookmarkStart w:id="2" w:name="_Hlk211585002"/>
      <w:bookmarkStart w:id="3" w:name="_Hlk211585003"/>
      <w:bookmarkStart w:id="4" w:name="_Hlk211584971"/>
      <w:r w:rsidRPr="00F63D0B">
        <w:rPr>
          <w:b/>
          <w:bCs/>
          <w:sz w:val="28"/>
          <w:szCs w:val="28"/>
        </w:rPr>
        <w:t>Ekonomikas ministrijas iesniegtajā redakcijā</w:t>
      </w:r>
      <w:bookmarkEnd w:id="0"/>
      <w:bookmarkEnd w:id="1"/>
      <w:bookmarkEnd w:id="2"/>
      <w:bookmarkEnd w:id="3"/>
    </w:p>
    <w:p w14:paraId="6C038F40" w14:textId="0263DDB8" w:rsidR="00225A1B" w:rsidRPr="005F775D" w:rsidRDefault="00225A1B" w:rsidP="00225A1B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14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5F9B79AB" w14:textId="77777777" w:rsidR="00225A1B" w:rsidRPr="005F775D" w:rsidRDefault="00225A1B" w:rsidP="00225A1B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p w14:paraId="6A9772DB" w14:textId="77777777" w:rsidR="00225A1B" w:rsidRPr="005F775D" w:rsidRDefault="00225A1B" w:rsidP="00225A1B">
      <w:pPr>
        <w:jc w:val="right"/>
        <w:rPr>
          <w:rFonts w:cs="Calibri"/>
          <w:sz w:val="28"/>
          <w:lang w:eastAsia="en-GB"/>
        </w:rPr>
      </w:pPr>
      <w:bookmarkStart w:id="5" w:name="_Hlk185427853"/>
      <w:r w:rsidRPr="005F775D">
        <w:rPr>
          <w:rFonts w:cs="Calibri"/>
          <w:sz w:val="28"/>
          <w:lang w:eastAsia="en-GB"/>
        </w:rPr>
        <w:t>2025. gada 4. novembra</w:t>
      </w:r>
    </w:p>
    <w:p w14:paraId="4F1E1E50" w14:textId="77777777" w:rsidR="00225A1B" w:rsidRPr="005F775D" w:rsidRDefault="00225A1B" w:rsidP="00225A1B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>noteikumiem Nr. 643</w:t>
      </w:r>
    </w:p>
    <w:p w14:paraId="517DCC56" w14:textId="77777777" w:rsidR="00225A1B" w:rsidRPr="005F775D" w:rsidRDefault="00225A1B" w:rsidP="00225A1B">
      <w:pPr>
        <w:jc w:val="right"/>
        <w:rPr>
          <w:rFonts w:eastAsia="Aptos"/>
          <w:sz w:val="28"/>
          <w:szCs w:val="28"/>
        </w:rPr>
      </w:pPr>
    </w:p>
    <w:p w14:paraId="21037DD4" w14:textId="69F75A20" w:rsidR="00032F70" w:rsidRPr="0096260E" w:rsidRDefault="0024125A" w:rsidP="00225A1B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4"/>
      <w:bookmarkEnd w:id="5"/>
      <w:r w:rsidR="00032F70" w:rsidRPr="0096260E">
        <w:rPr>
          <w:sz w:val="28"/>
          <w:szCs w:val="28"/>
        </w:rPr>
        <w:t>8</w:t>
      </w:r>
      <w:r w:rsidR="00032F70">
        <w:rPr>
          <w:sz w:val="28"/>
          <w:szCs w:val="28"/>
        </w:rPr>
        <w:t>9</w:t>
      </w:r>
      <w:r w:rsidR="00032F70" w:rsidRPr="0096260E">
        <w:rPr>
          <w:sz w:val="28"/>
          <w:szCs w:val="28"/>
        </w:rPr>
        <w:t>. pielikums</w:t>
      </w:r>
    </w:p>
    <w:p w14:paraId="1DFEFA38" w14:textId="77777777" w:rsidR="00032F70" w:rsidRPr="0096260E" w:rsidRDefault="00032F70" w:rsidP="00032F70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Ministru kabineta</w:t>
      </w:r>
    </w:p>
    <w:p w14:paraId="59D205C4" w14:textId="77777777" w:rsidR="00032F70" w:rsidRPr="0096260E" w:rsidRDefault="00032F70" w:rsidP="00032F70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2016. gada 20. decembra</w:t>
      </w:r>
    </w:p>
    <w:p w14:paraId="69341EB8" w14:textId="77777777" w:rsidR="00032F70" w:rsidRPr="0096260E" w:rsidRDefault="00032F70" w:rsidP="00032F70">
      <w:pPr>
        <w:jc w:val="right"/>
        <w:rPr>
          <w:sz w:val="28"/>
          <w:szCs w:val="28"/>
        </w:rPr>
      </w:pPr>
      <w:r w:rsidRPr="0096260E">
        <w:rPr>
          <w:sz w:val="28"/>
          <w:szCs w:val="28"/>
        </w:rPr>
        <w:t>noteikumiem Nr. 812</w:t>
      </w:r>
    </w:p>
    <w:p w14:paraId="0F8B75FA" w14:textId="77777777" w:rsidR="00032F70" w:rsidRPr="0096260E" w:rsidRDefault="00032F70" w:rsidP="00032F70">
      <w:pPr>
        <w:jc w:val="right"/>
        <w:rPr>
          <w:sz w:val="28"/>
          <w:szCs w:val="28"/>
        </w:rPr>
      </w:pPr>
    </w:p>
    <w:p w14:paraId="21291481" w14:textId="25F16A0B" w:rsidR="00032F70" w:rsidRDefault="00032F70" w:rsidP="00032F70">
      <w:pPr>
        <w:jc w:val="center"/>
      </w:pPr>
      <w:r w:rsidRPr="0096260E">
        <w:rPr>
          <w:sz w:val="28"/>
          <w:szCs w:val="28"/>
        </w:rPr>
        <w:t>Veidlapas Nr. 1-R</w:t>
      </w:r>
      <w:r>
        <w:rPr>
          <w:sz w:val="28"/>
          <w:szCs w:val="28"/>
        </w:rPr>
        <w:t>KJ</w:t>
      </w:r>
      <w:r w:rsidRPr="0096260E">
        <w:rPr>
          <w:sz w:val="28"/>
          <w:szCs w:val="28"/>
        </w:rPr>
        <w:t xml:space="preserve"> </w:t>
      </w:r>
      <w:r w:rsidR="0024125A">
        <w:rPr>
          <w:sz w:val="28"/>
          <w:szCs w:val="28"/>
        </w:rPr>
        <w:t>"</w:t>
      </w:r>
      <w:r w:rsidRPr="00032F70">
        <w:rPr>
          <w:sz w:val="28"/>
          <w:szCs w:val="28"/>
        </w:rPr>
        <w:t>Konjunktūras novērtējums rūpniecībā</w:t>
      </w:r>
      <w:r w:rsidR="0024125A">
        <w:rPr>
          <w:sz w:val="28"/>
          <w:szCs w:val="28"/>
        </w:rPr>
        <w:t>"</w:t>
      </w:r>
      <w:r w:rsidRPr="0096260E">
        <w:rPr>
          <w:sz w:val="28"/>
          <w:szCs w:val="28"/>
        </w:rPr>
        <w:t xml:space="preserve"> paraugs</w:t>
      </w:r>
    </w:p>
    <w:tbl>
      <w:tblPr>
        <w:tblW w:w="10546" w:type="dxa"/>
        <w:tblInd w:w="-56" w:type="dxa"/>
        <w:tblLayout w:type="fixed"/>
        <w:tblLook w:val="0000" w:firstRow="0" w:lastRow="0" w:firstColumn="0" w:lastColumn="0" w:noHBand="0" w:noVBand="0"/>
      </w:tblPr>
      <w:tblGrid>
        <w:gridCol w:w="56"/>
        <w:gridCol w:w="2552"/>
        <w:gridCol w:w="1963"/>
        <w:gridCol w:w="950"/>
        <w:gridCol w:w="218"/>
        <w:gridCol w:w="400"/>
        <w:gridCol w:w="401"/>
        <w:gridCol w:w="37"/>
        <w:gridCol w:w="238"/>
        <w:gridCol w:w="125"/>
        <w:gridCol w:w="401"/>
        <w:gridCol w:w="70"/>
        <w:gridCol w:w="330"/>
        <w:gridCol w:w="401"/>
        <w:gridCol w:w="401"/>
        <w:gridCol w:w="400"/>
        <w:gridCol w:w="401"/>
        <w:gridCol w:w="400"/>
        <w:gridCol w:w="401"/>
        <w:gridCol w:w="401"/>
      </w:tblGrid>
      <w:tr w:rsidR="00B15482" w:rsidRPr="001D40DB" w14:paraId="2D8F3883" w14:textId="77777777" w:rsidTr="00E33733">
        <w:trPr>
          <w:gridBefore w:val="1"/>
          <w:wBefore w:w="56" w:type="dxa"/>
          <w:trHeight w:val="1080"/>
        </w:trPr>
        <w:tc>
          <w:tcPr>
            <w:tcW w:w="6521" w:type="dxa"/>
            <w:gridSpan w:val="7"/>
            <w:vAlign w:val="center"/>
          </w:tcPr>
          <w:p w14:paraId="72FAE0D9" w14:textId="77777777" w:rsidR="00B15482" w:rsidRPr="00891B6B" w:rsidRDefault="00B15482" w:rsidP="00B15482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891B6B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1D90CFFB" w14:textId="77777777" w:rsidR="00B15482" w:rsidRPr="00891B6B" w:rsidRDefault="00B15482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D248795" w14:textId="77777777" w:rsidR="00B15482" w:rsidRPr="00891B6B" w:rsidRDefault="00B15482" w:rsidP="006E675C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14:paraId="41996DE6" w14:textId="03EADB95" w:rsidR="000E22CA" w:rsidRPr="000E22CA" w:rsidRDefault="00093FAE" w:rsidP="000E22C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891B6B">
              <w:rPr>
                <w:rFonts w:ascii="Calibri" w:hAnsi="Calibri"/>
                <w:bCs/>
                <w:sz w:val="22"/>
                <w:szCs w:val="22"/>
              </w:rPr>
              <w:t>Datu elektroniskā</w:t>
            </w:r>
            <w:r w:rsidR="00B15482" w:rsidRPr="00891B6B">
              <w:rPr>
                <w:rFonts w:ascii="Calibri" w:hAnsi="Calibri"/>
                <w:bCs/>
                <w:sz w:val="22"/>
                <w:szCs w:val="22"/>
              </w:rPr>
              <w:t xml:space="preserve"> iesniegšana: </w:t>
            </w:r>
          </w:p>
          <w:p w14:paraId="3619E7FF" w14:textId="77777777" w:rsidR="000E22CA" w:rsidRPr="000E22CA" w:rsidRDefault="00C744BA" w:rsidP="000E22C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9" w:history="1">
              <w:r w:rsidR="000E22CA" w:rsidRPr="000E22CA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0E22CA" w:rsidRPr="000E22CA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="000E22CA" w:rsidRPr="000E22CA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2ED2D85E" w14:textId="1AE5FA81" w:rsidR="00D1341C" w:rsidRPr="00891B6B" w:rsidRDefault="00D1341C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16"/>
                <w:szCs w:val="16"/>
              </w:rPr>
            </w:pPr>
          </w:p>
          <w:p w14:paraId="332BACC1" w14:textId="1C89DBFF" w:rsidR="00E33609" w:rsidRPr="00891B6B" w:rsidRDefault="00D1341C" w:rsidP="00E33609">
            <w:pPr>
              <w:spacing w:after="120"/>
              <w:jc w:val="center"/>
              <w:rPr>
                <w:rFonts w:ascii="Calibri" w:hAnsi="Calibri"/>
                <w:b/>
                <w:sz w:val="20"/>
              </w:rPr>
            </w:pPr>
            <w:r w:rsidRPr="00891B6B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34703B" w:rsidRPr="001D40DB" w14:paraId="64EE45AF" w14:textId="77777777" w:rsidTr="00E33733">
        <w:trPr>
          <w:gridBefore w:val="1"/>
          <w:wBefore w:w="56" w:type="dxa"/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6A77CF9B" w14:textId="77777777" w:rsidR="0034703B" w:rsidRPr="00891B6B" w:rsidRDefault="00860CF4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891B6B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</w:t>
            </w:r>
            <w:r w:rsidR="00EA1279" w:rsidRPr="00891B6B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RKJ</w:t>
            </w:r>
          </w:p>
          <w:p w14:paraId="11645B3B" w14:textId="77777777" w:rsidR="0034703B" w:rsidRPr="00891B6B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891B6B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520CABD1" w14:textId="77777777" w:rsidR="0034703B" w:rsidRPr="00891B6B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4B285268" w14:textId="77777777" w:rsidR="0034703B" w:rsidRPr="00891B6B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1D40DB" w14:paraId="7687C4E9" w14:textId="77777777" w:rsidTr="00E33733">
        <w:trPr>
          <w:gridBefore w:val="1"/>
          <w:wBefore w:w="56" w:type="dxa"/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23F4259D" w14:textId="77777777" w:rsidR="0034703B" w:rsidRPr="00891B6B" w:rsidRDefault="006E675C" w:rsidP="006E675C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891B6B">
              <w:rPr>
                <w:rFonts w:ascii="Calibri" w:hAnsi="Calibri"/>
                <w:b/>
                <w:sz w:val="32"/>
                <w:szCs w:val="32"/>
              </w:rPr>
              <w:t>Konjunktūras novērtējums rūpniecībā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6853C61C" w14:textId="77777777" w:rsidR="0034703B" w:rsidRPr="00891B6B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0E40459" w14:textId="77777777" w:rsidR="0034703B" w:rsidRPr="00891B6B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1D40DB" w14:paraId="218FB1B8" w14:textId="77777777" w:rsidTr="00E33733">
        <w:trPr>
          <w:gridBefore w:val="1"/>
          <w:wBefore w:w="56" w:type="dxa"/>
          <w:trHeight w:val="360"/>
        </w:trPr>
        <w:tc>
          <w:tcPr>
            <w:tcW w:w="10490" w:type="dxa"/>
            <w:gridSpan w:val="19"/>
            <w:vAlign w:val="center"/>
          </w:tcPr>
          <w:p w14:paraId="519A2524" w14:textId="3B2135F8" w:rsidR="004D2FB2" w:rsidRPr="00891B6B" w:rsidRDefault="004D2FB2" w:rsidP="00D1341C">
            <w:pPr>
              <w:rPr>
                <w:rFonts w:ascii="Calibri" w:hAnsi="Calibri"/>
                <w:szCs w:val="24"/>
              </w:rPr>
            </w:pPr>
            <w:r w:rsidRPr="00891B6B">
              <w:rPr>
                <w:rFonts w:ascii="Calibri" w:hAnsi="Calibri"/>
                <w:i/>
                <w:szCs w:val="24"/>
              </w:rPr>
              <w:t xml:space="preserve">Iesniedz </w:t>
            </w:r>
            <w:r w:rsidRPr="00891B6B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6E675C" w:rsidRPr="00891B6B">
              <w:rPr>
                <w:rFonts w:ascii="Calibri" w:hAnsi="Calibri"/>
                <w:b/>
                <w:i/>
                <w:szCs w:val="24"/>
              </w:rPr>
              <w:t xml:space="preserve">mēneša </w:t>
            </w:r>
            <w:r w:rsidR="006D7FE5">
              <w:rPr>
                <w:rFonts w:ascii="Calibri" w:hAnsi="Calibri"/>
                <w:b/>
                <w:i/>
                <w:szCs w:val="24"/>
              </w:rPr>
              <w:t>__</w:t>
            </w:r>
            <w:r w:rsidRPr="00891B6B">
              <w:rPr>
                <w:rFonts w:ascii="Calibri" w:hAnsi="Calibri"/>
                <w:b/>
                <w:i/>
                <w:szCs w:val="24"/>
              </w:rPr>
              <w:t>.</w:t>
            </w:r>
            <w:r w:rsidR="0097091D" w:rsidRPr="00891B6B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891B6B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156188" w:rsidRPr="001D40DB" w14:paraId="2E3F5F27" w14:textId="77777777" w:rsidTr="00E33733">
        <w:trPr>
          <w:gridBefore w:val="1"/>
          <w:wBefore w:w="56" w:type="dxa"/>
          <w:trHeight w:val="407"/>
        </w:trPr>
        <w:tc>
          <w:tcPr>
            <w:tcW w:w="5683" w:type="dxa"/>
            <w:gridSpan w:val="4"/>
            <w:tcBorders>
              <w:right w:val="single" w:sz="8" w:space="0" w:color="76923C"/>
            </w:tcBorders>
            <w:vAlign w:val="center"/>
          </w:tcPr>
          <w:p w14:paraId="20A198F1" w14:textId="5C3D34B2" w:rsidR="00156188" w:rsidRPr="00891B6B" w:rsidRDefault="00156188" w:rsidP="00106A2E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891B6B">
              <w:rPr>
                <w:rFonts w:ascii="Calibri" w:hAnsi="Calibri"/>
                <w:b/>
                <w:iCs/>
                <w:szCs w:val="24"/>
              </w:rPr>
              <w:t>20</w:t>
            </w:r>
            <w:r w:rsidR="006D7FE5">
              <w:rPr>
                <w:rFonts w:ascii="Calibri" w:hAnsi="Calibri"/>
                <w:b/>
                <w:iCs/>
                <w:szCs w:val="24"/>
              </w:rPr>
              <w:t>_</w:t>
            </w:r>
            <w:r w:rsidR="008A4F05">
              <w:rPr>
                <w:rFonts w:ascii="Calibri" w:hAnsi="Calibri"/>
                <w:b/>
                <w:iCs/>
                <w:szCs w:val="24"/>
              </w:rPr>
              <w:t>_</w:t>
            </w:r>
            <w:r w:rsidRPr="00891B6B">
              <w:rPr>
                <w:rFonts w:ascii="Calibri" w:hAnsi="Calibri"/>
                <w:b/>
                <w:iCs/>
                <w:szCs w:val="24"/>
              </w:rPr>
              <w:t>. gada aizpildīšanas mēnesis</w:t>
            </w:r>
            <w:r w:rsidRPr="00891B6B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891B6B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891B6B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27518C2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43C80F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0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5EAB68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AE2AB51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0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4D32A0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40116A8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8CEEE05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58DF822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274DA50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7E7FE1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A0C6A37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95384F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1D40DB" w14:paraId="310E8090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10490" w:type="dxa"/>
            <w:gridSpan w:val="19"/>
            <w:vAlign w:val="center"/>
          </w:tcPr>
          <w:p w14:paraId="50323455" w14:textId="77777777" w:rsidR="0009204F" w:rsidRPr="00891B6B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891B6B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1D40DB" w14:paraId="623DD102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466EC6E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B8902D0" w14:textId="77777777" w:rsidR="000C44DD" w:rsidRPr="00891B6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1BDD1044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788825B2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1A1B140E" w14:textId="77777777" w:rsidR="000C44DD" w:rsidRPr="00891B6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6FEDCD99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AC5B681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5DF7365F" w14:textId="77777777" w:rsidR="000C44DD" w:rsidRPr="00891B6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05E858F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10F566CA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174FEC4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34497067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536AF6A" w14:textId="0835565F" w:rsidR="000C44DD" w:rsidRPr="001D40DB" w:rsidRDefault="008A4F05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Tīmekļvietnes </w:t>
            </w:r>
            <w:r w:rsidR="000C44DD" w:rsidRPr="001D40DB">
              <w:rPr>
                <w:rFonts w:ascii="Calibri" w:hAnsi="Calibri" w:cs="Calibri"/>
                <w:sz w:val="22"/>
                <w:szCs w:val="22"/>
              </w:rPr>
              <w:t>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F46813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0EF7D556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75"/>
        </w:trPr>
        <w:tc>
          <w:tcPr>
            <w:tcW w:w="2552" w:type="dxa"/>
            <w:vAlign w:val="center"/>
          </w:tcPr>
          <w:p w14:paraId="0069EE8C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AF11D24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03103A7F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4BFEB4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1B1F4FB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1C01EE1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20A0D089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546CECAA" w14:textId="77777777" w:rsidR="000C44DD" w:rsidRPr="001D40DB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E33733" w:rsidRPr="0092360A" w14:paraId="4781D020" w14:textId="77777777" w:rsidTr="00E33733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608" w:type="dxa"/>
            <w:gridSpan w:val="2"/>
            <w:tcBorders>
              <w:right w:val="single" w:sz="8" w:space="0" w:color="76923C"/>
            </w:tcBorders>
            <w:vAlign w:val="center"/>
          </w:tcPr>
          <w:p w14:paraId="680D3DB0" w14:textId="77777777" w:rsidR="00E33733" w:rsidRPr="0092360A" w:rsidRDefault="00E33733" w:rsidP="00D94C94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F046ACB" w14:textId="77777777" w:rsidR="00E33733" w:rsidRPr="0092360A" w:rsidRDefault="00E33733" w:rsidP="00D94C94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291E3147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6E1B668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2C39311F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23EEDF85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655416B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FBB6A6F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01ADF7D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1E01B7D4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42F5F092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4C7B8B15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1FC9F11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Nodokļu maksātāja </w:t>
            </w:r>
            <w:r w:rsidRPr="001D40DB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36F354D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8"/>
            <w:tcBorders>
              <w:left w:val="single" w:sz="8" w:space="0" w:color="76923C"/>
            </w:tcBorders>
            <w:vAlign w:val="center"/>
          </w:tcPr>
          <w:p w14:paraId="3C5CBAEB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491F5F7A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10490" w:type="dxa"/>
            <w:gridSpan w:val="19"/>
            <w:vAlign w:val="center"/>
          </w:tcPr>
          <w:p w14:paraId="3A9389EF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0B6062F8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10490" w:type="dxa"/>
            <w:gridSpan w:val="19"/>
            <w:vAlign w:val="center"/>
          </w:tcPr>
          <w:p w14:paraId="539EBA5D" w14:textId="77777777" w:rsidR="000C44DD" w:rsidRPr="001D40DB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1D40DB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1D40DB" w14:paraId="1EBAB999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0BC18E20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1B7626C9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4ABF8A02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C6EEE7B" w14:textId="77777777" w:rsidR="000C44DD" w:rsidRPr="001D40DB" w:rsidRDefault="00EA1279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C44DD" w:rsidRPr="001D40DB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6BFE4F6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4965863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311E43FF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71235C3C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5BE0FC44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6C9D210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78C92A5" w14:textId="77777777" w:rsidR="000C44DD" w:rsidRPr="001D40DB" w:rsidRDefault="000C44DD" w:rsidP="00B16BB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6E28DD1" w14:textId="77777777" w:rsidR="000C44DD" w:rsidRPr="001D40DB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C678EDF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13AB543" w14:textId="77777777" w:rsidR="00171131" w:rsidRDefault="00171131">
      <w:pPr>
        <w:rPr>
          <w:rFonts w:ascii="Calibri" w:hAnsi="Calibri" w:cs="Calibri"/>
          <w:szCs w:val="24"/>
        </w:rPr>
      </w:pPr>
    </w:p>
    <w:p w14:paraId="2448AF25" w14:textId="77777777" w:rsidR="00AB7D30" w:rsidRPr="001D40DB" w:rsidRDefault="00AB7D30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1D40DB" w14:paraId="50341077" w14:textId="77777777" w:rsidTr="00237B7A">
        <w:trPr>
          <w:trHeight w:val="725"/>
        </w:trPr>
        <w:tc>
          <w:tcPr>
            <w:tcW w:w="851" w:type="dxa"/>
            <w:vAlign w:val="center"/>
          </w:tcPr>
          <w:p w14:paraId="1373F62F" w14:textId="793DC201" w:rsidR="003D0453" w:rsidRPr="001D40DB" w:rsidRDefault="00C16B0B" w:rsidP="00DE5216">
            <w:pPr>
              <w:spacing w:before="60"/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FE20ACF" wp14:editId="6E777E86">
                      <wp:extent cx="200660" cy="185420"/>
                      <wp:effectExtent l="0" t="0" r="27940" b="43180"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1EFCA89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osdyc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2B83773" w14:textId="65748615" w:rsidR="003D0453" w:rsidRPr="001D40DB" w:rsidRDefault="00032F70" w:rsidP="00FD3943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032F70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171131" w:rsidRPr="001D40DB" w14:paraId="27CE5E5B" w14:textId="77777777" w:rsidTr="00237B7A">
        <w:trPr>
          <w:trHeight w:val="995"/>
        </w:trPr>
        <w:tc>
          <w:tcPr>
            <w:tcW w:w="851" w:type="dxa"/>
            <w:vAlign w:val="center"/>
          </w:tcPr>
          <w:p w14:paraId="78688F53" w14:textId="2C8FC7C5" w:rsidR="00171131" w:rsidRPr="001D40DB" w:rsidRDefault="00C16B0B" w:rsidP="00EF45EA">
            <w:pPr>
              <w:spacing w:before="120"/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F38D42F" wp14:editId="19354B20">
                      <wp:extent cx="200660" cy="185420"/>
                      <wp:effectExtent l="0" t="0" r="27940" b="43180"/>
                      <wp:docPr id="2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BE5232C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Ib27/a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E4F6B25" w14:textId="34734710" w:rsidR="0058126C" w:rsidRPr="001D740E" w:rsidRDefault="0058126C" w:rsidP="00D1341C">
            <w:pPr>
              <w:rPr>
                <w:rFonts w:ascii="Calibri" w:hAnsi="Calibri"/>
                <w:sz w:val="20"/>
              </w:rPr>
            </w:pPr>
          </w:p>
        </w:tc>
      </w:tr>
    </w:tbl>
    <w:p w14:paraId="0CD7C9E5" w14:textId="77777777" w:rsidR="0027187C" w:rsidRDefault="0027187C" w:rsidP="006E675C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</w:p>
    <w:p w14:paraId="4D68FF1A" w14:textId="4248CE36" w:rsidR="006943B5" w:rsidRPr="001D40DB" w:rsidRDefault="006943B5" w:rsidP="006E675C">
      <w:pPr>
        <w:spacing w:before="120"/>
        <w:jc w:val="center"/>
        <w:rPr>
          <w:rFonts w:ascii="Calibri" w:hAnsi="Calibri" w:cs="Calibri"/>
          <w:sz w:val="20"/>
        </w:rPr>
      </w:pPr>
      <w:r w:rsidRPr="001D40DB">
        <w:rPr>
          <w:rFonts w:ascii="Calibri" w:hAnsi="Calibri"/>
          <w:b/>
          <w:iCs/>
          <w:sz w:val="22"/>
          <w:szCs w:val="22"/>
        </w:rPr>
        <w:t>Centrālā statisti</w:t>
      </w:r>
      <w:r w:rsidR="00485988">
        <w:rPr>
          <w:rFonts w:ascii="Calibri" w:hAnsi="Calibri"/>
          <w:b/>
          <w:iCs/>
          <w:sz w:val="22"/>
          <w:szCs w:val="22"/>
        </w:rPr>
        <w:t>kas pārvalde saskaņā ar S</w:t>
      </w:r>
      <w:r w:rsidRPr="001D40DB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  <w:r w:rsidR="00032F70">
        <w:rPr>
          <w:rFonts w:ascii="Calibri" w:hAnsi="Calibri"/>
          <w:b/>
          <w:iCs/>
          <w:sz w:val="22"/>
          <w:szCs w:val="22"/>
        </w:rPr>
        <w:t>!</w:t>
      </w:r>
    </w:p>
    <w:p w14:paraId="500F6907" w14:textId="77777777" w:rsidR="00B16BBC" w:rsidRDefault="00B16BBC" w:rsidP="00EA1279">
      <w:pPr>
        <w:ind w:left="812"/>
        <w:rPr>
          <w:rFonts w:ascii="Calibri" w:hAnsi="Calibri" w:cs="Calibri"/>
          <w:i/>
          <w:sz w:val="22"/>
          <w:szCs w:val="22"/>
        </w:rPr>
      </w:pPr>
    </w:p>
    <w:p w14:paraId="7A3D108C" w14:textId="77777777" w:rsidR="0027187C" w:rsidRPr="001D40DB" w:rsidRDefault="0027187C" w:rsidP="00EA1279">
      <w:pPr>
        <w:ind w:left="812"/>
        <w:rPr>
          <w:rFonts w:ascii="Calibri" w:hAnsi="Calibri" w:cs="Calibri"/>
          <w:i/>
          <w:sz w:val="22"/>
          <w:szCs w:val="22"/>
        </w:rPr>
      </w:pPr>
    </w:p>
    <w:tbl>
      <w:tblPr>
        <w:tblW w:w="0" w:type="auto"/>
        <w:tblInd w:w="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47"/>
        <w:gridCol w:w="363"/>
        <w:gridCol w:w="4834"/>
      </w:tblGrid>
      <w:tr w:rsidR="00B16BBC" w:rsidRPr="001D40DB" w14:paraId="009F7E10" w14:textId="77777777" w:rsidTr="00B16BBC">
        <w:trPr>
          <w:cantSplit/>
          <w:trHeight w:val="333"/>
        </w:trPr>
        <w:tc>
          <w:tcPr>
            <w:tcW w:w="2047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13B0D75A" w14:textId="77777777" w:rsidR="00B16BBC" w:rsidRPr="001D40DB" w:rsidRDefault="00B16BBC" w:rsidP="00B16BBC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b/>
                <w:szCs w:val="24"/>
              </w:rPr>
              <w:br w:type="column"/>
            </w:r>
            <w:r w:rsidRPr="001D40DB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1D40DB">
              <w:rPr>
                <w:rFonts w:ascii="Calibri" w:hAnsi="Calibri" w:cs="Calibri"/>
                <w:i/>
                <w:sz w:val="22"/>
                <w:lang w:eastAsia="lv-LV"/>
              </w:rPr>
              <w:t>Atbildes atzīmējiet ar</w:t>
            </w:r>
          </w:p>
        </w:tc>
        <w:tc>
          <w:tcPr>
            <w:tcW w:w="36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242615B" w14:textId="41A38985" w:rsidR="00B16BBC" w:rsidRPr="001D40DB" w:rsidRDefault="003C34D3" w:rsidP="00B16BBC">
            <w:pPr>
              <w:tabs>
                <w:tab w:val="left" w:pos="7088"/>
              </w:tabs>
              <w:spacing w:line="260" w:lineRule="exact"/>
              <w:ind w:left="-454" w:firstLine="454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483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479D8260" w14:textId="77777777" w:rsidR="00B16BBC" w:rsidRPr="001D40DB" w:rsidRDefault="00B16BBC" w:rsidP="00B16BBC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i/>
                <w:sz w:val="22"/>
                <w:lang w:eastAsia="lv-LV"/>
              </w:rPr>
              <w:t>(atbildiet, izslēdzot sezonas svārstības)</w:t>
            </w:r>
          </w:p>
        </w:tc>
      </w:tr>
    </w:tbl>
    <w:p w14:paraId="01B3E67C" w14:textId="77777777" w:rsidR="00EA1279" w:rsidRPr="001D40DB" w:rsidRDefault="00EA1279" w:rsidP="00B16BBC">
      <w:pPr>
        <w:spacing w:after="120"/>
        <w:rPr>
          <w:rFonts w:ascii="Calibri" w:hAnsi="Calibri" w:cs="Calibri"/>
          <w:b/>
          <w:szCs w:val="24"/>
          <w:lang w:eastAsia="lv-LV"/>
        </w:rPr>
      </w:pPr>
    </w:p>
    <w:p w14:paraId="6D9DDF23" w14:textId="77777777" w:rsidR="00EA1279" w:rsidRPr="001D40DB" w:rsidRDefault="00EA1279" w:rsidP="00B16BBC">
      <w:pPr>
        <w:spacing w:after="120"/>
        <w:jc w:val="center"/>
        <w:rPr>
          <w:rFonts w:ascii="Calibri" w:hAnsi="Calibri" w:cs="Calibri"/>
          <w:b/>
          <w:szCs w:val="24"/>
          <w:lang w:eastAsia="lv-LV"/>
        </w:rPr>
      </w:pPr>
      <w:r w:rsidRPr="001D40DB">
        <w:rPr>
          <w:rFonts w:ascii="Calibri" w:hAnsi="Calibri" w:cs="Calibri"/>
          <w:b/>
          <w:szCs w:val="24"/>
          <w:lang w:eastAsia="lv-LV"/>
        </w:rPr>
        <w:t>1. SADAĻA</w:t>
      </w:r>
    </w:p>
    <w:p w14:paraId="5C8640FA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1. Ražošana uzņēmumā pēdējos 3 mēnešos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639D225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2577A0B2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pieaugusi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95C9963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0756B2A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00EAE764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1E3C5095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palikusi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EC3534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22C1D3E6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42528F9B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EBB89B8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samazinājusies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B9F4000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766EB01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745C0C17" w14:textId="77777777" w:rsidR="006E675C" w:rsidRPr="001D40DB" w:rsidRDefault="00EA281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 xml:space="preserve">2. Kopējie </w:t>
      </w:r>
      <w:r w:rsidR="006E675C" w:rsidRPr="001D40DB">
        <w:rPr>
          <w:rFonts w:ascii="Calibri" w:hAnsi="Calibri" w:cs="Calibri"/>
          <w:b/>
        </w:rPr>
        <w:t>pasūtījumi uzņēmumā ražotajai produkcijai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638DF513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0A48C5F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vairāk nekā pietiekami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4DE847F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078DBCBB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201C91FB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57FFBB0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8B62528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EBC1273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38522A9D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0319199D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nepietiekami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F83DD3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268C4C8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339898C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3. Eksporta pasūtījumi uzņēmumā ražotajai produkcijai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3E8E0D01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115EA8C3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vairāk nekā pietiekami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77CFFB4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16A8571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79317A5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6A95A7BE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510FB3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2D3FA2D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45AABB3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7A30692C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nepietiekami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E3FB519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5D133A26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1DE0188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4. Gatavās produkcijas krājumi uzņēmumā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66"/>
        <w:gridCol w:w="567"/>
        <w:gridCol w:w="424"/>
      </w:tblGrid>
      <w:tr w:rsidR="006E675C" w:rsidRPr="001D40DB" w14:paraId="69072EAC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CED873C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pārāk lieli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F69F7EA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5F58B43B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5B6908EF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5396644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B9127C5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AAF8AB5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17CC82EA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6788A817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pārāk mazi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0A57072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5D78314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1BC7187C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5. Ražošana uzņēmumā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07B1E2FA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0031FD8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E9704B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085CA61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4FF0EC54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E5D4E56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paliks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9317F3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20AB5E5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327F96B5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68A7400F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lastRenderedPageBreak/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3516EB7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6115892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63C56409" w14:textId="77777777" w:rsidR="001922CE" w:rsidRPr="00891B6B" w:rsidRDefault="001922CE" w:rsidP="001922CE">
      <w:pPr>
        <w:spacing w:before="120" w:after="40"/>
        <w:ind w:firstLine="851"/>
        <w:rPr>
          <w:rFonts w:ascii="Calibri" w:hAnsi="Calibri" w:cs="Calibri"/>
          <w:b/>
        </w:rPr>
      </w:pPr>
      <w:r w:rsidRPr="00891B6B">
        <w:rPr>
          <w:rFonts w:ascii="Calibri" w:hAnsi="Calibri" w:cs="Calibri"/>
          <w:b/>
        </w:rPr>
        <w:t>6.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1922CE" w:rsidRPr="00891B6B" w14:paraId="44AD867C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269B95A6" w14:textId="77777777" w:rsidR="001922CE" w:rsidRPr="00891B6B" w:rsidRDefault="000521D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v</w:t>
            </w:r>
            <w:r w:rsidR="001922CE"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iegli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9C8B5C1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3F18CA5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1</w:t>
            </w:r>
          </w:p>
        </w:tc>
      </w:tr>
      <w:tr w:rsidR="001922CE" w:rsidRPr="00891B6B" w14:paraId="6F44F1C8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500D1624" w14:textId="77777777" w:rsidR="001922CE" w:rsidRPr="00891B6B" w:rsidRDefault="001922C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1174DC7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60F97F3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2</w:t>
            </w:r>
          </w:p>
        </w:tc>
      </w:tr>
      <w:tr w:rsidR="001922CE" w:rsidRPr="00891B6B" w14:paraId="4E3137D6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2FC81D0" w14:textId="77777777" w:rsidR="001922CE" w:rsidRPr="00891B6B" w:rsidRDefault="001922C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0CE1A6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5399C62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3</w:t>
            </w:r>
          </w:p>
        </w:tc>
      </w:tr>
      <w:tr w:rsidR="001922CE" w:rsidRPr="00891B6B" w14:paraId="15BC52C3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</w:tcPr>
          <w:p w14:paraId="5137FD95" w14:textId="77777777" w:rsidR="001922CE" w:rsidRPr="00891B6B" w:rsidRDefault="000521DE" w:rsidP="001922CE">
            <w:pPr>
              <w:ind w:right="-213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g</w:t>
            </w:r>
            <w:r w:rsidR="001922CE"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rūti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082C18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</w:tcPr>
          <w:p w14:paraId="1090954D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4</w:t>
            </w:r>
          </w:p>
        </w:tc>
      </w:tr>
    </w:tbl>
    <w:p w14:paraId="74BFC79F" w14:textId="77777777" w:rsidR="006E675C" w:rsidRPr="00891B6B" w:rsidRDefault="001922C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891B6B">
        <w:rPr>
          <w:rFonts w:ascii="Calibri" w:hAnsi="Calibri" w:cs="Calibri"/>
          <w:b/>
        </w:rPr>
        <w:t>7</w:t>
      </w:r>
      <w:r w:rsidR="006E675C" w:rsidRPr="00891B6B">
        <w:rPr>
          <w:rFonts w:ascii="Calibri" w:hAnsi="Calibri" w:cs="Calibri"/>
          <w:b/>
        </w:rPr>
        <w:t>. Produkcijas realizācijas cenas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66"/>
        <w:gridCol w:w="567"/>
        <w:gridCol w:w="424"/>
      </w:tblGrid>
      <w:tr w:rsidR="006E675C" w:rsidRPr="00891B6B" w14:paraId="073E5DD4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C5A153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ED0C4B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EFD51F7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891B6B" w14:paraId="0CEDE378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EA2537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paliks nemainīgas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693168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29944B6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891B6B" w14:paraId="2BF4121A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1D3C34E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9C6789B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3E0DA15C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D673474" w14:textId="77777777" w:rsidR="006E675C" w:rsidRPr="00891B6B" w:rsidRDefault="001922C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891B6B">
        <w:rPr>
          <w:rFonts w:ascii="Calibri" w:hAnsi="Calibri" w:cs="Calibri"/>
          <w:b/>
        </w:rPr>
        <w:t>8</w:t>
      </w:r>
      <w:r w:rsidR="006E675C" w:rsidRPr="00891B6B">
        <w:rPr>
          <w:rFonts w:ascii="Calibri" w:hAnsi="Calibri" w:cs="Calibri"/>
          <w:b/>
        </w:rPr>
        <w:t>. Kopējā nodarbinātība uzņēmumā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891B6B" w14:paraId="5319A1B7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0B542B26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707FE96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48BE99A8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891B6B" w14:paraId="1E54E78A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195DC199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paliks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CD8D570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6580EEC5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891B6B" w14:paraId="6A7EF7E6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3A43692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725FD12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176A77B4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56E9F231" w14:textId="680FB510" w:rsidR="0058126C" w:rsidRDefault="0058126C">
      <w:pPr>
        <w:rPr>
          <w:rFonts w:ascii="Calibri" w:hAnsi="Calibri" w:cs="Calibri"/>
          <w:b/>
          <w:szCs w:val="24"/>
          <w:lang w:eastAsia="lv-LV"/>
        </w:rPr>
      </w:pPr>
    </w:p>
    <w:p w14:paraId="68DA02D5" w14:textId="05097569" w:rsidR="00EA1279" w:rsidRPr="00891B6B" w:rsidRDefault="00EA1279" w:rsidP="00D1341C">
      <w:pPr>
        <w:jc w:val="center"/>
        <w:rPr>
          <w:rFonts w:ascii="Calibri" w:hAnsi="Calibri" w:cs="Calibri"/>
          <w:b/>
          <w:szCs w:val="24"/>
          <w:lang w:eastAsia="lv-LV"/>
        </w:rPr>
      </w:pPr>
      <w:r w:rsidRPr="00891B6B">
        <w:rPr>
          <w:rFonts w:ascii="Calibri" w:hAnsi="Calibri" w:cs="Calibri"/>
          <w:b/>
          <w:szCs w:val="24"/>
          <w:lang w:eastAsia="lv-LV"/>
        </w:rPr>
        <w:t>2. SADAĻA</w:t>
      </w:r>
    </w:p>
    <w:tbl>
      <w:tblPr>
        <w:tblW w:w="0" w:type="auto"/>
        <w:jc w:val="center"/>
        <w:tblBorders>
          <w:top w:val="single" w:sz="8" w:space="0" w:color="E36C0A"/>
          <w:left w:val="single" w:sz="8" w:space="0" w:color="E36C0A"/>
          <w:bottom w:val="single" w:sz="8" w:space="0" w:color="E36C0A"/>
          <w:right w:val="single" w:sz="8" w:space="0" w:color="E36C0A"/>
          <w:insideH w:val="single" w:sz="8" w:space="0" w:color="E36C0A"/>
          <w:insideV w:val="single" w:sz="8" w:space="0" w:color="E36C0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6027"/>
      </w:tblGrid>
      <w:tr w:rsidR="00EA1279" w:rsidRPr="00891B6B" w14:paraId="69B43A08" w14:textId="77777777" w:rsidTr="00040E62">
        <w:trPr>
          <w:jc w:val="center"/>
        </w:trPr>
        <w:tc>
          <w:tcPr>
            <w:tcW w:w="6027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ABA3B6" w14:textId="77777777" w:rsidR="00EA1279" w:rsidRPr="00891B6B" w:rsidRDefault="00EA1279" w:rsidP="00040E62">
            <w:pPr>
              <w:spacing w:before="40"/>
              <w:jc w:val="center"/>
              <w:rPr>
                <w:rFonts w:ascii="Calibri" w:hAnsi="Calibri" w:cs="Calibri"/>
                <w:b/>
                <w:szCs w:val="24"/>
                <w:lang w:eastAsia="lv-LV"/>
              </w:rPr>
            </w:pPr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 xml:space="preserve">aizpilda tikai </w:t>
            </w:r>
            <w:r w:rsidRPr="00891B6B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janvāra, aprīļa, jūlija </w:t>
            </w:r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 xml:space="preserve">un </w:t>
            </w:r>
            <w:r w:rsidRPr="00891B6B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oktobra </w:t>
            </w:r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>apsekojumā</w:t>
            </w:r>
          </w:p>
        </w:tc>
      </w:tr>
    </w:tbl>
    <w:p w14:paraId="42233899" w14:textId="77777777" w:rsidR="00EA1279" w:rsidRPr="00891B6B" w:rsidRDefault="00EA1279" w:rsidP="00EA1279">
      <w:pPr>
        <w:spacing w:before="60" w:after="40"/>
        <w:ind w:left="238" w:firstLine="98"/>
        <w:rPr>
          <w:rFonts w:ascii="Calibri" w:hAnsi="Calibri" w:cs="Calibri"/>
          <w:b/>
          <w:sz w:val="10"/>
          <w:szCs w:val="10"/>
          <w:lang w:eastAsia="lv-LV"/>
        </w:rPr>
      </w:pPr>
    </w:p>
    <w:p w14:paraId="5C3F0A71" w14:textId="7187B3DE" w:rsidR="00BB412B" w:rsidRPr="00891B6B" w:rsidRDefault="00612A71" w:rsidP="00EA1279">
      <w:pPr>
        <w:spacing w:before="60" w:after="40"/>
        <w:ind w:left="238" w:firstLine="98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>9</w:t>
      </w:r>
      <w:r w:rsidR="00EA1279" w:rsidRPr="00891B6B">
        <w:rPr>
          <w:rFonts w:ascii="Calibri" w:hAnsi="Calibri" w:cs="Calibri"/>
          <w:b/>
          <w:szCs w:val="24"/>
          <w:lang w:eastAsia="lv-LV"/>
        </w:rPr>
        <w:t xml:space="preserve">. Ražošanu uzņēmumā pašlaik ierobežo šādi galvenie faktori: </w:t>
      </w:r>
    </w:p>
    <w:p w14:paraId="7980681D" w14:textId="77777777" w:rsidR="00EA1279" w:rsidRPr="00891B6B" w:rsidRDefault="00EA1279" w:rsidP="00BB412B">
      <w:pPr>
        <w:spacing w:after="120"/>
        <w:ind w:left="238" w:firstLine="482"/>
        <w:rPr>
          <w:rFonts w:ascii="Calibri" w:hAnsi="Calibri" w:cs="Calibri"/>
          <w:i/>
          <w:sz w:val="22"/>
          <w:szCs w:val="22"/>
          <w:lang w:eastAsia="lv-LV"/>
        </w:rPr>
      </w:pPr>
      <w:r w:rsidRPr="00891B6B">
        <w:rPr>
          <w:rFonts w:ascii="Calibri" w:hAnsi="Calibri" w:cs="Calibri"/>
          <w:i/>
          <w:sz w:val="22"/>
          <w:szCs w:val="22"/>
          <w:lang w:eastAsia="lv-LV"/>
        </w:rPr>
        <w:t>(iespējamas vairākas atbildes)</w:t>
      </w:r>
    </w:p>
    <w:tbl>
      <w:tblPr>
        <w:tblW w:w="0" w:type="auto"/>
        <w:jc w:val="center"/>
        <w:tblBorders>
          <w:bottom w:val="dashSmallGap" w:sz="4" w:space="0" w:color="76923C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62"/>
        <w:gridCol w:w="607"/>
        <w:gridCol w:w="201"/>
        <w:gridCol w:w="283"/>
      </w:tblGrid>
      <w:tr w:rsidR="00EA1279" w:rsidRPr="00891B6B" w14:paraId="24B49814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E272349" w14:textId="77777777" w:rsidR="00EA1279" w:rsidRPr="00891B6B" w:rsidRDefault="00EA1279" w:rsidP="00404B8F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tādu faktoru nav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E818002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918BA6C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EA1279" w:rsidRPr="00891B6B" w14:paraId="6CE9E773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3F3AFEBF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nepietiekams pieprasījums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554BCA2A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79792DC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EA1279" w:rsidRPr="00891B6B" w14:paraId="2B1C3F65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64610556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darbaspēka trūkums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79169712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72AE7DC7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EA1279" w:rsidRPr="00891B6B" w14:paraId="21AEC984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75B8C228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 xml:space="preserve">materiālu un/vai iekārtu trūkums 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BFD68C6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3A951AA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EA1279" w:rsidRPr="00891B6B" w14:paraId="3BE13785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9758FDD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finansiālas grūtības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3E1CF2FE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77A2CEB7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EA1279" w:rsidRPr="00891B6B" w14:paraId="656B6EFE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A1BB8AA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 xml:space="preserve">citi faktori </w:t>
            </w:r>
            <w:r w:rsidRPr="00891B6B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</w:t>
            </w: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)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24883950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190B6697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  <w:tr w:rsidR="00EA1279" w:rsidRPr="00891B6B" w14:paraId="6B888187" w14:textId="77777777" w:rsidTr="00756897">
        <w:trPr>
          <w:cantSplit/>
          <w:trHeight w:hRule="exact" w:val="377"/>
          <w:jc w:val="center"/>
        </w:trPr>
        <w:tc>
          <w:tcPr>
            <w:tcW w:w="4270" w:type="dxa"/>
            <w:gridSpan w:val="3"/>
            <w:vAlign w:val="center"/>
          </w:tcPr>
          <w:p w14:paraId="658DF2B1" w14:textId="77777777" w:rsidR="00EA1279" w:rsidRPr="00891B6B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83" w:type="dxa"/>
            <w:vAlign w:val="center"/>
          </w:tcPr>
          <w:p w14:paraId="11A46A23" w14:textId="77777777" w:rsidR="00EA1279" w:rsidRPr="00891B6B" w:rsidRDefault="00EA1279" w:rsidP="00040E6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</w:tbl>
    <w:p w14:paraId="6EDDF673" w14:textId="38707FD3" w:rsidR="00EA1279" w:rsidRPr="00891B6B" w:rsidRDefault="00EA1279" w:rsidP="00F354B6">
      <w:pPr>
        <w:spacing w:before="60" w:after="40"/>
        <w:ind w:left="700" w:hanging="350"/>
        <w:rPr>
          <w:rFonts w:ascii="Calibri" w:hAnsi="Calibri" w:cs="Calibri"/>
          <w:b/>
          <w:szCs w:val="24"/>
          <w:lang w:eastAsia="lv-LV"/>
        </w:rPr>
      </w:pPr>
      <w:r w:rsidRPr="00891B6B">
        <w:rPr>
          <w:rFonts w:ascii="Calibri" w:hAnsi="Calibri" w:cs="Calibri"/>
          <w:b/>
          <w:szCs w:val="24"/>
          <w:lang w:eastAsia="lv-LV"/>
        </w:rPr>
        <w:t>1</w:t>
      </w:r>
      <w:r w:rsidR="00612A71">
        <w:rPr>
          <w:rFonts w:ascii="Calibri" w:hAnsi="Calibri" w:cs="Calibri"/>
          <w:b/>
          <w:szCs w:val="24"/>
          <w:lang w:eastAsia="lv-LV"/>
        </w:rPr>
        <w:t>0</w:t>
      </w:r>
      <w:r w:rsidRPr="00891B6B">
        <w:rPr>
          <w:rFonts w:ascii="Calibri" w:hAnsi="Calibri" w:cs="Calibri"/>
          <w:b/>
          <w:szCs w:val="24"/>
          <w:lang w:eastAsia="lv-LV"/>
        </w:rPr>
        <w:t>. Pašreizējā ražošanas jauda, ievērojot esošos produkcijas pasūtījumus un gaidāmo pieprasījumu turpmākajos mēnešos,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507"/>
        <w:gridCol w:w="597"/>
        <w:gridCol w:w="514"/>
      </w:tblGrid>
      <w:tr w:rsidR="00EA1279" w:rsidRPr="00891B6B" w14:paraId="4FB2719B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544494E2" w14:textId="77777777" w:rsidR="00EA1279" w:rsidRPr="00891B6B" w:rsidRDefault="00EA1279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vairāk nekā pietiekama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6108CB9" w14:textId="77777777" w:rsidR="00EA1279" w:rsidRPr="00891B6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23F38141" w14:textId="77777777" w:rsidR="00EA1279" w:rsidRPr="00891B6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EA1279" w:rsidRPr="00891B6B" w14:paraId="2A801588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0BBD1CBB" w14:textId="77777777" w:rsidR="00EA1279" w:rsidRPr="00891B6B" w:rsidRDefault="00387F5F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</w:t>
            </w:r>
            <w:r w:rsidR="00EA1279" w:rsidRPr="00891B6B">
              <w:rPr>
                <w:rFonts w:ascii="Calibri" w:hAnsi="Calibri" w:cs="Calibri"/>
                <w:sz w:val="22"/>
                <w:lang w:eastAsia="lv-LV"/>
              </w:rPr>
              <w:t>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103E81B" w14:textId="77777777" w:rsidR="00EA1279" w:rsidRPr="00891B6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3DEC3A29" w14:textId="77777777" w:rsidR="00EA1279" w:rsidRPr="00891B6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EA1279" w:rsidRPr="00891B6B" w14:paraId="175373CD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0EC6C5B2" w14:textId="77777777" w:rsidR="00EA1279" w:rsidRPr="00891B6B" w:rsidRDefault="00387F5F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n</w:t>
            </w:r>
            <w:r w:rsidR="00EA1279" w:rsidRPr="00891B6B">
              <w:rPr>
                <w:rFonts w:ascii="Calibri" w:hAnsi="Calibri" w:cs="Calibri"/>
                <w:sz w:val="22"/>
                <w:lang w:eastAsia="lv-LV"/>
              </w:rPr>
              <w:t>epietiekama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A9AF57B" w14:textId="77777777" w:rsidR="00EA1279" w:rsidRPr="00891B6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25C87C40" w14:textId="77777777" w:rsidR="00EA1279" w:rsidRPr="00891B6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2C024C5E" w14:textId="77777777" w:rsidR="00895916" w:rsidRDefault="00895916" w:rsidP="00612A71">
      <w:pPr>
        <w:spacing w:before="120" w:after="40"/>
        <w:rPr>
          <w:rFonts w:ascii="Calibri" w:hAnsi="Calibri" w:cs="Calibri"/>
          <w:b/>
          <w:sz w:val="12"/>
          <w:szCs w:val="12"/>
          <w:lang w:eastAsia="lv-LV"/>
        </w:rPr>
      </w:pPr>
    </w:p>
    <w:p w14:paraId="16F97930" w14:textId="480C6A4D" w:rsidR="00895916" w:rsidRPr="00891B6B" w:rsidRDefault="00895916" w:rsidP="00895916">
      <w:pPr>
        <w:spacing w:before="120" w:after="40"/>
        <w:ind w:left="335" w:firstLine="29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 xml:space="preserve">11. </w:t>
      </w:r>
      <w:r w:rsidRPr="00891B6B">
        <w:rPr>
          <w:rFonts w:ascii="Calibri" w:hAnsi="Calibri" w:cs="Calibri"/>
          <w:b/>
          <w:szCs w:val="24"/>
          <w:lang w:eastAsia="lv-LV"/>
        </w:rPr>
        <w:t xml:space="preserve">Kopējie pasūtījumi pēdējos 3 mēnešos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798"/>
        <w:gridCol w:w="593"/>
        <w:gridCol w:w="806"/>
      </w:tblGrid>
      <w:tr w:rsidR="00895916" w:rsidRPr="00891B6B" w14:paraId="564E24BA" w14:textId="77777777" w:rsidTr="00D94C94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7BAAEE71" w14:textId="77777777" w:rsidR="00895916" w:rsidRPr="00891B6B" w:rsidRDefault="00895916" w:rsidP="00D94C94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pieauguši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8A543E" w14:textId="77777777" w:rsidR="00895916" w:rsidRPr="00891B6B" w:rsidRDefault="00895916" w:rsidP="00D94C9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40CEBDA4" w14:textId="77777777" w:rsidR="00895916" w:rsidRPr="00891B6B" w:rsidRDefault="00895916" w:rsidP="00D94C94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895916" w:rsidRPr="00891B6B" w14:paraId="7DFA5887" w14:textId="77777777" w:rsidTr="00D94C94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0EE3DFD8" w14:textId="77777777" w:rsidR="00895916" w:rsidRPr="00891B6B" w:rsidRDefault="00895916" w:rsidP="00D94C94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palikuši nemainīgi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70F2700" w14:textId="77777777" w:rsidR="00895916" w:rsidRPr="00891B6B" w:rsidRDefault="00895916" w:rsidP="00D94C9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7B581A6A" w14:textId="77777777" w:rsidR="00895916" w:rsidRPr="00891B6B" w:rsidRDefault="00895916" w:rsidP="00D94C94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895916" w:rsidRPr="00891B6B" w14:paraId="7A72A365" w14:textId="77777777" w:rsidTr="00D94C94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08233559" w14:textId="77777777" w:rsidR="00895916" w:rsidRPr="00891B6B" w:rsidRDefault="00895916" w:rsidP="00D94C94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samazinājušies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9C24603" w14:textId="77777777" w:rsidR="00895916" w:rsidRPr="00891B6B" w:rsidRDefault="00895916" w:rsidP="00D94C9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3D04C126" w14:textId="77777777" w:rsidR="00895916" w:rsidRPr="00891B6B" w:rsidRDefault="00895916" w:rsidP="00D94C94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1DA5095B" w14:textId="77777777" w:rsidR="00895916" w:rsidRDefault="00895916" w:rsidP="00612A71">
      <w:pPr>
        <w:spacing w:before="120" w:after="40"/>
        <w:rPr>
          <w:rFonts w:ascii="Calibri" w:hAnsi="Calibri" w:cs="Calibri"/>
          <w:b/>
          <w:sz w:val="12"/>
          <w:szCs w:val="12"/>
          <w:lang w:eastAsia="lv-LV"/>
        </w:rPr>
      </w:pPr>
    </w:p>
    <w:tbl>
      <w:tblPr>
        <w:tblW w:w="0" w:type="auto"/>
        <w:tblInd w:w="280" w:type="dxa"/>
        <w:tblLayout w:type="fixed"/>
        <w:tblLook w:val="04A0" w:firstRow="1" w:lastRow="0" w:firstColumn="1" w:lastColumn="0" w:noHBand="0" w:noVBand="1"/>
      </w:tblPr>
      <w:tblGrid>
        <w:gridCol w:w="3524"/>
        <w:gridCol w:w="714"/>
        <w:gridCol w:w="2858"/>
      </w:tblGrid>
      <w:tr w:rsidR="00EA1279" w:rsidRPr="00891B6B" w14:paraId="62DD8CB1" w14:textId="77777777" w:rsidTr="00F354B6">
        <w:trPr>
          <w:trHeight w:val="255"/>
        </w:trPr>
        <w:tc>
          <w:tcPr>
            <w:tcW w:w="3524" w:type="dxa"/>
            <w:tcBorders>
              <w:right w:val="single" w:sz="6" w:space="0" w:color="76923C"/>
            </w:tcBorders>
            <w:vAlign w:val="center"/>
          </w:tcPr>
          <w:p w14:paraId="1599C601" w14:textId="21434BE7" w:rsidR="00EA1279" w:rsidRPr="00891B6B" w:rsidRDefault="006350B4" w:rsidP="00416568">
            <w:pPr>
              <w:rPr>
                <w:rFonts w:ascii="Calibri" w:hAnsi="Calibri" w:cs="Calibri"/>
                <w:szCs w:val="24"/>
                <w:lang w:eastAsia="lv-LV"/>
              </w:rPr>
            </w:pPr>
            <w:r>
              <w:rPr>
                <w:rFonts w:ascii="Calibri" w:hAnsi="Calibri" w:cs="Calibri"/>
                <w:b/>
                <w:szCs w:val="24"/>
                <w:lang w:eastAsia="lv-LV"/>
              </w:rPr>
              <w:t>12.</w:t>
            </w:r>
            <w:r w:rsidR="00EA1279" w:rsidRPr="00891B6B">
              <w:rPr>
                <w:rFonts w:ascii="Calibri" w:hAnsi="Calibri" w:cs="Calibri"/>
                <w:b/>
                <w:szCs w:val="24"/>
                <w:lang w:eastAsia="lv-LV"/>
              </w:rPr>
              <w:t xml:space="preserve"> Uzņēmums pašlaik izmanto</w:t>
            </w:r>
          </w:p>
        </w:tc>
        <w:tc>
          <w:tcPr>
            <w:tcW w:w="714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74DDFD1" w14:textId="77777777" w:rsidR="00EA1279" w:rsidRPr="00891B6B" w:rsidRDefault="00EA1279" w:rsidP="00040E62">
            <w:pPr>
              <w:jc w:val="right"/>
              <w:rPr>
                <w:rFonts w:ascii="Calibri" w:hAnsi="Calibri" w:cs="Calibri"/>
                <w:szCs w:val="24"/>
                <w:lang w:eastAsia="lv-LV"/>
              </w:rPr>
            </w:pPr>
          </w:p>
        </w:tc>
        <w:tc>
          <w:tcPr>
            <w:tcW w:w="2858" w:type="dxa"/>
            <w:tcBorders>
              <w:left w:val="single" w:sz="6" w:space="0" w:color="76923C"/>
            </w:tcBorders>
            <w:vAlign w:val="center"/>
          </w:tcPr>
          <w:p w14:paraId="11902B65" w14:textId="77777777" w:rsidR="00EA1279" w:rsidRPr="00891B6B" w:rsidRDefault="00EA1279" w:rsidP="00040E62">
            <w:pPr>
              <w:rPr>
                <w:rFonts w:ascii="Calibri" w:hAnsi="Calibri" w:cs="Calibri"/>
                <w:b/>
                <w:szCs w:val="24"/>
                <w:lang w:eastAsia="lv-LV"/>
              </w:rPr>
            </w:pPr>
            <w:r w:rsidRPr="00891B6B">
              <w:rPr>
                <w:rFonts w:ascii="Calibri" w:hAnsi="Calibri" w:cs="Calibri"/>
                <w:b/>
                <w:szCs w:val="24"/>
                <w:lang w:eastAsia="lv-LV"/>
              </w:rPr>
              <w:t>% no pilnas jaudas.</w:t>
            </w:r>
          </w:p>
        </w:tc>
      </w:tr>
    </w:tbl>
    <w:p w14:paraId="761F215E" w14:textId="77777777" w:rsidR="00C744BA" w:rsidRDefault="00C744BA" w:rsidP="00F354B6">
      <w:pPr>
        <w:spacing w:before="120" w:after="40"/>
        <w:ind w:left="378" w:firstLine="11"/>
        <w:rPr>
          <w:rFonts w:ascii="Calibri" w:hAnsi="Calibri" w:cs="Calibri"/>
          <w:b/>
          <w:szCs w:val="24"/>
          <w:lang w:eastAsia="lv-LV"/>
        </w:rPr>
      </w:pPr>
    </w:p>
    <w:p w14:paraId="4E5A1F9A" w14:textId="77777777" w:rsidR="00C744BA" w:rsidRDefault="00C744BA">
      <w:pPr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br w:type="page"/>
      </w:r>
    </w:p>
    <w:p w14:paraId="686B5BAF" w14:textId="234FFAED" w:rsidR="00EA1279" w:rsidRDefault="00CC2370" w:rsidP="00F354B6">
      <w:pPr>
        <w:spacing w:before="120" w:after="40"/>
        <w:ind w:left="378" w:firstLine="11"/>
        <w:rPr>
          <w:rFonts w:ascii="Calibri" w:hAnsi="Calibri" w:cs="Calibri"/>
          <w:b/>
          <w:szCs w:val="24"/>
          <w:lang w:eastAsia="lv-LV"/>
        </w:rPr>
      </w:pPr>
      <w:bookmarkStart w:id="6" w:name="_GoBack"/>
      <w:bookmarkEnd w:id="6"/>
      <w:r>
        <w:rPr>
          <w:rFonts w:ascii="Calibri" w:hAnsi="Calibri" w:cs="Calibri"/>
          <w:b/>
          <w:szCs w:val="24"/>
          <w:lang w:eastAsia="lv-LV"/>
        </w:rPr>
        <w:lastRenderedPageBreak/>
        <w:t>13</w:t>
      </w:r>
      <w:r w:rsidR="00EA1279" w:rsidRPr="00891B6B">
        <w:rPr>
          <w:rFonts w:ascii="Calibri" w:hAnsi="Calibri" w:cs="Calibri"/>
          <w:b/>
          <w:szCs w:val="24"/>
          <w:lang w:eastAsia="lv-LV"/>
        </w:rPr>
        <w:t>. Uzņēmuma konkurētspēja pēdējos 3 mēnešos:</w:t>
      </w:r>
    </w:p>
    <w:tbl>
      <w:tblPr>
        <w:tblW w:w="0" w:type="auto"/>
        <w:tblInd w:w="2942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13"/>
        <w:gridCol w:w="1246"/>
        <w:gridCol w:w="1400"/>
        <w:gridCol w:w="703"/>
      </w:tblGrid>
      <w:tr w:rsidR="001D68B8" w:rsidRPr="00891B6B" w14:paraId="1BA6DA8B" w14:textId="77777777" w:rsidTr="00DB44C4">
        <w:trPr>
          <w:cantSplit/>
        </w:trPr>
        <w:tc>
          <w:tcPr>
            <w:tcW w:w="1713" w:type="dxa"/>
            <w:vMerge w:val="restart"/>
            <w:tcBorders>
              <w:bottom w:val="nil"/>
              <w:right w:val="single" w:sz="12" w:space="0" w:color="76923C"/>
            </w:tcBorders>
            <w:vAlign w:val="center"/>
          </w:tcPr>
          <w:p w14:paraId="15661EB3" w14:textId="77777777" w:rsidR="001D68B8" w:rsidRPr="00891B6B" w:rsidRDefault="001D68B8" w:rsidP="00DB44C4">
            <w:pPr>
              <w:ind w:left="-57" w:right="-57" w:firstLine="209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646" w:type="dxa"/>
            <w:gridSpan w:val="2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9B477E5" w14:textId="77777777" w:rsidR="001D68B8" w:rsidRPr="00891B6B" w:rsidRDefault="001D68B8" w:rsidP="00DB44C4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Ārējā tirgū</w:t>
            </w: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6B684EE0" w14:textId="77777777" w:rsidR="001D68B8" w:rsidRPr="00891B6B" w:rsidRDefault="001D68B8" w:rsidP="00DB44C4">
            <w:pPr>
              <w:ind w:left="-57" w:right="-57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1D68B8" w:rsidRPr="00891B6B" w14:paraId="54AB468A" w14:textId="77777777" w:rsidTr="00DB44C4">
        <w:trPr>
          <w:cantSplit/>
        </w:trPr>
        <w:tc>
          <w:tcPr>
            <w:tcW w:w="1713" w:type="dxa"/>
            <w:vMerge/>
            <w:tcBorders>
              <w:top w:val="nil"/>
              <w:right w:val="single" w:sz="12" w:space="0" w:color="76923C"/>
            </w:tcBorders>
            <w:vAlign w:val="center"/>
          </w:tcPr>
          <w:p w14:paraId="6B1AC103" w14:textId="77777777" w:rsidR="001D68B8" w:rsidRPr="00891B6B" w:rsidRDefault="001D68B8" w:rsidP="00DB44C4">
            <w:pPr>
              <w:ind w:left="-57" w:right="-57" w:firstLine="209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7C6B8AF8" w14:textId="77777777" w:rsidR="001D68B8" w:rsidRPr="00891B6B" w:rsidRDefault="001D68B8" w:rsidP="00DB44C4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ES valstīs</w:t>
            </w: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4BF481A" w14:textId="77777777" w:rsidR="001D68B8" w:rsidRPr="00891B6B" w:rsidRDefault="001D68B8" w:rsidP="00DB44C4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ārpus ES</w:t>
            </w: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793DD898" w14:textId="77777777" w:rsidR="001D68B8" w:rsidRPr="00891B6B" w:rsidRDefault="001D68B8" w:rsidP="00DB44C4">
            <w:pPr>
              <w:ind w:left="-57" w:right="-57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1D68B8" w:rsidRPr="00891B6B" w14:paraId="75157ED6" w14:textId="77777777" w:rsidTr="00DB44C4">
        <w:trPr>
          <w:cantSplit/>
        </w:trPr>
        <w:tc>
          <w:tcPr>
            <w:tcW w:w="1713" w:type="dxa"/>
            <w:vAlign w:val="center"/>
          </w:tcPr>
          <w:p w14:paraId="49BDF7C5" w14:textId="77777777" w:rsidR="001D68B8" w:rsidRPr="00891B6B" w:rsidRDefault="001D68B8" w:rsidP="00DB44C4">
            <w:pPr>
              <w:ind w:left="-57" w:firstLine="209"/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  <w:tc>
          <w:tcPr>
            <w:tcW w:w="1246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17D72007" w14:textId="3B9E665E" w:rsidR="001D68B8" w:rsidRPr="00891B6B" w:rsidRDefault="00CC2370" w:rsidP="00DB44C4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400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32F46FC1" w14:textId="32D629C0" w:rsidR="001D68B8" w:rsidRPr="00891B6B" w:rsidRDefault="00CC2370" w:rsidP="00DB44C4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>
              <w:rPr>
                <w:rFonts w:ascii="Calibri" w:hAnsi="Calibri" w:cs="Calibri"/>
                <w:sz w:val="16"/>
                <w:lang w:eastAsia="lv-LV"/>
              </w:rPr>
              <w:t>B</w:t>
            </w:r>
          </w:p>
        </w:tc>
        <w:tc>
          <w:tcPr>
            <w:tcW w:w="703" w:type="dxa"/>
            <w:vAlign w:val="center"/>
          </w:tcPr>
          <w:p w14:paraId="66701654" w14:textId="77777777" w:rsidR="001D68B8" w:rsidRPr="00891B6B" w:rsidRDefault="001D68B8" w:rsidP="00DB44C4">
            <w:pPr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1D68B8" w:rsidRPr="00891B6B" w14:paraId="5A97D2E3" w14:textId="77777777" w:rsidTr="00DB44C4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54AFCE47" w14:textId="77777777" w:rsidR="001D68B8" w:rsidRPr="00891B6B" w:rsidRDefault="001D68B8" w:rsidP="00EC02AA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pieaugusi</w:t>
            </w:r>
          </w:p>
        </w:tc>
        <w:tc>
          <w:tcPr>
            <w:tcW w:w="124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789616A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C6B27BA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65DFED19" w14:textId="77777777" w:rsidR="001D68B8" w:rsidRPr="00891B6B" w:rsidRDefault="001D68B8" w:rsidP="00DB44C4">
            <w:pPr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1D68B8" w:rsidRPr="00891B6B" w14:paraId="6C9FFB65" w14:textId="77777777" w:rsidTr="00DB44C4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0D824382" w14:textId="77777777" w:rsidR="001D68B8" w:rsidRPr="00891B6B" w:rsidRDefault="001D68B8" w:rsidP="00EC02AA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nav mainījusies</w:t>
            </w: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9647B10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ED1EE6C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56B4AEBA" w14:textId="77777777" w:rsidR="001D68B8" w:rsidRPr="00891B6B" w:rsidRDefault="001D68B8" w:rsidP="00DB44C4">
            <w:pPr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1D68B8" w:rsidRPr="00891B6B" w14:paraId="0A1E26A7" w14:textId="77777777" w:rsidTr="00DB44C4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507C4C20" w14:textId="77777777" w:rsidR="001D68B8" w:rsidRPr="00891B6B" w:rsidRDefault="001D68B8" w:rsidP="00EC02AA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samazinājusies</w:t>
            </w: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B8139F9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799D0D6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22ED713E" w14:textId="77777777" w:rsidR="001D68B8" w:rsidRPr="00891B6B" w:rsidRDefault="001D68B8" w:rsidP="00DB44C4">
            <w:pPr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0C490BF" w14:textId="77777777" w:rsidR="001D68B8" w:rsidRPr="00891B6B" w:rsidRDefault="001D68B8" w:rsidP="00F354B6">
      <w:pPr>
        <w:spacing w:before="120" w:after="40"/>
        <w:ind w:left="378" w:firstLine="11"/>
        <w:rPr>
          <w:rFonts w:ascii="Calibri" w:hAnsi="Calibri" w:cs="Calibri"/>
          <w:b/>
          <w:szCs w:val="24"/>
          <w:lang w:eastAsia="lv-LV"/>
        </w:rPr>
      </w:pPr>
    </w:p>
    <w:p w14:paraId="62930B19" w14:textId="77777777" w:rsidR="004B2EB0" w:rsidRPr="00891B6B" w:rsidRDefault="004B2EB0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p w14:paraId="3E1DA855" w14:textId="77777777" w:rsidR="00D05107" w:rsidRPr="00891B6B" w:rsidRDefault="00D05107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p w14:paraId="12CF8E16" w14:textId="77777777" w:rsidR="004B2EB0" w:rsidRPr="00891B6B" w:rsidRDefault="004B2EB0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44"/>
        <w:gridCol w:w="851"/>
        <w:gridCol w:w="236"/>
        <w:gridCol w:w="851"/>
      </w:tblGrid>
      <w:tr w:rsidR="00EA1279" w:rsidRPr="00891B6B" w14:paraId="10830032" w14:textId="77777777" w:rsidTr="003D6CF6">
        <w:trPr>
          <w:trHeight w:val="433"/>
        </w:trPr>
        <w:tc>
          <w:tcPr>
            <w:tcW w:w="4644" w:type="dxa"/>
            <w:tcBorders>
              <w:right w:val="single" w:sz="8" w:space="0" w:color="76923C"/>
            </w:tcBorders>
            <w:vAlign w:val="center"/>
          </w:tcPr>
          <w:p w14:paraId="6F27411D" w14:textId="77777777" w:rsidR="001D68B8" w:rsidRDefault="001D68B8" w:rsidP="00447C1A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</w:p>
          <w:p w14:paraId="5D15C8B1" w14:textId="77777777" w:rsidR="001D68B8" w:rsidRDefault="001D68B8" w:rsidP="00447C1A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</w:p>
          <w:p w14:paraId="3F8AA73A" w14:textId="33FBC733" w:rsidR="00EA1279" w:rsidRPr="00891B6B" w:rsidRDefault="00E50E90" w:rsidP="00447C1A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  <w:r w:rsidRPr="00891B6B">
              <w:rPr>
                <w:rFonts w:ascii="Calibri" w:hAnsi="Calibri" w:cs="Calibri"/>
                <w:sz w:val="20"/>
                <w:szCs w:val="24"/>
              </w:rPr>
              <w:t>L</w:t>
            </w:r>
            <w:r w:rsidR="00EA1279" w:rsidRPr="00891B6B">
              <w:rPr>
                <w:rFonts w:ascii="Calibri" w:hAnsi="Calibri" w:cs="Calibri"/>
                <w:sz w:val="20"/>
                <w:szCs w:val="24"/>
              </w:rPr>
              <w:t xml:space="preserve">ūdzu, norādiet </w:t>
            </w:r>
            <w:r w:rsidR="00447C1A" w:rsidRPr="00891B6B">
              <w:rPr>
                <w:rFonts w:ascii="Calibri" w:hAnsi="Calibri" w:cs="Calibri"/>
                <w:sz w:val="20"/>
                <w:szCs w:val="24"/>
              </w:rPr>
              <w:t>veidlapas</w:t>
            </w:r>
            <w:r w:rsidR="00EA1279" w:rsidRPr="00891B6B">
              <w:rPr>
                <w:rFonts w:ascii="Calibri" w:hAnsi="Calibri" w:cs="Calibri"/>
                <w:sz w:val="20"/>
                <w:szCs w:val="24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3E2F9E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DB5882D" w14:textId="77777777" w:rsidR="00EA1279" w:rsidRPr="00891B6B" w:rsidRDefault="00EA1279" w:rsidP="00040E62">
            <w:pPr>
              <w:ind w:left="-113" w:right="-113"/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362700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</w:tr>
    </w:tbl>
    <w:p w14:paraId="0CAB45CD" w14:textId="77777777" w:rsidR="00EA1279" w:rsidRPr="00F354B6" w:rsidRDefault="00EA1279" w:rsidP="00EA1279">
      <w:pPr>
        <w:tabs>
          <w:tab w:val="center" w:pos="4962"/>
          <w:tab w:val="center" w:pos="6033"/>
        </w:tabs>
        <w:ind w:right="-86"/>
        <w:rPr>
          <w:rFonts w:ascii="Calibri" w:hAnsi="Calibri" w:cs="Calibri"/>
          <w:sz w:val="20"/>
        </w:rPr>
      </w:pPr>
      <w:r w:rsidRPr="00891B6B">
        <w:rPr>
          <w:rFonts w:ascii="Calibri" w:hAnsi="Calibri" w:cs="Calibri"/>
          <w:sz w:val="18"/>
          <w:szCs w:val="18"/>
        </w:rPr>
        <w:tab/>
      </w:r>
      <w:r w:rsidRPr="00F354B6">
        <w:rPr>
          <w:rFonts w:ascii="Calibri" w:hAnsi="Calibri" w:cs="Calibri"/>
          <w:sz w:val="20"/>
        </w:rPr>
        <w:t>stundas</w:t>
      </w:r>
      <w:r w:rsidRPr="00F354B6">
        <w:rPr>
          <w:rFonts w:ascii="Calibri" w:hAnsi="Calibri" w:cs="Calibri"/>
          <w:sz w:val="20"/>
        </w:rPr>
        <w:tab/>
        <w:t>minūtes</w:t>
      </w:r>
    </w:p>
    <w:p w14:paraId="21A16F77" w14:textId="77777777" w:rsidR="00EA1279" w:rsidRPr="00891B6B" w:rsidRDefault="00EA1279" w:rsidP="00EA1279">
      <w:pPr>
        <w:ind w:right="-86"/>
        <w:rPr>
          <w:rFonts w:ascii="Calibri" w:hAnsi="Calibri" w:cs="Calibri"/>
          <w:sz w:val="8"/>
          <w:szCs w:val="8"/>
        </w:rPr>
      </w:pPr>
    </w:p>
    <w:p w14:paraId="493DDF3A" w14:textId="04204F34" w:rsidR="0085406E" w:rsidRPr="00891B6B" w:rsidRDefault="0085406E" w:rsidP="0085406E">
      <w:pPr>
        <w:ind w:right="21"/>
        <w:rPr>
          <w:rFonts w:ascii="Calibri" w:hAnsi="Calibri" w:cs="Calibri"/>
          <w:color w:val="000000"/>
          <w:sz w:val="20"/>
        </w:rPr>
      </w:pPr>
      <w:r w:rsidRPr="00891B6B">
        <w:rPr>
          <w:rFonts w:ascii="Calibri" w:hAnsi="Calibri" w:cs="Calibri"/>
          <w:sz w:val="20"/>
        </w:rPr>
        <w:t>20</w:t>
      </w:r>
      <w:r w:rsidR="00F354B6">
        <w:rPr>
          <w:rFonts w:ascii="Calibri" w:hAnsi="Calibri" w:cs="Calibri"/>
          <w:sz w:val="20"/>
        </w:rPr>
        <w:t>___</w:t>
      </w:r>
      <w:r w:rsidRPr="00891B6B">
        <w:rPr>
          <w:rFonts w:ascii="Calibri" w:hAnsi="Calibri" w:cs="Calibri"/>
          <w:color w:val="000000"/>
          <w:sz w:val="20"/>
        </w:rPr>
        <w:t>.</w:t>
      </w:r>
      <w:r w:rsidR="00014D26" w:rsidRPr="00891B6B">
        <w:rPr>
          <w:rFonts w:ascii="Calibri" w:hAnsi="Calibri" w:cs="Calibri"/>
          <w:color w:val="000000"/>
          <w:sz w:val="20"/>
        </w:rPr>
        <w:t xml:space="preserve"> </w:t>
      </w:r>
      <w:r w:rsidRPr="00891B6B">
        <w:rPr>
          <w:rFonts w:ascii="Calibri" w:hAnsi="Calibri" w:cs="Calibri"/>
          <w:color w:val="000000"/>
          <w:sz w:val="20"/>
        </w:rPr>
        <w:t>gada _____. __________________</w:t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  <w:t>Vadītājs ______________________________</w:t>
      </w:r>
    </w:p>
    <w:p w14:paraId="65A99A58" w14:textId="7E1BCDBF" w:rsidR="0085406E" w:rsidRPr="00F354B6" w:rsidRDefault="0085406E" w:rsidP="0085406E">
      <w:pPr>
        <w:tabs>
          <w:tab w:val="left" w:pos="7088"/>
        </w:tabs>
        <w:ind w:right="21"/>
        <w:rPr>
          <w:rFonts w:ascii="Calibri" w:hAnsi="Calibri" w:cs="Calibri"/>
          <w:color w:val="000000"/>
          <w:sz w:val="18"/>
          <w:szCs w:val="18"/>
        </w:rPr>
      </w:pPr>
      <w:r w:rsidRPr="00891B6B">
        <w:rPr>
          <w:rFonts w:ascii="Calibri" w:hAnsi="Calibri" w:cs="Calibri"/>
          <w:color w:val="000000"/>
          <w:sz w:val="16"/>
          <w:szCs w:val="16"/>
        </w:rPr>
        <w:tab/>
      </w:r>
      <w:r w:rsidRPr="00F354B6">
        <w:rPr>
          <w:rFonts w:ascii="Calibri" w:hAnsi="Calibri" w:cs="Calibri"/>
          <w:color w:val="000000"/>
          <w:sz w:val="18"/>
          <w:szCs w:val="18"/>
        </w:rPr>
        <w:t>/Vārds, uzvārds, paraksts/</w:t>
      </w:r>
      <w:r w:rsidR="00032F70">
        <w:rPr>
          <w:rFonts w:ascii="Calibri" w:hAnsi="Calibri" w:cs="Calibri"/>
          <w:color w:val="000000"/>
          <w:sz w:val="18"/>
          <w:szCs w:val="18"/>
        </w:rPr>
        <w:t>*</w:t>
      </w:r>
    </w:p>
    <w:p w14:paraId="36931FD9" w14:textId="77777777" w:rsidR="0085406E" w:rsidRPr="00F354B6" w:rsidRDefault="0085406E" w:rsidP="0085406E">
      <w:pPr>
        <w:tabs>
          <w:tab w:val="left" w:pos="7088"/>
        </w:tabs>
        <w:ind w:right="21"/>
        <w:rPr>
          <w:rFonts w:ascii="Calibri" w:hAnsi="Calibri" w:cs="Calibri"/>
          <w:color w:val="000000"/>
          <w:sz w:val="6"/>
          <w:szCs w:val="14"/>
        </w:rPr>
      </w:pPr>
    </w:p>
    <w:p w14:paraId="4539A7AA" w14:textId="77777777" w:rsidR="00D1341C" w:rsidRDefault="00D1341C" w:rsidP="00F354B6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092C7B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6CB5B6FE" w14:textId="7337F358" w:rsidR="00032F70" w:rsidRPr="00092C7B" w:rsidRDefault="00032F70" w:rsidP="00225A1B">
      <w:pPr>
        <w:tabs>
          <w:tab w:val="center" w:pos="8364"/>
        </w:tabs>
        <w:spacing w:before="120"/>
        <w:ind w:right="-85"/>
        <w:jc w:val="both"/>
        <w:rPr>
          <w:rFonts w:ascii="Calibri" w:hAnsi="Calibri" w:cs="Calibri"/>
          <w:b/>
          <w:color w:val="76923C"/>
          <w:szCs w:val="24"/>
        </w:rPr>
      </w:pPr>
      <w:r w:rsidRPr="0096260E">
        <w:rPr>
          <w:sz w:val="28"/>
          <w:szCs w:val="28"/>
        </w:rPr>
        <w:t xml:space="preserve">* Dokumenta rekvizītu </w:t>
      </w:r>
      <w:r w:rsidR="0024125A">
        <w:rPr>
          <w:sz w:val="28"/>
          <w:szCs w:val="28"/>
        </w:rPr>
        <w:t>"</w:t>
      </w:r>
      <w:r w:rsidRPr="0096260E">
        <w:rPr>
          <w:sz w:val="28"/>
          <w:szCs w:val="28"/>
        </w:rPr>
        <w:t>datums</w:t>
      </w:r>
      <w:r w:rsidR="0024125A">
        <w:rPr>
          <w:sz w:val="28"/>
          <w:szCs w:val="28"/>
        </w:rPr>
        <w:t>"</w:t>
      </w:r>
      <w:r w:rsidRPr="0096260E">
        <w:rPr>
          <w:sz w:val="28"/>
          <w:szCs w:val="28"/>
        </w:rPr>
        <w:t xml:space="preserve"> un </w:t>
      </w:r>
      <w:r w:rsidR="0024125A">
        <w:rPr>
          <w:sz w:val="28"/>
          <w:szCs w:val="28"/>
        </w:rPr>
        <w:t>"</w:t>
      </w:r>
      <w:r w:rsidRPr="0096260E">
        <w:rPr>
          <w:sz w:val="28"/>
          <w:szCs w:val="28"/>
        </w:rPr>
        <w:t>paraksts</w:t>
      </w:r>
      <w:r w:rsidR="0024125A">
        <w:rPr>
          <w:sz w:val="28"/>
          <w:szCs w:val="28"/>
        </w:rPr>
        <w:t>"</w:t>
      </w:r>
      <w:r w:rsidRPr="0096260E">
        <w:rPr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24125A">
        <w:rPr>
          <w:sz w:val="28"/>
          <w:szCs w:val="28"/>
        </w:rPr>
        <w:t>"</w:t>
      </w:r>
    </w:p>
    <w:sectPr w:rsidR="00032F70" w:rsidRPr="00092C7B" w:rsidSect="00A038AF">
      <w:headerReference w:type="even" r:id="rId10"/>
      <w:headerReference w:type="default" r:id="rId11"/>
      <w:type w:val="continuous"/>
      <w:pgSz w:w="11906" w:h="16838" w:code="9"/>
      <w:pgMar w:top="1871" w:right="567" w:bottom="1474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7C4E8A" w14:textId="77777777" w:rsidR="0050420E" w:rsidRDefault="0050420E">
      <w:r>
        <w:separator/>
      </w:r>
    </w:p>
  </w:endnote>
  <w:endnote w:type="continuationSeparator" w:id="0">
    <w:p w14:paraId="2BA43CA6" w14:textId="77777777" w:rsidR="0050420E" w:rsidRDefault="00504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50799D" w14:textId="77777777" w:rsidR="0050420E" w:rsidRDefault="0050420E">
      <w:r>
        <w:separator/>
      </w:r>
    </w:p>
  </w:footnote>
  <w:footnote w:type="continuationSeparator" w:id="0">
    <w:p w14:paraId="2F5CD636" w14:textId="77777777" w:rsidR="0050420E" w:rsidRDefault="005042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671DFA" w14:textId="24A40956" w:rsidR="00032F70" w:rsidRDefault="00032F70">
    <w:pPr>
      <w:pStyle w:val="Header"/>
      <w:jc w:val="center"/>
    </w:pPr>
  </w:p>
  <w:p w14:paraId="0E4172D7" w14:textId="77777777" w:rsidR="00032F70" w:rsidRDefault="00032F7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E5BA14" w14:textId="3CE9A9D9" w:rsidR="00032F70" w:rsidRDefault="00032F70">
    <w:pPr>
      <w:pStyle w:val="Header"/>
      <w:jc w:val="center"/>
    </w:pPr>
  </w:p>
  <w:p w14:paraId="6F4D817B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4097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14D26"/>
    <w:rsid w:val="00032F70"/>
    <w:rsid w:val="000378B8"/>
    <w:rsid w:val="00040E62"/>
    <w:rsid w:val="00041C44"/>
    <w:rsid w:val="00046B62"/>
    <w:rsid w:val="0005033A"/>
    <w:rsid w:val="00050E77"/>
    <w:rsid w:val="000521DE"/>
    <w:rsid w:val="00064BB1"/>
    <w:rsid w:val="00071147"/>
    <w:rsid w:val="0007534D"/>
    <w:rsid w:val="00075BE7"/>
    <w:rsid w:val="0009204F"/>
    <w:rsid w:val="00092C7B"/>
    <w:rsid w:val="00092F41"/>
    <w:rsid w:val="00093FAE"/>
    <w:rsid w:val="000A42CF"/>
    <w:rsid w:val="000B0807"/>
    <w:rsid w:val="000B1B0B"/>
    <w:rsid w:val="000B550C"/>
    <w:rsid w:val="000C44DD"/>
    <w:rsid w:val="000C6A74"/>
    <w:rsid w:val="000D562A"/>
    <w:rsid w:val="000E22CA"/>
    <w:rsid w:val="000F4207"/>
    <w:rsid w:val="00100FF7"/>
    <w:rsid w:val="00106A2E"/>
    <w:rsid w:val="00125B23"/>
    <w:rsid w:val="001375EE"/>
    <w:rsid w:val="0014056E"/>
    <w:rsid w:val="00145DD9"/>
    <w:rsid w:val="001470FA"/>
    <w:rsid w:val="001513F0"/>
    <w:rsid w:val="00156188"/>
    <w:rsid w:val="001605BA"/>
    <w:rsid w:val="00167CA0"/>
    <w:rsid w:val="00171131"/>
    <w:rsid w:val="00176841"/>
    <w:rsid w:val="001922CE"/>
    <w:rsid w:val="0019430C"/>
    <w:rsid w:val="001964AE"/>
    <w:rsid w:val="00197115"/>
    <w:rsid w:val="001A3824"/>
    <w:rsid w:val="001B4494"/>
    <w:rsid w:val="001D40DB"/>
    <w:rsid w:val="001D471F"/>
    <w:rsid w:val="001D68B8"/>
    <w:rsid w:val="001D740E"/>
    <w:rsid w:val="001E580C"/>
    <w:rsid w:val="001E5EC5"/>
    <w:rsid w:val="001F23FC"/>
    <w:rsid w:val="001F5956"/>
    <w:rsid w:val="002244AA"/>
    <w:rsid w:val="00225A1B"/>
    <w:rsid w:val="00236046"/>
    <w:rsid w:val="00237B7A"/>
    <w:rsid w:val="0024125A"/>
    <w:rsid w:val="002470D9"/>
    <w:rsid w:val="00251C53"/>
    <w:rsid w:val="002540F0"/>
    <w:rsid w:val="00255CB2"/>
    <w:rsid w:val="00260757"/>
    <w:rsid w:val="0027187C"/>
    <w:rsid w:val="0027355E"/>
    <w:rsid w:val="00282C35"/>
    <w:rsid w:val="002B398D"/>
    <w:rsid w:val="002C76A0"/>
    <w:rsid w:val="002D33C5"/>
    <w:rsid w:val="002D3600"/>
    <w:rsid w:val="002E7212"/>
    <w:rsid w:val="002F2C1C"/>
    <w:rsid w:val="003002F9"/>
    <w:rsid w:val="003009A5"/>
    <w:rsid w:val="00305F1F"/>
    <w:rsid w:val="00323B42"/>
    <w:rsid w:val="00331778"/>
    <w:rsid w:val="0034703B"/>
    <w:rsid w:val="00347AD7"/>
    <w:rsid w:val="00377DB7"/>
    <w:rsid w:val="00387F5F"/>
    <w:rsid w:val="00394747"/>
    <w:rsid w:val="003A3DD5"/>
    <w:rsid w:val="003B3732"/>
    <w:rsid w:val="003C252F"/>
    <w:rsid w:val="003C34D3"/>
    <w:rsid w:val="003D0453"/>
    <w:rsid w:val="003D125B"/>
    <w:rsid w:val="003D6CF6"/>
    <w:rsid w:val="003E6171"/>
    <w:rsid w:val="003E6C54"/>
    <w:rsid w:val="003E72F5"/>
    <w:rsid w:val="00403D03"/>
    <w:rsid w:val="00404B8F"/>
    <w:rsid w:val="004053D6"/>
    <w:rsid w:val="00412D49"/>
    <w:rsid w:val="00416568"/>
    <w:rsid w:val="00433FCB"/>
    <w:rsid w:val="00435BB9"/>
    <w:rsid w:val="00447C1A"/>
    <w:rsid w:val="0045431E"/>
    <w:rsid w:val="00460576"/>
    <w:rsid w:val="00460809"/>
    <w:rsid w:val="00460A43"/>
    <w:rsid w:val="0046530A"/>
    <w:rsid w:val="00470C6E"/>
    <w:rsid w:val="00485988"/>
    <w:rsid w:val="00485A8A"/>
    <w:rsid w:val="004A1AC2"/>
    <w:rsid w:val="004B0F6A"/>
    <w:rsid w:val="004B1EFD"/>
    <w:rsid w:val="004B2EB0"/>
    <w:rsid w:val="004B38B4"/>
    <w:rsid w:val="004D2FB2"/>
    <w:rsid w:val="004D59E7"/>
    <w:rsid w:val="0050420E"/>
    <w:rsid w:val="005129E8"/>
    <w:rsid w:val="00513049"/>
    <w:rsid w:val="00513258"/>
    <w:rsid w:val="00514017"/>
    <w:rsid w:val="00515BB6"/>
    <w:rsid w:val="00545869"/>
    <w:rsid w:val="00554673"/>
    <w:rsid w:val="00566D12"/>
    <w:rsid w:val="0058126C"/>
    <w:rsid w:val="00586A3E"/>
    <w:rsid w:val="00593404"/>
    <w:rsid w:val="005B140F"/>
    <w:rsid w:val="005B2333"/>
    <w:rsid w:val="005B2642"/>
    <w:rsid w:val="005B532A"/>
    <w:rsid w:val="005F42B0"/>
    <w:rsid w:val="005F5D24"/>
    <w:rsid w:val="005F6DBA"/>
    <w:rsid w:val="00603E34"/>
    <w:rsid w:val="0060593A"/>
    <w:rsid w:val="00612A71"/>
    <w:rsid w:val="00631F35"/>
    <w:rsid w:val="006350B4"/>
    <w:rsid w:val="00640587"/>
    <w:rsid w:val="006405D2"/>
    <w:rsid w:val="0064081C"/>
    <w:rsid w:val="006470D6"/>
    <w:rsid w:val="006679E7"/>
    <w:rsid w:val="0067163B"/>
    <w:rsid w:val="0067516E"/>
    <w:rsid w:val="0068148F"/>
    <w:rsid w:val="00683DEF"/>
    <w:rsid w:val="006943B5"/>
    <w:rsid w:val="00697F00"/>
    <w:rsid w:val="006A1EAF"/>
    <w:rsid w:val="006A25AC"/>
    <w:rsid w:val="006B491E"/>
    <w:rsid w:val="006B7A3F"/>
    <w:rsid w:val="006D035C"/>
    <w:rsid w:val="006D7392"/>
    <w:rsid w:val="006D7FE5"/>
    <w:rsid w:val="006E2A11"/>
    <w:rsid w:val="006E3395"/>
    <w:rsid w:val="006E675C"/>
    <w:rsid w:val="007004A8"/>
    <w:rsid w:val="00705A0F"/>
    <w:rsid w:val="00714620"/>
    <w:rsid w:val="00721402"/>
    <w:rsid w:val="007278EF"/>
    <w:rsid w:val="00732197"/>
    <w:rsid w:val="0073761E"/>
    <w:rsid w:val="00756897"/>
    <w:rsid w:val="00757EF0"/>
    <w:rsid w:val="00770499"/>
    <w:rsid w:val="00771A8C"/>
    <w:rsid w:val="00771E57"/>
    <w:rsid w:val="007A2EA9"/>
    <w:rsid w:val="007B7BB2"/>
    <w:rsid w:val="007B7D3C"/>
    <w:rsid w:val="007C6B32"/>
    <w:rsid w:val="007D1052"/>
    <w:rsid w:val="007D71C3"/>
    <w:rsid w:val="007D7A1D"/>
    <w:rsid w:val="008139D0"/>
    <w:rsid w:val="008175C3"/>
    <w:rsid w:val="00837507"/>
    <w:rsid w:val="00841F2E"/>
    <w:rsid w:val="00844914"/>
    <w:rsid w:val="00850602"/>
    <w:rsid w:val="0085406E"/>
    <w:rsid w:val="0085523F"/>
    <w:rsid w:val="00860CF4"/>
    <w:rsid w:val="00891B6B"/>
    <w:rsid w:val="00895916"/>
    <w:rsid w:val="00896498"/>
    <w:rsid w:val="0089759D"/>
    <w:rsid w:val="008A23D1"/>
    <w:rsid w:val="008A4F05"/>
    <w:rsid w:val="008B6231"/>
    <w:rsid w:val="008E262A"/>
    <w:rsid w:val="008E5111"/>
    <w:rsid w:val="008E5C9F"/>
    <w:rsid w:val="008F3F50"/>
    <w:rsid w:val="00901B73"/>
    <w:rsid w:val="009053BD"/>
    <w:rsid w:val="00906819"/>
    <w:rsid w:val="0090765D"/>
    <w:rsid w:val="0091083E"/>
    <w:rsid w:val="00914E01"/>
    <w:rsid w:val="00922927"/>
    <w:rsid w:val="009247EB"/>
    <w:rsid w:val="0093291B"/>
    <w:rsid w:val="00936429"/>
    <w:rsid w:val="0096544E"/>
    <w:rsid w:val="00967172"/>
    <w:rsid w:val="0097091D"/>
    <w:rsid w:val="00982699"/>
    <w:rsid w:val="009838F1"/>
    <w:rsid w:val="00994753"/>
    <w:rsid w:val="009A661B"/>
    <w:rsid w:val="009C4922"/>
    <w:rsid w:val="009C4D3A"/>
    <w:rsid w:val="009F036B"/>
    <w:rsid w:val="009F64AE"/>
    <w:rsid w:val="009F64B2"/>
    <w:rsid w:val="00A013DA"/>
    <w:rsid w:val="00A038AF"/>
    <w:rsid w:val="00A547C7"/>
    <w:rsid w:val="00A559BE"/>
    <w:rsid w:val="00A60E0D"/>
    <w:rsid w:val="00A67606"/>
    <w:rsid w:val="00A7160D"/>
    <w:rsid w:val="00A74383"/>
    <w:rsid w:val="00A916BF"/>
    <w:rsid w:val="00A9316B"/>
    <w:rsid w:val="00AA2927"/>
    <w:rsid w:val="00AA5DF8"/>
    <w:rsid w:val="00AB7D30"/>
    <w:rsid w:val="00AC5C51"/>
    <w:rsid w:val="00B1454A"/>
    <w:rsid w:val="00B15482"/>
    <w:rsid w:val="00B16BBC"/>
    <w:rsid w:val="00B361A4"/>
    <w:rsid w:val="00B5186C"/>
    <w:rsid w:val="00B54163"/>
    <w:rsid w:val="00B57FE6"/>
    <w:rsid w:val="00B61355"/>
    <w:rsid w:val="00B75011"/>
    <w:rsid w:val="00BA78DB"/>
    <w:rsid w:val="00BB34DE"/>
    <w:rsid w:val="00BB412B"/>
    <w:rsid w:val="00BC323F"/>
    <w:rsid w:val="00BC5E96"/>
    <w:rsid w:val="00BF2046"/>
    <w:rsid w:val="00C03777"/>
    <w:rsid w:val="00C16B0B"/>
    <w:rsid w:val="00C313BB"/>
    <w:rsid w:val="00C3207A"/>
    <w:rsid w:val="00C43E1E"/>
    <w:rsid w:val="00C70D18"/>
    <w:rsid w:val="00C744BA"/>
    <w:rsid w:val="00C861C6"/>
    <w:rsid w:val="00C9279C"/>
    <w:rsid w:val="00CA61D1"/>
    <w:rsid w:val="00CB515A"/>
    <w:rsid w:val="00CC2370"/>
    <w:rsid w:val="00CC6A07"/>
    <w:rsid w:val="00CE5315"/>
    <w:rsid w:val="00CF362B"/>
    <w:rsid w:val="00CF556B"/>
    <w:rsid w:val="00D05107"/>
    <w:rsid w:val="00D1341C"/>
    <w:rsid w:val="00D212BF"/>
    <w:rsid w:val="00D23CA1"/>
    <w:rsid w:val="00D33A0C"/>
    <w:rsid w:val="00D40C96"/>
    <w:rsid w:val="00D50D52"/>
    <w:rsid w:val="00D65083"/>
    <w:rsid w:val="00D658B2"/>
    <w:rsid w:val="00D67D26"/>
    <w:rsid w:val="00D87B13"/>
    <w:rsid w:val="00D94040"/>
    <w:rsid w:val="00DA7354"/>
    <w:rsid w:val="00DA7866"/>
    <w:rsid w:val="00DE47AD"/>
    <w:rsid w:val="00DE4A39"/>
    <w:rsid w:val="00DE5216"/>
    <w:rsid w:val="00DF50A1"/>
    <w:rsid w:val="00E145A0"/>
    <w:rsid w:val="00E16F49"/>
    <w:rsid w:val="00E17AB7"/>
    <w:rsid w:val="00E24308"/>
    <w:rsid w:val="00E2752C"/>
    <w:rsid w:val="00E33609"/>
    <w:rsid w:val="00E33733"/>
    <w:rsid w:val="00E45CC9"/>
    <w:rsid w:val="00E462DD"/>
    <w:rsid w:val="00E47547"/>
    <w:rsid w:val="00E50E90"/>
    <w:rsid w:val="00E54244"/>
    <w:rsid w:val="00E67AA6"/>
    <w:rsid w:val="00E85C4B"/>
    <w:rsid w:val="00E85F66"/>
    <w:rsid w:val="00E9071E"/>
    <w:rsid w:val="00E93830"/>
    <w:rsid w:val="00EA1279"/>
    <w:rsid w:val="00EA281E"/>
    <w:rsid w:val="00EB0C77"/>
    <w:rsid w:val="00EB46D4"/>
    <w:rsid w:val="00EC02AA"/>
    <w:rsid w:val="00EC41CB"/>
    <w:rsid w:val="00EC45E6"/>
    <w:rsid w:val="00EF45EA"/>
    <w:rsid w:val="00EF7EE0"/>
    <w:rsid w:val="00EF7FAD"/>
    <w:rsid w:val="00F33BEF"/>
    <w:rsid w:val="00F354B6"/>
    <w:rsid w:val="00F3608B"/>
    <w:rsid w:val="00F62A97"/>
    <w:rsid w:val="00F67B35"/>
    <w:rsid w:val="00F84B4E"/>
    <w:rsid w:val="00F94C1D"/>
    <w:rsid w:val="00FA04DD"/>
    <w:rsid w:val="00FA49DF"/>
    <w:rsid w:val="00FD2024"/>
    <w:rsid w:val="00FD367A"/>
    <w:rsid w:val="00FD3943"/>
    <w:rsid w:val="00FD3FD5"/>
    <w:rsid w:val="00FE29C1"/>
    <w:rsid w:val="00FE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,"/>
  <w:listSeparator w:val=","/>
  <w14:docId w14:val="131BE8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HeaderChar">
    <w:name w:val="Header Char"/>
    <w:link w:val="Header"/>
    <w:uiPriority w:val="99"/>
    <w:rsid w:val="001D40DB"/>
    <w:rPr>
      <w:sz w:val="24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D740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350B4"/>
    <w:rPr>
      <w:sz w:val="24"/>
      <w:lang w:eastAsia="en-US"/>
    </w:rPr>
  </w:style>
  <w:style w:type="character" w:styleId="CommentReference">
    <w:name w:val="annotation reference"/>
    <w:basedOn w:val="DefaultParagraphFont"/>
    <w:rsid w:val="006350B4"/>
    <w:rPr>
      <w:sz w:val="16"/>
      <w:szCs w:val="16"/>
    </w:rPr>
  </w:style>
  <w:style w:type="paragraph" w:styleId="CommentText">
    <w:name w:val="annotation text"/>
    <w:basedOn w:val="Normal"/>
    <w:link w:val="CommentTextChar"/>
    <w:rsid w:val="006350B4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6350B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350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350B4"/>
    <w:rPr>
      <w:b/>
      <w:bCs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HeaderChar">
    <w:name w:val="Header Char"/>
    <w:link w:val="Header"/>
    <w:uiPriority w:val="99"/>
    <w:rsid w:val="001D40DB"/>
    <w:rPr>
      <w:sz w:val="24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D740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350B4"/>
    <w:rPr>
      <w:sz w:val="24"/>
      <w:lang w:eastAsia="en-US"/>
    </w:rPr>
  </w:style>
  <w:style w:type="character" w:styleId="CommentReference">
    <w:name w:val="annotation reference"/>
    <w:basedOn w:val="DefaultParagraphFont"/>
    <w:rsid w:val="006350B4"/>
    <w:rPr>
      <w:sz w:val="16"/>
      <w:szCs w:val="16"/>
    </w:rPr>
  </w:style>
  <w:style w:type="paragraph" w:styleId="CommentText">
    <w:name w:val="annotation text"/>
    <w:basedOn w:val="Normal"/>
    <w:link w:val="CommentTextChar"/>
    <w:rsid w:val="006350B4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6350B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350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350B4"/>
    <w:rPr>
      <w:b/>
      <w:bCs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0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249FC7-2ACA-4816-91CF-003E647C8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402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3348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1-RKJ “Konjunktūras novērtējums rūpniecībā” paraugs</dc:subject>
  <dc:creator>Guna Šteinberga</dc:creator>
  <dc:description>IGuna.Steinberga@csp.gov.lv_x000d_
67366773</dc:description>
  <cp:lastModifiedBy>Uģis Kesners</cp:lastModifiedBy>
  <cp:revision>8</cp:revision>
  <cp:lastPrinted>2025-11-05T07:34:00Z</cp:lastPrinted>
  <dcterms:created xsi:type="dcterms:W3CDTF">2025-11-04T12:52:00Z</dcterms:created>
  <dcterms:modified xsi:type="dcterms:W3CDTF">2025-11-05T11:30:00Z</dcterms:modified>
</cp:coreProperties>
</file>