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26A3B" w14:textId="77777777" w:rsidR="00122CF3" w:rsidRPr="0071530C" w:rsidRDefault="00122CF3" w:rsidP="00122CF3">
      <w:pPr>
        <w:spacing w:before="130" w:line="260" w:lineRule="exact"/>
        <w:jc w:val="right"/>
        <w:rPr>
          <w:rFonts w:ascii="Cambria" w:hAnsi="Cambria"/>
          <w:noProof/>
          <w:sz w:val="19"/>
        </w:rPr>
      </w:pPr>
      <w:r w:rsidRPr="0071530C">
        <w:rPr>
          <w:rFonts w:ascii="Cambria" w:hAnsi="Cambria"/>
          <w:sz w:val="19"/>
        </w:rPr>
        <w:t>4. pielikums</w:t>
      </w:r>
      <w:r>
        <w:rPr>
          <w:rFonts w:ascii="Cambria" w:hAnsi="Cambria"/>
          <w:sz w:val="19"/>
        </w:rPr>
        <w:br/>
      </w:r>
      <w:r w:rsidRPr="0071530C">
        <w:rPr>
          <w:rFonts w:ascii="Cambria" w:hAnsi="Cambria"/>
          <w:sz w:val="19"/>
        </w:rPr>
        <w:t>Jūrmalas domes</w:t>
      </w:r>
      <w:r>
        <w:rPr>
          <w:rFonts w:ascii="Cambria" w:hAnsi="Cambria"/>
          <w:sz w:val="19"/>
        </w:rPr>
        <w:br/>
      </w:r>
      <w:r w:rsidRPr="0071530C">
        <w:rPr>
          <w:rFonts w:ascii="Cambria" w:hAnsi="Cambria"/>
          <w:sz w:val="19"/>
        </w:rPr>
        <w:t>2025.</w:t>
      </w:r>
      <w:r>
        <w:rPr>
          <w:rFonts w:ascii="Cambria" w:hAnsi="Cambria"/>
          <w:sz w:val="19"/>
        </w:rPr>
        <w:t xml:space="preserve"> </w:t>
      </w:r>
      <w:r w:rsidRPr="0071530C">
        <w:rPr>
          <w:rFonts w:ascii="Cambria" w:hAnsi="Cambria"/>
          <w:sz w:val="19"/>
        </w:rPr>
        <w:t>gada 30. oktobra saistošajiem noteikumiem Nr. 31</w:t>
      </w:r>
      <w:r>
        <w:rPr>
          <w:rFonts w:ascii="Cambria" w:hAnsi="Cambria"/>
          <w:sz w:val="19"/>
        </w:rPr>
        <w:br/>
      </w:r>
      <w:r w:rsidRPr="0071530C">
        <w:rPr>
          <w:rFonts w:ascii="Cambria" w:hAnsi="Cambria"/>
          <w:noProof/>
          <w:sz w:val="19"/>
        </w:rPr>
        <w:t>(prot. Nr. 18, 49. p.)</w:t>
      </w:r>
    </w:p>
    <w:p w14:paraId="3D122BB5" w14:textId="77777777" w:rsidR="00122CF3" w:rsidRPr="006045E6" w:rsidRDefault="00122CF3" w:rsidP="00122CF3">
      <w:pPr>
        <w:spacing w:before="360"/>
        <w:ind w:left="567" w:right="567"/>
        <w:jc w:val="center"/>
        <w:rPr>
          <w:rFonts w:ascii="Cambria" w:hAnsi="Cambria"/>
          <w:b/>
          <w:sz w:val="22"/>
        </w:rPr>
      </w:pPr>
      <w:r w:rsidRPr="006045E6">
        <w:rPr>
          <w:rFonts w:ascii="Cambria" w:hAnsi="Cambria"/>
          <w:b/>
          <w:sz w:val="22"/>
        </w:rPr>
        <w:t>Vienošanās par projekta īstenošanu</w:t>
      </w:r>
    </w:p>
    <w:p w14:paraId="7D238329" w14:textId="77777777" w:rsidR="00122CF3" w:rsidRPr="0071530C" w:rsidRDefault="00122CF3" w:rsidP="00122CF3">
      <w:pPr>
        <w:spacing w:before="130" w:line="260" w:lineRule="exact"/>
        <w:rPr>
          <w:rFonts w:ascii="Cambria" w:hAnsi="Cambria"/>
          <w:b/>
          <w:sz w:val="19"/>
        </w:rPr>
      </w:pPr>
    </w:p>
    <w:p w14:paraId="566BB5E0" w14:textId="77777777" w:rsidR="00122CF3" w:rsidRPr="0071530C" w:rsidRDefault="00122CF3" w:rsidP="00122CF3">
      <w:pPr>
        <w:spacing w:before="130" w:line="260" w:lineRule="exact"/>
        <w:rPr>
          <w:rFonts w:ascii="Cambria" w:hAnsi="Cambria"/>
          <w:sz w:val="19"/>
        </w:rPr>
      </w:pPr>
      <w:r w:rsidRPr="0071530C">
        <w:rPr>
          <w:rFonts w:ascii="Cambria" w:hAnsi="Cambria"/>
          <w:sz w:val="19"/>
        </w:rPr>
        <w:t>Jūrmalā, 20_. gada __.__________</w:t>
      </w:r>
    </w:p>
    <w:p w14:paraId="7D2D477C" w14:textId="77777777" w:rsidR="00122CF3" w:rsidRPr="0071530C" w:rsidRDefault="00122CF3" w:rsidP="00122CF3">
      <w:pPr>
        <w:spacing w:before="130" w:line="260" w:lineRule="exact"/>
        <w:rPr>
          <w:rFonts w:ascii="Cambria" w:hAnsi="Cambria"/>
          <w:b/>
          <w:sz w:val="19"/>
        </w:rPr>
      </w:pPr>
    </w:p>
    <w:p w14:paraId="4D1C5C94" w14:textId="77777777" w:rsidR="00122CF3" w:rsidRPr="0071530C" w:rsidRDefault="00122CF3" w:rsidP="00122CF3">
      <w:pPr>
        <w:spacing w:before="130" w:line="260" w:lineRule="exact"/>
        <w:jc w:val="both"/>
        <w:rPr>
          <w:rFonts w:ascii="Cambria" w:hAnsi="Cambria"/>
          <w:bCs/>
          <w:sz w:val="19"/>
        </w:rPr>
      </w:pPr>
      <w:r w:rsidRPr="0071530C">
        <w:rPr>
          <w:rFonts w:ascii="Cambria" w:hAnsi="Cambria"/>
          <w:bCs/>
          <w:sz w:val="19"/>
        </w:rPr>
        <w:t>"_____________", reģistrācijas Nr. ____________, tās (direktora/valdes priekšsēdētāja/locekļa) ________ personā, kurš rīkojas saskaņā ar statūtiem, un</w:t>
      </w:r>
    </w:p>
    <w:p w14:paraId="54186F68" w14:textId="77777777" w:rsidR="00122CF3" w:rsidRPr="0071530C" w:rsidRDefault="00122CF3" w:rsidP="00122CF3">
      <w:pPr>
        <w:spacing w:before="130" w:line="260" w:lineRule="exact"/>
        <w:jc w:val="both"/>
        <w:rPr>
          <w:rFonts w:ascii="Cambria" w:hAnsi="Cambria"/>
          <w:b/>
          <w:sz w:val="19"/>
        </w:rPr>
      </w:pPr>
    </w:p>
    <w:p w14:paraId="4876DA39" w14:textId="77777777" w:rsidR="00122CF3" w:rsidRPr="0071530C" w:rsidRDefault="00122CF3" w:rsidP="00122CF3">
      <w:pPr>
        <w:spacing w:before="130" w:line="260" w:lineRule="exact"/>
        <w:jc w:val="both"/>
        <w:rPr>
          <w:rFonts w:ascii="Cambria" w:hAnsi="Cambria"/>
          <w:sz w:val="19"/>
        </w:rPr>
      </w:pPr>
      <w:r w:rsidRPr="0071530C">
        <w:rPr>
          <w:rFonts w:ascii="Cambria" w:hAnsi="Cambria"/>
          <w:b/>
          <w:sz w:val="19"/>
        </w:rPr>
        <w:t xml:space="preserve"> </w:t>
      </w:r>
      <w:r w:rsidRPr="0071530C">
        <w:rPr>
          <w:rFonts w:ascii="Cambria" w:hAnsi="Cambria"/>
          <w:bCs/>
          <w:sz w:val="19"/>
        </w:rPr>
        <w:t>"</w:t>
      </w:r>
      <w:r w:rsidRPr="0071530C">
        <w:rPr>
          <w:rFonts w:ascii="Cambria" w:hAnsi="Cambria"/>
          <w:b/>
          <w:sz w:val="19"/>
        </w:rPr>
        <w:t>____________</w:t>
      </w:r>
      <w:r w:rsidRPr="0071530C">
        <w:rPr>
          <w:rFonts w:ascii="Cambria" w:hAnsi="Cambria"/>
          <w:bCs/>
          <w:sz w:val="19"/>
        </w:rPr>
        <w:t>",</w:t>
      </w:r>
      <w:r w:rsidRPr="0071530C">
        <w:rPr>
          <w:rFonts w:ascii="Cambria" w:hAnsi="Cambria"/>
          <w:sz w:val="19"/>
        </w:rPr>
        <w:t xml:space="preserve"> reģistrācijas Nr.______________, tās (direktora/valdes priekšsēdētāja/locekļa) ________ personā, kurš rīkojas saskaņā ar statūtiem, </w:t>
      </w:r>
    </w:p>
    <w:p w14:paraId="129E96B3" w14:textId="77777777" w:rsidR="00122CF3" w:rsidRPr="0071530C" w:rsidRDefault="00122CF3" w:rsidP="00122CF3">
      <w:pPr>
        <w:spacing w:before="130" w:line="260" w:lineRule="exact"/>
        <w:jc w:val="both"/>
        <w:rPr>
          <w:rFonts w:ascii="Cambria" w:hAnsi="Cambria"/>
          <w:sz w:val="19"/>
        </w:rPr>
      </w:pPr>
    </w:p>
    <w:p w14:paraId="69080A45" w14:textId="77777777" w:rsidR="00122CF3" w:rsidRPr="0071530C" w:rsidRDefault="00122CF3" w:rsidP="00122CF3">
      <w:pPr>
        <w:spacing w:before="130" w:line="260" w:lineRule="exact"/>
        <w:jc w:val="both"/>
        <w:rPr>
          <w:rFonts w:ascii="Cambria" w:hAnsi="Cambria"/>
          <w:sz w:val="19"/>
        </w:rPr>
      </w:pPr>
      <w:r w:rsidRPr="0071530C">
        <w:rPr>
          <w:rFonts w:ascii="Cambria" w:hAnsi="Cambria"/>
          <w:sz w:val="19"/>
        </w:rPr>
        <w:t>vienojas par projekta "_______________" īstenošanu laikā no __________ līdz ____________ telpās __________________ (nosaukums, adrese).</w:t>
      </w:r>
    </w:p>
    <w:p w14:paraId="747EF093" w14:textId="77777777" w:rsidR="00122CF3" w:rsidRPr="0071530C" w:rsidRDefault="00122CF3" w:rsidP="00122CF3">
      <w:pPr>
        <w:spacing w:before="130" w:line="260" w:lineRule="exact"/>
        <w:jc w:val="both"/>
        <w:rPr>
          <w:rFonts w:ascii="Cambria" w:hAnsi="Cambria"/>
          <w:sz w:val="19"/>
        </w:rPr>
      </w:pPr>
    </w:p>
    <w:p w14:paraId="44E02CBD" w14:textId="77777777" w:rsidR="00122CF3" w:rsidRPr="0071530C" w:rsidRDefault="00122CF3" w:rsidP="00122CF3">
      <w:pPr>
        <w:spacing w:before="130" w:line="260" w:lineRule="exact"/>
        <w:jc w:val="both"/>
        <w:rPr>
          <w:rFonts w:ascii="Cambria" w:hAnsi="Cambria"/>
          <w:sz w:val="19"/>
        </w:rPr>
      </w:pPr>
      <w:r w:rsidRPr="0071530C">
        <w:rPr>
          <w:rFonts w:ascii="Cambria" w:hAnsi="Cambria"/>
          <w:sz w:val="19"/>
        </w:rPr>
        <w:t xml:space="preserve">Telpu nomas maksa saskaņā ar "_________________" maksas pakalpojumu cenrādi ir ________ EUR, neieskaitot PVN, </w:t>
      </w:r>
    </w:p>
    <w:p w14:paraId="672139E1" w14:textId="77777777" w:rsidR="00122CF3" w:rsidRPr="0071530C" w:rsidRDefault="00122CF3" w:rsidP="00122CF3">
      <w:pPr>
        <w:spacing w:before="130" w:line="260" w:lineRule="exact"/>
        <w:jc w:val="both"/>
        <w:rPr>
          <w:rFonts w:ascii="Cambria" w:hAnsi="Cambria"/>
          <w:sz w:val="19"/>
        </w:rPr>
      </w:pPr>
    </w:p>
    <w:p w14:paraId="00B66A2C" w14:textId="77777777" w:rsidR="00122CF3" w:rsidRPr="0071530C" w:rsidRDefault="00122CF3" w:rsidP="00122CF3">
      <w:pPr>
        <w:spacing w:before="130" w:line="260" w:lineRule="exact"/>
        <w:jc w:val="both"/>
        <w:rPr>
          <w:rFonts w:ascii="Cambria" w:hAnsi="Cambria"/>
          <w:sz w:val="19"/>
        </w:rPr>
      </w:pPr>
      <w:r w:rsidRPr="0071530C">
        <w:rPr>
          <w:rFonts w:ascii="Cambria" w:hAnsi="Cambria"/>
          <w:sz w:val="19"/>
        </w:rPr>
        <w:t>_____________ EUR ar PVN.</w:t>
      </w:r>
    </w:p>
    <w:p w14:paraId="7113D001" w14:textId="77777777" w:rsidR="00122CF3" w:rsidRPr="0071530C" w:rsidRDefault="00122CF3" w:rsidP="00122CF3">
      <w:pPr>
        <w:spacing w:before="130" w:line="260" w:lineRule="exact"/>
        <w:rPr>
          <w:rFonts w:ascii="Cambria" w:hAnsi="Cambria"/>
          <w:sz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03"/>
        <w:gridCol w:w="2823"/>
        <w:gridCol w:w="2914"/>
      </w:tblGrid>
      <w:tr w:rsidR="00122CF3" w:rsidRPr="006045E6" w14:paraId="1AA1D3BF" w14:textId="77777777" w:rsidTr="008E4CC1">
        <w:tc>
          <w:tcPr>
            <w:tcW w:w="3198" w:type="dxa"/>
            <w:tcBorders>
              <w:bottom w:val="single" w:sz="4" w:space="0" w:color="auto"/>
            </w:tcBorders>
          </w:tcPr>
          <w:p w14:paraId="201FB525" w14:textId="77777777" w:rsidR="00122CF3" w:rsidRPr="006045E6" w:rsidRDefault="00122CF3" w:rsidP="008E4CC1">
            <w:pPr>
              <w:rPr>
                <w:rFonts w:ascii="Cambria" w:hAnsi="Cambria"/>
                <w:sz w:val="19"/>
              </w:rPr>
            </w:pPr>
          </w:p>
        </w:tc>
        <w:tc>
          <w:tcPr>
            <w:tcW w:w="3184" w:type="dxa"/>
          </w:tcPr>
          <w:p w14:paraId="7B751857" w14:textId="77777777" w:rsidR="00122CF3" w:rsidRPr="006045E6" w:rsidRDefault="00122CF3" w:rsidP="008E4CC1">
            <w:pPr>
              <w:rPr>
                <w:rFonts w:ascii="Cambria" w:hAnsi="Cambria"/>
                <w:sz w:val="19"/>
              </w:rPr>
            </w:pPr>
          </w:p>
        </w:tc>
        <w:tc>
          <w:tcPr>
            <w:tcW w:w="3199" w:type="dxa"/>
            <w:tcBorders>
              <w:bottom w:val="single" w:sz="4" w:space="0" w:color="auto"/>
            </w:tcBorders>
          </w:tcPr>
          <w:p w14:paraId="5633C1E2" w14:textId="77777777" w:rsidR="00122CF3" w:rsidRPr="006045E6" w:rsidRDefault="00122CF3" w:rsidP="008E4CC1">
            <w:pPr>
              <w:rPr>
                <w:rFonts w:ascii="Cambria" w:hAnsi="Cambria"/>
                <w:sz w:val="19"/>
              </w:rPr>
            </w:pPr>
          </w:p>
        </w:tc>
      </w:tr>
      <w:tr w:rsidR="00122CF3" w:rsidRPr="006045E6" w14:paraId="3FB2A88C" w14:textId="77777777" w:rsidTr="008E4CC1">
        <w:tc>
          <w:tcPr>
            <w:tcW w:w="3198" w:type="dxa"/>
            <w:tcBorders>
              <w:top w:val="single" w:sz="4" w:space="0" w:color="auto"/>
            </w:tcBorders>
          </w:tcPr>
          <w:p w14:paraId="4D44F54B" w14:textId="77777777" w:rsidR="00122CF3" w:rsidRPr="006045E6" w:rsidRDefault="00122CF3" w:rsidP="008E4CC1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6045E6">
              <w:rPr>
                <w:rFonts w:ascii="Cambria" w:hAnsi="Cambria"/>
                <w:sz w:val="17"/>
                <w:szCs w:val="17"/>
              </w:rPr>
              <w:t>/ V. Uzvārds /</w:t>
            </w:r>
          </w:p>
        </w:tc>
        <w:tc>
          <w:tcPr>
            <w:tcW w:w="3184" w:type="dxa"/>
          </w:tcPr>
          <w:p w14:paraId="69830CD8" w14:textId="77777777" w:rsidR="00122CF3" w:rsidRPr="006045E6" w:rsidRDefault="00122CF3" w:rsidP="008E4CC1">
            <w:pPr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199" w:type="dxa"/>
            <w:tcBorders>
              <w:top w:val="single" w:sz="4" w:space="0" w:color="auto"/>
            </w:tcBorders>
          </w:tcPr>
          <w:p w14:paraId="6390A910" w14:textId="77777777" w:rsidR="00122CF3" w:rsidRPr="006045E6" w:rsidRDefault="00122CF3" w:rsidP="008E4CC1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6045E6">
              <w:rPr>
                <w:rFonts w:ascii="Cambria" w:hAnsi="Cambria"/>
                <w:sz w:val="17"/>
                <w:szCs w:val="17"/>
              </w:rPr>
              <w:t>/ V. Uzvārds/</w:t>
            </w:r>
          </w:p>
        </w:tc>
      </w:tr>
    </w:tbl>
    <w:p w14:paraId="2189A8F4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CF3"/>
    <w:rsid w:val="00122CF3"/>
    <w:rsid w:val="00773B89"/>
    <w:rsid w:val="0090162A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0FA15"/>
  <w15:chartTrackingRefBased/>
  <w15:docId w15:val="{48829E73-440E-4745-9116-7D8EF02AA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CF3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2CF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CF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CF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CF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CF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CF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CF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CF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CF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C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C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C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C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C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C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C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C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C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C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2C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CF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2C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CF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2C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CF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2C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C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C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C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22CF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v-LV"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2025-11-03T12:52:00Z</dcterms:created>
  <dcterms:modified xsi:type="dcterms:W3CDTF">2025-11-03T12:54:00Z</dcterms:modified>
</cp:coreProperties>
</file>