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60FA2" w14:textId="77777777" w:rsidR="00950371" w:rsidRPr="008D4750" w:rsidRDefault="00950371" w:rsidP="00950371">
      <w:pPr>
        <w:suppressAutoHyphens/>
        <w:spacing w:before="130" w:line="260" w:lineRule="atLeast"/>
        <w:ind w:firstLine="539"/>
        <w:jc w:val="right"/>
        <w:rPr>
          <w:rFonts w:ascii="Cambria" w:eastAsia="Calibri" w:hAnsi="Cambria"/>
          <w:b/>
          <w:bCs/>
          <w:sz w:val="19"/>
          <w:szCs w:val="24"/>
          <w:lang w:eastAsia="lv-LV"/>
        </w:rPr>
      </w:pPr>
      <w:r w:rsidRPr="008D4750">
        <w:rPr>
          <w:rFonts w:ascii="Cambria" w:hAnsi="Cambria"/>
          <w:sz w:val="19"/>
        </w:rPr>
        <w:t>4. pielikums</w:t>
      </w:r>
      <w:r>
        <w:rPr>
          <w:rFonts w:ascii="Cambria" w:hAnsi="Cambria"/>
          <w:sz w:val="19"/>
        </w:rPr>
        <w:br/>
      </w:r>
      <w:r w:rsidRPr="008D4750">
        <w:rPr>
          <w:rFonts w:ascii="Cambria" w:hAnsi="Cambria"/>
          <w:sz w:val="19"/>
        </w:rPr>
        <w:t>Nolikumam par licencēto makšķerēšanu Zvirgzdu ezerā</w:t>
      </w:r>
    </w:p>
    <w:p w14:paraId="2AA2830F" w14:textId="77777777" w:rsidR="00950371" w:rsidRPr="00101EF6" w:rsidRDefault="00950371" w:rsidP="00950371">
      <w:pPr>
        <w:suppressAutoHyphens/>
        <w:spacing w:before="360"/>
        <w:ind w:left="567" w:right="567"/>
        <w:jc w:val="center"/>
        <w:rPr>
          <w:rFonts w:ascii="Cambria" w:eastAsia="Calibri" w:hAnsi="Cambria"/>
          <w:b/>
          <w:bCs/>
          <w:sz w:val="22"/>
          <w:szCs w:val="24"/>
          <w:lang w:eastAsia="lv-LV"/>
        </w:rPr>
      </w:pPr>
      <w:r w:rsidRPr="00101EF6">
        <w:rPr>
          <w:rFonts w:ascii="Cambria" w:eastAsia="Calibri" w:hAnsi="Cambria"/>
          <w:b/>
          <w:bCs/>
          <w:sz w:val="22"/>
          <w:szCs w:val="24"/>
          <w:lang w:eastAsia="lv-LV"/>
        </w:rPr>
        <w:t>Vienas dienas licence makšķerēšanai Zvirgzdu ezerā no laivas no 1. maija līdz 31. maijam</w:t>
      </w:r>
    </w:p>
    <w:p w14:paraId="378A9BAF" w14:textId="77777777" w:rsidR="00950371" w:rsidRPr="008D4750" w:rsidRDefault="00950371" w:rsidP="00950371">
      <w:pPr>
        <w:suppressAutoHyphens/>
        <w:spacing w:before="130" w:line="260" w:lineRule="atLeast"/>
        <w:ind w:firstLine="539"/>
        <w:rPr>
          <w:rFonts w:ascii="Cambria" w:hAnsi="Cambria"/>
          <w:sz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7004"/>
        <w:gridCol w:w="6944"/>
      </w:tblGrid>
      <w:tr w:rsidR="00950371" w:rsidRPr="008D4750" w14:paraId="7471F4E8" w14:textId="77777777" w:rsidTr="009E6D42">
        <w:tc>
          <w:tcPr>
            <w:tcW w:w="7047" w:type="dxa"/>
            <w:shd w:val="clear" w:color="auto" w:fill="FFFFFF"/>
          </w:tcPr>
          <w:p w14:paraId="5B835C1E" w14:textId="77777777" w:rsidR="00950371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5971D90B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SIA "Zvirgzdu ezers", 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Reģ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 Nr. 41203018190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Ezermaļi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", Kuldīgas nov. Alsungas pag., LV-3306</w:t>
            </w:r>
          </w:p>
          <w:p w14:paraId="7FA05548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44F4A6A3" w14:textId="77777777" w:rsidR="00950371" w:rsidRPr="00222708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Vienas dienas licence makšķerēšanai Zvirgzdu ezerā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no laivas 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no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1. maija līdz 31. maijam</w:t>
            </w:r>
          </w:p>
          <w:p w14:paraId="78A9A23D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1EC1F500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Nr. 00000.</w:t>
            </w:r>
          </w:p>
          <w:p w14:paraId="11E0B7C7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Cena 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>6</w:t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.00 EUR</w:t>
            </w:r>
          </w:p>
          <w:p w14:paraId="74F6F84D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509"/>
              <w:gridCol w:w="5325"/>
            </w:tblGrid>
            <w:tr w:rsidR="00950371" w:rsidRPr="008D4750" w14:paraId="014CA069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41A085DA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63BDAFB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5D633CF0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73B28BB9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3A71F29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uzvārds, personas kods, kontakttālrunis vai elektroniskā pasta adrese)</w:t>
                  </w:r>
                </w:p>
              </w:tc>
            </w:tr>
            <w:tr w:rsidR="00950371" w:rsidRPr="008D4750" w14:paraId="5F58574B" w14:textId="77777777" w:rsidTr="009E6D42">
              <w:trPr>
                <w:trHeight w:val="227"/>
              </w:trPr>
              <w:tc>
                <w:tcPr>
                  <w:tcW w:w="15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25A33F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5F47C7C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5B19C591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41"/>
              <w:gridCol w:w="5193"/>
            </w:tblGrid>
            <w:tr w:rsidR="00950371" w:rsidRPr="008D4750" w14:paraId="216929B9" w14:textId="77777777" w:rsidTr="009E6D42">
              <w:tc>
                <w:tcPr>
                  <w:tcW w:w="7165" w:type="dxa"/>
                  <w:gridSpan w:val="2"/>
                  <w:shd w:val="clear" w:color="auto" w:fill="auto"/>
                </w:tcPr>
                <w:p w14:paraId="06BD260B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Ar licencētās makšķerēšanas noteikumiem esmu iepazinies</w:t>
                  </w:r>
                </w:p>
              </w:tc>
            </w:tr>
            <w:tr w:rsidR="00950371" w:rsidRPr="008D4750" w14:paraId="3BBDEF0C" w14:textId="77777777" w:rsidTr="009E6D42">
              <w:tc>
                <w:tcPr>
                  <w:tcW w:w="1696" w:type="dxa"/>
                  <w:shd w:val="clear" w:color="auto" w:fill="auto"/>
                </w:tcPr>
                <w:p w14:paraId="5A725ABF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un licenci saņēmu:</w:t>
                  </w:r>
                </w:p>
              </w:tc>
              <w:tc>
                <w:tcPr>
                  <w:tcW w:w="546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0104898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16028B7B" w14:textId="77777777" w:rsidTr="009E6D42">
              <w:tc>
                <w:tcPr>
                  <w:tcW w:w="1696" w:type="dxa"/>
                  <w:shd w:val="clear" w:color="auto" w:fill="auto"/>
                </w:tcPr>
                <w:p w14:paraId="008874B5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46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DF1F2F6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7AADB0EE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74698857" w14:textId="77777777" w:rsidR="00950371" w:rsidRPr="008957A6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Licence derīga </w:t>
            </w:r>
            <w:proofErr w:type="spellStart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>no___________līdz</w:t>
            </w:r>
            <w:proofErr w:type="spellEnd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_____________________ </w:t>
            </w:r>
          </w:p>
          <w:p w14:paraId="0FA06D2A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918"/>
              <w:gridCol w:w="4916"/>
            </w:tblGrid>
            <w:tr w:rsidR="00950371" w:rsidRPr="008D4750" w14:paraId="20A129F7" w14:textId="77777777" w:rsidTr="009E6D42">
              <w:tc>
                <w:tcPr>
                  <w:tcW w:w="1980" w:type="dxa"/>
                  <w:shd w:val="clear" w:color="auto" w:fill="auto"/>
                  <w:vAlign w:val="bottom"/>
                </w:tcPr>
                <w:p w14:paraId="1888ABF8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518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E39F60D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1CE10ECB" w14:textId="77777777" w:rsidTr="009E6D42">
              <w:tc>
                <w:tcPr>
                  <w:tcW w:w="1980" w:type="dxa"/>
                  <w:shd w:val="clear" w:color="auto" w:fill="auto"/>
                </w:tcPr>
                <w:p w14:paraId="61D3A904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518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007F8D0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01014350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466"/>
              <w:gridCol w:w="4368"/>
            </w:tblGrid>
            <w:tr w:rsidR="00950371" w:rsidRPr="008D4750" w14:paraId="42CDBF56" w14:textId="77777777" w:rsidTr="009E6D42">
              <w:tc>
                <w:tcPr>
                  <w:tcW w:w="2547" w:type="dxa"/>
                  <w:shd w:val="clear" w:color="auto" w:fill="auto"/>
                  <w:vAlign w:val="bottom"/>
                </w:tcPr>
                <w:p w14:paraId="28800511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 xml:space="preserve">Licences izsniegšanas datums </w:t>
                  </w:r>
                </w:p>
              </w:tc>
              <w:tc>
                <w:tcPr>
                  <w:tcW w:w="4618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524F2F13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6A3216B7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</w:tc>
        <w:tc>
          <w:tcPr>
            <w:tcW w:w="6987" w:type="dxa"/>
            <w:shd w:val="clear" w:color="auto" w:fill="auto"/>
          </w:tcPr>
          <w:p w14:paraId="1E9E4778" w14:textId="77777777" w:rsidR="00950371" w:rsidRPr="008D4750" w:rsidRDefault="00950371" w:rsidP="009E6D42">
            <w:pPr>
              <w:suppressAutoHyphens/>
              <w:rPr>
                <w:rFonts w:ascii="Cambria" w:eastAsia="Calibri" w:hAnsi="Cambria" w:cs="Arial"/>
                <w:sz w:val="19"/>
                <w:szCs w:val="24"/>
                <w:lang w:eastAsia="lv-LV"/>
              </w:rPr>
            </w:pPr>
          </w:p>
          <w:p w14:paraId="39288A08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SIA "Zvirgzdu ezers", 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Reģ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 Nr. 41203018190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</w:t>
            </w:r>
            <w:proofErr w:type="spellStart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Ezermaļi</w:t>
            </w:r>
            <w:proofErr w:type="spellEnd"/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", Kuldīgas nov. Alsungas pag., LV-3306</w:t>
            </w:r>
          </w:p>
          <w:p w14:paraId="63441AAA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46BFC9B8" w14:textId="77777777" w:rsidR="00950371" w:rsidRPr="00222708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Vienas dienas licence makšķerēšanai Zvirgzdu ezerā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no laivas 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br/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no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222708">
              <w:rPr>
                <w:rFonts w:ascii="Cambria" w:eastAsia="Calibri" w:hAnsi="Cambria"/>
                <w:sz w:val="19"/>
                <w:szCs w:val="24"/>
                <w:lang w:eastAsia="lv-LV"/>
              </w:rPr>
              <w:t>1. maija līdz 31. maijam</w:t>
            </w:r>
          </w:p>
          <w:p w14:paraId="46AA6924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129066FE" w14:textId="77777777" w:rsidR="00950371" w:rsidRPr="008D4750" w:rsidRDefault="00950371" w:rsidP="009E6D42">
            <w:pPr>
              <w:suppressAutoHyphens/>
              <w:jc w:val="center"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Nr. 00000.</w:t>
            </w:r>
          </w:p>
          <w:p w14:paraId="48CBDABE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Cena </w:t>
            </w:r>
            <w:r>
              <w:rPr>
                <w:rFonts w:ascii="Cambria" w:eastAsia="Calibri" w:hAnsi="Cambria"/>
                <w:sz w:val="19"/>
                <w:szCs w:val="24"/>
                <w:lang w:eastAsia="lv-LV"/>
              </w:rPr>
              <w:t>6</w:t>
            </w:r>
            <w:r w:rsidRPr="008D4750">
              <w:rPr>
                <w:rFonts w:ascii="Cambria" w:eastAsia="Calibri" w:hAnsi="Cambria"/>
                <w:sz w:val="19"/>
                <w:szCs w:val="24"/>
                <w:lang w:eastAsia="lv-LV"/>
              </w:rPr>
              <w:t>.00 EUR</w:t>
            </w:r>
          </w:p>
          <w:p w14:paraId="4F9374E7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500"/>
              <w:gridCol w:w="5274"/>
            </w:tblGrid>
            <w:tr w:rsidR="00950371" w:rsidRPr="008D4750" w14:paraId="4383C0BA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66F89F80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B0BECAE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76021AD1" w14:textId="77777777" w:rsidTr="009E6D42">
              <w:trPr>
                <w:trHeight w:val="227"/>
              </w:trPr>
              <w:tc>
                <w:tcPr>
                  <w:tcW w:w="1560" w:type="dxa"/>
                  <w:shd w:val="clear" w:color="auto" w:fill="auto"/>
                </w:tcPr>
                <w:p w14:paraId="3085809B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CA37668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uzvārds, personas kods, kontakttālrunis vai elektroniskā pasta adrese)</w:t>
                  </w:r>
                </w:p>
              </w:tc>
            </w:tr>
            <w:tr w:rsidR="00950371" w:rsidRPr="008D4750" w14:paraId="22CD8E3B" w14:textId="77777777" w:rsidTr="009E6D42">
              <w:trPr>
                <w:trHeight w:val="227"/>
              </w:trPr>
              <w:tc>
                <w:tcPr>
                  <w:tcW w:w="15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CBB61E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61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7166FD9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42D64254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31"/>
              <w:gridCol w:w="5143"/>
            </w:tblGrid>
            <w:tr w:rsidR="00950371" w:rsidRPr="008D4750" w14:paraId="1FC3E40E" w14:textId="77777777" w:rsidTr="009E6D42">
              <w:tc>
                <w:tcPr>
                  <w:tcW w:w="7165" w:type="dxa"/>
                  <w:gridSpan w:val="2"/>
                  <w:shd w:val="clear" w:color="auto" w:fill="auto"/>
                </w:tcPr>
                <w:p w14:paraId="30BB62A3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Ar licencētās makšķerēšanas noteikumiem esmu iepazinies</w:t>
                  </w:r>
                </w:p>
              </w:tc>
            </w:tr>
            <w:tr w:rsidR="00950371" w:rsidRPr="008D4750" w14:paraId="274A18FC" w14:textId="77777777" w:rsidTr="009E6D42">
              <w:tc>
                <w:tcPr>
                  <w:tcW w:w="1696" w:type="dxa"/>
                  <w:shd w:val="clear" w:color="auto" w:fill="auto"/>
                </w:tcPr>
                <w:p w14:paraId="3910A296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un licenci saņēmu:</w:t>
                  </w:r>
                </w:p>
              </w:tc>
              <w:tc>
                <w:tcPr>
                  <w:tcW w:w="546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E3A227E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3C5368CB" w14:textId="77777777" w:rsidTr="009E6D42">
              <w:tc>
                <w:tcPr>
                  <w:tcW w:w="1696" w:type="dxa"/>
                  <w:shd w:val="clear" w:color="auto" w:fill="auto"/>
                </w:tcPr>
                <w:p w14:paraId="60AD53E3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546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4780B38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66E7FA8D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p w14:paraId="6C83E603" w14:textId="77777777" w:rsidR="00950371" w:rsidRPr="008957A6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Licence derīga </w:t>
            </w:r>
            <w:proofErr w:type="spellStart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>no___________līdz</w:t>
            </w:r>
            <w:proofErr w:type="spellEnd"/>
            <w:r w:rsidRPr="008957A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_____________________ </w:t>
            </w:r>
          </w:p>
          <w:p w14:paraId="1B1BE56C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907"/>
              <w:gridCol w:w="4867"/>
            </w:tblGrid>
            <w:tr w:rsidR="00950371" w:rsidRPr="008D4750" w14:paraId="76EEB886" w14:textId="77777777" w:rsidTr="009E6D42">
              <w:tc>
                <w:tcPr>
                  <w:tcW w:w="1980" w:type="dxa"/>
                  <w:shd w:val="clear" w:color="auto" w:fill="auto"/>
                  <w:vAlign w:val="bottom"/>
                </w:tcPr>
                <w:p w14:paraId="183D1C1B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518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B6BF04D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950371" w:rsidRPr="008D4750" w14:paraId="5F1B6BC7" w14:textId="77777777" w:rsidTr="009E6D42">
              <w:tc>
                <w:tcPr>
                  <w:tcW w:w="1980" w:type="dxa"/>
                  <w:shd w:val="clear" w:color="auto" w:fill="auto"/>
                </w:tcPr>
                <w:p w14:paraId="3F29E4F1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518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4540B98F" w14:textId="77777777" w:rsidR="00950371" w:rsidRPr="008D4750" w:rsidRDefault="00950371" w:rsidP="009E6D42">
                  <w:pPr>
                    <w:suppressAutoHyphens/>
                    <w:jc w:val="center"/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</w:pPr>
                  <w:r w:rsidRPr="008D4750">
                    <w:rPr>
                      <w:rFonts w:ascii="Cambria" w:eastAsia="Calibri" w:hAnsi="Cambria" w:cs="Arial"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3A02A06A" w14:textId="77777777" w:rsidR="00950371" w:rsidRPr="008D4750" w:rsidRDefault="00950371" w:rsidP="009E6D42">
            <w:pPr>
              <w:suppressAutoHyphens/>
              <w:rPr>
                <w:rFonts w:ascii="Cambria" w:eastAsia="Calibri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452"/>
              <w:gridCol w:w="4322"/>
            </w:tblGrid>
            <w:tr w:rsidR="00950371" w:rsidRPr="008D4750" w14:paraId="629B7CD9" w14:textId="77777777" w:rsidTr="009E6D42">
              <w:tc>
                <w:tcPr>
                  <w:tcW w:w="2547" w:type="dxa"/>
                  <w:shd w:val="clear" w:color="auto" w:fill="auto"/>
                  <w:vAlign w:val="bottom"/>
                </w:tcPr>
                <w:p w14:paraId="11D0C44C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  <w:r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  <w:t xml:space="preserve">Licences izsniegšanas datums </w:t>
                  </w:r>
                </w:p>
              </w:tc>
              <w:tc>
                <w:tcPr>
                  <w:tcW w:w="4618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11075D85" w14:textId="77777777" w:rsidR="00950371" w:rsidRPr="008D4750" w:rsidRDefault="00950371" w:rsidP="009E6D42">
                  <w:pPr>
                    <w:suppressAutoHyphens/>
                    <w:rPr>
                      <w:rFonts w:ascii="Cambria" w:eastAsia="Calibri" w:hAnsi="Cambria" w:cs="Arial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02118041" w14:textId="77777777" w:rsidR="00950371" w:rsidRPr="008D4750" w:rsidRDefault="00950371" w:rsidP="009E6D42">
            <w:pPr>
              <w:suppressAutoHyphens/>
              <w:rPr>
                <w:rFonts w:ascii="Cambria" w:eastAsia="Calibri" w:hAnsi="Cambria" w:cs="Arial"/>
                <w:sz w:val="19"/>
                <w:szCs w:val="24"/>
                <w:lang w:eastAsia="lv-LV"/>
              </w:rPr>
            </w:pPr>
          </w:p>
        </w:tc>
      </w:tr>
    </w:tbl>
    <w:p w14:paraId="422B0699" w14:textId="77777777" w:rsidR="00A06CC4" w:rsidRPr="00950371" w:rsidRDefault="00A06CC4" w:rsidP="00950371"/>
    <w:sectPr w:rsidR="00A06CC4" w:rsidRPr="00950371" w:rsidSect="0095037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371"/>
    <w:rsid w:val="00950371"/>
    <w:rsid w:val="00A06CC4"/>
    <w:rsid w:val="00B778C7"/>
    <w:rsid w:val="00CB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25B78"/>
  <w15:chartTrackingRefBased/>
  <w15:docId w15:val="{FABC18B1-402F-4EC6-90D4-CBBDDB765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50371"/>
    <w:pPr>
      <w:spacing w:after="0" w:line="240" w:lineRule="auto"/>
    </w:pPr>
    <w:rPr>
      <w:rFonts w:ascii="Times New Roman" w:eastAsia="Times New Roman" w:hAnsi="Times New Roman" w:cs="Times New Roman"/>
      <w:kern w:val="0"/>
      <w:sz w:val="26"/>
      <w:szCs w:val="28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9503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9503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9503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9503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9503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9503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9503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9503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9503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9503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9503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9503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95037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95037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95037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95037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95037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95037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9503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9503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9503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9503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95037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95037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95037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95037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9503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95037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9503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795</Words>
  <Characters>454</Characters>
  <Application>Microsoft Office Word</Application>
  <DocSecurity>0</DocSecurity>
  <Lines>3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2025-06-05T06:29:00Z</dcterms:created>
  <dcterms:modified xsi:type="dcterms:W3CDTF">2025-06-05T06:29:00Z</dcterms:modified>
</cp:coreProperties>
</file>