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E433C" w14:textId="77777777" w:rsidR="00694E7A" w:rsidRPr="0090350C" w:rsidRDefault="00694E7A" w:rsidP="00694E7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sz w:val="28"/>
          <w:lang w:eastAsia="en-GB"/>
        </w:rPr>
      </w:pPr>
      <w:r w:rsidRPr="0090350C">
        <w:rPr>
          <w:rFonts w:ascii="Times New Roman" w:eastAsia="Times New Roman" w:hAnsi="Times New Roman" w:cs="Calibri"/>
          <w:sz w:val="28"/>
          <w:lang w:eastAsia="en-GB"/>
        </w:rPr>
        <w:t xml:space="preserve">Pielikums </w:t>
      </w:r>
    </w:p>
    <w:p w14:paraId="5C263228" w14:textId="77777777" w:rsidR="00694E7A" w:rsidRPr="0090350C" w:rsidRDefault="00694E7A" w:rsidP="00694E7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sz w:val="28"/>
          <w:lang w:eastAsia="en-GB"/>
        </w:rPr>
      </w:pPr>
      <w:r w:rsidRPr="0090350C">
        <w:rPr>
          <w:rFonts w:ascii="Times New Roman" w:eastAsia="Times New Roman" w:hAnsi="Times New Roman" w:cs="Calibri"/>
          <w:sz w:val="28"/>
          <w:lang w:eastAsia="en-GB"/>
        </w:rPr>
        <w:t xml:space="preserve">Ministru kabineta </w:t>
      </w:r>
    </w:p>
    <w:p w14:paraId="405F0ECF" w14:textId="77777777" w:rsidR="00694E7A" w:rsidRPr="0090350C" w:rsidRDefault="00694E7A" w:rsidP="00694E7A">
      <w:pPr>
        <w:spacing w:after="0" w:line="240" w:lineRule="auto"/>
        <w:jc w:val="right"/>
        <w:rPr>
          <w:rFonts w:ascii="Times New Roman" w:eastAsia="Times New Roman" w:hAnsi="Times New Roman" w:cs="Calibri"/>
          <w:sz w:val="28"/>
          <w:lang w:eastAsia="en-GB"/>
        </w:rPr>
      </w:pPr>
      <w:r w:rsidRPr="0090350C">
        <w:rPr>
          <w:rFonts w:ascii="Times New Roman" w:eastAsia="Times New Roman" w:hAnsi="Times New Roman" w:cs="Calibri"/>
          <w:sz w:val="28"/>
          <w:lang w:eastAsia="en-GB"/>
        </w:rPr>
        <w:t>2025. gada 13. maija</w:t>
      </w:r>
    </w:p>
    <w:p w14:paraId="19C7F2B8" w14:textId="77777777" w:rsidR="00694E7A" w:rsidRPr="0090350C" w:rsidRDefault="00694E7A" w:rsidP="00694E7A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90350C">
        <w:rPr>
          <w:rFonts w:ascii="Times New Roman" w:eastAsia="Times New Roman" w:hAnsi="Times New Roman" w:cs="Calibri"/>
          <w:sz w:val="28"/>
          <w:lang w:eastAsia="en-GB"/>
        </w:rPr>
        <w:t xml:space="preserve">noteikumiem Nr. </w:t>
      </w:r>
      <w:r w:rsidRPr="0090350C">
        <w:rPr>
          <w:rFonts w:ascii="Times New Roman" w:eastAsia="Times New Roman" w:hAnsi="Times New Roman" w:cs="Calibri"/>
          <w:sz w:val="28"/>
          <w:lang w:eastAsia="en-GB"/>
        </w:rPr>
        <w:t>284</w:t>
      </w:r>
    </w:p>
    <w:p w14:paraId="2F7ACC56" w14:textId="77777777" w:rsidR="00D8424B" w:rsidRPr="0090350C" w:rsidRDefault="00D8424B" w:rsidP="00EB0DC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4FDC5AE" w14:textId="7AC52D75" w:rsidR="00194C9E" w:rsidRPr="0090350C" w:rsidRDefault="00194C9E" w:rsidP="00532B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350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Valsts izglītības attīstības aģentūras </w:t>
      </w:r>
      <w:r w:rsidRPr="0090350C">
        <w:rPr>
          <w:rFonts w:ascii="Times New Roman" w:hAnsi="Times New Roman" w:cs="Times New Roman"/>
          <w:b/>
          <w:sz w:val="28"/>
          <w:szCs w:val="28"/>
        </w:rPr>
        <w:t xml:space="preserve">maksas pakalpojumu cenrādis </w:t>
      </w:r>
      <w:r w:rsidR="00532BFC" w:rsidRPr="0090350C">
        <w:rPr>
          <w:rFonts w:ascii="Times New Roman" w:hAnsi="Times New Roman" w:cs="Times New Roman"/>
          <w:b/>
          <w:sz w:val="28"/>
          <w:szCs w:val="28"/>
        </w:rPr>
        <w:br/>
      </w:r>
      <w:r w:rsidRPr="0090350C">
        <w:rPr>
          <w:rFonts w:ascii="Times New Roman" w:hAnsi="Times New Roman" w:cs="Times New Roman"/>
          <w:b/>
          <w:sz w:val="28"/>
          <w:szCs w:val="28"/>
        </w:rPr>
        <w:t>XIII Latvijas Skolu jaunatnes dziesmu un deju svētku pasākumu nodrošināšanai</w:t>
      </w:r>
    </w:p>
    <w:p w14:paraId="608C99B0" w14:textId="77777777" w:rsidR="00532BFC" w:rsidRPr="0090350C" w:rsidRDefault="00532BFC" w:rsidP="00EB0DC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a"/>
        <w:tblW w:w="147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bottom w:w="28" w:type="dxa"/>
        </w:tblCellMar>
        <w:tblLook w:val="0400" w:firstRow="0" w:lastRow="0" w:firstColumn="0" w:lastColumn="0" w:noHBand="0" w:noVBand="1"/>
      </w:tblPr>
      <w:tblGrid>
        <w:gridCol w:w="846"/>
        <w:gridCol w:w="8930"/>
        <w:gridCol w:w="1134"/>
        <w:gridCol w:w="1559"/>
        <w:gridCol w:w="993"/>
        <w:gridCol w:w="1275"/>
      </w:tblGrid>
      <w:tr w:rsidR="0090350C" w:rsidRPr="0090350C" w14:paraId="5F64840B" w14:textId="77777777" w:rsidTr="00881002">
        <w:trPr>
          <w:trHeight w:val="279"/>
        </w:trPr>
        <w:tc>
          <w:tcPr>
            <w:tcW w:w="846" w:type="dxa"/>
            <w:vAlign w:val="center"/>
          </w:tcPr>
          <w:p w14:paraId="66954DCB" w14:textId="267173BC" w:rsidR="00D8424B" w:rsidRPr="0090350C" w:rsidRDefault="004B0679" w:rsidP="00EB0DC9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  <w:r w:rsidR="00194C9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r.</w:t>
            </w:r>
            <w:r w:rsidR="00532BFC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="00194C9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p.</w:t>
            </w:r>
            <w:r w:rsidR="00532BFC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194C9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k.</w:t>
            </w:r>
          </w:p>
        </w:tc>
        <w:tc>
          <w:tcPr>
            <w:tcW w:w="8930" w:type="dxa"/>
            <w:vAlign w:val="center"/>
          </w:tcPr>
          <w:p w14:paraId="08D65DAF" w14:textId="02FAB430" w:rsidR="00D8424B" w:rsidRPr="0090350C" w:rsidRDefault="00C04DD3" w:rsidP="00EB0DC9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Pasākums, norises vieta un p</w:t>
            </w:r>
            <w:r w:rsidR="00194C9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akalpojuma veids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D4BC7F" w14:textId="77777777" w:rsidR="00D8424B" w:rsidRPr="0090350C" w:rsidRDefault="00194C9E" w:rsidP="00EB0DC9">
            <w:pPr>
              <w:spacing w:before="20" w:after="2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Mērvienība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6501745" w14:textId="77777777" w:rsidR="00D8424B" w:rsidRPr="0090350C" w:rsidRDefault="00194C9E" w:rsidP="00EB0DC9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Cena bez PVN </w:t>
            </w:r>
            <w:r w:rsidRPr="0090350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euro</w:t>
            </w:r>
            <w:r w:rsidRPr="0090350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)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999A8AD" w14:textId="66DF4132" w:rsidR="00D8424B" w:rsidRPr="0090350C" w:rsidRDefault="00194C9E" w:rsidP="00EB0DC9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PVN </w:t>
            </w:r>
            <w:r w:rsidRPr="0090350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euro</w:t>
            </w:r>
            <w:r w:rsidRPr="0090350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)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6E8E34A" w14:textId="1DD4F801" w:rsidR="00D8424B" w:rsidRPr="0090350C" w:rsidRDefault="00194C9E" w:rsidP="00EB0DC9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Cena ar PVN </w:t>
            </w:r>
            <w:r w:rsidRPr="0090350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euro</w:t>
            </w:r>
            <w:r w:rsidRPr="0090350C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)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90350C" w:rsidRPr="0090350C" w14:paraId="76E8DBAB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2E2A8512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8930" w:type="dxa"/>
            <w:shd w:val="clear" w:color="auto" w:fill="DDEBF7"/>
          </w:tcPr>
          <w:p w14:paraId="303FCCAC" w14:textId="60099086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Skatuviskās dejas uzveduma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proofErr w:type="spellStart"/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Viedvasara</w:t>
            </w:r>
            <w:proofErr w:type="spellEnd"/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ģenerālmēģinājums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Arēna XIAOMI</w:t>
            </w:r>
          </w:p>
        </w:tc>
        <w:tc>
          <w:tcPr>
            <w:tcW w:w="1134" w:type="dxa"/>
            <w:shd w:val="clear" w:color="auto" w:fill="DDEBF7"/>
          </w:tcPr>
          <w:p w14:paraId="1A9BA0C1" w14:textId="4284AFA8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5F72BD6A" w14:textId="77538D21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4FD97947" w14:textId="5B5A27AB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650E769A" w14:textId="2CB0AE8D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0350C" w:rsidRPr="0090350C" w14:paraId="4133A57B" w14:textId="77777777" w:rsidTr="00EB0DC9">
        <w:trPr>
          <w:trHeight w:val="240"/>
        </w:trPr>
        <w:tc>
          <w:tcPr>
            <w:tcW w:w="846" w:type="dxa"/>
          </w:tcPr>
          <w:p w14:paraId="5E401446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8930" w:type="dxa"/>
          </w:tcPr>
          <w:p w14:paraId="5B56A3A9" w14:textId="69FA3D78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103.,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104.,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112.,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113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25D16941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6DBFBAC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auto"/>
          </w:tcPr>
          <w:p w14:paraId="6F6E42A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74000E5B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90350C" w:rsidRPr="0090350C" w14:paraId="26062819" w14:textId="77777777" w:rsidTr="00EB0DC9">
        <w:trPr>
          <w:trHeight w:val="240"/>
        </w:trPr>
        <w:tc>
          <w:tcPr>
            <w:tcW w:w="846" w:type="dxa"/>
          </w:tcPr>
          <w:p w14:paraId="7560333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8930" w:type="dxa"/>
          </w:tcPr>
          <w:p w14:paraId="069A2638" w14:textId="401507CD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102.,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105.,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108.,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111.,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62B8E66B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6A6C79E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auto"/>
          </w:tcPr>
          <w:p w14:paraId="5E8E57E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CE4A5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90350C" w:rsidRPr="0090350C" w14:paraId="4DD60B3D" w14:textId="77777777" w:rsidTr="00EB0DC9">
        <w:trPr>
          <w:trHeight w:val="240"/>
        </w:trPr>
        <w:tc>
          <w:tcPr>
            <w:tcW w:w="846" w:type="dxa"/>
          </w:tcPr>
          <w:p w14:paraId="553D07AB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8930" w:type="dxa"/>
          </w:tcPr>
          <w:p w14:paraId="215C1AFE" w14:textId="26642AB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6919E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</w:t>
            </w:r>
            <w:r w:rsidR="00A07D08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inda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6919E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v</w:t>
            </w:r>
            <w:r w:rsidR="00A07D08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ieta</w:t>
            </w:r>
            <w:r w:rsidR="007C1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106.,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107.,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109.,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="007C1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7C1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8.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6919E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</w:t>
            </w:r>
            <w:r w:rsidR="00A07D08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inda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101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  <w:r w:rsidR="006919E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v</w:t>
            </w:r>
            <w:r w:rsidR="00A07D08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ieta</w:t>
            </w:r>
          </w:p>
        </w:tc>
        <w:tc>
          <w:tcPr>
            <w:tcW w:w="1134" w:type="dxa"/>
            <w:shd w:val="clear" w:color="auto" w:fill="auto"/>
          </w:tcPr>
          <w:p w14:paraId="65843D04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1D25ABE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  <w:shd w:val="clear" w:color="auto" w:fill="auto"/>
          </w:tcPr>
          <w:p w14:paraId="493FA00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8EAAC0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90350C" w:rsidRPr="0090350C" w14:paraId="47AEC7BF" w14:textId="77777777" w:rsidTr="00EB0DC9">
        <w:trPr>
          <w:trHeight w:val="240"/>
        </w:trPr>
        <w:tc>
          <w:tcPr>
            <w:tcW w:w="846" w:type="dxa"/>
          </w:tcPr>
          <w:p w14:paraId="277A11AE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8930" w:type="dxa"/>
          </w:tcPr>
          <w:p w14:paraId="110516FB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vietu platforma</w:t>
            </w:r>
          </w:p>
        </w:tc>
        <w:tc>
          <w:tcPr>
            <w:tcW w:w="1134" w:type="dxa"/>
            <w:shd w:val="clear" w:color="auto" w:fill="auto"/>
          </w:tcPr>
          <w:p w14:paraId="0B4F5BB3" w14:textId="6BC78206" w:rsidR="00D8424B" w:rsidRPr="0090350C" w:rsidRDefault="00335F17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 </w:t>
            </w:r>
            <w:r w:rsidR="00194C9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biļete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559" w:type="dxa"/>
            <w:shd w:val="clear" w:color="auto" w:fill="auto"/>
          </w:tcPr>
          <w:p w14:paraId="7E7DA48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  <w:shd w:val="clear" w:color="auto" w:fill="auto"/>
          </w:tcPr>
          <w:p w14:paraId="351F0D8B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0357504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90350C" w:rsidRPr="0090350C" w14:paraId="51A127FB" w14:textId="77777777" w:rsidTr="00EB0DC9">
        <w:trPr>
          <w:trHeight w:val="240"/>
        </w:trPr>
        <w:tc>
          <w:tcPr>
            <w:tcW w:w="846" w:type="dxa"/>
          </w:tcPr>
          <w:p w14:paraId="1731C713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8930" w:type="dxa"/>
          </w:tcPr>
          <w:p w14:paraId="6BAEF1D3" w14:textId="091DFA32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 w:rsidR="0000389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 w:rsidR="006919E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</w:t>
            </w:r>
            <w:r w:rsidR="00A07D08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inda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</w:t>
            </w:r>
            <w:r w:rsidR="0000389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6919E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v</w:t>
            </w:r>
            <w:r w:rsidR="00A07D08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ieta</w:t>
            </w:r>
            <w:r w:rsidR="007C1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7C1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13.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 w:rsidR="006919E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</w:t>
            </w:r>
            <w:r w:rsidR="00A07D08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inda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101</w:t>
            </w:r>
            <w:r w:rsidR="0000389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  <w:r w:rsidR="006919E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v</w:t>
            </w:r>
            <w:r w:rsidR="00A07D08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ieta</w:t>
            </w:r>
            <w:r w:rsidR="007C1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7C1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309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7C1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315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7C1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7C1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303., 304., 305., 313., 314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31802842" w14:textId="427789C2" w:rsidR="00D8424B" w:rsidRPr="0090350C" w:rsidRDefault="00335F17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 </w:t>
            </w:r>
            <w:r w:rsidR="00194C9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biļete</w:t>
            </w:r>
          </w:p>
        </w:tc>
        <w:tc>
          <w:tcPr>
            <w:tcW w:w="1559" w:type="dxa"/>
            <w:shd w:val="clear" w:color="auto" w:fill="auto"/>
          </w:tcPr>
          <w:p w14:paraId="1C95488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  <w:shd w:val="clear" w:color="auto" w:fill="auto"/>
          </w:tcPr>
          <w:p w14:paraId="260BAFF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9698F0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90350C" w:rsidRPr="0090350C" w14:paraId="2572D4C8" w14:textId="77777777" w:rsidTr="00EB0DC9">
        <w:trPr>
          <w:trHeight w:val="240"/>
        </w:trPr>
        <w:tc>
          <w:tcPr>
            <w:tcW w:w="846" w:type="dxa"/>
          </w:tcPr>
          <w:p w14:paraId="2E87AE9D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8930" w:type="dxa"/>
          </w:tcPr>
          <w:p w14:paraId="26427C20" w14:textId="1404D995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309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6.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7C1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7C1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312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7C1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7C1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315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6.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7C1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7C1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302., 303., 304., 305., 306., 307., 308., 310., 311., 313., 314., 316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5FA0AF37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326EB7C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auto"/>
          </w:tcPr>
          <w:p w14:paraId="5C8D559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351944D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0350C" w:rsidRPr="0090350C" w14:paraId="208FD709" w14:textId="77777777" w:rsidTr="00EB0DC9">
        <w:trPr>
          <w:trHeight w:val="240"/>
        </w:trPr>
        <w:tc>
          <w:tcPr>
            <w:tcW w:w="846" w:type="dxa"/>
          </w:tcPr>
          <w:p w14:paraId="4159CCFB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8930" w:type="dxa"/>
          </w:tcPr>
          <w:p w14:paraId="2D19883C" w14:textId="4A09EB96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306.,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307.,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308., 310.,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311.,</w:t>
            </w:r>
            <w:r w:rsidR="000F424A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312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6.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478C3179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6852DA5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auto"/>
          </w:tcPr>
          <w:p w14:paraId="4D8EAD8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75A39B7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0350C" w:rsidRPr="0090350C" w14:paraId="136A2642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49392DBD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8930" w:type="dxa"/>
            <w:shd w:val="clear" w:color="auto" w:fill="DDEBF7"/>
          </w:tcPr>
          <w:p w14:paraId="319C91B7" w14:textId="5D2B8DA9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Skatuviskās dejas uzvedums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proofErr w:type="spellStart"/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Viedvasara</w:t>
            </w:r>
            <w:proofErr w:type="spellEnd"/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Arēna XIAOMI</w:t>
            </w:r>
          </w:p>
        </w:tc>
        <w:tc>
          <w:tcPr>
            <w:tcW w:w="1134" w:type="dxa"/>
            <w:shd w:val="clear" w:color="auto" w:fill="DDEBF7"/>
          </w:tcPr>
          <w:p w14:paraId="5E8EDC17" w14:textId="1125327D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299E4A8E" w14:textId="5B0EA207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389EE827" w14:textId="5B6ABE5C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433CED58" w14:textId="2915A4C4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0350C" w:rsidRPr="0090350C" w14:paraId="3DB3FBDA" w14:textId="77777777" w:rsidTr="00EB0DC9">
        <w:trPr>
          <w:trHeight w:val="240"/>
        </w:trPr>
        <w:tc>
          <w:tcPr>
            <w:tcW w:w="846" w:type="dxa"/>
          </w:tcPr>
          <w:p w14:paraId="6A4A6AEB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8930" w:type="dxa"/>
          </w:tcPr>
          <w:p w14:paraId="43F4BB5F" w14:textId="6AE67CF0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103., 104., 112., 113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1EC50AF9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0842B5A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3" w:type="dxa"/>
            <w:shd w:val="clear" w:color="auto" w:fill="auto"/>
          </w:tcPr>
          <w:p w14:paraId="0240385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74BE259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90350C" w:rsidRPr="0090350C" w14:paraId="7C063DA7" w14:textId="77777777" w:rsidTr="00EB0DC9">
        <w:trPr>
          <w:trHeight w:val="240"/>
        </w:trPr>
        <w:tc>
          <w:tcPr>
            <w:tcW w:w="846" w:type="dxa"/>
          </w:tcPr>
          <w:p w14:paraId="3CD1B263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8930" w:type="dxa"/>
          </w:tcPr>
          <w:p w14:paraId="53B551C9" w14:textId="2753ED4A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102., 105., 108., 111., 114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6E0F7358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61C8E35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shd w:val="clear" w:color="auto" w:fill="auto"/>
          </w:tcPr>
          <w:p w14:paraId="72C5671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A103D2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90350C" w:rsidRPr="0090350C" w14:paraId="4B4BC5DE" w14:textId="77777777" w:rsidTr="00EB0DC9">
        <w:trPr>
          <w:trHeight w:val="240"/>
        </w:trPr>
        <w:tc>
          <w:tcPr>
            <w:tcW w:w="846" w:type="dxa"/>
          </w:tcPr>
          <w:p w14:paraId="16783CFC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8930" w:type="dxa"/>
          </w:tcPr>
          <w:p w14:paraId="1DC85934" w14:textId="477A6980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6919E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</w:t>
            </w:r>
            <w:r w:rsidR="00A07D08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inda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6919E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v</w:t>
            </w:r>
            <w:r w:rsidR="00A07D08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ieta</w:t>
            </w:r>
            <w:r w:rsidR="00D92EE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D92EE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106., 107., 109., 110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="00D92EE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D92EE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8.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6919E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</w:t>
            </w:r>
            <w:r w:rsidR="00A07D08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inda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101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  <w:r w:rsidR="006919E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v</w:t>
            </w:r>
            <w:r w:rsidR="00A07D08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ieta</w:t>
            </w:r>
          </w:p>
        </w:tc>
        <w:tc>
          <w:tcPr>
            <w:tcW w:w="1134" w:type="dxa"/>
            <w:shd w:val="clear" w:color="auto" w:fill="auto"/>
          </w:tcPr>
          <w:p w14:paraId="2A12E893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32710A3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3" w:type="dxa"/>
            <w:shd w:val="clear" w:color="auto" w:fill="auto"/>
          </w:tcPr>
          <w:p w14:paraId="35A1F6B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18375D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90350C" w:rsidRPr="0090350C" w14:paraId="60F91EB9" w14:textId="77777777" w:rsidTr="00EB0DC9">
        <w:trPr>
          <w:trHeight w:val="240"/>
        </w:trPr>
        <w:tc>
          <w:tcPr>
            <w:tcW w:w="846" w:type="dxa"/>
          </w:tcPr>
          <w:p w14:paraId="34F2A18D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8930" w:type="dxa"/>
          </w:tcPr>
          <w:p w14:paraId="5B2C7823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vietu platforma</w:t>
            </w:r>
          </w:p>
        </w:tc>
        <w:tc>
          <w:tcPr>
            <w:tcW w:w="1134" w:type="dxa"/>
            <w:shd w:val="clear" w:color="auto" w:fill="auto"/>
          </w:tcPr>
          <w:p w14:paraId="5409AF5B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12990B5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3" w:type="dxa"/>
            <w:shd w:val="clear" w:color="auto" w:fill="auto"/>
          </w:tcPr>
          <w:p w14:paraId="1454641E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04919B2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90350C" w:rsidRPr="0090350C" w14:paraId="4AD603CD" w14:textId="77777777" w:rsidTr="00EB0DC9">
        <w:trPr>
          <w:trHeight w:val="240"/>
        </w:trPr>
        <w:tc>
          <w:tcPr>
            <w:tcW w:w="846" w:type="dxa"/>
          </w:tcPr>
          <w:p w14:paraId="501C81F6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8930" w:type="dxa"/>
          </w:tcPr>
          <w:p w14:paraId="70B2A3A4" w14:textId="6AD6CB3B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 w:rsidR="0000389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 w:rsidR="006919E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</w:t>
            </w:r>
            <w:r w:rsidR="00A07D08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inda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</w:t>
            </w:r>
            <w:r w:rsidR="0000389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6919E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v</w:t>
            </w:r>
            <w:r w:rsidR="00A07D08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ieta</w:t>
            </w:r>
            <w:r w:rsidR="00D92EE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D92EE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13.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 w:rsidR="006919E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</w:t>
            </w:r>
            <w:r w:rsidR="00A07D08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inda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101</w:t>
            </w:r>
            <w:r w:rsidR="0000389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  <w:r w:rsidR="006919E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v</w:t>
            </w:r>
            <w:r w:rsidR="00A07D08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ieta</w:t>
            </w:r>
            <w:r w:rsidR="00D92EE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D92EE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309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D92EE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315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D92EE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D92EE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303., 304., 305., 313., 314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103CAC4A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02AA40F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auto"/>
          </w:tcPr>
          <w:p w14:paraId="588B126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6A4DEEFB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90350C" w:rsidRPr="0090350C" w14:paraId="0B853B6A" w14:textId="77777777" w:rsidTr="00EB0DC9">
        <w:trPr>
          <w:trHeight w:val="240"/>
        </w:trPr>
        <w:tc>
          <w:tcPr>
            <w:tcW w:w="846" w:type="dxa"/>
          </w:tcPr>
          <w:p w14:paraId="0F5CA98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8930" w:type="dxa"/>
          </w:tcPr>
          <w:p w14:paraId="70E0D358" w14:textId="3978D33E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309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6.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D92EE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D92EE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312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D92EE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D92EE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315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6.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D92EE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D92EE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302., 303., 304., 305., 306., 307., 308., 310., 311., 313., 314., 316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7C18CA5B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5E17FAC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58FC3F3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60111CA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685195D2" w14:textId="77777777" w:rsidTr="00EB0DC9">
        <w:trPr>
          <w:trHeight w:val="240"/>
        </w:trPr>
        <w:tc>
          <w:tcPr>
            <w:tcW w:w="846" w:type="dxa"/>
          </w:tcPr>
          <w:p w14:paraId="114517F2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2.7.</w:t>
            </w:r>
          </w:p>
        </w:tc>
        <w:tc>
          <w:tcPr>
            <w:tcW w:w="8930" w:type="dxa"/>
          </w:tcPr>
          <w:p w14:paraId="22B44880" w14:textId="78F5BD30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306., 307., 308., 310., 311., 312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6.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794E2911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468A77D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  <w:shd w:val="clear" w:color="auto" w:fill="auto"/>
          </w:tcPr>
          <w:p w14:paraId="49239CD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7645A18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90350C" w:rsidRPr="0090350C" w14:paraId="27D351C8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1CED8FE7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8930" w:type="dxa"/>
            <w:shd w:val="clear" w:color="auto" w:fill="DDEBF7"/>
          </w:tcPr>
          <w:p w14:paraId="60B658FF" w14:textId="59BCF16E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Garīgs koncerts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Rīgas Sv. Pētera baznīca</w:t>
            </w:r>
          </w:p>
        </w:tc>
        <w:tc>
          <w:tcPr>
            <w:tcW w:w="1134" w:type="dxa"/>
            <w:shd w:val="clear" w:color="auto" w:fill="DDEBF7"/>
          </w:tcPr>
          <w:p w14:paraId="4E8124CC" w14:textId="3E5EC8C6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4B6D911B" w14:textId="5549180A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4564A155" w14:textId="702C15BD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408E22A1" w14:textId="664AF941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01D7E449" w14:textId="77777777" w:rsidTr="00EB0DC9">
        <w:trPr>
          <w:trHeight w:val="240"/>
        </w:trPr>
        <w:tc>
          <w:tcPr>
            <w:tcW w:w="846" w:type="dxa"/>
          </w:tcPr>
          <w:p w14:paraId="70F53095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8930" w:type="dxa"/>
          </w:tcPr>
          <w:p w14:paraId="0955B68C" w14:textId="54DBA631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3848DA6C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5DF0389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shd w:val="clear" w:color="auto" w:fill="auto"/>
          </w:tcPr>
          <w:p w14:paraId="63B83DD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E294F6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90350C" w:rsidRPr="0090350C" w14:paraId="56572F7D" w14:textId="77777777" w:rsidTr="00EB0DC9">
        <w:trPr>
          <w:trHeight w:val="240"/>
        </w:trPr>
        <w:tc>
          <w:tcPr>
            <w:tcW w:w="846" w:type="dxa"/>
          </w:tcPr>
          <w:p w14:paraId="525D6B08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8930" w:type="dxa"/>
          </w:tcPr>
          <w:p w14:paraId="64DFF9AF" w14:textId="34AF1E66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7F7A8F01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1BCD10C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3" w:type="dxa"/>
            <w:shd w:val="clear" w:color="auto" w:fill="auto"/>
          </w:tcPr>
          <w:p w14:paraId="250A50A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7C4074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90350C" w:rsidRPr="0090350C" w14:paraId="255F558B" w14:textId="77777777" w:rsidTr="00EB0DC9">
        <w:trPr>
          <w:trHeight w:val="240"/>
        </w:trPr>
        <w:tc>
          <w:tcPr>
            <w:tcW w:w="846" w:type="dxa"/>
          </w:tcPr>
          <w:p w14:paraId="69C5B74F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8930" w:type="dxa"/>
          </w:tcPr>
          <w:p w14:paraId="611636ED" w14:textId="032C4962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2C460B26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16267D9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5DAD841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64B2407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2B90C0BE" w14:textId="77777777" w:rsidTr="00EB0DC9">
        <w:trPr>
          <w:trHeight w:val="240"/>
        </w:trPr>
        <w:tc>
          <w:tcPr>
            <w:tcW w:w="846" w:type="dxa"/>
          </w:tcPr>
          <w:p w14:paraId="55618033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3.4.</w:t>
            </w:r>
          </w:p>
        </w:tc>
        <w:tc>
          <w:tcPr>
            <w:tcW w:w="8930" w:type="dxa"/>
          </w:tcPr>
          <w:p w14:paraId="1880020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vietas</w:t>
            </w:r>
          </w:p>
        </w:tc>
        <w:tc>
          <w:tcPr>
            <w:tcW w:w="1134" w:type="dxa"/>
            <w:shd w:val="clear" w:color="auto" w:fill="auto"/>
          </w:tcPr>
          <w:p w14:paraId="01DB077D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4ABAEF5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007BFD6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FB41B8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15FBC3AF" w14:textId="77777777" w:rsidTr="00EB0DC9">
        <w:trPr>
          <w:trHeight w:val="240"/>
        </w:trPr>
        <w:tc>
          <w:tcPr>
            <w:tcW w:w="846" w:type="dxa"/>
          </w:tcPr>
          <w:p w14:paraId="6B3F0EED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3.5.</w:t>
            </w:r>
          </w:p>
        </w:tc>
        <w:tc>
          <w:tcPr>
            <w:tcW w:w="8930" w:type="dxa"/>
          </w:tcPr>
          <w:p w14:paraId="6D2C90BF" w14:textId="708BF10B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61B9CE2B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30273F4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auto"/>
          </w:tcPr>
          <w:p w14:paraId="6CB38A1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3EC4910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0350C" w:rsidRPr="0090350C" w14:paraId="3D07EAF9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768ECEC3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8930" w:type="dxa"/>
            <w:shd w:val="clear" w:color="auto" w:fill="DDEBF7"/>
          </w:tcPr>
          <w:p w14:paraId="5F9F05E6" w14:textId="3FA81AA6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Tautas mūzikas koncerts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Dižā </w:t>
            </w:r>
            <w:proofErr w:type="spellStart"/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skaņrakstā</w:t>
            </w:r>
            <w:proofErr w:type="spellEnd"/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VEF Kultūras pils</w:t>
            </w:r>
          </w:p>
        </w:tc>
        <w:tc>
          <w:tcPr>
            <w:tcW w:w="1134" w:type="dxa"/>
            <w:shd w:val="clear" w:color="auto" w:fill="DDEBF7"/>
          </w:tcPr>
          <w:p w14:paraId="72B23A85" w14:textId="65492DB8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3A7BE4B9" w14:textId="436BD664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3E024FF8" w14:textId="1B0C9F69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79C2B0DC" w14:textId="4E4C33E5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782D570B" w14:textId="77777777" w:rsidTr="00EB0DC9">
        <w:trPr>
          <w:trHeight w:val="240"/>
        </w:trPr>
        <w:tc>
          <w:tcPr>
            <w:tcW w:w="846" w:type="dxa"/>
          </w:tcPr>
          <w:p w14:paraId="73CE2074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8930" w:type="dxa"/>
          </w:tcPr>
          <w:p w14:paraId="45C005B7" w14:textId="79C9A224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Parters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F651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balkons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72A815D1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3559F90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shd w:val="clear" w:color="auto" w:fill="auto"/>
          </w:tcPr>
          <w:p w14:paraId="57B4209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34533BE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90350C" w:rsidRPr="0090350C" w14:paraId="7A1C1E1E" w14:textId="77777777" w:rsidTr="00EB0DC9">
        <w:trPr>
          <w:trHeight w:val="240"/>
        </w:trPr>
        <w:tc>
          <w:tcPr>
            <w:tcW w:w="846" w:type="dxa"/>
          </w:tcPr>
          <w:p w14:paraId="7E712A31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4.2.</w:t>
            </w:r>
          </w:p>
        </w:tc>
        <w:tc>
          <w:tcPr>
            <w:tcW w:w="8930" w:type="dxa"/>
          </w:tcPr>
          <w:p w14:paraId="566C9AE7" w14:textId="7C614C9D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Parters 9.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F651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balkons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5.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rinda</w:t>
            </w:r>
          </w:p>
        </w:tc>
        <w:tc>
          <w:tcPr>
            <w:tcW w:w="1134" w:type="dxa"/>
            <w:shd w:val="clear" w:color="auto" w:fill="auto"/>
          </w:tcPr>
          <w:p w14:paraId="1F7F688F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75DB0B3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3" w:type="dxa"/>
            <w:shd w:val="clear" w:color="auto" w:fill="auto"/>
          </w:tcPr>
          <w:p w14:paraId="6F4A31F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0C6AD93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90350C" w:rsidRPr="0090350C" w14:paraId="7599E008" w14:textId="77777777" w:rsidTr="00EB0DC9">
        <w:trPr>
          <w:trHeight w:val="240"/>
        </w:trPr>
        <w:tc>
          <w:tcPr>
            <w:tcW w:w="846" w:type="dxa"/>
          </w:tcPr>
          <w:p w14:paraId="23BC70DE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4.3.</w:t>
            </w:r>
          </w:p>
        </w:tc>
        <w:tc>
          <w:tcPr>
            <w:tcW w:w="8930" w:type="dxa"/>
          </w:tcPr>
          <w:p w14:paraId="0F42B3D1" w14:textId="521E2291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Parters 15.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F651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balkons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6.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0CF91120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4A12B4F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4AB463DB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0567AE6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057322F9" w14:textId="77777777" w:rsidTr="00EB0DC9">
        <w:trPr>
          <w:trHeight w:val="240"/>
        </w:trPr>
        <w:tc>
          <w:tcPr>
            <w:tcW w:w="846" w:type="dxa"/>
          </w:tcPr>
          <w:p w14:paraId="2B348B78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4.4.</w:t>
            </w:r>
          </w:p>
        </w:tc>
        <w:tc>
          <w:tcPr>
            <w:tcW w:w="8930" w:type="dxa"/>
          </w:tcPr>
          <w:p w14:paraId="19D7381D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vietas</w:t>
            </w:r>
          </w:p>
        </w:tc>
        <w:tc>
          <w:tcPr>
            <w:tcW w:w="1134" w:type="dxa"/>
            <w:shd w:val="clear" w:color="auto" w:fill="auto"/>
          </w:tcPr>
          <w:p w14:paraId="709068E1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6F14705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7E272D3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3FFDC4C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50980DE7" w14:textId="77777777" w:rsidTr="00EB0DC9">
        <w:trPr>
          <w:trHeight w:val="240"/>
        </w:trPr>
        <w:tc>
          <w:tcPr>
            <w:tcW w:w="846" w:type="dxa"/>
          </w:tcPr>
          <w:p w14:paraId="2D1156AB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4.5.</w:t>
            </w:r>
          </w:p>
        </w:tc>
        <w:tc>
          <w:tcPr>
            <w:tcW w:w="8930" w:type="dxa"/>
          </w:tcPr>
          <w:p w14:paraId="0D36980B" w14:textId="0CE56536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Parters 17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F651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balkons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0273A123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28F9659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auto"/>
          </w:tcPr>
          <w:p w14:paraId="02BB8D0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701E2C5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0350C" w:rsidRPr="0090350C" w14:paraId="3332EB80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745A30E7" w14:textId="45C353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</w:t>
            </w:r>
            <w:r w:rsidR="00F6510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8930" w:type="dxa"/>
            <w:shd w:val="clear" w:color="auto" w:fill="DDEBF7"/>
          </w:tcPr>
          <w:p w14:paraId="431313E4" w14:textId="226418B3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Mūsdienu deju izrādes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Kastaņa puslode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ģenerālmēģinājums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Starptautiskais izstāžu centrs Ķīpsalā</w:t>
            </w:r>
          </w:p>
        </w:tc>
        <w:tc>
          <w:tcPr>
            <w:tcW w:w="1134" w:type="dxa"/>
            <w:shd w:val="clear" w:color="auto" w:fill="DDEBF7"/>
          </w:tcPr>
          <w:p w14:paraId="4DEEE2FA" w14:textId="5C6FAD3C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60865FCB" w14:textId="4355B6DB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1E15D9D2" w14:textId="4A54C427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4752166B" w14:textId="30F5E8C8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7A460B42" w14:textId="77777777" w:rsidTr="00EB0DC9">
        <w:trPr>
          <w:trHeight w:val="240"/>
        </w:trPr>
        <w:tc>
          <w:tcPr>
            <w:tcW w:w="846" w:type="dxa"/>
          </w:tcPr>
          <w:p w14:paraId="4381652B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8930" w:type="dxa"/>
          </w:tcPr>
          <w:p w14:paraId="5612EA07" w14:textId="751442B2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C, D, E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2EA8EC5B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2180226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auto"/>
          </w:tcPr>
          <w:p w14:paraId="4BB5480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0498F04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90350C" w:rsidRPr="0090350C" w14:paraId="61AA9F79" w14:textId="77777777" w:rsidTr="00EB0DC9">
        <w:trPr>
          <w:trHeight w:val="240"/>
        </w:trPr>
        <w:tc>
          <w:tcPr>
            <w:tcW w:w="846" w:type="dxa"/>
          </w:tcPr>
          <w:p w14:paraId="6C2AE9C5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5.2.</w:t>
            </w:r>
          </w:p>
        </w:tc>
        <w:tc>
          <w:tcPr>
            <w:tcW w:w="8930" w:type="dxa"/>
          </w:tcPr>
          <w:p w14:paraId="45572214" w14:textId="254FA54B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B, F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3AC32851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6BEE771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  <w:shd w:val="clear" w:color="auto" w:fill="auto"/>
          </w:tcPr>
          <w:p w14:paraId="365C0BD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043E360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90350C" w:rsidRPr="0090350C" w14:paraId="6DCBAF5D" w14:textId="77777777" w:rsidTr="00EB0DC9">
        <w:trPr>
          <w:trHeight w:val="240"/>
        </w:trPr>
        <w:tc>
          <w:tcPr>
            <w:tcW w:w="846" w:type="dxa"/>
          </w:tcPr>
          <w:p w14:paraId="69B4E05D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5.3.</w:t>
            </w:r>
          </w:p>
        </w:tc>
        <w:tc>
          <w:tcPr>
            <w:tcW w:w="8930" w:type="dxa"/>
          </w:tcPr>
          <w:p w14:paraId="5B102FD8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vietas</w:t>
            </w:r>
          </w:p>
        </w:tc>
        <w:tc>
          <w:tcPr>
            <w:tcW w:w="1134" w:type="dxa"/>
            <w:shd w:val="clear" w:color="auto" w:fill="auto"/>
          </w:tcPr>
          <w:p w14:paraId="17084611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3374B06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  <w:shd w:val="clear" w:color="auto" w:fill="auto"/>
          </w:tcPr>
          <w:p w14:paraId="1EA10C8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36B7DF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90350C" w:rsidRPr="0090350C" w14:paraId="5EE7E68F" w14:textId="77777777" w:rsidTr="00EB0DC9">
        <w:trPr>
          <w:trHeight w:val="240"/>
        </w:trPr>
        <w:tc>
          <w:tcPr>
            <w:tcW w:w="846" w:type="dxa"/>
          </w:tcPr>
          <w:p w14:paraId="3A1365B1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5.4.</w:t>
            </w:r>
          </w:p>
        </w:tc>
        <w:tc>
          <w:tcPr>
            <w:tcW w:w="8930" w:type="dxa"/>
          </w:tcPr>
          <w:p w14:paraId="15310827" w14:textId="7B85072F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A, G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15127346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7FDCF34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auto"/>
          </w:tcPr>
          <w:p w14:paraId="5A6D18F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663D4D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0350C" w:rsidRPr="0090350C" w14:paraId="11885161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0184E23B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8930" w:type="dxa"/>
            <w:shd w:val="clear" w:color="auto" w:fill="DDEBF7"/>
          </w:tcPr>
          <w:p w14:paraId="61E7A296" w14:textId="28F37E04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Kokļu mūzikas koncerta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Dzīslojums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ģenerālmēģinājums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Dailes teātris</w:t>
            </w:r>
          </w:p>
        </w:tc>
        <w:tc>
          <w:tcPr>
            <w:tcW w:w="1134" w:type="dxa"/>
            <w:shd w:val="clear" w:color="auto" w:fill="DDEBF7"/>
          </w:tcPr>
          <w:p w14:paraId="0E553454" w14:textId="64F0079D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75C545AA" w14:textId="6760EC66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2C0E9214" w14:textId="0C59E125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4606E4E7" w14:textId="6F1F04FB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4A16EB8D" w14:textId="77777777" w:rsidTr="00EB0DC9">
        <w:trPr>
          <w:trHeight w:val="240"/>
        </w:trPr>
        <w:tc>
          <w:tcPr>
            <w:tcW w:w="846" w:type="dxa"/>
          </w:tcPr>
          <w:p w14:paraId="35A6B973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6.1.</w:t>
            </w:r>
          </w:p>
        </w:tc>
        <w:tc>
          <w:tcPr>
            <w:tcW w:w="8930" w:type="dxa"/>
          </w:tcPr>
          <w:p w14:paraId="582547FE" w14:textId="56195F4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AD3B5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centrs</w:t>
            </w:r>
            <w:r w:rsidR="00AD3B5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2947C599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41744EC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auto"/>
          </w:tcPr>
          <w:p w14:paraId="25FE299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28E59C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90350C" w:rsidRPr="0090350C" w14:paraId="227760EA" w14:textId="77777777" w:rsidTr="00EB0DC9">
        <w:trPr>
          <w:trHeight w:val="240"/>
        </w:trPr>
        <w:tc>
          <w:tcPr>
            <w:tcW w:w="846" w:type="dxa"/>
          </w:tcPr>
          <w:p w14:paraId="6C576C44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6.2.</w:t>
            </w:r>
          </w:p>
        </w:tc>
        <w:tc>
          <w:tcPr>
            <w:tcW w:w="8930" w:type="dxa"/>
          </w:tcPr>
          <w:p w14:paraId="70E16A0E" w14:textId="2E421D62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AD3B5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sāni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13.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AD3B5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centrs</w:t>
            </w:r>
            <w:r w:rsidR="00AD3B5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12AE96F2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4EE17F2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auto"/>
          </w:tcPr>
          <w:p w14:paraId="3BD6FE3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1E2522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90350C" w:rsidRPr="0090350C" w14:paraId="50FD8FA6" w14:textId="77777777" w:rsidTr="00EB0DC9">
        <w:trPr>
          <w:trHeight w:val="240"/>
        </w:trPr>
        <w:tc>
          <w:tcPr>
            <w:tcW w:w="846" w:type="dxa"/>
          </w:tcPr>
          <w:p w14:paraId="58CDBF4F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6.3.</w:t>
            </w:r>
          </w:p>
        </w:tc>
        <w:tc>
          <w:tcPr>
            <w:tcW w:w="8930" w:type="dxa"/>
          </w:tcPr>
          <w:p w14:paraId="68310C6B" w14:textId="63BA65C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AD3B5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sāni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18.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3CB65317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399E7A9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  <w:shd w:val="clear" w:color="auto" w:fill="auto"/>
          </w:tcPr>
          <w:p w14:paraId="0FD2AA0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FD1DC4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90350C" w:rsidRPr="0090350C" w14:paraId="32846BF4" w14:textId="77777777" w:rsidTr="00EB0DC9">
        <w:trPr>
          <w:trHeight w:val="240"/>
        </w:trPr>
        <w:tc>
          <w:tcPr>
            <w:tcW w:w="846" w:type="dxa"/>
          </w:tcPr>
          <w:p w14:paraId="2A7CC20D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6.4.</w:t>
            </w:r>
          </w:p>
        </w:tc>
        <w:tc>
          <w:tcPr>
            <w:tcW w:w="8930" w:type="dxa"/>
          </w:tcPr>
          <w:p w14:paraId="0F2D3209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vietas</w:t>
            </w:r>
          </w:p>
        </w:tc>
        <w:tc>
          <w:tcPr>
            <w:tcW w:w="1134" w:type="dxa"/>
            <w:shd w:val="clear" w:color="auto" w:fill="auto"/>
          </w:tcPr>
          <w:p w14:paraId="53E5376B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1B8BEDE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  <w:shd w:val="clear" w:color="auto" w:fill="auto"/>
          </w:tcPr>
          <w:p w14:paraId="623244D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3D88572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90350C" w:rsidRPr="0090350C" w14:paraId="3DD815F6" w14:textId="77777777" w:rsidTr="00EB0DC9">
        <w:trPr>
          <w:trHeight w:val="240"/>
        </w:trPr>
        <w:tc>
          <w:tcPr>
            <w:tcW w:w="846" w:type="dxa"/>
          </w:tcPr>
          <w:p w14:paraId="1D2E41FD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6.5.</w:t>
            </w:r>
          </w:p>
        </w:tc>
        <w:tc>
          <w:tcPr>
            <w:tcW w:w="8930" w:type="dxa"/>
          </w:tcPr>
          <w:p w14:paraId="12A6524B" w14:textId="16CD92F4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11AFB063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1C0E6EB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auto"/>
          </w:tcPr>
          <w:p w14:paraId="70BAA83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3D42D3B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0350C" w:rsidRPr="0090350C" w14:paraId="2E61FF27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25CF5CEE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8930" w:type="dxa"/>
            <w:shd w:val="clear" w:color="auto" w:fill="DDEBF7"/>
          </w:tcPr>
          <w:p w14:paraId="1F2CD2C8" w14:textId="65EE048F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Mūsdienu deju izrāde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Kastaņa puslode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="00A07D08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1. izrāde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Starptautiskais izstāžu centrs Ķīpsalā</w:t>
            </w:r>
          </w:p>
        </w:tc>
        <w:tc>
          <w:tcPr>
            <w:tcW w:w="1134" w:type="dxa"/>
            <w:shd w:val="clear" w:color="auto" w:fill="DDEBF7"/>
          </w:tcPr>
          <w:p w14:paraId="159EFE9A" w14:textId="140F0866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0F9A196A" w14:textId="1FC1E43C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25CDA537" w14:textId="6C5D8798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5D48012D" w14:textId="5B27BC17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2263E024" w14:textId="77777777" w:rsidTr="00EB0DC9">
        <w:trPr>
          <w:trHeight w:val="240"/>
        </w:trPr>
        <w:tc>
          <w:tcPr>
            <w:tcW w:w="846" w:type="dxa"/>
          </w:tcPr>
          <w:p w14:paraId="008652E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7.1.</w:t>
            </w:r>
          </w:p>
        </w:tc>
        <w:tc>
          <w:tcPr>
            <w:tcW w:w="8930" w:type="dxa"/>
          </w:tcPr>
          <w:p w14:paraId="3C278305" w14:textId="0C200A4F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C, D, E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52DA3082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1783BA6E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3" w:type="dxa"/>
            <w:shd w:val="clear" w:color="auto" w:fill="auto"/>
          </w:tcPr>
          <w:p w14:paraId="3393C13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66817B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90350C" w:rsidRPr="0090350C" w14:paraId="1F936132" w14:textId="77777777" w:rsidTr="00EB0DC9">
        <w:trPr>
          <w:trHeight w:val="240"/>
        </w:trPr>
        <w:tc>
          <w:tcPr>
            <w:tcW w:w="846" w:type="dxa"/>
          </w:tcPr>
          <w:p w14:paraId="6C9A922D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7.2.</w:t>
            </w:r>
          </w:p>
        </w:tc>
        <w:tc>
          <w:tcPr>
            <w:tcW w:w="8930" w:type="dxa"/>
          </w:tcPr>
          <w:p w14:paraId="00E6C508" w14:textId="6DCD5DAD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C, D, E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302180F9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105DABB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shd w:val="clear" w:color="auto" w:fill="auto"/>
          </w:tcPr>
          <w:p w14:paraId="7491A05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1C0769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90350C" w:rsidRPr="0090350C" w14:paraId="0217ABEF" w14:textId="77777777" w:rsidTr="00EB0DC9">
        <w:trPr>
          <w:trHeight w:val="240"/>
        </w:trPr>
        <w:tc>
          <w:tcPr>
            <w:tcW w:w="846" w:type="dxa"/>
          </w:tcPr>
          <w:p w14:paraId="74046DD0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7.3.</w:t>
            </w:r>
          </w:p>
        </w:tc>
        <w:tc>
          <w:tcPr>
            <w:tcW w:w="8930" w:type="dxa"/>
          </w:tcPr>
          <w:p w14:paraId="68F5BCAC" w14:textId="3AC83EDC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B, F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3653F2EB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4D9AF27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3" w:type="dxa"/>
            <w:shd w:val="clear" w:color="auto" w:fill="auto"/>
          </w:tcPr>
          <w:p w14:paraId="4C53C76B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516431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90350C" w:rsidRPr="0090350C" w14:paraId="74B00DDE" w14:textId="77777777" w:rsidTr="00EB0DC9">
        <w:trPr>
          <w:trHeight w:val="240"/>
        </w:trPr>
        <w:tc>
          <w:tcPr>
            <w:tcW w:w="846" w:type="dxa"/>
          </w:tcPr>
          <w:p w14:paraId="612BB19C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7.4.</w:t>
            </w:r>
          </w:p>
        </w:tc>
        <w:tc>
          <w:tcPr>
            <w:tcW w:w="8930" w:type="dxa"/>
          </w:tcPr>
          <w:p w14:paraId="644999F2" w14:textId="7966CCE3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B, F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A, G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76A3B573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0174E32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7C3A479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62DA886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3DCEEA7B" w14:textId="77777777" w:rsidTr="00EB0DC9">
        <w:trPr>
          <w:trHeight w:val="240"/>
        </w:trPr>
        <w:tc>
          <w:tcPr>
            <w:tcW w:w="846" w:type="dxa"/>
          </w:tcPr>
          <w:p w14:paraId="2110E2CE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7.5.</w:t>
            </w:r>
          </w:p>
        </w:tc>
        <w:tc>
          <w:tcPr>
            <w:tcW w:w="8930" w:type="dxa"/>
          </w:tcPr>
          <w:p w14:paraId="1FD9B4B5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vietas</w:t>
            </w:r>
          </w:p>
        </w:tc>
        <w:tc>
          <w:tcPr>
            <w:tcW w:w="1134" w:type="dxa"/>
            <w:shd w:val="clear" w:color="auto" w:fill="auto"/>
          </w:tcPr>
          <w:p w14:paraId="7DF63C3F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6A723B7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3B5F2FF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DBF453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719554AF" w14:textId="77777777" w:rsidTr="00EB0DC9">
        <w:trPr>
          <w:trHeight w:val="240"/>
        </w:trPr>
        <w:tc>
          <w:tcPr>
            <w:tcW w:w="846" w:type="dxa"/>
          </w:tcPr>
          <w:p w14:paraId="46063D8F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7.6.</w:t>
            </w:r>
          </w:p>
        </w:tc>
        <w:tc>
          <w:tcPr>
            <w:tcW w:w="8930" w:type="dxa"/>
          </w:tcPr>
          <w:p w14:paraId="78747EB9" w14:textId="5343F4CD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A, G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282E6F00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18652D2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  <w:shd w:val="clear" w:color="auto" w:fill="auto"/>
          </w:tcPr>
          <w:p w14:paraId="7C81854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0FE2244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90350C" w:rsidRPr="0090350C" w14:paraId="2037D50C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08DEA893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8.</w:t>
            </w:r>
          </w:p>
        </w:tc>
        <w:tc>
          <w:tcPr>
            <w:tcW w:w="8930" w:type="dxa"/>
            <w:shd w:val="clear" w:color="auto" w:fill="DDEBF7"/>
          </w:tcPr>
          <w:p w14:paraId="60F5D190" w14:textId="55227F08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Mūsdienu deju izrāde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Kastaņa puslode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="00A07D08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2. izrāde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Starptautiskais izstāžu centrs Ķīpsalā</w:t>
            </w:r>
          </w:p>
        </w:tc>
        <w:tc>
          <w:tcPr>
            <w:tcW w:w="1134" w:type="dxa"/>
            <w:shd w:val="clear" w:color="auto" w:fill="DDEBF7"/>
          </w:tcPr>
          <w:p w14:paraId="51756A10" w14:textId="1E67B186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2072BF1B" w14:textId="0B121C21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6D1A39BC" w14:textId="50CDC52D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2225D3B7" w14:textId="0112291E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7A3281EF" w14:textId="77777777" w:rsidTr="00EB0DC9">
        <w:trPr>
          <w:trHeight w:val="240"/>
        </w:trPr>
        <w:tc>
          <w:tcPr>
            <w:tcW w:w="846" w:type="dxa"/>
          </w:tcPr>
          <w:p w14:paraId="18F4DE5D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8.1.</w:t>
            </w:r>
          </w:p>
        </w:tc>
        <w:tc>
          <w:tcPr>
            <w:tcW w:w="8930" w:type="dxa"/>
          </w:tcPr>
          <w:p w14:paraId="050367B0" w14:textId="4246846F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C, D, E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6EAD6C81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0E28791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3" w:type="dxa"/>
            <w:shd w:val="clear" w:color="auto" w:fill="auto"/>
          </w:tcPr>
          <w:p w14:paraId="41BA344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F75831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90350C" w:rsidRPr="0090350C" w14:paraId="20622F90" w14:textId="77777777" w:rsidTr="00EB0DC9">
        <w:trPr>
          <w:trHeight w:val="240"/>
        </w:trPr>
        <w:tc>
          <w:tcPr>
            <w:tcW w:w="846" w:type="dxa"/>
          </w:tcPr>
          <w:p w14:paraId="7EAFAEB3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8.2.</w:t>
            </w:r>
          </w:p>
        </w:tc>
        <w:tc>
          <w:tcPr>
            <w:tcW w:w="8930" w:type="dxa"/>
          </w:tcPr>
          <w:p w14:paraId="34CDF30D" w14:textId="41563E01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C, D, E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5BF21476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7107CB6E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shd w:val="clear" w:color="auto" w:fill="auto"/>
          </w:tcPr>
          <w:p w14:paraId="53142FA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873DFE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90350C" w:rsidRPr="0090350C" w14:paraId="76608F49" w14:textId="77777777" w:rsidTr="00EB0DC9">
        <w:trPr>
          <w:trHeight w:val="240"/>
        </w:trPr>
        <w:tc>
          <w:tcPr>
            <w:tcW w:w="846" w:type="dxa"/>
          </w:tcPr>
          <w:p w14:paraId="71C75E15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8.3.</w:t>
            </w:r>
          </w:p>
        </w:tc>
        <w:tc>
          <w:tcPr>
            <w:tcW w:w="8930" w:type="dxa"/>
          </w:tcPr>
          <w:p w14:paraId="0871435E" w14:textId="18CEA4CB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B, F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7C322AD0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2BA15A3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3" w:type="dxa"/>
            <w:shd w:val="clear" w:color="auto" w:fill="auto"/>
          </w:tcPr>
          <w:p w14:paraId="680E8BC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1153A0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90350C" w:rsidRPr="0090350C" w14:paraId="1C6BEDD1" w14:textId="77777777" w:rsidTr="00EB0DC9">
        <w:trPr>
          <w:trHeight w:val="240"/>
        </w:trPr>
        <w:tc>
          <w:tcPr>
            <w:tcW w:w="846" w:type="dxa"/>
          </w:tcPr>
          <w:p w14:paraId="7165D4CF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8.4.</w:t>
            </w:r>
          </w:p>
        </w:tc>
        <w:tc>
          <w:tcPr>
            <w:tcW w:w="8930" w:type="dxa"/>
          </w:tcPr>
          <w:p w14:paraId="6AA1FB9D" w14:textId="46C33358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B, F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A, G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633E9DF5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743EBDBB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2601A73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877F12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354D6ADB" w14:textId="77777777" w:rsidTr="00EB0DC9">
        <w:trPr>
          <w:trHeight w:val="240"/>
        </w:trPr>
        <w:tc>
          <w:tcPr>
            <w:tcW w:w="846" w:type="dxa"/>
          </w:tcPr>
          <w:p w14:paraId="738F33AE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8.5.</w:t>
            </w:r>
          </w:p>
        </w:tc>
        <w:tc>
          <w:tcPr>
            <w:tcW w:w="8930" w:type="dxa"/>
          </w:tcPr>
          <w:p w14:paraId="57BE825C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vietas</w:t>
            </w:r>
          </w:p>
        </w:tc>
        <w:tc>
          <w:tcPr>
            <w:tcW w:w="1134" w:type="dxa"/>
            <w:shd w:val="clear" w:color="auto" w:fill="auto"/>
          </w:tcPr>
          <w:p w14:paraId="429BEFD8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734D04F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6CC3525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C3B984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5EE1C7CE" w14:textId="77777777" w:rsidTr="00EB0DC9">
        <w:trPr>
          <w:trHeight w:val="240"/>
        </w:trPr>
        <w:tc>
          <w:tcPr>
            <w:tcW w:w="846" w:type="dxa"/>
          </w:tcPr>
          <w:p w14:paraId="76091A96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8.6.</w:t>
            </w:r>
          </w:p>
        </w:tc>
        <w:tc>
          <w:tcPr>
            <w:tcW w:w="8930" w:type="dxa"/>
          </w:tcPr>
          <w:p w14:paraId="564DF430" w14:textId="69A98F7D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A, G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079DAD7B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47150B9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  <w:shd w:val="clear" w:color="auto" w:fill="auto"/>
          </w:tcPr>
          <w:p w14:paraId="0D69A93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98E9B1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90350C" w:rsidRPr="0090350C" w14:paraId="66EB5E12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16BB17FC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9.</w:t>
            </w:r>
          </w:p>
        </w:tc>
        <w:tc>
          <w:tcPr>
            <w:tcW w:w="8930" w:type="dxa"/>
            <w:shd w:val="clear" w:color="auto" w:fill="DDEBF7"/>
          </w:tcPr>
          <w:p w14:paraId="2293D279" w14:textId="79A2CCB4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Kokļu mūzikas koncerts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Dzīslojums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Dailes teātris</w:t>
            </w:r>
          </w:p>
        </w:tc>
        <w:tc>
          <w:tcPr>
            <w:tcW w:w="1134" w:type="dxa"/>
            <w:shd w:val="clear" w:color="auto" w:fill="DDEBF7"/>
          </w:tcPr>
          <w:p w14:paraId="1BFE4114" w14:textId="30C0083D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04135CEF" w14:textId="5208E9AC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75E0E6EE" w14:textId="3AF944D6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50083BCF" w14:textId="07D2A3B5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505A5F6B" w14:textId="77777777" w:rsidTr="00EB0DC9">
        <w:trPr>
          <w:trHeight w:val="240"/>
        </w:trPr>
        <w:tc>
          <w:tcPr>
            <w:tcW w:w="846" w:type="dxa"/>
          </w:tcPr>
          <w:p w14:paraId="6E84CBA0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9.1.</w:t>
            </w:r>
          </w:p>
        </w:tc>
        <w:tc>
          <w:tcPr>
            <w:tcW w:w="8930" w:type="dxa"/>
          </w:tcPr>
          <w:p w14:paraId="7784B953" w14:textId="4924E6F8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AD3B5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centrs</w:t>
            </w:r>
            <w:r w:rsidR="00AD3B5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39C69D43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138BF3C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shd w:val="clear" w:color="auto" w:fill="auto"/>
          </w:tcPr>
          <w:p w14:paraId="7B13C40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053225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90350C" w:rsidRPr="0090350C" w14:paraId="22126C69" w14:textId="77777777" w:rsidTr="00EB0DC9">
        <w:trPr>
          <w:trHeight w:val="240"/>
        </w:trPr>
        <w:tc>
          <w:tcPr>
            <w:tcW w:w="846" w:type="dxa"/>
          </w:tcPr>
          <w:p w14:paraId="360B5B99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9.2.</w:t>
            </w:r>
          </w:p>
        </w:tc>
        <w:tc>
          <w:tcPr>
            <w:tcW w:w="8930" w:type="dxa"/>
          </w:tcPr>
          <w:p w14:paraId="6CC5BA3F" w14:textId="0FEBCCB3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AD3B5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(sāni)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13.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AD3B5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(centrs)</w:t>
            </w:r>
          </w:p>
        </w:tc>
        <w:tc>
          <w:tcPr>
            <w:tcW w:w="1134" w:type="dxa"/>
            <w:shd w:val="clear" w:color="auto" w:fill="auto"/>
          </w:tcPr>
          <w:p w14:paraId="7886EF88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6BA01CEE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auto"/>
          </w:tcPr>
          <w:p w14:paraId="7882BF4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AF131DB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90350C" w:rsidRPr="0090350C" w14:paraId="77CF7426" w14:textId="77777777" w:rsidTr="00EB0DC9">
        <w:trPr>
          <w:trHeight w:val="240"/>
        </w:trPr>
        <w:tc>
          <w:tcPr>
            <w:tcW w:w="846" w:type="dxa"/>
          </w:tcPr>
          <w:p w14:paraId="37D5C76B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9.3.</w:t>
            </w:r>
          </w:p>
        </w:tc>
        <w:tc>
          <w:tcPr>
            <w:tcW w:w="8930" w:type="dxa"/>
          </w:tcPr>
          <w:p w14:paraId="1F503475" w14:textId="2E91EE00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AD3B5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(sāni)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18.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62F92526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0B1308E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744A826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6979917E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541D22C1" w14:textId="77777777" w:rsidTr="00EB0DC9">
        <w:trPr>
          <w:trHeight w:val="240"/>
        </w:trPr>
        <w:tc>
          <w:tcPr>
            <w:tcW w:w="846" w:type="dxa"/>
          </w:tcPr>
          <w:p w14:paraId="6CA7CCC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9.4.</w:t>
            </w:r>
          </w:p>
        </w:tc>
        <w:tc>
          <w:tcPr>
            <w:tcW w:w="8930" w:type="dxa"/>
          </w:tcPr>
          <w:p w14:paraId="7C684C4D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vietas</w:t>
            </w:r>
          </w:p>
        </w:tc>
        <w:tc>
          <w:tcPr>
            <w:tcW w:w="1134" w:type="dxa"/>
            <w:shd w:val="clear" w:color="auto" w:fill="auto"/>
          </w:tcPr>
          <w:p w14:paraId="48442DF8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7AA450A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0CB6A3B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55B3219B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49010C74" w14:textId="77777777" w:rsidTr="00EB0DC9">
        <w:trPr>
          <w:trHeight w:val="240"/>
        </w:trPr>
        <w:tc>
          <w:tcPr>
            <w:tcW w:w="846" w:type="dxa"/>
          </w:tcPr>
          <w:p w14:paraId="7CCB3215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9.5.</w:t>
            </w:r>
          </w:p>
        </w:tc>
        <w:tc>
          <w:tcPr>
            <w:tcW w:w="8930" w:type="dxa"/>
          </w:tcPr>
          <w:p w14:paraId="1A4D4605" w14:textId="3332E0FD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2183E0FF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5B5B4C6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  <w:shd w:val="clear" w:color="auto" w:fill="auto"/>
          </w:tcPr>
          <w:p w14:paraId="5890283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D62F94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90350C" w:rsidRPr="0090350C" w14:paraId="77DDFEEB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48478FD0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10.</w:t>
            </w:r>
          </w:p>
        </w:tc>
        <w:tc>
          <w:tcPr>
            <w:tcW w:w="8930" w:type="dxa"/>
            <w:shd w:val="clear" w:color="auto" w:fill="DDEBF7"/>
          </w:tcPr>
          <w:p w14:paraId="7C64F7F3" w14:textId="1324953F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Simfoniskās mūzikas koncerts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proofErr w:type="spellStart"/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Daudzskanīgais</w:t>
            </w:r>
            <w:proofErr w:type="spellEnd"/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debesjums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Arēna XIAOMI</w:t>
            </w:r>
          </w:p>
        </w:tc>
        <w:tc>
          <w:tcPr>
            <w:tcW w:w="1134" w:type="dxa"/>
            <w:shd w:val="clear" w:color="auto" w:fill="DDEBF7"/>
          </w:tcPr>
          <w:p w14:paraId="488919DE" w14:textId="36DF01B0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4EB22566" w14:textId="245099DA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2351AC66" w14:textId="432AFCAA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0F4F7F94" w14:textId="632BCFA3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3682F5EF" w14:textId="77777777" w:rsidTr="00EB0DC9">
        <w:trPr>
          <w:trHeight w:val="240"/>
        </w:trPr>
        <w:tc>
          <w:tcPr>
            <w:tcW w:w="846" w:type="dxa"/>
          </w:tcPr>
          <w:p w14:paraId="1A897961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10.1.</w:t>
            </w:r>
          </w:p>
        </w:tc>
        <w:tc>
          <w:tcPr>
            <w:tcW w:w="8930" w:type="dxa"/>
          </w:tcPr>
          <w:p w14:paraId="27024965" w14:textId="612EDF2D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112.,</w:t>
            </w:r>
            <w:r w:rsidR="000F424A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113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parters </w:t>
            </w:r>
            <w:r w:rsidR="00AD3B5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(centrs)</w:t>
            </w:r>
          </w:p>
        </w:tc>
        <w:tc>
          <w:tcPr>
            <w:tcW w:w="1134" w:type="dxa"/>
            <w:shd w:val="clear" w:color="auto" w:fill="auto"/>
          </w:tcPr>
          <w:p w14:paraId="1DC6624A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5EB5660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3" w:type="dxa"/>
            <w:shd w:val="clear" w:color="auto" w:fill="auto"/>
          </w:tcPr>
          <w:p w14:paraId="70172C3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4095EB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90350C" w:rsidRPr="0090350C" w14:paraId="676BDB71" w14:textId="77777777" w:rsidTr="00EB0DC9">
        <w:trPr>
          <w:trHeight w:val="240"/>
        </w:trPr>
        <w:tc>
          <w:tcPr>
            <w:tcW w:w="846" w:type="dxa"/>
          </w:tcPr>
          <w:p w14:paraId="5921A3CB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10.2.</w:t>
            </w:r>
          </w:p>
        </w:tc>
        <w:tc>
          <w:tcPr>
            <w:tcW w:w="8930" w:type="dxa"/>
          </w:tcPr>
          <w:p w14:paraId="7A959801" w14:textId="26BC81B3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111.,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114., 314., 315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parters </w:t>
            </w:r>
            <w:r w:rsidR="00AD3B5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(sāni)</w:t>
            </w:r>
          </w:p>
        </w:tc>
        <w:tc>
          <w:tcPr>
            <w:tcW w:w="1134" w:type="dxa"/>
            <w:shd w:val="clear" w:color="auto" w:fill="auto"/>
          </w:tcPr>
          <w:p w14:paraId="57F568D4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7CC380A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3" w:type="dxa"/>
            <w:shd w:val="clear" w:color="auto" w:fill="auto"/>
          </w:tcPr>
          <w:p w14:paraId="732A84B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133485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90350C" w:rsidRPr="0090350C" w14:paraId="4B3B6E4B" w14:textId="77777777" w:rsidTr="00EB0DC9">
        <w:trPr>
          <w:trHeight w:val="240"/>
        </w:trPr>
        <w:tc>
          <w:tcPr>
            <w:tcW w:w="846" w:type="dxa"/>
          </w:tcPr>
          <w:p w14:paraId="2FCE7F14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10.3.</w:t>
            </w:r>
          </w:p>
        </w:tc>
        <w:tc>
          <w:tcPr>
            <w:tcW w:w="8930" w:type="dxa"/>
          </w:tcPr>
          <w:p w14:paraId="1FEDF3DD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vietas</w:t>
            </w:r>
          </w:p>
        </w:tc>
        <w:tc>
          <w:tcPr>
            <w:tcW w:w="1134" w:type="dxa"/>
            <w:shd w:val="clear" w:color="auto" w:fill="auto"/>
          </w:tcPr>
          <w:p w14:paraId="06B137B6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57B2ED1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3" w:type="dxa"/>
            <w:shd w:val="clear" w:color="auto" w:fill="auto"/>
          </w:tcPr>
          <w:p w14:paraId="063EC9D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31D1732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90350C" w:rsidRPr="0090350C" w14:paraId="45672091" w14:textId="77777777" w:rsidTr="00EB0DC9">
        <w:trPr>
          <w:trHeight w:val="240"/>
        </w:trPr>
        <w:tc>
          <w:tcPr>
            <w:tcW w:w="846" w:type="dxa"/>
          </w:tcPr>
          <w:p w14:paraId="420305E4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10.4.</w:t>
            </w:r>
          </w:p>
        </w:tc>
        <w:tc>
          <w:tcPr>
            <w:tcW w:w="8930" w:type="dxa"/>
          </w:tcPr>
          <w:p w14:paraId="0905E315" w14:textId="28C8860C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110., 115., 313., 316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41E55BA5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16F9999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0085143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0C66235B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305D395F" w14:textId="77777777" w:rsidTr="00EB0DC9">
        <w:trPr>
          <w:trHeight w:val="240"/>
        </w:trPr>
        <w:tc>
          <w:tcPr>
            <w:tcW w:w="846" w:type="dxa"/>
          </w:tcPr>
          <w:p w14:paraId="20593D19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10.5.</w:t>
            </w:r>
          </w:p>
        </w:tc>
        <w:tc>
          <w:tcPr>
            <w:tcW w:w="8930" w:type="dxa"/>
          </w:tcPr>
          <w:p w14:paraId="1A899EC8" w14:textId="2FCB41EB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, 109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, 200., 201., 202., 312.,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317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2C9D2910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243D0C7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  <w:shd w:val="clear" w:color="auto" w:fill="auto"/>
          </w:tcPr>
          <w:p w14:paraId="5513761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66A7044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90350C" w:rsidRPr="0090350C" w14:paraId="71E08B59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036EAFDB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11.</w:t>
            </w:r>
          </w:p>
        </w:tc>
        <w:tc>
          <w:tcPr>
            <w:tcW w:w="8930" w:type="dxa"/>
            <w:shd w:val="clear" w:color="auto" w:fill="DDEBF7"/>
          </w:tcPr>
          <w:p w14:paraId="485D1CD4" w14:textId="1AA0970D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Folkloras konkursu laureātu koncerts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proofErr w:type="spellStart"/>
            <w:r w:rsidR="00A07D08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Bij</w:t>
            </w:r>
            <w:proofErr w:type="spellEnd"/>
            <w:r w:rsidR="00A07D08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’ 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manā pūriņā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VEF Kultūras pils</w:t>
            </w:r>
          </w:p>
        </w:tc>
        <w:tc>
          <w:tcPr>
            <w:tcW w:w="1134" w:type="dxa"/>
            <w:shd w:val="clear" w:color="auto" w:fill="DDEBF7"/>
          </w:tcPr>
          <w:p w14:paraId="3727DAAA" w14:textId="22C97DCD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0EFC89F2" w14:textId="26EBF64B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0944C8C2" w14:textId="45546666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2ED664AA" w14:textId="51E93803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10E6BEEE" w14:textId="77777777" w:rsidTr="00EB0DC9">
        <w:trPr>
          <w:trHeight w:val="240"/>
        </w:trPr>
        <w:tc>
          <w:tcPr>
            <w:tcW w:w="846" w:type="dxa"/>
          </w:tcPr>
          <w:p w14:paraId="4E4EBB02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11.1.</w:t>
            </w:r>
          </w:p>
        </w:tc>
        <w:tc>
          <w:tcPr>
            <w:tcW w:w="8930" w:type="dxa"/>
          </w:tcPr>
          <w:p w14:paraId="3D69284C" w14:textId="2422164F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Parters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0F424A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alkons 1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063BCD05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3F34F16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shd w:val="clear" w:color="auto" w:fill="auto"/>
          </w:tcPr>
          <w:p w14:paraId="6D1D421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67E935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90350C" w:rsidRPr="0090350C" w14:paraId="2A826F2E" w14:textId="77777777" w:rsidTr="00EB0DC9">
        <w:trPr>
          <w:trHeight w:val="240"/>
        </w:trPr>
        <w:tc>
          <w:tcPr>
            <w:tcW w:w="846" w:type="dxa"/>
          </w:tcPr>
          <w:p w14:paraId="7F3779E3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11.2.</w:t>
            </w:r>
          </w:p>
        </w:tc>
        <w:tc>
          <w:tcPr>
            <w:tcW w:w="8930" w:type="dxa"/>
          </w:tcPr>
          <w:p w14:paraId="0E4BF9F8" w14:textId="77FE0FE0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Parters 9.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0F424A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alkons 2.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13C1665B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7D805A9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3" w:type="dxa"/>
            <w:shd w:val="clear" w:color="auto" w:fill="auto"/>
          </w:tcPr>
          <w:p w14:paraId="401F5EA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0E7E9E0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90350C" w:rsidRPr="0090350C" w14:paraId="10C23A03" w14:textId="77777777" w:rsidTr="00EB0DC9">
        <w:trPr>
          <w:trHeight w:val="240"/>
        </w:trPr>
        <w:tc>
          <w:tcPr>
            <w:tcW w:w="846" w:type="dxa"/>
          </w:tcPr>
          <w:p w14:paraId="68F0075C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11.3.</w:t>
            </w:r>
          </w:p>
        </w:tc>
        <w:tc>
          <w:tcPr>
            <w:tcW w:w="8930" w:type="dxa"/>
          </w:tcPr>
          <w:p w14:paraId="5B57317B" w14:textId="740552B1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Parters 15.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0F424A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alkons 6.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3B122C74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43401FC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0E0FF3A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02354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1B5C34CE" w14:textId="77777777" w:rsidTr="00EB0DC9">
        <w:trPr>
          <w:trHeight w:val="240"/>
        </w:trPr>
        <w:tc>
          <w:tcPr>
            <w:tcW w:w="846" w:type="dxa"/>
          </w:tcPr>
          <w:p w14:paraId="0638436F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11.4.</w:t>
            </w:r>
          </w:p>
        </w:tc>
        <w:tc>
          <w:tcPr>
            <w:tcW w:w="8930" w:type="dxa"/>
          </w:tcPr>
          <w:p w14:paraId="377FB199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vietas</w:t>
            </w:r>
          </w:p>
        </w:tc>
        <w:tc>
          <w:tcPr>
            <w:tcW w:w="1134" w:type="dxa"/>
            <w:shd w:val="clear" w:color="auto" w:fill="auto"/>
          </w:tcPr>
          <w:p w14:paraId="38CCFDDE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2B340BD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06B6D09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E6CB4AE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26F02E77" w14:textId="77777777" w:rsidTr="00EB0DC9">
        <w:trPr>
          <w:trHeight w:val="240"/>
        </w:trPr>
        <w:tc>
          <w:tcPr>
            <w:tcW w:w="846" w:type="dxa"/>
          </w:tcPr>
          <w:p w14:paraId="3B628227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11.5.</w:t>
            </w:r>
          </w:p>
        </w:tc>
        <w:tc>
          <w:tcPr>
            <w:tcW w:w="8930" w:type="dxa"/>
          </w:tcPr>
          <w:p w14:paraId="4D27D84D" w14:textId="2773902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Parters 17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0F424A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alkons 9.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0CA1DC6A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38918B3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auto"/>
          </w:tcPr>
          <w:p w14:paraId="4296025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0FE3884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0350C" w:rsidRPr="0090350C" w14:paraId="55FF92F3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67334BD1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12.</w:t>
            </w:r>
          </w:p>
        </w:tc>
        <w:tc>
          <w:tcPr>
            <w:tcW w:w="8930" w:type="dxa"/>
            <w:shd w:val="clear" w:color="auto" w:fill="DDEBF7"/>
          </w:tcPr>
          <w:p w14:paraId="35F080CB" w14:textId="56D730F6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Pūtēju orķestru koncerta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Tā radās skaņa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ģenerālmēģinājums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Starptautiskais izstāžu centrs Ķīpsalā</w:t>
            </w:r>
          </w:p>
        </w:tc>
        <w:tc>
          <w:tcPr>
            <w:tcW w:w="1134" w:type="dxa"/>
            <w:shd w:val="clear" w:color="auto" w:fill="DDEBF7"/>
          </w:tcPr>
          <w:p w14:paraId="6689CCDA" w14:textId="7B16A693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4F84B09E" w14:textId="2F014D4A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30788D0B" w14:textId="5FFEDB55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1BC7AB33" w14:textId="4F3148B5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48418402" w14:textId="77777777" w:rsidTr="00EB0DC9">
        <w:trPr>
          <w:trHeight w:val="240"/>
        </w:trPr>
        <w:tc>
          <w:tcPr>
            <w:tcW w:w="846" w:type="dxa"/>
          </w:tcPr>
          <w:p w14:paraId="48B562CC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12.1.</w:t>
            </w:r>
          </w:p>
        </w:tc>
        <w:tc>
          <w:tcPr>
            <w:tcW w:w="8930" w:type="dxa"/>
          </w:tcPr>
          <w:p w14:paraId="719C02E0" w14:textId="187E3179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C, D, E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09273241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3FBFAA3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auto"/>
          </w:tcPr>
          <w:p w14:paraId="36F238E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057DDAD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90350C" w:rsidRPr="0090350C" w14:paraId="5AE947B6" w14:textId="77777777" w:rsidTr="00EB0DC9">
        <w:trPr>
          <w:trHeight w:val="240"/>
        </w:trPr>
        <w:tc>
          <w:tcPr>
            <w:tcW w:w="846" w:type="dxa"/>
          </w:tcPr>
          <w:p w14:paraId="14721E04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12.2.</w:t>
            </w:r>
          </w:p>
        </w:tc>
        <w:tc>
          <w:tcPr>
            <w:tcW w:w="8930" w:type="dxa"/>
          </w:tcPr>
          <w:p w14:paraId="78F63865" w14:textId="3C3CBC35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B, F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18DE7CB2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2A6271D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  <w:shd w:val="clear" w:color="auto" w:fill="auto"/>
          </w:tcPr>
          <w:p w14:paraId="1DB5E8E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66B578D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90350C" w:rsidRPr="0090350C" w14:paraId="40463E12" w14:textId="77777777" w:rsidTr="00EB0DC9">
        <w:trPr>
          <w:trHeight w:val="240"/>
        </w:trPr>
        <w:tc>
          <w:tcPr>
            <w:tcW w:w="846" w:type="dxa"/>
          </w:tcPr>
          <w:p w14:paraId="42710422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12.3.</w:t>
            </w:r>
          </w:p>
        </w:tc>
        <w:tc>
          <w:tcPr>
            <w:tcW w:w="8930" w:type="dxa"/>
          </w:tcPr>
          <w:p w14:paraId="04B85F3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vietas</w:t>
            </w:r>
          </w:p>
        </w:tc>
        <w:tc>
          <w:tcPr>
            <w:tcW w:w="1134" w:type="dxa"/>
            <w:shd w:val="clear" w:color="auto" w:fill="auto"/>
          </w:tcPr>
          <w:p w14:paraId="3029E380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52097E8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  <w:shd w:val="clear" w:color="auto" w:fill="auto"/>
          </w:tcPr>
          <w:p w14:paraId="51475FB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3A2F366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90350C" w:rsidRPr="0090350C" w14:paraId="23DB4774" w14:textId="77777777" w:rsidTr="00EB0DC9">
        <w:trPr>
          <w:trHeight w:val="240"/>
        </w:trPr>
        <w:tc>
          <w:tcPr>
            <w:tcW w:w="846" w:type="dxa"/>
          </w:tcPr>
          <w:p w14:paraId="61C804A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12.4.</w:t>
            </w:r>
          </w:p>
        </w:tc>
        <w:tc>
          <w:tcPr>
            <w:tcW w:w="8930" w:type="dxa"/>
          </w:tcPr>
          <w:p w14:paraId="5167DC93" w14:textId="010D2183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A, G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1885E60C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63D70A6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auto"/>
          </w:tcPr>
          <w:p w14:paraId="4BB6625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EE860EE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0350C" w:rsidRPr="0090350C" w14:paraId="1B1C6B88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2E510170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13.</w:t>
            </w:r>
          </w:p>
        </w:tc>
        <w:tc>
          <w:tcPr>
            <w:tcW w:w="8930" w:type="dxa"/>
            <w:shd w:val="clear" w:color="auto" w:fill="DDEBF7"/>
          </w:tcPr>
          <w:p w14:paraId="74B0E66C" w14:textId="0A5E6DAB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Pūtēju orķestru koncerts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Tā radās skaņa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Starptautiskais izstāžu centrs Ķīpsalā</w:t>
            </w:r>
          </w:p>
        </w:tc>
        <w:tc>
          <w:tcPr>
            <w:tcW w:w="1134" w:type="dxa"/>
            <w:shd w:val="clear" w:color="auto" w:fill="DDEBF7"/>
          </w:tcPr>
          <w:p w14:paraId="4184BB0A" w14:textId="30BF391F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1C084793" w14:textId="32FF2D49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04AE9D2F" w14:textId="027906E4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39D0D231" w14:textId="780A033C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5AD66D7C" w14:textId="77777777" w:rsidTr="00EB0DC9">
        <w:trPr>
          <w:trHeight w:val="240"/>
        </w:trPr>
        <w:tc>
          <w:tcPr>
            <w:tcW w:w="846" w:type="dxa"/>
          </w:tcPr>
          <w:p w14:paraId="2C56100E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13.1.</w:t>
            </w:r>
          </w:p>
        </w:tc>
        <w:tc>
          <w:tcPr>
            <w:tcW w:w="8930" w:type="dxa"/>
          </w:tcPr>
          <w:p w14:paraId="7CB2C625" w14:textId="5A0F9002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C, D, E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71686A35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4DBF5B5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3" w:type="dxa"/>
            <w:shd w:val="clear" w:color="auto" w:fill="auto"/>
          </w:tcPr>
          <w:p w14:paraId="411F8AE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722043D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90350C" w:rsidRPr="0090350C" w14:paraId="6562CFFF" w14:textId="77777777" w:rsidTr="00EB0DC9">
        <w:trPr>
          <w:trHeight w:val="240"/>
        </w:trPr>
        <w:tc>
          <w:tcPr>
            <w:tcW w:w="846" w:type="dxa"/>
          </w:tcPr>
          <w:p w14:paraId="6F330FAD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13.2.</w:t>
            </w:r>
          </w:p>
        </w:tc>
        <w:tc>
          <w:tcPr>
            <w:tcW w:w="8930" w:type="dxa"/>
          </w:tcPr>
          <w:p w14:paraId="14ED53B1" w14:textId="4FFBBB5C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C, D, E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6FB059E1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5B750FD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shd w:val="clear" w:color="auto" w:fill="auto"/>
          </w:tcPr>
          <w:p w14:paraId="34EE665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38D8849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90350C" w:rsidRPr="0090350C" w14:paraId="319084E0" w14:textId="77777777" w:rsidTr="00EB0DC9">
        <w:trPr>
          <w:trHeight w:val="240"/>
        </w:trPr>
        <w:tc>
          <w:tcPr>
            <w:tcW w:w="846" w:type="dxa"/>
          </w:tcPr>
          <w:p w14:paraId="1AD24640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13.3.</w:t>
            </w:r>
          </w:p>
        </w:tc>
        <w:tc>
          <w:tcPr>
            <w:tcW w:w="8930" w:type="dxa"/>
          </w:tcPr>
          <w:p w14:paraId="0FDDCC36" w14:textId="54A18DC4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B, F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4AEFE79E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7095747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3" w:type="dxa"/>
            <w:shd w:val="clear" w:color="auto" w:fill="auto"/>
          </w:tcPr>
          <w:p w14:paraId="30A29BF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6945B07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90350C" w:rsidRPr="0090350C" w14:paraId="5E2E3522" w14:textId="77777777" w:rsidTr="00EB0DC9">
        <w:trPr>
          <w:trHeight w:val="240"/>
        </w:trPr>
        <w:tc>
          <w:tcPr>
            <w:tcW w:w="846" w:type="dxa"/>
          </w:tcPr>
          <w:p w14:paraId="10465A92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Hlk197958533"/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13.4.</w:t>
            </w:r>
          </w:p>
        </w:tc>
        <w:tc>
          <w:tcPr>
            <w:tcW w:w="8930" w:type="dxa"/>
          </w:tcPr>
          <w:p w14:paraId="760D5AAB" w14:textId="010E9B41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B, F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A, G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795C44D5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63C9A32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4985E2AB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3055947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6DC4AAB8" w14:textId="77777777" w:rsidTr="00EB0DC9">
        <w:trPr>
          <w:trHeight w:val="240"/>
        </w:trPr>
        <w:tc>
          <w:tcPr>
            <w:tcW w:w="846" w:type="dxa"/>
          </w:tcPr>
          <w:p w14:paraId="2DB93C42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13.5.</w:t>
            </w:r>
          </w:p>
        </w:tc>
        <w:tc>
          <w:tcPr>
            <w:tcW w:w="8930" w:type="dxa"/>
          </w:tcPr>
          <w:p w14:paraId="364980D3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vietas</w:t>
            </w:r>
          </w:p>
        </w:tc>
        <w:tc>
          <w:tcPr>
            <w:tcW w:w="1134" w:type="dxa"/>
            <w:shd w:val="clear" w:color="auto" w:fill="auto"/>
          </w:tcPr>
          <w:p w14:paraId="3CDFF81E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773E6C1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30C59C5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80BF50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4DB80DC6" w14:textId="77777777" w:rsidTr="00EB0DC9">
        <w:trPr>
          <w:trHeight w:val="240"/>
        </w:trPr>
        <w:tc>
          <w:tcPr>
            <w:tcW w:w="846" w:type="dxa"/>
          </w:tcPr>
          <w:p w14:paraId="2CD63B1F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13.6.</w:t>
            </w:r>
          </w:p>
        </w:tc>
        <w:tc>
          <w:tcPr>
            <w:tcW w:w="8930" w:type="dxa"/>
          </w:tcPr>
          <w:p w14:paraId="31A6EBDB" w14:textId="7C7B5B20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A, G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6BB2F0FF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4AD4489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  <w:shd w:val="clear" w:color="auto" w:fill="auto"/>
          </w:tcPr>
          <w:p w14:paraId="4CF0CC1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CD2CAB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bookmarkEnd w:id="0"/>
      <w:tr w:rsidR="0090350C" w:rsidRPr="0090350C" w14:paraId="32DAE404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28F5345B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14.</w:t>
            </w:r>
          </w:p>
        </w:tc>
        <w:tc>
          <w:tcPr>
            <w:tcW w:w="8930" w:type="dxa"/>
            <w:shd w:val="clear" w:color="auto" w:fill="DDEBF7"/>
          </w:tcPr>
          <w:p w14:paraId="61E64F36" w14:textId="70946B74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Tērpu parāde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proofErr w:type="spellStart"/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StaroJums</w:t>
            </w:r>
            <w:proofErr w:type="spellEnd"/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VEF Kultūras pils</w:t>
            </w:r>
          </w:p>
        </w:tc>
        <w:tc>
          <w:tcPr>
            <w:tcW w:w="1134" w:type="dxa"/>
            <w:shd w:val="clear" w:color="auto" w:fill="DDEBF7"/>
          </w:tcPr>
          <w:p w14:paraId="5B79C7BF" w14:textId="332B0DA9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69F0D143" w14:textId="15B7D65A" w:rsidR="00D8424B" w:rsidRPr="0090350C" w:rsidRDefault="00D8424B" w:rsidP="00EB0DC9">
            <w:pPr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5698E03D" w14:textId="48A6F8E3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41DF6963" w14:textId="48A6ED2A" w:rsidR="00D8424B" w:rsidRPr="0090350C" w:rsidRDefault="00D8424B" w:rsidP="00EB0DC9">
            <w:pPr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0350C" w:rsidRPr="0090350C" w14:paraId="548A277A" w14:textId="77777777" w:rsidTr="00EB0DC9">
        <w:trPr>
          <w:trHeight w:val="240"/>
        </w:trPr>
        <w:tc>
          <w:tcPr>
            <w:tcW w:w="846" w:type="dxa"/>
          </w:tcPr>
          <w:p w14:paraId="126A3A42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14.1.</w:t>
            </w:r>
          </w:p>
        </w:tc>
        <w:tc>
          <w:tcPr>
            <w:tcW w:w="8930" w:type="dxa"/>
          </w:tcPr>
          <w:p w14:paraId="1049B06D" w14:textId="2C59A75C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(c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entrs pa kreisi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); 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1.–2. rinda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(centrs pa labi)</w:t>
            </w:r>
          </w:p>
        </w:tc>
        <w:tc>
          <w:tcPr>
            <w:tcW w:w="1134" w:type="dxa"/>
            <w:shd w:val="clear" w:color="auto" w:fill="auto"/>
          </w:tcPr>
          <w:p w14:paraId="7601ECC8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42E5B4C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shd w:val="clear" w:color="auto" w:fill="auto"/>
          </w:tcPr>
          <w:p w14:paraId="01554DE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0994F7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90350C" w:rsidRPr="0090350C" w14:paraId="2E1264A6" w14:textId="77777777" w:rsidTr="00EB0DC9">
        <w:trPr>
          <w:trHeight w:val="240"/>
        </w:trPr>
        <w:tc>
          <w:tcPr>
            <w:tcW w:w="846" w:type="dxa"/>
          </w:tcPr>
          <w:p w14:paraId="53194ECF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14.2.</w:t>
            </w:r>
          </w:p>
        </w:tc>
        <w:tc>
          <w:tcPr>
            <w:tcW w:w="8930" w:type="dxa"/>
          </w:tcPr>
          <w:p w14:paraId="0CF12CBA" w14:textId="4B918C8E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(s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āni pa kreisi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); 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3.–4. rinda (sāni pa labi)</w:t>
            </w:r>
          </w:p>
        </w:tc>
        <w:tc>
          <w:tcPr>
            <w:tcW w:w="1134" w:type="dxa"/>
            <w:shd w:val="clear" w:color="auto" w:fill="auto"/>
          </w:tcPr>
          <w:p w14:paraId="1B4D80AA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074DA9DE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93" w:type="dxa"/>
            <w:shd w:val="clear" w:color="auto" w:fill="auto"/>
          </w:tcPr>
          <w:p w14:paraId="497A4E4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741A3FE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90350C" w:rsidRPr="0090350C" w14:paraId="70E9B786" w14:textId="77777777" w:rsidTr="00EB0DC9">
        <w:trPr>
          <w:trHeight w:val="240"/>
        </w:trPr>
        <w:tc>
          <w:tcPr>
            <w:tcW w:w="846" w:type="dxa"/>
          </w:tcPr>
          <w:p w14:paraId="12AC0528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14.3.</w:t>
            </w:r>
          </w:p>
        </w:tc>
        <w:tc>
          <w:tcPr>
            <w:tcW w:w="8930" w:type="dxa"/>
          </w:tcPr>
          <w:p w14:paraId="6C4E82A1" w14:textId="2604012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(sāni pa kreisi); 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 (sāni pa labi)</w:t>
            </w:r>
          </w:p>
        </w:tc>
        <w:tc>
          <w:tcPr>
            <w:tcW w:w="1134" w:type="dxa"/>
            <w:shd w:val="clear" w:color="auto" w:fill="auto"/>
          </w:tcPr>
          <w:p w14:paraId="1AF6560C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774FD21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4C3AA97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0185466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5CACABC4" w14:textId="77777777" w:rsidTr="00EB0DC9">
        <w:trPr>
          <w:trHeight w:val="240"/>
        </w:trPr>
        <w:tc>
          <w:tcPr>
            <w:tcW w:w="846" w:type="dxa"/>
          </w:tcPr>
          <w:p w14:paraId="51328A0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14.4.</w:t>
            </w:r>
          </w:p>
        </w:tc>
        <w:tc>
          <w:tcPr>
            <w:tcW w:w="8930" w:type="dxa"/>
          </w:tcPr>
          <w:p w14:paraId="1AE6787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vietas</w:t>
            </w:r>
          </w:p>
        </w:tc>
        <w:tc>
          <w:tcPr>
            <w:tcW w:w="1134" w:type="dxa"/>
            <w:shd w:val="clear" w:color="auto" w:fill="auto"/>
          </w:tcPr>
          <w:p w14:paraId="16A8A7CE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5F3A484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59F2A4D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CAB24B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2682238C" w14:textId="77777777" w:rsidTr="00EB0DC9">
        <w:trPr>
          <w:trHeight w:val="240"/>
        </w:trPr>
        <w:tc>
          <w:tcPr>
            <w:tcW w:w="846" w:type="dxa"/>
          </w:tcPr>
          <w:p w14:paraId="674660E2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14.5.</w:t>
            </w:r>
          </w:p>
        </w:tc>
        <w:tc>
          <w:tcPr>
            <w:tcW w:w="8930" w:type="dxa"/>
          </w:tcPr>
          <w:p w14:paraId="11FFA069" w14:textId="764A2CF1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6.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(sāni pa kreisi); 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.–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 (sāni pa labi)</w:t>
            </w:r>
          </w:p>
        </w:tc>
        <w:tc>
          <w:tcPr>
            <w:tcW w:w="1134" w:type="dxa"/>
            <w:shd w:val="clear" w:color="auto" w:fill="auto"/>
          </w:tcPr>
          <w:p w14:paraId="16B99B9D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699383B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auto"/>
          </w:tcPr>
          <w:p w14:paraId="5B31E23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3C0622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0350C" w:rsidRPr="0090350C" w14:paraId="36044518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699A803B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15.</w:t>
            </w:r>
          </w:p>
        </w:tc>
        <w:tc>
          <w:tcPr>
            <w:tcW w:w="8930" w:type="dxa"/>
            <w:shd w:val="clear" w:color="auto" w:fill="DDEBF7"/>
          </w:tcPr>
          <w:p w14:paraId="6736577C" w14:textId="7DFDD32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Tautas deju </w:t>
            </w:r>
            <w:proofErr w:type="spellStart"/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lielkoncerta</w:t>
            </w:r>
            <w:proofErr w:type="spellEnd"/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Es atvēru Laimas dārzu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ģenerālmēģinājums </w:t>
            </w:r>
            <w:r w:rsidR="000F424A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0F424A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BTA 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Daugavas stadions</w:t>
            </w:r>
          </w:p>
        </w:tc>
        <w:tc>
          <w:tcPr>
            <w:tcW w:w="1134" w:type="dxa"/>
            <w:shd w:val="clear" w:color="auto" w:fill="DDEBF7"/>
          </w:tcPr>
          <w:p w14:paraId="2AC71A26" w14:textId="46E52FC9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3342DF13" w14:textId="61670F74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2774A961" w14:textId="49C8C263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4192C109" w14:textId="35D6235C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104F6836" w14:textId="77777777" w:rsidTr="00EB0DC9">
        <w:trPr>
          <w:trHeight w:val="240"/>
        </w:trPr>
        <w:tc>
          <w:tcPr>
            <w:tcW w:w="846" w:type="dxa"/>
          </w:tcPr>
          <w:p w14:paraId="5CDB86D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15.1.</w:t>
            </w:r>
          </w:p>
        </w:tc>
        <w:tc>
          <w:tcPr>
            <w:tcW w:w="8930" w:type="dxa"/>
          </w:tcPr>
          <w:p w14:paraId="6CD150EE" w14:textId="72C107A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B22, B23, B24, B25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351A9E57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59394E6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shd w:val="clear" w:color="auto" w:fill="auto"/>
          </w:tcPr>
          <w:p w14:paraId="0681238E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33DAE2B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90350C" w:rsidRPr="0090350C" w14:paraId="0AC69301" w14:textId="77777777" w:rsidTr="00EB0DC9">
        <w:trPr>
          <w:trHeight w:val="240"/>
        </w:trPr>
        <w:tc>
          <w:tcPr>
            <w:tcW w:w="846" w:type="dxa"/>
          </w:tcPr>
          <w:p w14:paraId="515DA91F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15.2.</w:t>
            </w:r>
          </w:p>
        </w:tc>
        <w:tc>
          <w:tcPr>
            <w:tcW w:w="8930" w:type="dxa"/>
          </w:tcPr>
          <w:p w14:paraId="112DEB5F" w14:textId="29144234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B22, B23, B24, B25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14.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B21, B26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29AB5E93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2E57F6A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3" w:type="dxa"/>
            <w:shd w:val="clear" w:color="auto" w:fill="auto"/>
          </w:tcPr>
          <w:p w14:paraId="7F9F63C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0C398B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90350C" w:rsidRPr="0090350C" w14:paraId="3BBB1E47" w14:textId="77777777" w:rsidTr="00EB0DC9">
        <w:trPr>
          <w:trHeight w:val="240"/>
        </w:trPr>
        <w:tc>
          <w:tcPr>
            <w:tcW w:w="846" w:type="dxa"/>
          </w:tcPr>
          <w:p w14:paraId="7F023DC3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15.3.</w:t>
            </w:r>
          </w:p>
        </w:tc>
        <w:tc>
          <w:tcPr>
            <w:tcW w:w="8930" w:type="dxa"/>
          </w:tcPr>
          <w:p w14:paraId="14086F15" w14:textId="7CFF22DD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B22, B23, B24, B25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10.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B21, B26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14.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B3,</w:t>
            </w:r>
            <w:r w:rsidR="000F424A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B4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A3,</w:t>
            </w:r>
            <w:r w:rsidR="0090350C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C3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229A3B3E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11DF7F5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shd w:val="clear" w:color="auto" w:fill="auto"/>
          </w:tcPr>
          <w:p w14:paraId="4625AAF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E1D791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90350C" w:rsidRPr="0090350C" w14:paraId="01E22E58" w14:textId="77777777" w:rsidTr="00EB0DC9">
        <w:trPr>
          <w:trHeight w:val="240"/>
        </w:trPr>
        <w:tc>
          <w:tcPr>
            <w:tcW w:w="846" w:type="dxa"/>
          </w:tcPr>
          <w:p w14:paraId="1485691B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15.4.</w:t>
            </w:r>
          </w:p>
        </w:tc>
        <w:tc>
          <w:tcPr>
            <w:tcW w:w="8930" w:type="dxa"/>
          </w:tcPr>
          <w:p w14:paraId="5D1DE615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vietu platforma</w:t>
            </w:r>
          </w:p>
        </w:tc>
        <w:tc>
          <w:tcPr>
            <w:tcW w:w="1134" w:type="dxa"/>
            <w:shd w:val="clear" w:color="auto" w:fill="auto"/>
          </w:tcPr>
          <w:p w14:paraId="5F109316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19E79C9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656E3DE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51493E2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43C386C5" w14:textId="77777777" w:rsidTr="00EB0DC9">
        <w:trPr>
          <w:trHeight w:val="240"/>
        </w:trPr>
        <w:tc>
          <w:tcPr>
            <w:tcW w:w="846" w:type="dxa"/>
          </w:tcPr>
          <w:p w14:paraId="5D18A714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15.5.</w:t>
            </w:r>
          </w:p>
        </w:tc>
        <w:tc>
          <w:tcPr>
            <w:tcW w:w="8930" w:type="dxa"/>
          </w:tcPr>
          <w:p w14:paraId="15CEA48E" w14:textId="05B282B2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B21, B26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10.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B3, B4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B2, B5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A2, A4, C2, C4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338B907D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0C32C80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13308C5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8857AC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52E579B1" w14:textId="77777777" w:rsidTr="00EB0DC9">
        <w:trPr>
          <w:trHeight w:val="240"/>
        </w:trPr>
        <w:tc>
          <w:tcPr>
            <w:tcW w:w="846" w:type="dxa"/>
          </w:tcPr>
          <w:p w14:paraId="3F161E0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15.6.</w:t>
            </w:r>
          </w:p>
        </w:tc>
        <w:tc>
          <w:tcPr>
            <w:tcW w:w="8930" w:type="dxa"/>
          </w:tcPr>
          <w:p w14:paraId="4E8B43BE" w14:textId="38216FEA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B2, B5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B1,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B6, A15, C1, C5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4FB2AF42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14FA4BA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auto"/>
          </w:tcPr>
          <w:p w14:paraId="6134DC8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3FCC38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0350C" w:rsidRPr="0090350C" w14:paraId="528F1FE5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487A53DE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16.</w:t>
            </w:r>
          </w:p>
        </w:tc>
        <w:tc>
          <w:tcPr>
            <w:tcW w:w="8930" w:type="dxa"/>
            <w:shd w:val="clear" w:color="auto" w:fill="DDEBF7"/>
          </w:tcPr>
          <w:p w14:paraId="17F039F4" w14:textId="0AAA3C4A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Tautas deju lielkoncerts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Es atvēru Laimas dārzu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="00A07D08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1. koncerts </w:t>
            </w:r>
            <w:r w:rsidR="000F424A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0F424A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BTA 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Daugavas stadions</w:t>
            </w:r>
          </w:p>
        </w:tc>
        <w:tc>
          <w:tcPr>
            <w:tcW w:w="1134" w:type="dxa"/>
            <w:shd w:val="clear" w:color="auto" w:fill="DDEBF7"/>
          </w:tcPr>
          <w:p w14:paraId="75EBF1FF" w14:textId="731760A1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77AFB1DA" w14:textId="62E2E304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2A46FFE4" w14:textId="352C0B43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00D3A5E0" w14:textId="75B8D803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047AF082" w14:textId="77777777" w:rsidTr="00EB0DC9">
        <w:trPr>
          <w:trHeight w:val="240"/>
        </w:trPr>
        <w:tc>
          <w:tcPr>
            <w:tcW w:w="846" w:type="dxa"/>
          </w:tcPr>
          <w:p w14:paraId="57C783C2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16.1.</w:t>
            </w:r>
          </w:p>
        </w:tc>
        <w:tc>
          <w:tcPr>
            <w:tcW w:w="8930" w:type="dxa"/>
          </w:tcPr>
          <w:p w14:paraId="1C16A08A" w14:textId="09B2EF1B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B22, B23, B24, B25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2B1999AA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1028C5D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93" w:type="dxa"/>
            <w:shd w:val="clear" w:color="auto" w:fill="auto"/>
          </w:tcPr>
          <w:p w14:paraId="073A434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613334B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</w:tr>
      <w:tr w:rsidR="0090350C" w:rsidRPr="0090350C" w14:paraId="4C3C487A" w14:textId="77777777" w:rsidTr="00EB0DC9">
        <w:trPr>
          <w:trHeight w:val="240"/>
        </w:trPr>
        <w:tc>
          <w:tcPr>
            <w:tcW w:w="846" w:type="dxa"/>
          </w:tcPr>
          <w:p w14:paraId="7B696764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16.2.</w:t>
            </w:r>
          </w:p>
        </w:tc>
        <w:tc>
          <w:tcPr>
            <w:tcW w:w="8930" w:type="dxa"/>
          </w:tcPr>
          <w:p w14:paraId="15B06210" w14:textId="3E1ECB41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B22, B23, B24, B25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14.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B21, B26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2AAEC7AC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0E2ECC6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3" w:type="dxa"/>
            <w:shd w:val="clear" w:color="auto" w:fill="auto"/>
          </w:tcPr>
          <w:p w14:paraId="3463763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66BBC33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90350C" w:rsidRPr="0090350C" w14:paraId="0B2579A5" w14:textId="77777777" w:rsidTr="00EB0DC9">
        <w:trPr>
          <w:trHeight w:val="240"/>
        </w:trPr>
        <w:tc>
          <w:tcPr>
            <w:tcW w:w="846" w:type="dxa"/>
          </w:tcPr>
          <w:p w14:paraId="3FB55F11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16.3.</w:t>
            </w:r>
          </w:p>
        </w:tc>
        <w:tc>
          <w:tcPr>
            <w:tcW w:w="8930" w:type="dxa"/>
          </w:tcPr>
          <w:p w14:paraId="2C0CD47C" w14:textId="4C2525ED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B22, B23, B24, B25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10.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B21, B26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14.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B3,</w:t>
            </w:r>
            <w:r w:rsidR="000F424A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B4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A3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C3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03407390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5A9E1EF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3" w:type="dxa"/>
            <w:shd w:val="clear" w:color="auto" w:fill="auto"/>
          </w:tcPr>
          <w:p w14:paraId="7F17111E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32F8BAD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90350C" w:rsidRPr="0090350C" w14:paraId="083186B1" w14:textId="77777777" w:rsidTr="00EB0DC9">
        <w:trPr>
          <w:trHeight w:val="240"/>
        </w:trPr>
        <w:tc>
          <w:tcPr>
            <w:tcW w:w="846" w:type="dxa"/>
          </w:tcPr>
          <w:p w14:paraId="37B85BC0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16.4.</w:t>
            </w:r>
          </w:p>
        </w:tc>
        <w:tc>
          <w:tcPr>
            <w:tcW w:w="8930" w:type="dxa"/>
          </w:tcPr>
          <w:p w14:paraId="36A4A00E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vietu platforma</w:t>
            </w:r>
          </w:p>
        </w:tc>
        <w:tc>
          <w:tcPr>
            <w:tcW w:w="1134" w:type="dxa"/>
            <w:shd w:val="clear" w:color="auto" w:fill="auto"/>
          </w:tcPr>
          <w:p w14:paraId="649D019D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7653DDA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auto"/>
          </w:tcPr>
          <w:p w14:paraId="0A6AD53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3F82638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90350C" w:rsidRPr="0090350C" w14:paraId="5CFD01E9" w14:textId="77777777" w:rsidTr="00EB0DC9">
        <w:trPr>
          <w:trHeight w:val="240"/>
        </w:trPr>
        <w:tc>
          <w:tcPr>
            <w:tcW w:w="846" w:type="dxa"/>
          </w:tcPr>
          <w:p w14:paraId="6F08FACE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16.5.</w:t>
            </w:r>
          </w:p>
        </w:tc>
        <w:tc>
          <w:tcPr>
            <w:tcW w:w="8930" w:type="dxa"/>
          </w:tcPr>
          <w:p w14:paraId="468AAE1E" w14:textId="7EBF796B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B21, B26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10.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B3, B4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B2, B5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A2, A4, C2, C4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51468359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1929CDFE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auto"/>
          </w:tcPr>
          <w:p w14:paraId="73D048E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8890E7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90350C" w:rsidRPr="0090350C" w14:paraId="02D63AD1" w14:textId="77777777" w:rsidTr="00EB0DC9">
        <w:trPr>
          <w:trHeight w:val="240"/>
        </w:trPr>
        <w:tc>
          <w:tcPr>
            <w:tcW w:w="846" w:type="dxa"/>
          </w:tcPr>
          <w:p w14:paraId="713F2C32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16.6.</w:t>
            </w:r>
          </w:p>
        </w:tc>
        <w:tc>
          <w:tcPr>
            <w:tcW w:w="8930" w:type="dxa"/>
          </w:tcPr>
          <w:p w14:paraId="1F8F713A" w14:textId="7C6E8E74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B2, B5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C11A8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B1,</w:t>
            </w:r>
            <w:r w:rsidR="000F424A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B6, A1,</w:t>
            </w:r>
            <w:r w:rsidR="000F424A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A5, C1, C5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5CF789AC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1F696FE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  <w:shd w:val="clear" w:color="auto" w:fill="auto"/>
          </w:tcPr>
          <w:p w14:paraId="2AF6409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418B4A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90350C" w:rsidRPr="0090350C" w14:paraId="527DEF07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6F9B0B7C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17.</w:t>
            </w:r>
          </w:p>
        </w:tc>
        <w:tc>
          <w:tcPr>
            <w:tcW w:w="8930" w:type="dxa"/>
            <w:shd w:val="clear" w:color="auto" w:fill="DDEBF7"/>
          </w:tcPr>
          <w:p w14:paraId="2A1490A8" w14:textId="4429E2DC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Akordeonu mūzikas koncerts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Skan akordeons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Dailes teātris</w:t>
            </w:r>
          </w:p>
        </w:tc>
        <w:tc>
          <w:tcPr>
            <w:tcW w:w="1134" w:type="dxa"/>
            <w:shd w:val="clear" w:color="auto" w:fill="DDEBF7"/>
          </w:tcPr>
          <w:p w14:paraId="71FE4A21" w14:textId="4F43E0A7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436ED0AB" w14:textId="7A0E405B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0D48138E" w14:textId="0FC7CD29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2122E37D" w14:textId="7F165929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7873E888" w14:textId="77777777" w:rsidTr="00EB0DC9">
        <w:trPr>
          <w:trHeight w:val="240"/>
        </w:trPr>
        <w:tc>
          <w:tcPr>
            <w:tcW w:w="846" w:type="dxa"/>
          </w:tcPr>
          <w:p w14:paraId="4447B75C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17.1.</w:t>
            </w:r>
          </w:p>
        </w:tc>
        <w:tc>
          <w:tcPr>
            <w:tcW w:w="8930" w:type="dxa"/>
          </w:tcPr>
          <w:p w14:paraId="0E5219C5" w14:textId="7C298E86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AD3B5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(centrs)</w:t>
            </w:r>
          </w:p>
        </w:tc>
        <w:tc>
          <w:tcPr>
            <w:tcW w:w="1134" w:type="dxa"/>
            <w:shd w:val="clear" w:color="auto" w:fill="auto"/>
          </w:tcPr>
          <w:p w14:paraId="7EB349C5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3F21F50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shd w:val="clear" w:color="auto" w:fill="auto"/>
          </w:tcPr>
          <w:p w14:paraId="14C25ED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7FBC5E2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90350C" w:rsidRPr="0090350C" w14:paraId="48F6B064" w14:textId="77777777" w:rsidTr="00EB0DC9">
        <w:trPr>
          <w:trHeight w:val="240"/>
        </w:trPr>
        <w:tc>
          <w:tcPr>
            <w:tcW w:w="846" w:type="dxa"/>
          </w:tcPr>
          <w:p w14:paraId="11ACB3CD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17.2.</w:t>
            </w:r>
          </w:p>
        </w:tc>
        <w:tc>
          <w:tcPr>
            <w:tcW w:w="8930" w:type="dxa"/>
          </w:tcPr>
          <w:p w14:paraId="297A85D5" w14:textId="27F860CF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AD3B5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sāni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13.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AD3B5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(centrs)</w:t>
            </w:r>
          </w:p>
        </w:tc>
        <w:tc>
          <w:tcPr>
            <w:tcW w:w="1134" w:type="dxa"/>
            <w:shd w:val="clear" w:color="auto" w:fill="auto"/>
          </w:tcPr>
          <w:p w14:paraId="5C6D055C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5D73711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auto"/>
          </w:tcPr>
          <w:p w14:paraId="30C7457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67BFED1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90350C" w:rsidRPr="0090350C" w14:paraId="46B4F90F" w14:textId="77777777" w:rsidTr="00EB0DC9">
        <w:trPr>
          <w:trHeight w:val="240"/>
        </w:trPr>
        <w:tc>
          <w:tcPr>
            <w:tcW w:w="846" w:type="dxa"/>
          </w:tcPr>
          <w:p w14:paraId="3AD9D8E6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17.3.</w:t>
            </w:r>
          </w:p>
        </w:tc>
        <w:tc>
          <w:tcPr>
            <w:tcW w:w="8930" w:type="dxa"/>
          </w:tcPr>
          <w:p w14:paraId="5262D0F6" w14:textId="76D71C36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AD3B57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(sāni)</w:t>
            </w:r>
            <w:r w:rsidR="00E86ED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18.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33F74C4D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3137052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26CCB70E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697556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2208C07A" w14:textId="77777777" w:rsidTr="00EB0DC9">
        <w:trPr>
          <w:trHeight w:val="240"/>
        </w:trPr>
        <w:tc>
          <w:tcPr>
            <w:tcW w:w="846" w:type="dxa"/>
          </w:tcPr>
          <w:p w14:paraId="27C392B6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17.4.</w:t>
            </w:r>
          </w:p>
        </w:tc>
        <w:tc>
          <w:tcPr>
            <w:tcW w:w="8930" w:type="dxa"/>
          </w:tcPr>
          <w:p w14:paraId="14E016ED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vietas</w:t>
            </w:r>
          </w:p>
        </w:tc>
        <w:tc>
          <w:tcPr>
            <w:tcW w:w="1134" w:type="dxa"/>
            <w:shd w:val="clear" w:color="auto" w:fill="auto"/>
          </w:tcPr>
          <w:p w14:paraId="73DC4E86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65BD4F0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2A8CE1F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79C552D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3D034434" w14:textId="77777777" w:rsidTr="00EB0DC9">
        <w:trPr>
          <w:trHeight w:val="240"/>
        </w:trPr>
        <w:tc>
          <w:tcPr>
            <w:tcW w:w="846" w:type="dxa"/>
          </w:tcPr>
          <w:p w14:paraId="44CCDA38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17.5.</w:t>
            </w:r>
          </w:p>
        </w:tc>
        <w:tc>
          <w:tcPr>
            <w:tcW w:w="8930" w:type="dxa"/>
          </w:tcPr>
          <w:p w14:paraId="01DC5E47" w14:textId="152428CC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7E198BA7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350F78E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  <w:shd w:val="clear" w:color="auto" w:fill="auto"/>
          </w:tcPr>
          <w:p w14:paraId="2D9E5B2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F1B150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90350C" w:rsidRPr="0090350C" w14:paraId="683ACB0D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415C465F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18.</w:t>
            </w:r>
          </w:p>
        </w:tc>
        <w:tc>
          <w:tcPr>
            <w:tcW w:w="8930" w:type="dxa"/>
            <w:shd w:val="clear" w:color="auto" w:fill="DDEBF7"/>
          </w:tcPr>
          <w:p w14:paraId="0C048F4B" w14:textId="47B10135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Tautas deju lielkoncerts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Es atvēru Laimas dārzu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="00A07D08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2. koncerts </w:t>
            </w:r>
            <w:r w:rsidR="000F424A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0F424A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BTA 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Daugavas stadions</w:t>
            </w:r>
          </w:p>
        </w:tc>
        <w:tc>
          <w:tcPr>
            <w:tcW w:w="1134" w:type="dxa"/>
            <w:shd w:val="clear" w:color="auto" w:fill="DDEBF7"/>
          </w:tcPr>
          <w:p w14:paraId="25F9EF7D" w14:textId="17676DBD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00654D94" w14:textId="75E9983D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495DDEF6" w14:textId="1D825F49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313F660D" w14:textId="2D8E4891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3689B823" w14:textId="77777777" w:rsidTr="00EB0DC9">
        <w:trPr>
          <w:trHeight w:val="240"/>
        </w:trPr>
        <w:tc>
          <w:tcPr>
            <w:tcW w:w="846" w:type="dxa"/>
          </w:tcPr>
          <w:p w14:paraId="328C92C2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18.1.</w:t>
            </w:r>
          </w:p>
        </w:tc>
        <w:tc>
          <w:tcPr>
            <w:tcW w:w="8930" w:type="dxa"/>
          </w:tcPr>
          <w:p w14:paraId="55E6D891" w14:textId="01622C4B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B22, B23, B24, B25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140F2671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244288E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93" w:type="dxa"/>
            <w:shd w:val="clear" w:color="auto" w:fill="auto"/>
          </w:tcPr>
          <w:p w14:paraId="2789F2B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7230005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</w:tr>
      <w:tr w:rsidR="0090350C" w:rsidRPr="0090350C" w14:paraId="39AD2A24" w14:textId="77777777" w:rsidTr="00EB0DC9">
        <w:trPr>
          <w:trHeight w:val="240"/>
        </w:trPr>
        <w:tc>
          <w:tcPr>
            <w:tcW w:w="846" w:type="dxa"/>
          </w:tcPr>
          <w:p w14:paraId="5C69E8E9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18.2.</w:t>
            </w:r>
          </w:p>
        </w:tc>
        <w:tc>
          <w:tcPr>
            <w:tcW w:w="8930" w:type="dxa"/>
          </w:tcPr>
          <w:p w14:paraId="66191672" w14:textId="7F3CA854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B22, B23, B24, B25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14.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B21, B26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</w:p>
        </w:tc>
        <w:tc>
          <w:tcPr>
            <w:tcW w:w="1134" w:type="dxa"/>
            <w:shd w:val="clear" w:color="auto" w:fill="auto"/>
          </w:tcPr>
          <w:p w14:paraId="6B7F1184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04CFE9B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3" w:type="dxa"/>
            <w:shd w:val="clear" w:color="auto" w:fill="auto"/>
          </w:tcPr>
          <w:p w14:paraId="37450524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6DE307B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90350C" w:rsidRPr="0090350C" w14:paraId="387FF769" w14:textId="77777777" w:rsidTr="00EB0DC9">
        <w:trPr>
          <w:trHeight w:val="240"/>
        </w:trPr>
        <w:tc>
          <w:tcPr>
            <w:tcW w:w="846" w:type="dxa"/>
          </w:tcPr>
          <w:p w14:paraId="43367561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18.3.</w:t>
            </w:r>
          </w:p>
        </w:tc>
        <w:tc>
          <w:tcPr>
            <w:tcW w:w="8930" w:type="dxa"/>
          </w:tcPr>
          <w:p w14:paraId="1B41DCF6" w14:textId="77E7B879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B22, B23, B24, B25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10.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B21, B26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14.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B3,</w:t>
            </w:r>
            <w:r w:rsidR="000F424A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B4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A3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C3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48C69139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04BE18F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3" w:type="dxa"/>
            <w:shd w:val="clear" w:color="auto" w:fill="auto"/>
          </w:tcPr>
          <w:p w14:paraId="0BD08CBB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5AB3A2F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90350C" w:rsidRPr="0090350C" w14:paraId="613BCCDD" w14:textId="77777777" w:rsidTr="00EB0DC9">
        <w:trPr>
          <w:trHeight w:val="240"/>
        </w:trPr>
        <w:tc>
          <w:tcPr>
            <w:tcW w:w="846" w:type="dxa"/>
          </w:tcPr>
          <w:p w14:paraId="20433F87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18.4.</w:t>
            </w:r>
          </w:p>
        </w:tc>
        <w:tc>
          <w:tcPr>
            <w:tcW w:w="8930" w:type="dxa"/>
          </w:tcPr>
          <w:p w14:paraId="4EE8E35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Personu ratiņkrēslos un pavadītāju vietu platforma</w:t>
            </w:r>
          </w:p>
        </w:tc>
        <w:tc>
          <w:tcPr>
            <w:tcW w:w="1134" w:type="dxa"/>
            <w:shd w:val="clear" w:color="auto" w:fill="auto"/>
          </w:tcPr>
          <w:p w14:paraId="5766CE35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1E01B14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auto"/>
          </w:tcPr>
          <w:p w14:paraId="41FACB7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D5C191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90350C" w:rsidRPr="0090350C" w14:paraId="18CB3F02" w14:textId="77777777" w:rsidTr="00EB0DC9">
        <w:trPr>
          <w:trHeight w:val="240"/>
        </w:trPr>
        <w:tc>
          <w:tcPr>
            <w:tcW w:w="846" w:type="dxa"/>
          </w:tcPr>
          <w:p w14:paraId="4E2F32FE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18.5.</w:t>
            </w:r>
          </w:p>
        </w:tc>
        <w:tc>
          <w:tcPr>
            <w:tcW w:w="8930" w:type="dxa"/>
          </w:tcPr>
          <w:p w14:paraId="03C42C05" w14:textId="096830CC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B21, B26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10.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B3, B4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B2, B5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A2, A4, C2, C4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17D964F4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0A02B3C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auto"/>
          </w:tcPr>
          <w:p w14:paraId="24B738D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40CC41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90350C" w:rsidRPr="0090350C" w14:paraId="32EB7469" w14:textId="77777777" w:rsidTr="00EB0DC9">
        <w:trPr>
          <w:trHeight w:val="240"/>
        </w:trPr>
        <w:tc>
          <w:tcPr>
            <w:tcW w:w="846" w:type="dxa"/>
          </w:tcPr>
          <w:p w14:paraId="483D0059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18.6.</w:t>
            </w:r>
          </w:p>
        </w:tc>
        <w:tc>
          <w:tcPr>
            <w:tcW w:w="8930" w:type="dxa"/>
          </w:tcPr>
          <w:p w14:paraId="67434141" w14:textId="4C0F22D3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B2, B5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1.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4847A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 rinda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B1,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B6, A1,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A5, C1, C5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1A2B3C2C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07B02A7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  <w:shd w:val="clear" w:color="auto" w:fill="auto"/>
          </w:tcPr>
          <w:p w14:paraId="0C5AFAB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95026C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90350C" w:rsidRPr="0090350C" w14:paraId="57271BBD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0DDD9FC3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19.</w:t>
            </w:r>
          </w:p>
        </w:tc>
        <w:tc>
          <w:tcPr>
            <w:tcW w:w="8930" w:type="dxa"/>
            <w:shd w:val="clear" w:color="auto" w:fill="DDEBF7"/>
          </w:tcPr>
          <w:p w14:paraId="0A46B77D" w14:textId="222DB929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Noslēguma koncerta 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– 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AUST</w:t>
            </w:r>
            <w:r w:rsidR="005F3BC4" w:rsidRPr="0090350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"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ģenerālmēģinājums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Mežaparka Lielā estrāde</w:t>
            </w:r>
          </w:p>
        </w:tc>
        <w:tc>
          <w:tcPr>
            <w:tcW w:w="1134" w:type="dxa"/>
            <w:shd w:val="clear" w:color="auto" w:fill="DDEBF7"/>
          </w:tcPr>
          <w:p w14:paraId="55F9DA00" w14:textId="46829C5F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6D2D168D" w14:textId="1BB5BD1C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75C71648" w14:textId="2624916C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71AEBA1F" w14:textId="63EBA331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633245C6" w14:textId="77777777" w:rsidTr="00EB0DC9">
        <w:trPr>
          <w:trHeight w:val="240"/>
        </w:trPr>
        <w:tc>
          <w:tcPr>
            <w:tcW w:w="846" w:type="dxa"/>
          </w:tcPr>
          <w:p w14:paraId="126011D5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19.1.</w:t>
            </w:r>
          </w:p>
        </w:tc>
        <w:tc>
          <w:tcPr>
            <w:tcW w:w="8930" w:type="dxa"/>
          </w:tcPr>
          <w:p w14:paraId="0A98C8A3" w14:textId="1FDD44AE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1C, 1D, 1E 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G rinda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2D, 3C, 3D, 3E,</w:t>
            </w:r>
            <w:r w:rsidR="00C97A9D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4D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2255C7CB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4FDE818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shd w:val="clear" w:color="auto" w:fill="auto"/>
          </w:tcPr>
          <w:p w14:paraId="261BD62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4F3ACA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90350C" w:rsidRPr="0090350C" w14:paraId="2DEFD7DE" w14:textId="77777777" w:rsidTr="00EB0DC9">
        <w:trPr>
          <w:trHeight w:val="240"/>
        </w:trPr>
        <w:tc>
          <w:tcPr>
            <w:tcW w:w="846" w:type="dxa"/>
          </w:tcPr>
          <w:p w14:paraId="1AAB99FE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19.2.</w:t>
            </w:r>
          </w:p>
        </w:tc>
        <w:tc>
          <w:tcPr>
            <w:tcW w:w="8930" w:type="dxa"/>
          </w:tcPr>
          <w:p w14:paraId="443F6FAD" w14:textId="2BA79569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1B, 1F 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G rinda</w:t>
            </w:r>
            <w:r w:rsidR="00D4280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1D, 2C, 2E, 3B, 3F, 4C, 4E, 5D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50AC27D9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77818E2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3" w:type="dxa"/>
            <w:shd w:val="clear" w:color="auto" w:fill="auto"/>
          </w:tcPr>
          <w:p w14:paraId="4037D56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3902728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90350C" w:rsidRPr="0090350C" w14:paraId="6955AE58" w14:textId="77777777" w:rsidTr="00EB0DC9">
        <w:trPr>
          <w:trHeight w:val="240"/>
        </w:trPr>
        <w:tc>
          <w:tcPr>
            <w:tcW w:w="846" w:type="dxa"/>
          </w:tcPr>
          <w:p w14:paraId="6539360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19.3.</w:t>
            </w:r>
          </w:p>
        </w:tc>
        <w:tc>
          <w:tcPr>
            <w:tcW w:w="8930" w:type="dxa"/>
          </w:tcPr>
          <w:p w14:paraId="5EDB0808" w14:textId="571BAFA4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1C, 1E, 2B, 2F, 3A, 3G, 4B, 4F, 5C, 5E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13CFF20D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2B8599B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shd w:val="clear" w:color="auto" w:fill="auto"/>
          </w:tcPr>
          <w:p w14:paraId="3F66D5C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6723F40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90350C" w:rsidRPr="0090350C" w14:paraId="040D008A" w14:textId="77777777" w:rsidTr="00EB0DC9">
        <w:trPr>
          <w:trHeight w:val="240"/>
        </w:trPr>
        <w:tc>
          <w:tcPr>
            <w:tcW w:w="846" w:type="dxa"/>
          </w:tcPr>
          <w:p w14:paraId="170E6533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19.4.</w:t>
            </w:r>
          </w:p>
        </w:tc>
        <w:tc>
          <w:tcPr>
            <w:tcW w:w="8930" w:type="dxa"/>
          </w:tcPr>
          <w:p w14:paraId="1E4D1957" w14:textId="5C2DFFE4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1B, 1F, 2A, 2G, 4A, 4G, 5B, 5F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0ED1E0D8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24AB87D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63867CD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396F75F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6329DB07" w14:textId="77777777" w:rsidTr="00EB0DC9">
        <w:trPr>
          <w:trHeight w:val="240"/>
        </w:trPr>
        <w:tc>
          <w:tcPr>
            <w:tcW w:w="846" w:type="dxa"/>
          </w:tcPr>
          <w:p w14:paraId="01DA5B05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19.5.</w:t>
            </w:r>
          </w:p>
        </w:tc>
        <w:tc>
          <w:tcPr>
            <w:tcW w:w="8930" w:type="dxa"/>
          </w:tcPr>
          <w:p w14:paraId="30E27ABA" w14:textId="6BBEBB72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Personu ratiņkrēslos un pavadītāju vietas 2A, 3A </w:t>
            </w:r>
            <w:r w:rsidR="00A623E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sektorā</w:t>
            </w:r>
          </w:p>
        </w:tc>
        <w:tc>
          <w:tcPr>
            <w:tcW w:w="1134" w:type="dxa"/>
            <w:shd w:val="clear" w:color="auto" w:fill="auto"/>
          </w:tcPr>
          <w:p w14:paraId="7B8AF5FB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1D0B88CF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5E8C32F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38BBEF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90350C" w:rsidRPr="0090350C" w14:paraId="15E54F0B" w14:textId="77777777" w:rsidTr="00EB0DC9">
        <w:trPr>
          <w:trHeight w:val="240"/>
        </w:trPr>
        <w:tc>
          <w:tcPr>
            <w:tcW w:w="846" w:type="dxa"/>
          </w:tcPr>
          <w:p w14:paraId="57C47874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19.6.</w:t>
            </w:r>
          </w:p>
        </w:tc>
        <w:tc>
          <w:tcPr>
            <w:tcW w:w="8930" w:type="dxa"/>
          </w:tcPr>
          <w:p w14:paraId="274DDCF9" w14:textId="0F29FAA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1A, 1G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71230655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67B6EED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auto"/>
          </w:tcPr>
          <w:p w14:paraId="6FF50FE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7702FC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0350C" w:rsidRPr="0090350C" w14:paraId="6B29D43B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19160E7F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20.</w:t>
            </w:r>
          </w:p>
        </w:tc>
        <w:tc>
          <w:tcPr>
            <w:tcW w:w="8930" w:type="dxa"/>
            <w:shd w:val="clear" w:color="auto" w:fill="DDEBF7"/>
          </w:tcPr>
          <w:p w14:paraId="7E36EC22" w14:textId="51BBEB80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Noslēguma koncerts "TE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AUST"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Mežaparka Lielā estrāde</w:t>
            </w:r>
          </w:p>
        </w:tc>
        <w:tc>
          <w:tcPr>
            <w:tcW w:w="1134" w:type="dxa"/>
            <w:shd w:val="clear" w:color="auto" w:fill="DDEBF7"/>
          </w:tcPr>
          <w:p w14:paraId="1C0DD7EE" w14:textId="61E0692A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5A217770" w14:textId="792F4C57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50EFE372" w14:textId="2690AEE0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1DF56B80" w14:textId="1791983A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310D040F" w14:textId="77777777" w:rsidTr="00EB0DC9">
        <w:trPr>
          <w:trHeight w:val="240"/>
        </w:trPr>
        <w:tc>
          <w:tcPr>
            <w:tcW w:w="846" w:type="dxa"/>
          </w:tcPr>
          <w:p w14:paraId="3EBFC741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20.1.</w:t>
            </w:r>
          </w:p>
        </w:tc>
        <w:tc>
          <w:tcPr>
            <w:tcW w:w="8930" w:type="dxa"/>
          </w:tcPr>
          <w:p w14:paraId="5E4BF123" w14:textId="539A1789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1C, 1D, 1E 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G rinda</w:t>
            </w:r>
            <w:r w:rsidR="00354AD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2D, 3C, 3D, 3E, 4D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226EB477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0C0E108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93" w:type="dxa"/>
            <w:shd w:val="clear" w:color="auto" w:fill="auto"/>
          </w:tcPr>
          <w:p w14:paraId="129CAF9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009BFB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</w:tr>
      <w:tr w:rsidR="0090350C" w:rsidRPr="0090350C" w14:paraId="26616103" w14:textId="77777777" w:rsidTr="00EB0DC9">
        <w:trPr>
          <w:trHeight w:val="240"/>
        </w:trPr>
        <w:tc>
          <w:tcPr>
            <w:tcW w:w="846" w:type="dxa"/>
          </w:tcPr>
          <w:p w14:paraId="5B6183D9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20.2.</w:t>
            </w:r>
          </w:p>
        </w:tc>
        <w:tc>
          <w:tcPr>
            <w:tcW w:w="8930" w:type="dxa"/>
          </w:tcPr>
          <w:p w14:paraId="470BF1D9" w14:textId="17826612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1B, 1F 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sektors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G rinda</w:t>
            </w:r>
            <w:r w:rsidR="00354AD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  <w:r w:rsidR="002C26E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1D, 2C, 2E, 3B, 3F, 4C, 4E, 5D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3049FFC1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21E5548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93" w:type="dxa"/>
            <w:shd w:val="clear" w:color="auto" w:fill="auto"/>
          </w:tcPr>
          <w:p w14:paraId="75E76D9E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A652C4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90350C" w:rsidRPr="0090350C" w14:paraId="6E17D721" w14:textId="77777777" w:rsidTr="00EB0DC9">
        <w:trPr>
          <w:trHeight w:val="240"/>
        </w:trPr>
        <w:tc>
          <w:tcPr>
            <w:tcW w:w="846" w:type="dxa"/>
          </w:tcPr>
          <w:p w14:paraId="00D37E2B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20.3.</w:t>
            </w:r>
          </w:p>
        </w:tc>
        <w:tc>
          <w:tcPr>
            <w:tcW w:w="8930" w:type="dxa"/>
          </w:tcPr>
          <w:p w14:paraId="4C9BF570" w14:textId="00927F09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1C, 1E, 2B, 2F, 3A, 3G, 4B, 4F, 5C, 5E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16239DE9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6F6DB8E0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3" w:type="dxa"/>
            <w:shd w:val="clear" w:color="auto" w:fill="auto"/>
          </w:tcPr>
          <w:p w14:paraId="5F5A634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99FAF6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90350C" w:rsidRPr="0090350C" w14:paraId="34F3D2CA" w14:textId="77777777" w:rsidTr="00EB0DC9">
        <w:trPr>
          <w:trHeight w:val="240"/>
        </w:trPr>
        <w:tc>
          <w:tcPr>
            <w:tcW w:w="846" w:type="dxa"/>
          </w:tcPr>
          <w:p w14:paraId="23A5045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20.4.</w:t>
            </w:r>
          </w:p>
        </w:tc>
        <w:tc>
          <w:tcPr>
            <w:tcW w:w="8930" w:type="dxa"/>
          </w:tcPr>
          <w:p w14:paraId="0CA4B1D0" w14:textId="0F201C1E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1B, 1F, 2A, 2G, 4A, 4G, 5B, 5F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2546261F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0F31378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auto"/>
          </w:tcPr>
          <w:p w14:paraId="6E2BD55C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2A527C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90350C" w:rsidRPr="0090350C" w14:paraId="72C723A7" w14:textId="77777777" w:rsidTr="00EB0DC9">
        <w:trPr>
          <w:trHeight w:val="240"/>
        </w:trPr>
        <w:tc>
          <w:tcPr>
            <w:tcW w:w="846" w:type="dxa"/>
          </w:tcPr>
          <w:p w14:paraId="08EA4C87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20.5.</w:t>
            </w:r>
          </w:p>
        </w:tc>
        <w:tc>
          <w:tcPr>
            <w:tcW w:w="8930" w:type="dxa"/>
          </w:tcPr>
          <w:p w14:paraId="1F8692EA" w14:textId="5DE365F1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Personu ratiņkrēslos un pavadītāju vietas 2A, 3A </w:t>
            </w:r>
            <w:r w:rsidR="00A623E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sektorā</w:t>
            </w:r>
          </w:p>
        </w:tc>
        <w:tc>
          <w:tcPr>
            <w:tcW w:w="1134" w:type="dxa"/>
            <w:shd w:val="clear" w:color="auto" w:fill="auto"/>
          </w:tcPr>
          <w:p w14:paraId="08BED382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biļetes</w:t>
            </w:r>
          </w:p>
        </w:tc>
        <w:tc>
          <w:tcPr>
            <w:tcW w:w="1559" w:type="dxa"/>
            <w:shd w:val="clear" w:color="auto" w:fill="auto"/>
          </w:tcPr>
          <w:p w14:paraId="1BC4D40E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auto"/>
          </w:tcPr>
          <w:p w14:paraId="6907EEE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7065219B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90350C" w:rsidRPr="0090350C" w14:paraId="063EEAC0" w14:textId="77777777" w:rsidTr="00EB0DC9">
        <w:trPr>
          <w:trHeight w:val="240"/>
        </w:trPr>
        <w:tc>
          <w:tcPr>
            <w:tcW w:w="846" w:type="dxa"/>
          </w:tcPr>
          <w:p w14:paraId="5CAFB0AE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20.6.</w:t>
            </w:r>
          </w:p>
        </w:tc>
        <w:tc>
          <w:tcPr>
            <w:tcW w:w="8930" w:type="dxa"/>
          </w:tcPr>
          <w:p w14:paraId="5B19FC85" w14:textId="77CAB8FC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1A, 1G</w:t>
            </w:r>
            <w:r w:rsidR="008B2012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 sektors</w:t>
            </w:r>
          </w:p>
        </w:tc>
        <w:tc>
          <w:tcPr>
            <w:tcW w:w="1134" w:type="dxa"/>
            <w:shd w:val="clear" w:color="auto" w:fill="auto"/>
          </w:tcPr>
          <w:p w14:paraId="0EF95715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biļete</w:t>
            </w:r>
          </w:p>
        </w:tc>
        <w:tc>
          <w:tcPr>
            <w:tcW w:w="1559" w:type="dxa"/>
            <w:shd w:val="clear" w:color="auto" w:fill="auto"/>
          </w:tcPr>
          <w:p w14:paraId="0E8E6F2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454" w:right="45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  <w:shd w:val="clear" w:color="auto" w:fill="auto"/>
          </w:tcPr>
          <w:p w14:paraId="094B4A05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863584B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ind w:left="-397" w:right="397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90350C" w:rsidRPr="0090350C" w14:paraId="0B9E6C4A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36C06F63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21.</w:t>
            </w:r>
          </w:p>
        </w:tc>
        <w:tc>
          <w:tcPr>
            <w:tcW w:w="8930" w:type="dxa"/>
            <w:shd w:val="clear" w:color="auto" w:fill="DDEBF7"/>
          </w:tcPr>
          <w:p w14:paraId="0F7E062E" w14:textId="37278965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Tradicionālo un mūsdienu amatniecības darinājumu gadatirgus</w:t>
            </w:r>
          </w:p>
        </w:tc>
        <w:tc>
          <w:tcPr>
            <w:tcW w:w="1134" w:type="dxa"/>
            <w:shd w:val="clear" w:color="auto" w:fill="DDEBF7"/>
          </w:tcPr>
          <w:p w14:paraId="70BFC4AF" w14:textId="47899C2C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07E973B3" w14:textId="0539192F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right="37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220852E6" w14:textId="7A87C157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3461163A" w14:textId="45111952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right="37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7E4D46E4" w14:textId="77777777" w:rsidTr="00EB0DC9">
        <w:trPr>
          <w:trHeight w:val="240"/>
        </w:trPr>
        <w:tc>
          <w:tcPr>
            <w:tcW w:w="846" w:type="dxa"/>
          </w:tcPr>
          <w:p w14:paraId="57AD15B8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21.1.</w:t>
            </w:r>
          </w:p>
        </w:tc>
        <w:tc>
          <w:tcPr>
            <w:tcW w:w="8930" w:type="dxa"/>
          </w:tcPr>
          <w:p w14:paraId="26270E95" w14:textId="02CEA643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Norises vieta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Vērmanes dārzs</w:t>
            </w:r>
          </w:p>
        </w:tc>
        <w:tc>
          <w:tcPr>
            <w:tcW w:w="1134" w:type="dxa"/>
            <w:shd w:val="clear" w:color="auto" w:fill="auto"/>
          </w:tcPr>
          <w:p w14:paraId="436742B2" w14:textId="3C053C3A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6B7674F6" w14:textId="2FE443F4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right="37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14:paraId="3A71FA74" w14:textId="630FBB09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41A1FBFF" w14:textId="6D87287A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ind w:right="374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1B899C0B" w14:textId="77777777" w:rsidTr="00EB0DC9">
        <w:trPr>
          <w:trHeight w:val="520"/>
        </w:trPr>
        <w:tc>
          <w:tcPr>
            <w:tcW w:w="846" w:type="dxa"/>
          </w:tcPr>
          <w:p w14:paraId="75A59030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21.1.1.</w:t>
            </w:r>
          </w:p>
        </w:tc>
        <w:tc>
          <w:tcPr>
            <w:tcW w:w="8930" w:type="dxa"/>
          </w:tcPr>
          <w:p w14:paraId="6B9968E9" w14:textId="20F49A7A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Amatnieku tirdzniecības vieta </w:t>
            </w:r>
            <w:r w:rsidR="00CD77F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 m</w:t>
            </w:r>
            <w:r w:rsidR="00CD77F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775AAD00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6CABCAAA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158ACABB" w14:textId="1799E39C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08901BDD" w14:textId="7528B2D9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387AFC3F" w14:textId="77777777" w:rsidTr="00EB0DC9">
        <w:trPr>
          <w:trHeight w:val="520"/>
        </w:trPr>
        <w:tc>
          <w:tcPr>
            <w:tcW w:w="846" w:type="dxa"/>
          </w:tcPr>
          <w:p w14:paraId="093412A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21.1.2.</w:t>
            </w:r>
          </w:p>
        </w:tc>
        <w:tc>
          <w:tcPr>
            <w:tcW w:w="8930" w:type="dxa"/>
          </w:tcPr>
          <w:p w14:paraId="2DBCADDE" w14:textId="723B8860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Amatnieku tirdzniecības vieta </w:t>
            </w:r>
            <w:r w:rsidR="00CD77F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 m</w:t>
            </w:r>
            <w:r w:rsidR="00CD77F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ar prasmes demonstrācijām</w:t>
            </w:r>
          </w:p>
        </w:tc>
        <w:tc>
          <w:tcPr>
            <w:tcW w:w="1134" w:type="dxa"/>
            <w:shd w:val="clear" w:color="auto" w:fill="auto"/>
          </w:tcPr>
          <w:p w14:paraId="3A66FAA3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1BAA02A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6434866D" w14:textId="5402FD4D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E15E18F" w14:textId="356229A4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32CD50A2" w14:textId="77777777" w:rsidTr="00EB0DC9">
        <w:trPr>
          <w:trHeight w:val="240"/>
        </w:trPr>
        <w:tc>
          <w:tcPr>
            <w:tcW w:w="846" w:type="dxa"/>
          </w:tcPr>
          <w:p w14:paraId="612BD9CC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21.2.</w:t>
            </w:r>
          </w:p>
        </w:tc>
        <w:tc>
          <w:tcPr>
            <w:tcW w:w="8930" w:type="dxa"/>
          </w:tcPr>
          <w:p w14:paraId="6A4F49F0" w14:textId="4CCCFF2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Norises vieta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BTA Daugavas stadions</w:t>
            </w:r>
          </w:p>
        </w:tc>
        <w:tc>
          <w:tcPr>
            <w:tcW w:w="1134" w:type="dxa"/>
            <w:shd w:val="clear" w:color="auto" w:fill="auto"/>
          </w:tcPr>
          <w:p w14:paraId="7ED46C6D" w14:textId="11E44755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3650958C" w14:textId="7D9137AE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14:paraId="4C85F0C1" w14:textId="47120A11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4971EE3C" w14:textId="1A1911C2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06AFDDB4" w14:textId="77777777" w:rsidTr="00EB0DC9">
        <w:trPr>
          <w:trHeight w:val="520"/>
        </w:trPr>
        <w:tc>
          <w:tcPr>
            <w:tcW w:w="846" w:type="dxa"/>
          </w:tcPr>
          <w:p w14:paraId="099B32B8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21.2.1.</w:t>
            </w:r>
          </w:p>
        </w:tc>
        <w:tc>
          <w:tcPr>
            <w:tcW w:w="8930" w:type="dxa"/>
          </w:tcPr>
          <w:p w14:paraId="21F5647C" w14:textId="41CEDA64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Amatnieku tirdzniecības vieta </w:t>
            </w:r>
            <w:r w:rsidR="00CD77F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 m</w:t>
            </w:r>
            <w:r w:rsidR="00CD77F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5E1C9FE5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0B2EEC8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2234FD2B" w14:textId="03D52B75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65E11357" w14:textId="4ECB0250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7B918FFE" w14:textId="77777777" w:rsidTr="00EB0DC9">
        <w:trPr>
          <w:trHeight w:val="240"/>
        </w:trPr>
        <w:tc>
          <w:tcPr>
            <w:tcW w:w="846" w:type="dxa"/>
          </w:tcPr>
          <w:p w14:paraId="23D907D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21.3.</w:t>
            </w:r>
          </w:p>
        </w:tc>
        <w:tc>
          <w:tcPr>
            <w:tcW w:w="8930" w:type="dxa"/>
          </w:tcPr>
          <w:p w14:paraId="580EF848" w14:textId="6F655874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Norises vieta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Mežaparka Lielā estrāde</w:t>
            </w:r>
          </w:p>
        </w:tc>
        <w:tc>
          <w:tcPr>
            <w:tcW w:w="1134" w:type="dxa"/>
            <w:shd w:val="clear" w:color="auto" w:fill="auto"/>
          </w:tcPr>
          <w:p w14:paraId="5157C3F0" w14:textId="5D2491CD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2F04A99A" w14:textId="5EFA3E09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14:paraId="60EB437F" w14:textId="412AD3EF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3C895513" w14:textId="23114A8C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0D6927D7" w14:textId="77777777" w:rsidTr="00EB0DC9">
        <w:trPr>
          <w:trHeight w:val="520"/>
        </w:trPr>
        <w:tc>
          <w:tcPr>
            <w:tcW w:w="846" w:type="dxa"/>
          </w:tcPr>
          <w:p w14:paraId="1A4DF82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21.3.1.</w:t>
            </w:r>
          </w:p>
        </w:tc>
        <w:tc>
          <w:tcPr>
            <w:tcW w:w="8930" w:type="dxa"/>
          </w:tcPr>
          <w:p w14:paraId="3C362485" w14:textId="1BF4B705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Amatnieku tirdzniecības vieta </w:t>
            </w:r>
            <w:r w:rsidR="00CD77F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 m</w:t>
            </w:r>
            <w:r w:rsidR="00CD77F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0423E42D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6FF54E5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30CC3295" w14:textId="69D42371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4BD4E14" w14:textId="6965A4B7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58A9DA14" w14:textId="77777777" w:rsidTr="00881002">
        <w:trPr>
          <w:trHeight w:val="240"/>
        </w:trPr>
        <w:tc>
          <w:tcPr>
            <w:tcW w:w="846" w:type="dxa"/>
            <w:shd w:val="clear" w:color="auto" w:fill="DDEBF7"/>
          </w:tcPr>
          <w:p w14:paraId="162A1D07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22.</w:t>
            </w:r>
          </w:p>
        </w:tc>
        <w:tc>
          <w:tcPr>
            <w:tcW w:w="8930" w:type="dxa"/>
            <w:shd w:val="clear" w:color="auto" w:fill="DDEBF7"/>
          </w:tcPr>
          <w:p w14:paraId="68A858AD" w14:textId="1DFF5074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Tirdzniecības vietu noma </w:t>
            </w:r>
          </w:p>
        </w:tc>
        <w:tc>
          <w:tcPr>
            <w:tcW w:w="1134" w:type="dxa"/>
            <w:shd w:val="clear" w:color="auto" w:fill="DDEBF7"/>
          </w:tcPr>
          <w:p w14:paraId="1D5EDB76" w14:textId="7B6CE1BC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DDEBF7"/>
          </w:tcPr>
          <w:p w14:paraId="5B1605F2" w14:textId="1B1CE0A9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DEBF7"/>
          </w:tcPr>
          <w:p w14:paraId="76EF0B13" w14:textId="3DE37482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DDEBF7"/>
          </w:tcPr>
          <w:p w14:paraId="4B88C2E6" w14:textId="59F97325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5D282C6F" w14:textId="77777777" w:rsidTr="00EB0DC9">
        <w:trPr>
          <w:trHeight w:val="240"/>
        </w:trPr>
        <w:tc>
          <w:tcPr>
            <w:tcW w:w="846" w:type="dxa"/>
          </w:tcPr>
          <w:p w14:paraId="07201A05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22.1.</w:t>
            </w:r>
          </w:p>
        </w:tc>
        <w:tc>
          <w:tcPr>
            <w:tcW w:w="8930" w:type="dxa"/>
          </w:tcPr>
          <w:p w14:paraId="7592E2BE" w14:textId="66BE44C9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Norises vieta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Vērmanes dārzs</w:t>
            </w:r>
          </w:p>
        </w:tc>
        <w:tc>
          <w:tcPr>
            <w:tcW w:w="1134" w:type="dxa"/>
            <w:shd w:val="clear" w:color="auto" w:fill="auto"/>
          </w:tcPr>
          <w:p w14:paraId="1F118451" w14:textId="51C33D10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7E0DE379" w14:textId="4A0A7ADC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14:paraId="75DCA72B" w14:textId="0F1820EB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2D061389" w14:textId="2BB3866D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65E6B501" w14:textId="77777777" w:rsidTr="00EB0DC9">
        <w:trPr>
          <w:trHeight w:val="520"/>
        </w:trPr>
        <w:tc>
          <w:tcPr>
            <w:tcW w:w="846" w:type="dxa"/>
          </w:tcPr>
          <w:p w14:paraId="693D8AF8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22.1.1.</w:t>
            </w:r>
          </w:p>
        </w:tc>
        <w:tc>
          <w:tcPr>
            <w:tcW w:w="8930" w:type="dxa"/>
          </w:tcPr>
          <w:p w14:paraId="79093477" w14:textId="2E5EC544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Tirdzniecības vieta </w:t>
            </w:r>
            <w:r w:rsidR="00CD77F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 w:rsidR="00CD77F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iespieddarbu, audioierakstu un kancelejas preču tirdzniecība</w:t>
            </w:r>
            <w:r w:rsidR="00A623E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134" w:type="dxa"/>
            <w:shd w:val="clear" w:color="auto" w:fill="auto"/>
          </w:tcPr>
          <w:p w14:paraId="712EBA67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28B2075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50CF78AE" w14:textId="33E05673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2558546" w14:textId="2138E023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6BB21AFE" w14:textId="77777777" w:rsidTr="00EB0DC9">
        <w:trPr>
          <w:trHeight w:val="520"/>
        </w:trPr>
        <w:tc>
          <w:tcPr>
            <w:tcW w:w="846" w:type="dxa"/>
          </w:tcPr>
          <w:p w14:paraId="5EBADAC0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22.1.2.</w:t>
            </w:r>
          </w:p>
        </w:tc>
        <w:tc>
          <w:tcPr>
            <w:tcW w:w="8930" w:type="dxa"/>
          </w:tcPr>
          <w:p w14:paraId="4166ED76" w14:textId="3C33CE72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Tirdzniecības vieta </w:t>
            </w:r>
            <w:r w:rsidR="00CD77F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 w:rsidR="00CD77F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pārtikas produktu</w:t>
            </w:r>
            <w:r w:rsidR="00744B0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un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mājražotāju preču tirdzniecība</w:t>
            </w:r>
            <w:r w:rsidR="00FA4B43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134" w:type="dxa"/>
            <w:shd w:val="clear" w:color="auto" w:fill="auto"/>
          </w:tcPr>
          <w:p w14:paraId="24B0AF6C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294676C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0F46D6FB" w14:textId="6DC3C93F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BB2213E" w14:textId="1DFB5EB5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178A757B" w14:textId="77777777" w:rsidTr="00EB0DC9">
        <w:trPr>
          <w:trHeight w:val="520"/>
        </w:trPr>
        <w:tc>
          <w:tcPr>
            <w:tcW w:w="846" w:type="dxa"/>
          </w:tcPr>
          <w:p w14:paraId="2AC26974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22.1.3</w:t>
            </w:r>
          </w:p>
        </w:tc>
        <w:tc>
          <w:tcPr>
            <w:tcW w:w="8930" w:type="dxa"/>
          </w:tcPr>
          <w:p w14:paraId="7F543F42" w14:textId="2A83BC0A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Tirdzniecības vieta treilerim sabiedriskās ēdināšanas pakalpojum</w:t>
            </w:r>
            <w:r w:rsidR="00A623E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 sniegšanai</w:t>
            </w:r>
          </w:p>
        </w:tc>
        <w:tc>
          <w:tcPr>
            <w:tcW w:w="1134" w:type="dxa"/>
            <w:shd w:val="clear" w:color="auto" w:fill="auto"/>
          </w:tcPr>
          <w:p w14:paraId="5E0BC90D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052CDE2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25533D42" w14:textId="738C169B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0561E492" w14:textId="4F6CFDE0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1E2357EF" w14:textId="77777777" w:rsidTr="00EB0DC9">
        <w:trPr>
          <w:trHeight w:val="520"/>
        </w:trPr>
        <w:tc>
          <w:tcPr>
            <w:tcW w:w="846" w:type="dxa"/>
          </w:tcPr>
          <w:p w14:paraId="35C9AB41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22.1.4.</w:t>
            </w:r>
          </w:p>
        </w:tc>
        <w:tc>
          <w:tcPr>
            <w:tcW w:w="8930" w:type="dxa"/>
          </w:tcPr>
          <w:p w14:paraId="14BB9F9A" w14:textId="1AD19032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Tirdzniecības vieta </w:t>
            </w:r>
            <w:r w:rsidR="00744B0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 w:rsidR="00744B0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vai treileris uzkodu un dzērienu tirdzniecībai</w:t>
            </w:r>
          </w:p>
        </w:tc>
        <w:tc>
          <w:tcPr>
            <w:tcW w:w="1134" w:type="dxa"/>
            <w:shd w:val="clear" w:color="auto" w:fill="auto"/>
          </w:tcPr>
          <w:p w14:paraId="7CE69941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3592494D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4812DE06" w14:textId="65E1B99D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6DC57DC" w14:textId="23545617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5AE27DC7" w14:textId="77777777" w:rsidTr="00EB0DC9">
        <w:trPr>
          <w:trHeight w:val="240"/>
        </w:trPr>
        <w:tc>
          <w:tcPr>
            <w:tcW w:w="846" w:type="dxa"/>
          </w:tcPr>
          <w:p w14:paraId="4CF12A77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22.2.</w:t>
            </w:r>
          </w:p>
        </w:tc>
        <w:tc>
          <w:tcPr>
            <w:tcW w:w="8930" w:type="dxa"/>
          </w:tcPr>
          <w:p w14:paraId="5AF6EB60" w14:textId="7495895B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Norises vieta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BTA Daugavas stadions</w:t>
            </w:r>
          </w:p>
        </w:tc>
        <w:tc>
          <w:tcPr>
            <w:tcW w:w="1134" w:type="dxa"/>
            <w:shd w:val="clear" w:color="auto" w:fill="auto"/>
          </w:tcPr>
          <w:p w14:paraId="4DB09B0A" w14:textId="7577706B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0B38AE52" w14:textId="02209E54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14:paraId="1884318B" w14:textId="3866ADE5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226D6C5A" w14:textId="5629F891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37485DF2" w14:textId="77777777" w:rsidTr="00EB0DC9">
        <w:trPr>
          <w:trHeight w:val="520"/>
        </w:trPr>
        <w:tc>
          <w:tcPr>
            <w:tcW w:w="846" w:type="dxa"/>
          </w:tcPr>
          <w:p w14:paraId="3E002744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22.2.1.</w:t>
            </w:r>
          </w:p>
        </w:tc>
        <w:tc>
          <w:tcPr>
            <w:tcW w:w="8930" w:type="dxa"/>
          </w:tcPr>
          <w:p w14:paraId="26EF2BBA" w14:textId="0B9E0575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Tirdzniecības vieta </w:t>
            </w:r>
            <w:r w:rsidR="00744B0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 w:rsidR="00744B0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sabiedriskās ēdināšanas </w:t>
            </w:r>
            <w:r w:rsidR="00A623E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pakalpojuma sniegšanai</w:t>
            </w:r>
            <w:r w:rsidR="00A41F7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mēģinājumu dienās</w:t>
            </w:r>
          </w:p>
        </w:tc>
        <w:tc>
          <w:tcPr>
            <w:tcW w:w="1134" w:type="dxa"/>
            <w:shd w:val="clear" w:color="auto" w:fill="auto"/>
          </w:tcPr>
          <w:p w14:paraId="406D581C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3DDA0656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7031D4C0" w14:textId="0DB2E7A8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2BBBCD7" w14:textId="2331C35F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7CCAB7E7" w14:textId="77777777" w:rsidTr="00EB0DC9">
        <w:trPr>
          <w:trHeight w:val="520"/>
        </w:trPr>
        <w:tc>
          <w:tcPr>
            <w:tcW w:w="846" w:type="dxa"/>
          </w:tcPr>
          <w:p w14:paraId="6E48DE95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22.2.2.</w:t>
            </w:r>
          </w:p>
        </w:tc>
        <w:tc>
          <w:tcPr>
            <w:tcW w:w="8930" w:type="dxa"/>
          </w:tcPr>
          <w:p w14:paraId="7C8FF9E1" w14:textId="7509327C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Tirdzniecības vieta treilerim sabiedriskās ēdināšanas pakalpojuma</w:t>
            </w:r>
            <w:r w:rsidR="00A623E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sniegšanai</w:t>
            </w:r>
            <w:r w:rsidR="00A41F7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mēģinājumu dienās</w:t>
            </w:r>
          </w:p>
        </w:tc>
        <w:tc>
          <w:tcPr>
            <w:tcW w:w="1134" w:type="dxa"/>
            <w:shd w:val="clear" w:color="auto" w:fill="auto"/>
          </w:tcPr>
          <w:p w14:paraId="3A722167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47783F3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6B1DEFCD" w14:textId="451F77AB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76858EF8" w14:textId="4720CE2E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6688C350" w14:textId="77777777" w:rsidTr="00EB0DC9">
        <w:trPr>
          <w:trHeight w:val="520"/>
        </w:trPr>
        <w:tc>
          <w:tcPr>
            <w:tcW w:w="846" w:type="dxa"/>
          </w:tcPr>
          <w:p w14:paraId="07FE03D8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22.2.3.</w:t>
            </w:r>
          </w:p>
        </w:tc>
        <w:tc>
          <w:tcPr>
            <w:tcW w:w="8930" w:type="dxa"/>
          </w:tcPr>
          <w:p w14:paraId="36E630BD" w14:textId="1EF001AA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Tirdzniecības vieta </w:t>
            </w:r>
            <w:r w:rsidR="00744B0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 w:rsidR="00744B0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sabiedriskās ēdināšanas pakalpojuma</w:t>
            </w:r>
            <w:r w:rsidR="00A623E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sniegšanai</w:t>
            </w:r>
            <w:r w:rsidR="00A623EE" w:rsidRPr="0090350C" w:rsidDel="00A623E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A41F7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koncertu dienās </w:t>
            </w:r>
          </w:p>
        </w:tc>
        <w:tc>
          <w:tcPr>
            <w:tcW w:w="1134" w:type="dxa"/>
            <w:shd w:val="clear" w:color="auto" w:fill="auto"/>
          </w:tcPr>
          <w:p w14:paraId="37E89023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6FEE6182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271FAD6B" w14:textId="765542AF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054C98A6" w14:textId="50929D2B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44204880" w14:textId="77777777" w:rsidTr="00EB0DC9">
        <w:trPr>
          <w:trHeight w:val="520"/>
        </w:trPr>
        <w:tc>
          <w:tcPr>
            <w:tcW w:w="846" w:type="dxa"/>
          </w:tcPr>
          <w:p w14:paraId="27B9B7F2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22.2.4.</w:t>
            </w:r>
          </w:p>
        </w:tc>
        <w:tc>
          <w:tcPr>
            <w:tcW w:w="8930" w:type="dxa"/>
          </w:tcPr>
          <w:p w14:paraId="1AD27743" w14:textId="5E81FDF0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Tirdzniecības vieta treilerim sabiedriskās ēdināšanas pakalpojuma</w:t>
            </w:r>
            <w:r w:rsidR="00A623E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sniegšanai</w:t>
            </w:r>
            <w:r w:rsidR="00A623EE" w:rsidRPr="0090350C" w:rsidDel="00A623E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A41F7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koncertu dienās </w:t>
            </w:r>
          </w:p>
        </w:tc>
        <w:tc>
          <w:tcPr>
            <w:tcW w:w="1134" w:type="dxa"/>
            <w:shd w:val="clear" w:color="auto" w:fill="auto"/>
          </w:tcPr>
          <w:p w14:paraId="17360F99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10011449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1473F4BC" w14:textId="63770BDE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3F809D53" w14:textId="23A44806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78E7370B" w14:textId="77777777" w:rsidTr="00EB0DC9">
        <w:trPr>
          <w:trHeight w:val="520"/>
        </w:trPr>
        <w:tc>
          <w:tcPr>
            <w:tcW w:w="846" w:type="dxa"/>
          </w:tcPr>
          <w:p w14:paraId="258A3E0E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22.2.5.</w:t>
            </w:r>
          </w:p>
        </w:tc>
        <w:tc>
          <w:tcPr>
            <w:tcW w:w="8930" w:type="dxa"/>
          </w:tcPr>
          <w:p w14:paraId="437B539C" w14:textId="3BF7D78D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Tirdzniecības vieta </w:t>
            </w:r>
            <w:r w:rsidR="00744B0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 w:rsidR="00744B0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vai treileris uzkodu un dzērienu tirdzniecībai</w:t>
            </w:r>
            <w:r w:rsidR="00A41F7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mēģinājumu dienās</w:t>
            </w:r>
          </w:p>
        </w:tc>
        <w:tc>
          <w:tcPr>
            <w:tcW w:w="1134" w:type="dxa"/>
            <w:shd w:val="clear" w:color="auto" w:fill="auto"/>
          </w:tcPr>
          <w:p w14:paraId="6D436E2C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4EE67A68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7AF2BB53" w14:textId="082C8512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4D094D4C" w14:textId="706BDA01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2C7F0F0A" w14:textId="77777777" w:rsidTr="00EB0DC9">
        <w:trPr>
          <w:trHeight w:val="520"/>
        </w:trPr>
        <w:tc>
          <w:tcPr>
            <w:tcW w:w="846" w:type="dxa"/>
          </w:tcPr>
          <w:p w14:paraId="5937AA6A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22.2.6.</w:t>
            </w:r>
          </w:p>
        </w:tc>
        <w:tc>
          <w:tcPr>
            <w:tcW w:w="8930" w:type="dxa"/>
          </w:tcPr>
          <w:p w14:paraId="47918371" w14:textId="7644C04A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Tirdzniecības vieta </w:t>
            </w:r>
            <w:r w:rsidR="00744B0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 w:rsidR="00744B0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vai treileris uzkodu un dzērienu tirdzniecībai</w:t>
            </w:r>
            <w:r w:rsidR="00A41F7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koncertu dienās</w:t>
            </w:r>
          </w:p>
        </w:tc>
        <w:tc>
          <w:tcPr>
            <w:tcW w:w="1134" w:type="dxa"/>
            <w:shd w:val="clear" w:color="auto" w:fill="auto"/>
          </w:tcPr>
          <w:p w14:paraId="346C6536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3D73965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165A8921" w14:textId="3E8433E4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A4B7974" w14:textId="749751AB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218BF909" w14:textId="77777777" w:rsidTr="00EB0DC9">
        <w:trPr>
          <w:trHeight w:val="240"/>
        </w:trPr>
        <w:tc>
          <w:tcPr>
            <w:tcW w:w="846" w:type="dxa"/>
          </w:tcPr>
          <w:p w14:paraId="2170B971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22.3.</w:t>
            </w:r>
          </w:p>
        </w:tc>
        <w:tc>
          <w:tcPr>
            <w:tcW w:w="8930" w:type="dxa"/>
          </w:tcPr>
          <w:p w14:paraId="7C86F079" w14:textId="4691C5A0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Norises vieta </w:t>
            </w:r>
            <w:r w:rsidR="002C26E4"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–</w:t>
            </w:r>
            <w:r w:rsidRPr="0090350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Mežaparka Lielā estrāde</w:t>
            </w:r>
          </w:p>
        </w:tc>
        <w:tc>
          <w:tcPr>
            <w:tcW w:w="1134" w:type="dxa"/>
            <w:shd w:val="clear" w:color="auto" w:fill="auto"/>
          </w:tcPr>
          <w:p w14:paraId="5FC45CA6" w14:textId="6C251051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0B232E8A" w14:textId="64EFF5B9" w:rsidR="00D8424B" w:rsidRPr="0090350C" w:rsidRDefault="00D8424B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</w:tcPr>
          <w:p w14:paraId="5FBD1CA1" w14:textId="64B2B59D" w:rsidR="00D8424B" w:rsidRPr="0090350C" w:rsidRDefault="00D8424B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750024AD" w14:textId="36EE2818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7C4799BC" w14:textId="77777777" w:rsidTr="00EB0DC9">
        <w:trPr>
          <w:trHeight w:val="520"/>
        </w:trPr>
        <w:tc>
          <w:tcPr>
            <w:tcW w:w="846" w:type="dxa"/>
          </w:tcPr>
          <w:p w14:paraId="11DD8F3C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22.3.1.</w:t>
            </w:r>
          </w:p>
        </w:tc>
        <w:tc>
          <w:tcPr>
            <w:tcW w:w="8930" w:type="dxa"/>
          </w:tcPr>
          <w:p w14:paraId="7BCCB6C7" w14:textId="615776F2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Tirdzniecības vieta </w:t>
            </w:r>
            <w:r w:rsidR="00744B0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 w:rsidR="00744B0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sabiedriskās ēdināšanas pakalpojum</w:t>
            </w:r>
            <w:r w:rsidR="00A623E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 sniegšanai</w:t>
            </w:r>
          </w:p>
        </w:tc>
        <w:tc>
          <w:tcPr>
            <w:tcW w:w="1134" w:type="dxa"/>
            <w:shd w:val="clear" w:color="auto" w:fill="auto"/>
          </w:tcPr>
          <w:p w14:paraId="778CE328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72F360E7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7DD962FE" w14:textId="315D1B45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7B7ABD4" w14:textId="6984F550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5C65C082" w14:textId="77777777" w:rsidTr="00EB0DC9">
        <w:trPr>
          <w:trHeight w:val="520"/>
        </w:trPr>
        <w:tc>
          <w:tcPr>
            <w:tcW w:w="846" w:type="dxa"/>
          </w:tcPr>
          <w:p w14:paraId="61E1CA90" w14:textId="77777777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22.3.2.</w:t>
            </w:r>
          </w:p>
        </w:tc>
        <w:tc>
          <w:tcPr>
            <w:tcW w:w="8930" w:type="dxa"/>
          </w:tcPr>
          <w:p w14:paraId="2E24ED86" w14:textId="737B0A5C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Tirdzniecības vieta treilerim sabiedriskās ēdināšanas pakalpojum</w:t>
            </w:r>
            <w:r w:rsidR="00A623E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a sniegšanai</w:t>
            </w:r>
          </w:p>
        </w:tc>
        <w:tc>
          <w:tcPr>
            <w:tcW w:w="1134" w:type="dxa"/>
            <w:shd w:val="clear" w:color="auto" w:fill="auto"/>
          </w:tcPr>
          <w:p w14:paraId="59B90725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2A53EBA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708393D8" w14:textId="05FF0D64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02CBB830" w14:textId="2CC3DAAD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04B73EEB" w14:textId="77777777" w:rsidTr="00EB0DC9">
        <w:trPr>
          <w:trHeight w:val="520"/>
        </w:trPr>
        <w:tc>
          <w:tcPr>
            <w:tcW w:w="846" w:type="dxa"/>
          </w:tcPr>
          <w:p w14:paraId="46972879" w14:textId="52497391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22.3.</w:t>
            </w:r>
            <w:r w:rsidR="007D0CE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930" w:type="dxa"/>
          </w:tcPr>
          <w:p w14:paraId="2FF8945B" w14:textId="66E35D29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Tirdzniecības vieta </w:t>
            </w:r>
            <w:r w:rsidR="00744B0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 w:rsidR="00744B0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vai treileris uzkodu un dzērienu tirdzniecībai</w:t>
            </w:r>
            <w:r w:rsidR="00A41F7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mēģinājumu dienās</w:t>
            </w:r>
          </w:p>
        </w:tc>
        <w:tc>
          <w:tcPr>
            <w:tcW w:w="1134" w:type="dxa"/>
            <w:shd w:val="clear" w:color="auto" w:fill="auto"/>
          </w:tcPr>
          <w:p w14:paraId="6E603E33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7D3F0DE1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77046B8B" w14:textId="44D4FB18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7F9EA89B" w14:textId="70A8E5CD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0350C" w:rsidRPr="0090350C" w14:paraId="6F2362FF" w14:textId="77777777" w:rsidTr="00EB0DC9">
        <w:trPr>
          <w:trHeight w:val="520"/>
        </w:trPr>
        <w:tc>
          <w:tcPr>
            <w:tcW w:w="846" w:type="dxa"/>
          </w:tcPr>
          <w:p w14:paraId="04F5738C" w14:textId="3B79E5C8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22.3.</w:t>
            </w:r>
            <w:r w:rsidR="007D0CEE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930" w:type="dxa"/>
          </w:tcPr>
          <w:p w14:paraId="575E81D9" w14:textId="3E16A395" w:rsidR="00D8424B" w:rsidRPr="0090350C" w:rsidRDefault="00194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Tirdzniecības vieta </w:t>
            </w:r>
            <w:r w:rsidR="00744B0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731840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 w:rsidR="00744B01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) </w:t>
            </w: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vai treileris uzkodu un dzērienu tirdzniecībai</w:t>
            </w:r>
            <w:r w:rsidR="00A41F74"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koncertu dienās</w:t>
            </w:r>
          </w:p>
        </w:tc>
        <w:tc>
          <w:tcPr>
            <w:tcW w:w="1134" w:type="dxa"/>
            <w:shd w:val="clear" w:color="auto" w:fill="auto"/>
          </w:tcPr>
          <w:p w14:paraId="5FA84051" w14:textId="77777777" w:rsidR="00D8424B" w:rsidRPr="0090350C" w:rsidRDefault="00194C9E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1 vieta</w:t>
            </w:r>
          </w:p>
        </w:tc>
        <w:tc>
          <w:tcPr>
            <w:tcW w:w="1559" w:type="dxa"/>
            <w:shd w:val="clear" w:color="auto" w:fill="auto"/>
          </w:tcPr>
          <w:p w14:paraId="54B83F23" w14:textId="77777777" w:rsidR="00D8424B" w:rsidRPr="0090350C" w:rsidRDefault="00194C9E" w:rsidP="00EB0DC9">
            <w:pPr>
              <w:tabs>
                <w:tab w:val="left" w:pos="59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līgumcena atbilstoši tāmei</w:t>
            </w:r>
          </w:p>
        </w:tc>
        <w:tc>
          <w:tcPr>
            <w:tcW w:w="993" w:type="dxa"/>
            <w:shd w:val="clear" w:color="auto" w:fill="auto"/>
          </w:tcPr>
          <w:p w14:paraId="3B5B0824" w14:textId="6F58F391" w:rsidR="00D8424B" w:rsidRPr="0090350C" w:rsidRDefault="008D491A" w:rsidP="00EB0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0350C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2E543288" w14:textId="1A84EA34" w:rsidR="00D8424B" w:rsidRPr="0090350C" w:rsidRDefault="00D8424B" w:rsidP="00EB0D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B99B770" w14:textId="77777777" w:rsidR="00D8424B" w:rsidRPr="0090350C" w:rsidRDefault="00D8424B" w:rsidP="00EB0DC9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0"/>
          <w:szCs w:val="20"/>
        </w:rPr>
      </w:pPr>
    </w:p>
    <w:p w14:paraId="131F259F" w14:textId="1ECBFF9B" w:rsidR="00D8424B" w:rsidRPr="0090350C" w:rsidRDefault="00194C9E" w:rsidP="00EB0DC9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90350C">
        <w:rPr>
          <w:rFonts w:ascii="Times New Roman" w:eastAsia="Times New Roman" w:hAnsi="Times New Roman" w:cs="Times New Roman"/>
          <w:sz w:val="20"/>
          <w:szCs w:val="20"/>
        </w:rPr>
        <w:t>Piezīmes</w:t>
      </w:r>
      <w:r w:rsidR="00F96CEC" w:rsidRPr="0090350C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3B6F40D1" w14:textId="77777777" w:rsidR="00731840" w:rsidRPr="0090350C" w:rsidRDefault="00731840" w:rsidP="0073184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0350C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Pr="0090350C">
        <w:rPr>
          <w:rFonts w:ascii="Times New Roman" w:eastAsia="Times New Roman" w:hAnsi="Times New Roman" w:cs="Times New Roman"/>
          <w:sz w:val="20"/>
          <w:szCs w:val="20"/>
        </w:rPr>
        <w:t xml:space="preserve"> Pakalpojumiem pievienotās vērtības nodoklis netiek piemērots saskaņā ar Pievienotās vērtības nodokļa likuma 3. panta astoto daļu.</w:t>
      </w:r>
    </w:p>
    <w:p w14:paraId="13511D24" w14:textId="23CEA0A5" w:rsidR="00D8424B" w:rsidRPr="0090350C" w:rsidRDefault="00731840" w:rsidP="00EB0DC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0350C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 w:rsidR="00194C9E" w:rsidRPr="0090350C">
        <w:rPr>
          <w:rFonts w:ascii="Times New Roman" w:eastAsia="Times New Roman" w:hAnsi="Times New Roman" w:cs="Times New Roman"/>
          <w:sz w:val="20"/>
          <w:szCs w:val="20"/>
        </w:rPr>
        <w:t> Ieejas biļetes cena tiek noteikta atbilstoši stāvvietai vai sēdvietai pasākuma norises vietā, pamatojoties uz Ministru kabineta 2024. gada 12.</w:t>
      </w:r>
      <w:r w:rsidR="00532BFC" w:rsidRPr="0090350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194C9E" w:rsidRPr="0090350C">
        <w:rPr>
          <w:rFonts w:ascii="Times New Roman" w:eastAsia="Times New Roman" w:hAnsi="Times New Roman" w:cs="Times New Roman"/>
          <w:sz w:val="20"/>
          <w:szCs w:val="20"/>
        </w:rPr>
        <w:t>novembra rīkojumu Nr.</w:t>
      </w:r>
      <w:r w:rsidR="004F3A84" w:rsidRPr="0090350C">
        <w:rPr>
          <w:rFonts w:ascii="Times New Roman" w:eastAsia="Times New Roman" w:hAnsi="Times New Roman" w:cs="Times New Roman"/>
          <w:sz w:val="20"/>
          <w:szCs w:val="20"/>
        </w:rPr>
        <w:t> </w:t>
      </w:r>
      <w:r w:rsidR="00194C9E" w:rsidRPr="0090350C">
        <w:rPr>
          <w:rFonts w:ascii="Times New Roman" w:eastAsia="Times New Roman" w:hAnsi="Times New Roman" w:cs="Times New Roman"/>
          <w:sz w:val="20"/>
          <w:szCs w:val="20"/>
        </w:rPr>
        <w:t xml:space="preserve">943 "Par XIII Latvijas Skolu jaunatnes dziesmu un deju svētku norises laiku un vietām". Norises vietās sēdvietu, sektoru un zonējuma plānojums veidots pēc skatītāju vietu izvietojuma projekta, kas var mainīties </w:t>
      </w:r>
      <w:r w:rsidR="00A41F74" w:rsidRPr="0090350C">
        <w:rPr>
          <w:rFonts w:ascii="Times New Roman" w:eastAsia="Times New Roman" w:hAnsi="Times New Roman" w:cs="Times New Roman"/>
          <w:sz w:val="20"/>
          <w:szCs w:val="20"/>
        </w:rPr>
        <w:t>–</w:t>
      </w:r>
      <w:r w:rsidR="00A41F74" w:rsidRPr="0090350C" w:rsidDel="00A41F7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A41F74" w:rsidRPr="0090350C">
        <w:rPr>
          <w:rFonts w:ascii="Times New Roman" w:eastAsia="Times New Roman" w:hAnsi="Times New Roman" w:cs="Times New Roman"/>
          <w:sz w:val="20"/>
          <w:szCs w:val="20"/>
        </w:rPr>
        <w:t xml:space="preserve">biļešu tirdzniecībai </w:t>
      </w:r>
      <w:r w:rsidR="00194C9E" w:rsidRPr="0090350C">
        <w:rPr>
          <w:rFonts w:ascii="Times New Roman" w:eastAsia="Times New Roman" w:hAnsi="Times New Roman" w:cs="Times New Roman"/>
          <w:sz w:val="20"/>
          <w:szCs w:val="20"/>
        </w:rPr>
        <w:t xml:space="preserve">var tikt aizvērti atsevišķi sektori un rindas, ja notiek izmaiņas mākslinieciskās un tehniskās koncepcijas īstenošanas plānā. </w:t>
      </w:r>
      <w:r w:rsidR="00A41F74" w:rsidRPr="0090350C">
        <w:rPr>
          <w:rFonts w:ascii="Times New Roman" w:eastAsia="Times New Roman" w:hAnsi="Times New Roman" w:cs="Times New Roman"/>
          <w:sz w:val="20"/>
          <w:szCs w:val="20"/>
        </w:rPr>
        <w:t>M</w:t>
      </w:r>
      <w:r w:rsidR="00194C9E" w:rsidRPr="0090350C">
        <w:rPr>
          <w:rFonts w:ascii="Times New Roman" w:eastAsia="Times New Roman" w:hAnsi="Times New Roman" w:cs="Times New Roman"/>
          <w:sz w:val="20"/>
          <w:szCs w:val="20"/>
        </w:rPr>
        <w:t>inētajām mainītajām sēdvietām tiek piemērots tuvākā sektora vai rindas sēdvietas izcenojums.</w:t>
      </w:r>
    </w:p>
    <w:sectPr w:rsidR="00D8424B" w:rsidRPr="0090350C" w:rsidSect="00EB0DC9">
      <w:headerReference w:type="default" r:id="rId7"/>
      <w:footerReference w:type="default" r:id="rId8"/>
      <w:footerReference w:type="first" r:id="rId9"/>
      <w:pgSz w:w="16838" w:h="11906" w:orient="landscape" w:code="9"/>
      <w:pgMar w:top="1701" w:right="1134" w:bottom="1418" w:left="1134" w:header="709" w:footer="709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ED44E6" w14:textId="77777777" w:rsidR="00532BFC" w:rsidRPr="001C6665" w:rsidRDefault="00532BFC" w:rsidP="00532BFC">
      <w:pPr>
        <w:spacing w:after="0" w:line="240" w:lineRule="auto"/>
      </w:pPr>
      <w:r w:rsidRPr="001C6665">
        <w:separator/>
      </w:r>
    </w:p>
  </w:endnote>
  <w:endnote w:type="continuationSeparator" w:id="0">
    <w:p w14:paraId="53A87329" w14:textId="77777777" w:rsidR="00532BFC" w:rsidRPr="001C6665" w:rsidRDefault="00532BFC" w:rsidP="00532BFC">
      <w:pPr>
        <w:spacing w:after="0" w:line="240" w:lineRule="auto"/>
      </w:pPr>
      <w:r w:rsidRPr="001C6665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4CFED7" w14:textId="7CDCCA38" w:rsidR="00532BFC" w:rsidRPr="00EB0DC9" w:rsidRDefault="00532BFC">
    <w:pPr>
      <w:pStyle w:val="Footer"/>
      <w:rPr>
        <w:rFonts w:ascii="Times New Roman" w:hAnsi="Times New Roman" w:cs="Times New Roman"/>
        <w:sz w:val="16"/>
        <w:szCs w:val="16"/>
      </w:rPr>
    </w:pPr>
    <w:r w:rsidRPr="00EB0DC9">
      <w:rPr>
        <w:rFonts w:ascii="Times New Roman" w:hAnsi="Times New Roman" w:cs="Times New Roman"/>
        <w:sz w:val="16"/>
        <w:szCs w:val="16"/>
      </w:rPr>
      <w:t>N1016_5p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4AA98F" w14:textId="2A3FC014" w:rsidR="00532BFC" w:rsidRPr="00EB0DC9" w:rsidRDefault="00532BFC" w:rsidP="00532BFC">
    <w:pPr>
      <w:pStyle w:val="Footer"/>
      <w:rPr>
        <w:rFonts w:ascii="Times New Roman" w:hAnsi="Times New Roman" w:cs="Times New Roman"/>
        <w:sz w:val="16"/>
        <w:szCs w:val="16"/>
      </w:rPr>
    </w:pPr>
    <w:r w:rsidRPr="001C6665">
      <w:rPr>
        <w:rFonts w:ascii="Times New Roman" w:hAnsi="Times New Roman" w:cs="Times New Roman"/>
        <w:sz w:val="16"/>
        <w:szCs w:val="16"/>
      </w:rPr>
      <w:t>N1016_5p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A67CF2" w14:textId="77777777" w:rsidR="00532BFC" w:rsidRPr="001C6665" w:rsidRDefault="00532BFC" w:rsidP="00532BFC">
      <w:pPr>
        <w:spacing w:after="0" w:line="240" w:lineRule="auto"/>
      </w:pPr>
      <w:r w:rsidRPr="001C6665">
        <w:separator/>
      </w:r>
    </w:p>
  </w:footnote>
  <w:footnote w:type="continuationSeparator" w:id="0">
    <w:p w14:paraId="2C8F8FA3" w14:textId="77777777" w:rsidR="00532BFC" w:rsidRPr="001C6665" w:rsidRDefault="00532BFC" w:rsidP="00532BFC">
      <w:pPr>
        <w:spacing w:after="0" w:line="240" w:lineRule="auto"/>
      </w:pPr>
      <w:r w:rsidRPr="001C6665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753553263"/>
      <w:docPartObj>
        <w:docPartGallery w:val="Page Numbers (Top of Page)"/>
        <w:docPartUnique/>
      </w:docPartObj>
    </w:sdtPr>
    <w:sdtEndPr/>
    <w:sdtContent>
      <w:p w14:paraId="6A16ED9B" w14:textId="157412EF" w:rsidR="00532BFC" w:rsidRPr="00EB0DC9" w:rsidRDefault="00532BFC" w:rsidP="00EB0DC9">
        <w:pPr>
          <w:pStyle w:val="Header"/>
          <w:jc w:val="center"/>
          <w:rPr>
            <w:rFonts w:ascii="Times New Roman" w:hAnsi="Times New Roman" w:cs="Times New Roman"/>
          </w:rPr>
        </w:pPr>
        <w:r w:rsidRPr="00EB0DC9">
          <w:rPr>
            <w:rFonts w:ascii="Times New Roman" w:hAnsi="Times New Roman" w:cs="Times New Roman"/>
          </w:rPr>
          <w:fldChar w:fldCharType="begin"/>
        </w:r>
        <w:r w:rsidRPr="00EB0DC9">
          <w:rPr>
            <w:rFonts w:ascii="Times New Roman" w:hAnsi="Times New Roman" w:cs="Times New Roman"/>
          </w:rPr>
          <w:instrText xml:space="preserve"> PAGE   \* MERGEFORMAT </w:instrText>
        </w:r>
        <w:r w:rsidRPr="00EB0DC9">
          <w:rPr>
            <w:rFonts w:ascii="Times New Roman" w:hAnsi="Times New Roman" w:cs="Times New Roman"/>
          </w:rPr>
          <w:fldChar w:fldCharType="separate"/>
        </w:r>
        <w:r w:rsidRPr="00EB0DC9">
          <w:rPr>
            <w:rFonts w:ascii="Times New Roman" w:hAnsi="Times New Roman" w:cs="Times New Roman"/>
          </w:rPr>
          <w:t>2</w:t>
        </w:r>
        <w:r w:rsidRPr="00EB0DC9">
          <w:rPr>
            <w:rFonts w:ascii="Times New Roman" w:hAnsi="Times New Roman" w:cs="Times New Roman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24B"/>
    <w:rsid w:val="0000389E"/>
    <w:rsid w:val="000078A8"/>
    <w:rsid w:val="000829BB"/>
    <w:rsid w:val="000B627E"/>
    <w:rsid w:val="000F424A"/>
    <w:rsid w:val="00111B41"/>
    <w:rsid w:val="00157954"/>
    <w:rsid w:val="00194C9E"/>
    <w:rsid w:val="001C6665"/>
    <w:rsid w:val="002603F0"/>
    <w:rsid w:val="00291461"/>
    <w:rsid w:val="002C26E4"/>
    <w:rsid w:val="002C520A"/>
    <w:rsid w:val="002E3093"/>
    <w:rsid w:val="00335F17"/>
    <w:rsid w:val="00354AD3"/>
    <w:rsid w:val="00393B69"/>
    <w:rsid w:val="003A2778"/>
    <w:rsid w:val="00421EB2"/>
    <w:rsid w:val="00447DD0"/>
    <w:rsid w:val="004847A4"/>
    <w:rsid w:val="004B0679"/>
    <w:rsid w:val="004D6B2C"/>
    <w:rsid w:val="004F3A84"/>
    <w:rsid w:val="00527EFD"/>
    <w:rsid w:val="00532BFC"/>
    <w:rsid w:val="00536F73"/>
    <w:rsid w:val="005F3BC4"/>
    <w:rsid w:val="006919E3"/>
    <w:rsid w:val="00694E7A"/>
    <w:rsid w:val="00731840"/>
    <w:rsid w:val="00744B01"/>
    <w:rsid w:val="00797279"/>
    <w:rsid w:val="007A21B3"/>
    <w:rsid w:val="007C1ED1"/>
    <w:rsid w:val="007D0CEE"/>
    <w:rsid w:val="007E00BD"/>
    <w:rsid w:val="008050CA"/>
    <w:rsid w:val="00881002"/>
    <w:rsid w:val="008B2012"/>
    <w:rsid w:val="008D491A"/>
    <w:rsid w:val="0090350C"/>
    <w:rsid w:val="00A07D08"/>
    <w:rsid w:val="00A41F74"/>
    <w:rsid w:val="00A623EE"/>
    <w:rsid w:val="00AA06F6"/>
    <w:rsid w:val="00AA5CDC"/>
    <w:rsid w:val="00AD3B57"/>
    <w:rsid w:val="00B453FB"/>
    <w:rsid w:val="00C04DD3"/>
    <w:rsid w:val="00C11A81"/>
    <w:rsid w:val="00C2624D"/>
    <w:rsid w:val="00C97A9D"/>
    <w:rsid w:val="00CD77FE"/>
    <w:rsid w:val="00D42804"/>
    <w:rsid w:val="00D61433"/>
    <w:rsid w:val="00D8424B"/>
    <w:rsid w:val="00D92EE7"/>
    <w:rsid w:val="00DF5640"/>
    <w:rsid w:val="00E029AA"/>
    <w:rsid w:val="00E86ED1"/>
    <w:rsid w:val="00EB0DC9"/>
    <w:rsid w:val="00EC0BA3"/>
    <w:rsid w:val="00F65104"/>
    <w:rsid w:val="00F96CEC"/>
    <w:rsid w:val="00FA4B43"/>
    <w:rsid w:val="00FB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12369"/>
  <w15:docId w15:val="{549FEA71-0696-2A4D-BF5A-BB9B64ADC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lv-LV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24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24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24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24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24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24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24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24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24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F24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DF24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24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24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24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24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24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24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24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2415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DF24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24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24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24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24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24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24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24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241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F241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24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F2415"/>
    <w:rPr>
      <w:color w:val="96607D" w:themeColor="followedHyperlink"/>
      <w:u w:val="single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Spacing">
    <w:name w:val="No Spacing"/>
    <w:uiPriority w:val="1"/>
    <w:qFormat/>
    <w:rsid w:val="00FB258E"/>
    <w:pPr>
      <w:spacing w:after="0" w:line="240" w:lineRule="auto"/>
    </w:pPr>
  </w:style>
  <w:style w:type="paragraph" w:styleId="Revision">
    <w:name w:val="Revision"/>
    <w:hidden/>
    <w:uiPriority w:val="99"/>
    <w:semiHidden/>
    <w:rsid w:val="00532BF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32B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2BFC"/>
  </w:style>
  <w:style w:type="paragraph" w:styleId="Footer">
    <w:name w:val="footer"/>
    <w:basedOn w:val="Normal"/>
    <w:link w:val="FooterChar"/>
    <w:uiPriority w:val="99"/>
    <w:unhideWhenUsed/>
    <w:rsid w:val="00532B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2BFC"/>
  </w:style>
  <w:style w:type="character" w:styleId="CommentReference">
    <w:name w:val="annotation reference"/>
    <w:basedOn w:val="DefaultParagraphFont"/>
    <w:uiPriority w:val="99"/>
    <w:semiHidden/>
    <w:unhideWhenUsed/>
    <w:rsid w:val="000829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29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29BB"/>
    <w:rPr>
      <w:sz w:val="20"/>
      <w:szCs w:val="20"/>
      <w:lang w:val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29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29BB"/>
    <w:rPr>
      <w:b/>
      <w:bCs/>
      <w:sz w:val="20"/>
      <w:szCs w:val="20"/>
      <w:lang w:val="lv-LV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5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4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80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64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wXP+ZK+Ryp284c1/5N02FLFK7A==">CgMxLjA4AHIhMWw5TnYtdFlnWkZXbmxjOHlhUUZiUGZlZURLYnpJbDNw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8573</Words>
  <Characters>4888</Characters>
  <Application>Microsoft Office Word</Application>
  <DocSecurity>0</DocSecurity>
  <Lines>40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Inga Vasiļjeva</dc:creator>
  <cp:lastModifiedBy>Inese Lismane</cp:lastModifiedBy>
  <cp:revision>3</cp:revision>
  <dcterms:created xsi:type="dcterms:W3CDTF">2025-05-13T06:54:00Z</dcterms:created>
  <dcterms:modified xsi:type="dcterms:W3CDTF">2025-05-13T06:58:00Z</dcterms:modified>
</cp:coreProperties>
</file>