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BF" w:rsidRDefault="00470CBF" w:rsidP="00470CBF">
      <w:pPr>
        <w:jc w:val="right"/>
      </w:pPr>
      <w:r>
        <w:t>4.pielikums</w:t>
      </w:r>
    </w:p>
    <w:p w:rsidR="00470CBF" w:rsidRDefault="00470CBF" w:rsidP="00470CBF">
      <w:pPr>
        <w:ind w:left="-1152"/>
        <w:jc w:val="right"/>
        <w:rPr>
          <w:rStyle w:val="fragrow-preview"/>
          <w:i/>
          <w:sz w:val="18"/>
          <w:szCs w:val="18"/>
        </w:rPr>
      </w:pPr>
      <w:r w:rsidRPr="00EE127D">
        <w:rPr>
          <w:rStyle w:val="fragrow-preview"/>
          <w:i/>
          <w:sz w:val="18"/>
          <w:szCs w:val="18"/>
        </w:rPr>
        <w:t>(Pielikums Krāslavas novada domes 26.07.2012. saistošo noteikumu Nr. 2012/12 redakcijā)</w:t>
      </w:r>
    </w:p>
    <w:p w:rsidR="00470CBF" w:rsidRPr="00EE127D" w:rsidRDefault="00470CBF" w:rsidP="00470CBF">
      <w:pPr>
        <w:ind w:left="-1152"/>
        <w:jc w:val="right"/>
        <w:rPr>
          <w:rStyle w:val="fragrow-preview"/>
          <w:i/>
          <w:sz w:val="18"/>
          <w:szCs w:val="18"/>
        </w:rPr>
      </w:pPr>
    </w:p>
    <w:p w:rsidR="00470CBF" w:rsidRDefault="00470CBF" w:rsidP="00470CBF">
      <w:pPr>
        <w:jc w:val="both"/>
      </w:pPr>
    </w:p>
    <w:p w:rsidR="00470CBF" w:rsidRDefault="00470CBF" w:rsidP="00470CBF">
      <w:pPr>
        <w:jc w:val="center"/>
        <w:rPr>
          <w:i/>
        </w:rPr>
      </w:pPr>
      <w:r w:rsidRPr="009B1485">
        <w:rPr>
          <w:i/>
        </w:rPr>
        <w:t>Uzņēmuma veidlapa ar rekvizītiem</w:t>
      </w:r>
    </w:p>
    <w:p w:rsidR="00470CBF" w:rsidRDefault="00470CBF" w:rsidP="00470CBF">
      <w:pPr>
        <w:pBdr>
          <w:bottom w:val="single" w:sz="6" w:space="1" w:color="auto"/>
        </w:pBdr>
        <w:jc w:val="right"/>
        <w:rPr>
          <w:i/>
        </w:rPr>
      </w:pPr>
    </w:p>
    <w:p w:rsidR="00470CBF" w:rsidRPr="009B1485" w:rsidRDefault="00470CBF" w:rsidP="00470CBF">
      <w:pPr>
        <w:jc w:val="right"/>
        <w:rPr>
          <w:i/>
        </w:rPr>
      </w:pPr>
    </w:p>
    <w:p w:rsidR="00470CBF" w:rsidRDefault="00470CBF" w:rsidP="00470CBF">
      <w:pPr>
        <w:ind w:left="-1152"/>
        <w:jc w:val="right"/>
      </w:pPr>
    </w:p>
    <w:p w:rsidR="00470CBF" w:rsidRDefault="00470CBF" w:rsidP="00470CBF">
      <w:pPr>
        <w:ind w:left="-1152"/>
        <w:jc w:val="right"/>
      </w:pPr>
    </w:p>
    <w:p w:rsidR="00470CBF" w:rsidRPr="00814C2C" w:rsidRDefault="00470CBF" w:rsidP="00470CBF">
      <w:pPr>
        <w:pStyle w:val="Default"/>
        <w:jc w:val="right"/>
        <w:rPr>
          <w:color w:val="auto"/>
          <w:sz w:val="28"/>
          <w:szCs w:val="28"/>
        </w:rPr>
      </w:pPr>
      <w:r w:rsidRPr="00814C2C">
        <w:rPr>
          <w:color w:val="auto"/>
          <w:sz w:val="28"/>
          <w:szCs w:val="28"/>
        </w:rPr>
        <w:t>Krāslavas novada Būvvaldei</w:t>
      </w:r>
    </w:p>
    <w:p w:rsidR="00470CBF" w:rsidRPr="00814C2C" w:rsidRDefault="00470CBF" w:rsidP="00470CBF">
      <w:pPr>
        <w:pStyle w:val="Default"/>
        <w:jc w:val="right"/>
        <w:rPr>
          <w:color w:val="auto"/>
          <w:sz w:val="28"/>
          <w:szCs w:val="28"/>
        </w:rPr>
      </w:pPr>
      <w:r w:rsidRPr="00814C2C">
        <w:rPr>
          <w:color w:val="auto"/>
          <w:sz w:val="28"/>
          <w:szCs w:val="28"/>
        </w:rPr>
        <w:t>Skolas ielā 7, Krāslavā, Krāslavas novadā, LV-5601</w:t>
      </w:r>
    </w:p>
    <w:p w:rsidR="00470CBF" w:rsidRDefault="00470CBF" w:rsidP="00470CBF">
      <w:pPr>
        <w:ind w:left="720"/>
      </w:pPr>
    </w:p>
    <w:p w:rsidR="00470CBF" w:rsidRDefault="00470CBF" w:rsidP="00470CBF">
      <w:pPr>
        <w:ind w:left="720"/>
      </w:pPr>
    </w:p>
    <w:p w:rsidR="00470CBF" w:rsidRDefault="00470CBF" w:rsidP="00470CBF">
      <w:pPr>
        <w:pStyle w:val="Header"/>
        <w:tabs>
          <w:tab w:val="left" w:pos="720"/>
        </w:tabs>
        <w:ind w:left="-1680" w:hanging="24"/>
        <w:rPr>
          <w:sz w:val="24"/>
          <w:lang w:val="lv-LV"/>
        </w:rPr>
      </w:pPr>
    </w:p>
    <w:p w:rsidR="00470CBF" w:rsidRPr="00470CBF" w:rsidRDefault="00470CBF" w:rsidP="00470CBF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470CBF">
          <w:rPr>
            <w:b/>
            <w:color w:val="auto"/>
            <w:sz w:val="28"/>
            <w:szCs w:val="28"/>
          </w:rPr>
          <w:t>IESNIEGUMS</w:t>
        </w:r>
      </w:smartTag>
    </w:p>
    <w:bookmarkEnd w:id="0"/>
    <w:p w:rsidR="00470CBF" w:rsidRPr="00493CBD" w:rsidRDefault="00470CBF" w:rsidP="00470CBF">
      <w:pPr>
        <w:jc w:val="right"/>
      </w:pPr>
    </w:p>
    <w:p w:rsidR="00470CBF" w:rsidRPr="00493CBD" w:rsidRDefault="00470CBF" w:rsidP="00470CBF">
      <w:pPr>
        <w:jc w:val="right"/>
      </w:pPr>
    </w:p>
    <w:p w:rsidR="00470CBF" w:rsidRDefault="00470CBF" w:rsidP="00470CBF">
      <w:pPr>
        <w:ind w:left="360"/>
        <w:jc w:val="both"/>
      </w:pPr>
      <w:r>
        <w:t xml:space="preserve">Lūdzu reģistrēt Krāslavas novada ģeotelpiskās informācijas datu bāzē </w:t>
      </w:r>
      <w:proofErr w:type="spellStart"/>
      <w:r>
        <w:t>izpilduzmērījumus</w:t>
      </w:r>
      <w:proofErr w:type="spellEnd"/>
      <w:r>
        <w:t>, kas veikti pēc SIA „*****” pieteikuma</w:t>
      </w:r>
      <w:r w:rsidRPr="00493CBD">
        <w:t xml:space="preserve"> </w:t>
      </w:r>
      <w:r>
        <w:t>Krāslavas novadā</w:t>
      </w:r>
      <w:r w:rsidRPr="00493CBD">
        <w:t>,</w:t>
      </w:r>
      <w:r>
        <w:t xml:space="preserve"> _________ pag. _______. </w:t>
      </w:r>
    </w:p>
    <w:p w:rsidR="00470CBF" w:rsidRDefault="00470CBF" w:rsidP="00470CBF">
      <w:pPr>
        <w:ind w:left="360"/>
      </w:pPr>
    </w:p>
    <w:p w:rsidR="00470CBF" w:rsidRPr="00493CBD" w:rsidRDefault="00470CBF" w:rsidP="00470CBF">
      <w:pPr>
        <w:ind w:left="360"/>
      </w:pPr>
      <w:r>
        <w:t>Trases garums *** m.</w:t>
      </w:r>
    </w:p>
    <w:p w:rsidR="00470CBF" w:rsidRPr="00493CBD" w:rsidRDefault="00470CBF" w:rsidP="00470CBF"/>
    <w:p w:rsidR="00470CBF" w:rsidRPr="00493CBD" w:rsidRDefault="00470CBF" w:rsidP="00470CBF"/>
    <w:p w:rsidR="00470CBF" w:rsidRPr="00493CBD" w:rsidRDefault="00470CBF" w:rsidP="00470CBF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470CBF" w:rsidRPr="00493CBD" w:rsidTr="00D70A00">
        <w:tc>
          <w:tcPr>
            <w:tcW w:w="4261" w:type="dxa"/>
          </w:tcPr>
          <w:p w:rsidR="00470CBF" w:rsidRPr="00493CBD" w:rsidRDefault="00470CBF" w:rsidP="00D70A00">
            <w:r>
              <w:t>datums</w:t>
            </w:r>
          </w:p>
        </w:tc>
        <w:tc>
          <w:tcPr>
            <w:tcW w:w="4261" w:type="dxa"/>
          </w:tcPr>
          <w:p w:rsidR="00470CBF" w:rsidRPr="00493CBD" w:rsidRDefault="00470CBF" w:rsidP="00D70A00">
            <w:pPr>
              <w:jc w:val="right"/>
            </w:pPr>
            <w:proofErr w:type="spellStart"/>
            <w:r>
              <w:t>Amats,V.Uzvārds</w:t>
            </w:r>
            <w:proofErr w:type="spellEnd"/>
          </w:p>
        </w:tc>
      </w:tr>
      <w:tr w:rsidR="00470CBF" w:rsidRPr="00493CBD" w:rsidTr="00D70A00">
        <w:tc>
          <w:tcPr>
            <w:tcW w:w="4261" w:type="dxa"/>
          </w:tcPr>
          <w:p w:rsidR="00470CBF" w:rsidRPr="00493CBD" w:rsidRDefault="00470CBF" w:rsidP="00D70A00"/>
        </w:tc>
        <w:tc>
          <w:tcPr>
            <w:tcW w:w="4261" w:type="dxa"/>
          </w:tcPr>
          <w:p w:rsidR="00470CBF" w:rsidRPr="00493CBD" w:rsidRDefault="00470CBF" w:rsidP="00D70A00"/>
        </w:tc>
      </w:tr>
    </w:tbl>
    <w:p w:rsidR="00470CBF" w:rsidRPr="00493CBD" w:rsidRDefault="00470CBF" w:rsidP="00470CBF"/>
    <w:p w:rsidR="00470CBF" w:rsidRPr="00493CBD" w:rsidRDefault="00470CBF" w:rsidP="00470CBF"/>
    <w:p w:rsidR="00470CBF" w:rsidRPr="00493CBD" w:rsidRDefault="00470CBF" w:rsidP="00470CBF">
      <w:r>
        <w:t>Maksājuma rīkojumu vēlos saņemt:</w:t>
      </w:r>
    </w:p>
    <w:p w:rsidR="00470CBF" w:rsidRDefault="00470CBF" w:rsidP="00470CBF">
      <w:pPr>
        <w:numPr>
          <w:ilvl w:val="0"/>
          <w:numId w:val="1"/>
        </w:numPr>
        <w:rPr>
          <w:u w:val="single"/>
        </w:rPr>
      </w:pPr>
      <w:r w:rsidRPr="00B00FBA">
        <w:rPr>
          <w:u w:val="single"/>
        </w:rPr>
        <w:t>E-pastā  **********@*******.**</w:t>
      </w:r>
    </w:p>
    <w:p w:rsidR="00FA0337" w:rsidRDefault="00470CBF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C443C"/>
    <w:multiLevelType w:val="hybridMultilevel"/>
    <w:tmpl w:val="E16EB31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BF"/>
    <w:rsid w:val="00106713"/>
    <w:rsid w:val="00470CBF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470CB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70CB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ragrow-preview">
    <w:name w:val="fragrow-preview"/>
    <w:basedOn w:val="DefaultParagraphFont"/>
    <w:rsid w:val="0047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470CB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70CB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ragrow-preview">
    <w:name w:val="fragrow-preview"/>
    <w:basedOn w:val="DefaultParagraphFont"/>
    <w:rsid w:val="0047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190</Characters>
  <Application>Microsoft Office Word</Application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2022-02-24T15:36:00Z</dcterms:created>
  <dcterms:modified xsi:type="dcterms:W3CDTF">2022-02-24T15:37:00Z</dcterms:modified>
</cp:coreProperties>
</file>