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20AA2" w:rsidRPr="00F20AA2" w14:paraId="3C9D309E" w14:textId="77777777" w:rsidTr="00854456">
        <w:tc>
          <w:tcPr>
            <w:tcW w:w="8931" w:type="dxa"/>
          </w:tcPr>
          <w:p w14:paraId="58E2C07F" w14:textId="5A185359" w:rsidR="00F20AA2" w:rsidRPr="00854456" w:rsidRDefault="00F20AA2" w:rsidP="0085445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492296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54456">
              <w:rPr>
                <w:rFonts w:ascii="Times New Roman" w:hAnsi="Times New Roman" w:cs="Times New Roman"/>
                <w:sz w:val="28"/>
                <w:szCs w:val="28"/>
              </w:rPr>
              <w:t>ielikums</w:t>
            </w:r>
            <w:proofErr w:type="spellEnd"/>
            <w:r w:rsidRPr="0085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FFA02E" w14:textId="77777777" w:rsidR="00F20AA2" w:rsidRPr="00854456" w:rsidRDefault="00F20AA2" w:rsidP="00F939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456"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proofErr w:type="spellEnd"/>
            <w:r w:rsidRPr="0085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456">
              <w:rPr>
                <w:rFonts w:ascii="Times New Roman" w:hAnsi="Times New Roman" w:cs="Times New Roman"/>
                <w:sz w:val="28"/>
                <w:szCs w:val="28"/>
              </w:rPr>
              <w:t>kabineta</w:t>
            </w:r>
            <w:proofErr w:type="spellEnd"/>
            <w:r w:rsidRPr="0085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B0C899" w14:textId="77777777" w:rsidR="00F20AA2" w:rsidRPr="00854456" w:rsidRDefault="00F20AA2" w:rsidP="00F939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456">
              <w:rPr>
                <w:rFonts w:ascii="Times New Roman" w:hAnsi="Times New Roman" w:cs="Times New Roman"/>
                <w:sz w:val="28"/>
                <w:szCs w:val="28"/>
              </w:rPr>
              <w:t>2021. gada 11. novembra</w:t>
            </w:r>
          </w:p>
          <w:p w14:paraId="730C5EC9" w14:textId="77777777" w:rsidR="00F20AA2" w:rsidRPr="00854456" w:rsidRDefault="00F20A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456">
              <w:rPr>
                <w:rFonts w:ascii="Times New Roman" w:hAnsi="Times New Roman" w:cs="Times New Roman"/>
                <w:sz w:val="28"/>
                <w:szCs w:val="28"/>
              </w:rPr>
              <w:t>rīkojumam</w:t>
            </w:r>
            <w:proofErr w:type="spellEnd"/>
            <w:r w:rsidRPr="00854456"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 w:rsidRPr="00854456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</w:tr>
    </w:tbl>
    <w:bookmarkEnd w:id="0"/>
    <w:p w14:paraId="5EC20613" w14:textId="11790477" w:rsidR="002F26B3" w:rsidRPr="00CF0E20" w:rsidRDefault="002F26B3" w:rsidP="002F26B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lang w:eastAsia="lv-LV"/>
        </w:rPr>
      </w:pPr>
      <w:r w:rsidRPr="00CF0E20">
        <w:rPr>
          <w:rFonts w:ascii="Times New Roman" w:eastAsia="Times New Roman" w:hAnsi="Times New Roman" w:cs="Times New Roman"/>
          <w:b/>
          <w:bCs/>
          <w:sz w:val="28"/>
          <w:lang w:eastAsia="lv-LV"/>
        </w:rPr>
        <w:t>Pārskats par finansējuma izlietojumu</w:t>
      </w:r>
    </w:p>
    <w:tbl>
      <w:tblPr>
        <w:tblW w:w="5298" w:type="pct"/>
        <w:tblInd w:w="-3" w:type="dxa"/>
        <w:tblBorders>
          <w:top w:val="outset" w:sz="6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7"/>
        <w:gridCol w:w="2980"/>
        <w:gridCol w:w="2619"/>
        <w:gridCol w:w="638"/>
      </w:tblGrid>
      <w:tr w:rsidR="00CF0E20" w:rsidRPr="00CF0E20" w14:paraId="39C66E14" w14:textId="77777777" w:rsidTr="00854456">
        <w:trPr>
          <w:trHeight w:val="300"/>
        </w:trPr>
        <w:tc>
          <w:tcPr>
            <w:tcW w:w="3145" w:type="pct"/>
            <w:gridSpan w:val="2"/>
            <w:vMerge w:val="restar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14:paraId="1F0B4F59" w14:textId="06A856E5" w:rsidR="00C71233" w:rsidRPr="008B20BA" w:rsidRDefault="00C71233" w:rsidP="00C712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Pamatojums </w:t>
            </w:r>
            <w:r w:rsidRPr="00C71233">
              <w:rPr>
                <w:rFonts w:ascii="Times New Roman" w:eastAsia="Times New Roman" w:hAnsi="Times New Roman" w:cs="Times New Roman"/>
                <w:lang w:eastAsia="lv-LV"/>
              </w:rPr>
              <w:t xml:space="preserve">- </w:t>
            </w:r>
            <w:r w:rsidRPr="00C71233">
              <w:rPr>
                <w:rFonts w:ascii="Times New Roman" w:hAnsi="Times New Roman" w:cs="Times New Roman"/>
              </w:rPr>
              <w:t xml:space="preserve">Ministru </w:t>
            </w:r>
            <w:r w:rsidRPr="008B20BA">
              <w:rPr>
                <w:rFonts w:ascii="Times New Roman" w:hAnsi="Times New Roman" w:cs="Times New Roman"/>
              </w:rPr>
              <w:t xml:space="preserve">kabineta </w:t>
            </w:r>
            <w:r w:rsidRPr="008B20BA">
              <w:rPr>
                <w:rFonts w:ascii="Times New Roman" w:hAnsi="Times New Roman" w:cs="Times New Roman"/>
              </w:rPr>
              <w:t>2021. gada 11. novembra</w:t>
            </w:r>
          </w:p>
          <w:p w14:paraId="546FE6D9" w14:textId="28660DB4" w:rsidR="002F26B3" w:rsidRPr="00CF0E20" w:rsidRDefault="00C71233" w:rsidP="00C71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B20BA">
              <w:rPr>
                <w:rFonts w:ascii="Times New Roman" w:hAnsi="Times New Roman" w:cs="Times New Roman"/>
              </w:rPr>
              <w:t xml:space="preserve">rīkojums Nr. </w:t>
            </w:r>
            <w:r w:rsidRPr="008B20BA">
              <w:rPr>
                <w:rFonts w:ascii="Times New Roman" w:hAnsi="Times New Roman" w:cs="Times New Roman"/>
              </w:rPr>
              <w:t>827</w:t>
            </w:r>
            <w:r>
              <w:rPr>
                <w:rFonts w:cstheme="minorHAnsi"/>
              </w:rPr>
              <w:t xml:space="preserve"> </w:t>
            </w:r>
            <w:r w:rsidR="002F26B3" w:rsidRPr="00CF0E20">
              <w:rPr>
                <w:rFonts w:ascii="Times New Roman" w:eastAsia="Times New Roman" w:hAnsi="Times New Roman" w:cs="Times New Roman"/>
                <w:lang w:eastAsia="lv-LV"/>
              </w:rPr>
              <w:t xml:space="preserve">"Par finanšu līdzekļu piešķiršanu no valsts budžeta programmas "Līdzekļi neparedzētiem gadījumiem"" 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3F7F031" w14:textId="357D5A85" w:rsidR="002F26B3" w:rsidRPr="00CF0E20" w:rsidRDefault="002F26B3" w:rsidP="00C7123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 xml:space="preserve"> Nr. 15_Fin_izl_piem. </w:t>
            </w:r>
          </w:p>
        </w:tc>
      </w:tr>
      <w:tr w:rsidR="00CF0E20" w:rsidRPr="00CF0E20" w14:paraId="40FD4576" w14:textId="77777777" w:rsidTr="00854456">
        <w:trPr>
          <w:trHeight w:val="300"/>
        </w:trPr>
        <w:tc>
          <w:tcPr>
            <w:tcW w:w="3145" w:type="pct"/>
            <w:gridSpan w:val="2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0C79CCC9" w14:textId="77777777" w:rsidR="002F26B3" w:rsidRPr="00CF0E20" w:rsidRDefault="002F26B3" w:rsidP="002F2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37B1F47E" w14:textId="77777777" w:rsidR="002F26B3" w:rsidRPr="00CF0E20" w:rsidRDefault="002F26B3" w:rsidP="002F26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Pārskats</w:t>
            </w:r>
            <w:r w:rsidRPr="00CF0E2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br/>
              <w:t>par finansējuma izlietojumu</w:t>
            </w:r>
          </w:p>
        </w:tc>
      </w:tr>
      <w:tr w:rsidR="00CF0E20" w:rsidRPr="00CF0E20" w14:paraId="39306AE7" w14:textId="77777777" w:rsidTr="00854456">
        <w:trPr>
          <w:trHeight w:val="300"/>
        </w:trPr>
        <w:tc>
          <w:tcPr>
            <w:tcW w:w="3145" w:type="pct"/>
            <w:gridSpan w:val="2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5EA8D7" w14:textId="77777777" w:rsidR="002F26B3" w:rsidRPr="00CF0E20" w:rsidRDefault="002F26B3" w:rsidP="002F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855" w:type="pct"/>
            <w:gridSpan w:val="2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7D802C4C" w14:textId="77777777" w:rsidR="002F26B3" w:rsidRPr="00CF0E20" w:rsidRDefault="002F26B3" w:rsidP="002F26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>KODI</w:t>
            </w:r>
          </w:p>
        </w:tc>
      </w:tr>
      <w:tr w:rsidR="000E705C" w:rsidRPr="00CF0E20" w14:paraId="4DCE6290" w14:textId="77777777" w:rsidTr="00854456">
        <w:trPr>
          <w:trHeight w:val="300"/>
        </w:trPr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1ED2C" w14:textId="77777777" w:rsidR="000E705C" w:rsidRPr="00CF0E20" w:rsidRDefault="000E705C" w:rsidP="000E7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Pašvaldības/Ministrijas nosaukums/Privātās izglītības iestādes dibinātājs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4" w:space="0" w:color="auto"/>
              <w:bottom w:val="single" w:sz="4" w:space="0" w:color="auto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40746EE0" w14:textId="77777777" w:rsidR="000E705C" w:rsidRPr="00CF0E20" w:rsidRDefault="000E705C" w:rsidP="000E705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0E705C" w:rsidRPr="00CF0E20" w14:paraId="06DABD54" w14:textId="77777777" w:rsidTr="00854456">
        <w:trPr>
          <w:trHeight w:val="363"/>
        </w:trPr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80A54" w14:textId="77777777" w:rsidR="000E705C" w:rsidRPr="00CF0E20" w:rsidRDefault="000E705C" w:rsidP="002F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Iestādes nosaukums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</w:tcPr>
          <w:p w14:paraId="26A0EE17" w14:textId="77777777" w:rsidR="000E705C" w:rsidRPr="00CF0E20" w:rsidRDefault="000E705C" w:rsidP="000E705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F0E20" w:rsidRPr="00CF0E20" w14:paraId="1038379E" w14:textId="77777777" w:rsidTr="00854456">
        <w:trPr>
          <w:trHeight w:val="300"/>
        </w:trPr>
        <w:tc>
          <w:tcPr>
            <w:tcW w:w="3145" w:type="pct"/>
            <w:gridSpan w:val="2"/>
            <w:tcBorders>
              <w:top w:val="single" w:sz="4" w:space="0" w:color="auto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109DFDBF" w14:textId="77777777" w:rsidR="002F26B3" w:rsidRPr="00CF0E20" w:rsidRDefault="002F26B3" w:rsidP="002F2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>Pārskata gads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181C4964" w14:textId="77777777" w:rsidR="002F26B3" w:rsidRPr="00CF0E20" w:rsidRDefault="002F26B3" w:rsidP="002F26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>2021</w:t>
            </w:r>
          </w:p>
        </w:tc>
      </w:tr>
      <w:tr w:rsidR="00854456" w:rsidRPr="00CF0E20" w14:paraId="44C74926" w14:textId="77777777" w:rsidTr="00854456">
        <w:trPr>
          <w:trHeight w:val="300"/>
        </w:trPr>
        <w:tc>
          <w:tcPr>
            <w:tcW w:w="145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57BA5FA8" w14:textId="77777777" w:rsidR="002F26B3" w:rsidRPr="00CF0E20" w:rsidRDefault="002F26B3" w:rsidP="002F2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96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F49B85" w14:textId="77777777" w:rsidR="002F26B3" w:rsidRPr="00CF0E20" w:rsidRDefault="002F26B3" w:rsidP="002F2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55" w:type="pct"/>
            <w:gridSpan w:val="2"/>
            <w:tcBorders>
              <w:top w:val="outset" w:sz="6" w:space="0" w:color="414142"/>
              <w:left w:val="single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79FEF343" w14:textId="77777777" w:rsidR="002F26B3" w:rsidRPr="00CF0E20" w:rsidRDefault="002F26B3" w:rsidP="00104AF7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euro,</w:t>
            </w: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> centi</w:t>
            </w:r>
          </w:p>
        </w:tc>
      </w:tr>
      <w:tr w:rsidR="0044171A" w:rsidRPr="0044171A" w14:paraId="14AAE50E" w14:textId="77777777" w:rsidTr="00854456">
        <w:trPr>
          <w:trHeight w:val="300"/>
        </w:trPr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</w:tcPr>
          <w:p w14:paraId="2C4E21BB" w14:textId="239EE44B" w:rsidR="002F26B3" w:rsidRPr="0044171A" w:rsidRDefault="00104AF7" w:rsidP="002F26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Klasifikācijas kods</w:t>
            </w:r>
          </w:p>
        </w:tc>
        <w:tc>
          <w:tcPr>
            <w:tcW w:w="169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</w:tcPr>
          <w:p w14:paraId="4C70BE20" w14:textId="21A8D2A9" w:rsidR="002F26B3" w:rsidRPr="0044171A" w:rsidRDefault="00104AF7" w:rsidP="002F26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Rādītāja nosaukums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</w:tcPr>
          <w:p w14:paraId="1C3ABE80" w14:textId="64A666D3" w:rsidR="002F26B3" w:rsidRPr="0044171A" w:rsidRDefault="00104AF7" w:rsidP="002F26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Summa</w:t>
            </w:r>
          </w:p>
        </w:tc>
      </w:tr>
      <w:tr w:rsidR="0044171A" w:rsidRPr="0044171A" w14:paraId="23B2C910" w14:textId="77777777" w:rsidTr="00854456">
        <w:trPr>
          <w:trHeight w:val="300"/>
        </w:trPr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</w:tcPr>
          <w:p w14:paraId="3FB90BB6" w14:textId="1027D4C6" w:rsidR="00104AF7" w:rsidRPr="0044171A" w:rsidRDefault="00104AF7" w:rsidP="00104A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</w:t>
            </w:r>
          </w:p>
        </w:tc>
        <w:tc>
          <w:tcPr>
            <w:tcW w:w="169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</w:tcPr>
          <w:p w14:paraId="3903178A" w14:textId="631A58D7" w:rsidR="00104AF7" w:rsidRPr="0044171A" w:rsidRDefault="00104AF7" w:rsidP="00104A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B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</w:tcPr>
          <w:p w14:paraId="46AADB7B" w14:textId="04CF10B1" w:rsidR="00104AF7" w:rsidRPr="0044171A" w:rsidRDefault="00104AF7" w:rsidP="00104A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</w:p>
        </w:tc>
      </w:tr>
      <w:tr w:rsidR="0044171A" w:rsidRPr="0044171A" w14:paraId="2CF63827" w14:textId="77777777" w:rsidTr="00854456">
        <w:trPr>
          <w:trHeight w:val="300"/>
        </w:trPr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7B221888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I.</w:t>
            </w:r>
          </w:p>
        </w:tc>
        <w:tc>
          <w:tcPr>
            <w:tcW w:w="169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614206D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Ieņēmumi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2D2CDBBA" w14:textId="77777777" w:rsidR="00104AF7" w:rsidRPr="0044171A" w:rsidRDefault="00104AF7" w:rsidP="00104A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 </w:t>
            </w:r>
          </w:p>
        </w:tc>
      </w:tr>
      <w:tr w:rsidR="0044171A" w:rsidRPr="0044171A" w14:paraId="67D11C59" w14:textId="77777777" w:rsidTr="00854456">
        <w:trPr>
          <w:trHeight w:val="300"/>
        </w:trPr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7CD4F1E0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MERK_DOT</w:t>
            </w:r>
          </w:p>
        </w:tc>
        <w:tc>
          <w:tcPr>
            <w:tcW w:w="169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10502A0B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Saņemts finansējums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E69B1A6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4171A" w:rsidRPr="0044171A" w14:paraId="4561BCBC" w14:textId="77777777" w:rsidTr="00854456">
        <w:trPr>
          <w:trHeight w:val="300"/>
        </w:trPr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C3963AA" w14:textId="73A0B633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ATGR_FIN</w:t>
            </w:r>
          </w:p>
        </w:tc>
        <w:tc>
          <w:tcPr>
            <w:tcW w:w="169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20B148BA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Atpakaļ pārskaitītais finansējums līdz 31.12.2021.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4C3FC47D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4171A" w:rsidRPr="0044171A" w14:paraId="1235DD67" w14:textId="77777777" w:rsidTr="00854456">
        <w:trPr>
          <w:trHeight w:val="300"/>
        </w:trPr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1926385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II.</w:t>
            </w:r>
          </w:p>
        </w:tc>
        <w:tc>
          <w:tcPr>
            <w:tcW w:w="169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7800BC61" w14:textId="196C87C1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Izdevumi*</w:t>
            </w:r>
            <w:r w:rsidR="001432BC" w:rsidRPr="0044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 xml:space="preserve"> </w:t>
            </w:r>
            <w:r w:rsidRPr="0044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(1140+1210)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4F47D7FD" w14:textId="77777777" w:rsidR="00104AF7" w:rsidRPr="0044171A" w:rsidRDefault="00104AF7" w:rsidP="00104A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 </w:t>
            </w:r>
          </w:p>
        </w:tc>
      </w:tr>
      <w:tr w:rsidR="0044171A" w:rsidRPr="0044171A" w14:paraId="6B9F44CE" w14:textId="77777777" w:rsidTr="00854456">
        <w:trPr>
          <w:trHeight w:val="300"/>
        </w:trPr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377B7FC0" w14:textId="77777777" w:rsidR="00104AF7" w:rsidRPr="0044171A" w:rsidRDefault="00104AF7" w:rsidP="00104A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1140</w:t>
            </w:r>
          </w:p>
        </w:tc>
        <w:tc>
          <w:tcPr>
            <w:tcW w:w="169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17E0BF98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Piemaksas, prēmijas, naudas balvas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2422F1B4" w14:textId="77777777" w:rsidR="00104AF7" w:rsidRPr="0044171A" w:rsidRDefault="00104AF7" w:rsidP="00104AF7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</w:tr>
      <w:tr w:rsidR="0044171A" w:rsidRPr="0044171A" w14:paraId="5015B2D0" w14:textId="77777777" w:rsidTr="00854456">
        <w:trPr>
          <w:trHeight w:val="300"/>
        </w:trPr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81F7870" w14:textId="77777777" w:rsidR="00104AF7" w:rsidRPr="0044171A" w:rsidRDefault="00104AF7" w:rsidP="00104A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1210</w:t>
            </w:r>
          </w:p>
        </w:tc>
        <w:tc>
          <w:tcPr>
            <w:tcW w:w="169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4A5C4637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Darba devēja valsts sociālās apdrošināšanas obligātās iemaksas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0FE8A8A" w14:textId="77777777" w:rsidR="00104AF7" w:rsidRPr="0044171A" w:rsidRDefault="00104AF7" w:rsidP="00104AF7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</w:tr>
      <w:tr w:rsidR="0044171A" w:rsidRPr="0044171A" w14:paraId="5B2D6765" w14:textId="77777777" w:rsidTr="00854456">
        <w:trPr>
          <w:trHeight w:val="300"/>
        </w:trPr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B79B7DE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ATL_BEIG</w:t>
            </w:r>
          </w:p>
        </w:tc>
        <w:tc>
          <w:tcPr>
            <w:tcW w:w="169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378FA57A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Atlikums uz pārskata perioda beigām</w:t>
            </w:r>
          </w:p>
        </w:tc>
        <w:tc>
          <w:tcPr>
            <w:tcW w:w="185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1CCC0D78" w14:textId="77777777" w:rsidR="00104AF7" w:rsidRPr="0044171A" w:rsidRDefault="00104AF7" w:rsidP="00104AF7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 </w:t>
            </w:r>
          </w:p>
        </w:tc>
      </w:tr>
      <w:tr w:rsidR="0044171A" w:rsidRPr="0044171A" w14:paraId="54DDF112" w14:textId="77777777" w:rsidTr="00854456">
        <w:trPr>
          <w:trHeight w:val="300"/>
        </w:trPr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46D5F" w14:textId="4C7190CD" w:rsidR="00104AF7" w:rsidRPr="0044171A" w:rsidRDefault="001C2254" w:rsidP="00854456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Piezīme.</w:t>
            </w:r>
            <w:r w:rsidRPr="0044171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br/>
              <w:t>*Pēc uzkrāšanas principa.</w:t>
            </w:r>
          </w:p>
        </w:tc>
        <w:tc>
          <w:tcPr>
            <w:tcW w:w="1696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4D3FE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855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858221" w14:textId="77777777" w:rsidR="00104AF7" w:rsidRPr="0044171A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104AF7" w:rsidRPr="00CF0E20" w14:paraId="16665391" w14:textId="77777777" w:rsidTr="00854456">
        <w:trPr>
          <w:trHeight w:val="300"/>
        </w:trPr>
        <w:tc>
          <w:tcPr>
            <w:tcW w:w="46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762B82" w14:textId="77777777" w:rsidR="00104AF7" w:rsidRPr="00CF0E20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Paskaidrojums</w:t>
            </w:r>
          </w:p>
          <w:p w14:paraId="0D70109E" w14:textId="77777777" w:rsidR="00104AF7" w:rsidRPr="00CF0E20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3A3094" w14:textId="77777777" w:rsidR="00104AF7" w:rsidRPr="00CF0E20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14:paraId="6DBF2310" w14:textId="77777777" w:rsidR="00F20AA2" w:rsidRDefault="00F20AA2">
      <w:r>
        <w:br w:type="page"/>
      </w:r>
    </w:p>
    <w:tbl>
      <w:tblPr>
        <w:tblW w:w="5294" w:type="pct"/>
        <w:tblLook w:val="04A0" w:firstRow="1" w:lastRow="0" w:firstColumn="1" w:lastColumn="0" w:noHBand="0" w:noVBand="1"/>
      </w:tblPr>
      <w:tblGrid>
        <w:gridCol w:w="2718"/>
        <w:gridCol w:w="3751"/>
        <w:gridCol w:w="2315"/>
      </w:tblGrid>
      <w:tr w:rsidR="00104AF7" w:rsidRPr="00CF0E20" w14:paraId="78C6A8C0" w14:textId="77777777" w:rsidTr="00854456">
        <w:trPr>
          <w:trHeight w:val="55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A52F" w14:textId="34D51624" w:rsidR="00104AF7" w:rsidRPr="00CF0E20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Fin_sk_pedg</w:t>
            </w:r>
            <w:proofErr w:type="spellEnd"/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EF2B" w14:textId="77777777" w:rsidR="00104AF7" w:rsidRPr="00CF0E20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>Finansējuma saņēmēju skaits (pedagogi (cilv.))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F818" w14:textId="77777777" w:rsidR="00104AF7" w:rsidRPr="00CF0E20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4AF7" w:rsidRPr="00CF0E20" w14:paraId="019FEA53" w14:textId="77777777" w:rsidTr="00854456">
        <w:trPr>
          <w:trHeight w:val="52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CDA6" w14:textId="77777777" w:rsidR="00104AF7" w:rsidRPr="00CF0E20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>Fin_sk_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pārējie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5BE9" w14:textId="77777777" w:rsidR="00104AF7" w:rsidRPr="00CF0E20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>Finansējuma saņēmēju skaits (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pārējie darbinieki, izņemot pedagogi</w:t>
            </w: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 xml:space="preserve"> (cilv.))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DD6" w14:textId="77777777" w:rsidR="00104AF7" w:rsidRPr="00CF0E20" w:rsidRDefault="00104AF7" w:rsidP="0010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F0E2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</w:tbl>
    <w:p w14:paraId="17EC6424" w14:textId="77777777" w:rsidR="00CF0E20" w:rsidRPr="00854456" w:rsidRDefault="00CF0E20" w:rsidP="00854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F20AA2" w:rsidRPr="00F20AA2" w14:paraId="46439591" w14:textId="77777777" w:rsidTr="008B374B">
        <w:tc>
          <w:tcPr>
            <w:tcW w:w="9061" w:type="dxa"/>
          </w:tcPr>
          <w:p w14:paraId="709F6BD6" w14:textId="77777777" w:rsidR="00F20AA2" w:rsidRPr="00854456" w:rsidRDefault="00F20AA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tbl>
            <w:tblPr>
              <w:tblStyle w:val="TableGrid"/>
              <w:tblW w:w="9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2410"/>
              <w:gridCol w:w="3577"/>
            </w:tblGrid>
            <w:tr w:rsidR="00F20AA2" w:rsidRPr="00F20AA2" w14:paraId="6A2AEF15" w14:textId="77777777" w:rsidTr="008B374B">
              <w:tc>
                <w:tcPr>
                  <w:tcW w:w="3119" w:type="dxa"/>
                </w:tcPr>
                <w:p w14:paraId="2EF8F2BF" w14:textId="77777777" w:rsidR="00F20AA2" w:rsidRPr="00854456" w:rsidRDefault="00F20AA2" w:rsidP="00F9396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854456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Izglītības un zinātnes ministre</w:t>
                  </w:r>
                </w:p>
              </w:tc>
              <w:tc>
                <w:tcPr>
                  <w:tcW w:w="2410" w:type="dxa"/>
                </w:tcPr>
                <w:p w14:paraId="1F85428F" w14:textId="77777777" w:rsidR="00F20AA2" w:rsidRPr="00854456" w:rsidRDefault="00F20AA2" w:rsidP="00F9396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854456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(</w:t>
                  </w:r>
                  <w:proofErr w:type="spellStart"/>
                  <w:r w:rsidRPr="00854456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paraksts</w:t>
                  </w:r>
                  <w:proofErr w:type="spellEnd"/>
                  <w:r w:rsidRPr="00854456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**)</w:t>
                  </w:r>
                </w:p>
              </w:tc>
              <w:tc>
                <w:tcPr>
                  <w:tcW w:w="3577" w:type="dxa"/>
                </w:tcPr>
                <w:p w14:paraId="56573221" w14:textId="77777777" w:rsidR="00F20AA2" w:rsidRPr="00854456" w:rsidRDefault="00F20AA2" w:rsidP="00F9396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45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A. Muižniece</w:t>
                  </w:r>
                </w:p>
              </w:tc>
            </w:tr>
          </w:tbl>
          <w:p w14:paraId="0C22E355" w14:textId="77777777" w:rsidR="00F20AA2" w:rsidRPr="00854456" w:rsidRDefault="00F20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7DA2B" w14:textId="77777777" w:rsidR="00F20AA2" w:rsidRPr="00854456" w:rsidRDefault="00F20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9767E" w14:textId="77777777" w:rsidR="00F20AA2" w:rsidRPr="00854456" w:rsidRDefault="00F20AA2">
            <w:pPr>
              <w:rPr>
                <w:rFonts w:ascii="Times New Roman" w:hAnsi="Times New Roman" w:cs="Times New Roman"/>
              </w:rPr>
            </w:pPr>
            <w:r w:rsidRPr="00854456">
              <w:rPr>
                <w:rFonts w:ascii="Times New Roman" w:hAnsi="Times New Roman" w:cs="Times New Roman"/>
                <w:lang w:eastAsia="zh-CN"/>
              </w:rPr>
              <w:t xml:space="preserve">** </w:t>
            </w:r>
            <w:proofErr w:type="spellStart"/>
            <w:r w:rsidRPr="00854456">
              <w:rPr>
                <w:rFonts w:ascii="Times New Roman" w:hAnsi="Times New Roman" w:cs="Times New Roman"/>
                <w:lang w:eastAsia="zh-CN"/>
              </w:rPr>
              <w:t>Dokuments</w:t>
            </w:r>
            <w:proofErr w:type="spellEnd"/>
            <w:r w:rsidRPr="00854456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854456">
              <w:rPr>
                <w:rFonts w:ascii="Times New Roman" w:hAnsi="Times New Roman" w:cs="Times New Roman"/>
                <w:lang w:eastAsia="zh-CN"/>
              </w:rPr>
              <w:t>ir</w:t>
            </w:r>
            <w:proofErr w:type="spellEnd"/>
            <w:r w:rsidRPr="00854456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854456">
              <w:rPr>
                <w:rFonts w:ascii="Times New Roman" w:hAnsi="Times New Roman" w:cs="Times New Roman"/>
                <w:lang w:eastAsia="zh-CN"/>
              </w:rPr>
              <w:t>parakstīts</w:t>
            </w:r>
            <w:proofErr w:type="spellEnd"/>
            <w:r w:rsidRPr="00854456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854456">
              <w:rPr>
                <w:rFonts w:ascii="Times New Roman" w:hAnsi="Times New Roman" w:cs="Times New Roman"/>
                <w:lang w:eastAsia="zh-CN"/>
              </w:rPr>
              <w:t>ar</w:t>
            </w:r>
            <w:proofErr w:type="spellEnd"/>
            <w:r w:rsidRPr="00854456">
              <w:rPr>
                <w:rFonts w:ascii="Times New Roman" w:hAnsi="Times New Roman" w:cs="Times New Roman"/>
                <w:lang w:eastAsia="zh-CN"/>
              </w:rPr>
              <w:t xml:space="preserve"> TAP </w:t>
            </w:r>
            <w:proofErr w:type="spellStart"/>
            <w:r w:rsidRPr="00854456">
              <w:rPr>
                <w:rFonts w:ascii="Times New Roman" w:hAnsi="Times New Roman" w:cs="Times New Roman"/>
                <w:lang w:eastAsia="zh-CN"/>
              </w:rPr>
              <w:t>portāla</w:t>
            </w:r>
            <w:proofErr w:type="spellEnd"/>
            <w:r w:rsidRPr="00854456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854456">
              <w:rPr>
                <w:rFonts w:ascii="Times New Roman" w:hAnsi="Times New Roman" w:cs="Times New Roman"/>
                <w:lang w:eastAsia="zh-CN"/>
              </w:rPr>
              <w:t>elektroniskās</w:t>
            </w:r>
            <w:proofErr w:type="spellEnd"/>
            <w:r w:rsidRPr="00854456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854456">
              <w:rPr>
                <w:rFonts w:ascii="Times New Roman" w:hAnsi="Times New Roman" w:cs="Times New Roman"/>
                <w:lang w:eastAsia="zh-CN"/>
              </w:rPr>
              <w:t>parakstīšanas</w:t>
            </w:r>
            <w:proofErr w:type="spellEnd"/>
            <w:r w:rsidRPr="00854456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854456">
              <w:rPr>
                <w:rFonts w:ascii="Times New Roman" w:hAnsi="Times New Roman" w:cs="Times New Roman"/>
                <w:lang w:eastAsia="zh-CN"/>
              </w:rPr>
              <w:t>rīku</w:t>
            </w:r>
            <w:proofErr w:type="spellEnd"/>
          </w:p>
        </w:tc>
      </w:tr>
    </w:tbl>
    <w:p w14:paraId="0EA167FF" w14:textId="3E8E832C" w:rsidR="00CF0E20" w:rsidRPr="00CF0E20" w:rsidRDefault="00CF0E20" w:rsidP="00F20AA2">
      <w:pPr>
        <w:pStyle w:val="Body"/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CF0E20" w:rsidRPr="00CF0E20" w:rsidSect="0085445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8DAE" w14:textId="77777777" w:rsidR="00F20AA2" w:rsidRDefault="00F20AA2" w:rsidP="00F20AA2">
      <w:pPr>
        <w:spacing w:after="0" w:line="240" w:lineRule="auto"/>
      </w:pPr>
      <w:r>
        <w:separator/>
      </w:r>
    </w:p>
  </w:endnote>
  <w:endnote w:type="continuationSeparator" w:id="0">
    <w:p w14:paraId="27AB37E2" w14:textId="77777777" w:rsidR="00F20AA2" w:rsidRDefault="00F20AA2" w:rsidP="00F2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A135" w14:textId="410345EF" w:rsidR="00F20AA2" w:rsidRPr="00854456" w:rsidRDefault="00F20AA2">
    <w:pPr>
      <w:pStyle w:val="Footer"/>
      <w:rPr>
        <w:rFonts w:ascii="Times New Roman" w:hAnsi="Times New Roman" w:cs="Times New Roman"/>
        <w:sz w:val="16"/>
        <w:szCs w:val="16"/>
      </w:rPr>
    </w:pPr>
    <w:r w:rsidRPr="00854456">
      <w:rPr>
        <w:rFonts w:ascii="Times New Roman" w:hAnsi="Times New Roman" w:cs="Times New Roman"/>
        <w:sz w:val="16"/>
        <w:szCs w:val="16"/>
      </w:rPr>
      <w:t>R0723_1p3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9CC2" w14:textId="77777777" w:rsidR="00F20AA2" w:rsidRDefault="00F20AA2" w:rsidP="00F20AA2">
      <w:pPr>
        <w:spacing w:after="0" w:line="240" w:lineRule="auto"/>
      </w:pPr>
      <w:r>
        <w:separator/>
      </w:r>
    </w:p>
  </w:footnote>
  <w:footnote w:type="continuationSeparator" w:id="0">
    <w:p w14:paraId="4A7BF433" w14:textId="77777777" w:rsidR="00F20AA2" w:rsidRDefault="00F20AA2" w:rsidP="00F2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6672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0E7FE8" w14:textId="756A3CCC" w:rsidR="00F20AA2" w:rsidRDefault="00F20AA2">
        <w:pPr>
          <w:pStyle w:val="Header"/>
          <w:jc w:val="center"/>
        </w:pPr>
        <w:r w:rsidRPr="008544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44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44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2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44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F7EAD85" w14:textId="77777777" w:rsidR="00F20AA2" w:rsidRDefault="00F20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B3"/>
    <w:rsid w:val="000E705C"/>
    <w:rsid w:val="00104AF7"/>
    <w:rsid w:val="001432BC"/>
    <w:rsid w:val="001C2254"/>
    <w:rsid w:val="001D4D9A"/>
    <w:rsid w:val="002937F6"/>
    <w:rsid w:val="002D777F"/>
    <w:rsid w:val="002F26B3"/>
    <w:rsid w:val="003555F5"/>
    <w:rsid w:val="0038724F"/>
    <w:rsid w:val="00433FF3"/>
    <w:rsid w:val="0044171A"/>
    <w:rsid w:val="006C0627"/>
    <w:rsid w:val="00854456"/>
    <w:rsid w:val="008B20BA"/>
    <w:rsid w:val="008D6050"/>
    <w:rsid w:val="008E0FCE"/>
    <w:rsid w:val="00903B53"/>
    <w:rsid w:val="00984430"/>
    <w:rsid w:val="00994904"/>
    <w:rsid w:val="00A13084"/>
    <w:rsid w:val="00B5681D"/>
    <w:rsid w:val="00C33E14"/>
    <w:rsid w:val="00C71233"/>
    <w:rsid w:val="00C77893"/>
    <w:rsid w:val="00C77B48"/>
    <w:rsid w:val="00CC11D0"/>
    <w:rsid w:val="00CF0E20"/>
    <w:rsid w:val="00E3784D"/>
    <w:rsid w:val="00F20AA2"/>
    <w:rsid w:val="00F20B7E"/>
    <w:rsid w:val="00F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4FF158"/>
  <w15:chartTrackingRefBased/>
  <w15:docId w15:val="{1A948827-52EC-473A-A762-E056C532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CF0E20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0E20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CF0E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CF0E2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6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6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5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qFormat/>
    <w:rsid w:val="00F20AA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A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A2"/>
  </w:style>
  <w:style w:type="paragraph" w:styleId="Footer">
    <w:name w:val="footer"/>
    <w:basedOn w:val="Normal"/>
    <w:link w:val="FooterChar"/>
    <w:uiPriority w:val="99"/>
    <w:unhideWhenUsed/>
    <w:rsid w:val="00F20A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A2"/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7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Pētersone</dc:creator>
  <cp:keywords/>
  <dc:description/>
  <cp:lastModifiedBy>Aija Šurna</cp:lastModifiedBy>
  <cp:revision>2</cp:revision>
  <dcterms:created xsi:type="dcterms:W3CDTF">2021-11-09T08:31:00Z</dcterms:created>
  <dcterms:modified xsi:type="dcterms:W3CDTF">2021-11-09T08:31:00Z</dcterms:modified>
</cp:coreProperties>
</file>