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01" w:rsidRDefault="00D30E01" w:rsidP="00D30E01">
      <w:pPr>
        <w:tabs>
          <w:tab w:val="left" w:pos="3453"/>
        </w:tabs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0"/>
          <w:lang w:val="en-US"/>
        </w:rPr>
      </w:pPr>
      <w:bookmarkStart w:id="0" w:name="_GoBack"/>
      <w:bookmarkEnd w:id="0"/>
      <w:r w:rsidRPr="00890F67">
        <w:rPr>
          <w:rFonts w:ascii="Cambria" w:eastAsia="Times New Roman" w:hAnsi="Cambria"/>
          <w:bCs/>
          <w:sz w:val="19"/>
          <w:szCs w:val="20"/>
          <w:lang w:val="en-US"/>
        </w:rPr>
        <w:t>4.pielikums</w:t>
      </w:r>
      <w:r w:rsidRPr="00890F67">
        <w:rPr>
          <w:rFonts w:ascii="Cambria" w:eastAsia="Times New Roman" w:hAnsi="Cambria"/>
          <w:bCs/>
          <w:sz w:val="19"/>
          <w:szCs w:val="20"/>
          <w:lang w:val="en-US"/>
        </w:rPr>
        <w:br/>
      </w:r>
      <w:proofErr w:type="spellStart"/>
      <w:r w:rsidRPr="00890F67">
        <w:rPr>
          <w:rFonts w:ascii="Cambria" w:eastAsia="Times New Roman" w:hAnsi="Cambria"/>
          <w:sz w:val="19"/>
          <w:szCs w:val="20"/>
          <w:lang w:val="en-US"/>
        </w:rPr>
        <w:t>Ķekavas</w:t>
      </w:r>
      <w:proofErr w:type="spellEnd"/>
      <w:r w:rsidRPr="00890F67">
        <w:rPr>
          <w:rFonts w:ascii="Cambria" w:eastAsia="Times New Roman" w:hAnsi="Cambria"/>
          <w:sz w:val="19"/>
          <w:szCs w:val="20"/>
          <w:lang w:val="en-US"/>
        </w:rPr>
        <w:t xml:space="preserve"> </w:t>
      </w:r>
      <w:proofErr w:type="spellStart"/>
      <w:r w:rsidRPr="00890F67">
        <w:rPr>
          <w:rFonts w:ascii="Cambria" w:eastAsia="Times New Roman" w:hAnsi="Cambria"/>
          <w:sz w:val="19"/>
          <w:szCs w:val="20"/>
          <w:lang w:val="en-US"/>
        </w:rPr>
        <w:t>novada</w:t>
      </w:r>
      <w:proofErr w:type="spellEnd"/>
      <w:r w:rsidRPr="00890F67">
        <w:rPr>
          <w:rFonts w:ascii="Cambria" w:eastAsia="Times New Roman" w:hAnsi="Cambria"/>
          <w:sz w:val="19"/>
          <w:szCs w:val="20"/>
          <w:lang w:val="en-US"/>
        </w:rPr>
        <w:t xml:space="preserve"> domes 2021.gada 29.jūlija</w:t>
      </w:r>
      <w:r w:rsidRPr="00890F67">
        <w:rPr>
          <w:rFonts w:ascii="Cambria" w:eastAsia="Times New Roman" w:hAnsi="Cambria"/>
          <w:sz w:val="19"/>
          <w:szCs w:val="20"/>
          <w:lang w:val="en-US"/>
        </w:rPr>
        <w:br/>
      </w:r>
      <w:proofErr w:type="spellStart"/>
      <w:r w:rsidRPr="00890F67">
        <w:rPr>
          <w:rFonts w:ascii="Cambria" w:eastAsia="Times New Roman" w:hAnsi="Cambria"/>
          <w:sz w:val="19"/>
          <w:szCs w:val="20"/>
          <w:lang w:val="en-US"/>
        </w:rPr>
        <w:t>saistošajiem</w:t>
      </w:r>
      <w:proofErr w:type="spellEnd"/>
      <w:r w:rsidRPr="00890F67">
        <w:rPr>
          <w:rFonts w:ascii="Cambria" w:eastAsia="Times New Roman" w:hAnsi="Cambria"/>
          <w:sz w:val="19"/>
          <w:szCs w:val="20"/>
          <w:lang w:val="en-US"/>
        </w:rPr>
        <w:t xml:space="preserve"> </w:t>
      </w:r>
      <w:proofErr w:type="spellStart"/>
      <w:r w:rsidRPr="00890F67">
        <w:rPr>
          <w:rFonts w:ascii="Cambria" w:eastAsia="Times New Roman" w:hAnsi="Cambria"/>
          <w:sz w:val="19"/>
          <w:szCs w:val="20"/>
          <w:lang w:val="en-US"/>
        </w:rPr>
        <w:t>noteikumiem</w:t>
      </w:r>
      <w:proofErr w:type="spellEnd"/>
      <w:r w:rsidRPr="00890F67">
        <w:rPr>
          <w:rFonts w:ascii="Cambria" w:eastAsia="Times New Roman" w:hAnsi="Cambria"/>
          <w:sz w:val="19"/>
          <w:szCs w:val="20"/>
          <w:lang w:val="en-US"/>
        </w:rPr>
        <w:t xml:space="preserve"> Nr.18/2021</w:t>
      </w:r>
    </w:p>
    <w:p w:rsidR="00D30E01" w:rsidRPr="00D30E01" w:rsidRDefault="00D30E01" w:rsidP="00D30E01">
      <w:pPr>
        <w:ind w:firstLine="567"/>
        <w:rPr>
          <w:i/>
          <w:sz w:val="20"/>
          <w:szCs w:val="20"/>
        </w:rPr>
      </w:pPr>
      <w:r w:rsidRPr="00D30E01">
        <w:rPr>
          <w:i/>
          <w:sz w:val="20"/>
          <w:szCs w:val="20"/>
        </w:rPr>
        <w:t>(</w:t>
      </w:r>
      <w:r w:rsidRPr="00D30E01">
        <w:rPr>
          <w:i/>
          <w:sz w:val="20"/>
          <w:szCs w:val="20"/>
        </w:rPr>
        <w:t xml:space="preserve">Pielikums </w:t>
      </w:r>
      <w:r w:rsidRPr="00D30E01">
        <w:rPr>
          <w:i/>
          <w:sz w:val="20"/>
          <w:szCs w:val="20"/>
        </w:rPr>
        <w:t>Ķekavas novada domes 20.10.2021. saistošo noteikumu Nr. 36/2021 redakcijā)</w:t>
      </w:r>
    </w:p>
    <w:p w:rsidR="00D30E01" w:rsidRPr="00890F67" w:rsidRDefault="00D30E01" w:rsidP="00D30E01">
      <w:pPr>
        <w:tabs>
          <w:tab w:val="left" w:pos="3453"/>
        </w:tabs>
        <w:spacing w:before="130" w:line="260" w:lineRule="exact"/>
        <w:ind w:firstLine="539"/>
        <w:rPr>
          <w:rFonts w:ascii="Cambria" w:eastAsia="Times New Roman" w:hAnsi="Cambria" w:cs="Calibri"/>
          <w:sz w:val="19"/>
          <w:lang w:val="en-US"/>
        </w:rPr>
      </w:pPr>
    </w:p>
    <w:p w:rsidR="00D30E01" w:rsidRPr="009D54DC" w:rsidRDefault="00D30E01" w:rsidP="00D30E01">
      <w:pPr>
        <w:tabs>
          <w:tab w:val="left" w:pos="990"/>
          <w:tab w:val="left" w:pos="6819"/>
          <w:tab w:val="left" w:pos="8799"/>
          <w:tab w:val="left" w:pos="10639"/>
          <w:tab w:val="left" w:pos="12479"/>
          <w:tab w:val="left" w:pos="14199"/>
          <w:tab w:val="left" w:pos="16139"/>
          <w:tab w:val="left" w:pos="18279"/>
          <w:tab w:val="left" w:pos="19899"/>
          <w:tab w:val="left" w:pos="21319"/>
        </w:tabs>
        <w:spacing w:before="360"/>
        <w:ind w:left="567" w:right="567"/>
        <w:jc w:val="center"/>
        <w:rPr>
          <w:rFonts w:ascii="Cambria" w:eastAsia="Times New Roman" w:hAnsi="Cambria"/>
          <w:b/>
          <w:iCs/>
          <w:sz w:val="22"/>
          <w:szCs w:val="24"/>
          <w:lang w:val="en-US"/>
        </w:rPr>
      </w:pPr>
      <w:r w:rsidRPr="009D54DC">
        <w:rPr>
          <w:rFonts w:ascii="Cambria" w:eastAsia="Times New Roman" w:hAnsi="Cambria"/>
          <w:b/>
          <w:iCs/>
          <w:sz w:val="22"/>
          <w:szCs w:val="24"/>
          <w:lang w:val="en-US"/>
        </w:rPr>
        <w:t xml:space="preserve">01.000 VISPĀRĒJIE VALDĪBAS DIENESTI   </w:t>
      </w:r>
    </w:p>
    <w:p w:rsidR="00D30E01" w:rsidRPr="009D54DC" w:rsidRDefault="00D30E01" w:rsidP="00D30E01">
      <w:pPr>
        <w:tabs>
          <w:tab w:val="left" w:pos="990"/>
          <w:tab w:val="left" w:pos="6819"/>
          <w:tab w:val="left" w:pos="8799"/>
          <w:tab w:val="left" w:pos="10639"/>
          <w:tab w:val="left" w:pos="12479"/>
          <w:tab w:val="left" w:pos="14199"/>
          <w:tab w:val="left" w:pos="16139"/>
          <w:tab w:val="left" w:pos="18279"/>
          <w:tab w:val="left" w:pos="19899"/>
          <w:tab w:val="left" w:pos="21319"/>
        </w:tabs>
        <w:spacing w:before="130" w:line="260" w:lineRule="exact"/>
        <w:ind w:firstLine="539"/>
        <w:rPr>
          <w:rFonts w:ascii="Cambria" w:eastAsia="Times New Roman" w:hAnsi="Cambria"/>
          <w:iCs/>
          <w:sz w:val="19"/>
          <w:szCs w:val="24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1599"/>
        <w:gridCol w:w="989"/>
        <w:gridCol w:w="987"/>
        <w:gridCol w:w="1284"/>
        <w:gridCol w:w="988"/>
        <w:gridCol w:w="834"/>
        <w:gridCol w:w="1283"/>
        <w:gridCol w:w="988"/>
        <w:gridCol w:w="898"/>
        <w:gridCol w:w="1283"/>
        <w:gridCol w:w="988"/>
        <w:gridCol w:w="817"/>
        <w:gridCol w:w="1283"/>
        <w:gridCol w:w="988"/>
        <w:gridCol w:w="834"/>
        <w:gridCol w:w="1283"/>
        <w:gridCol w:w="988"/>
        <w:gridCol w:w="1043"/>
        <w:gridCol w:w="1283"/>
      </w:tblGrid>
      <w:tr w:rsidR="00D30E01" w:rsidRPr="00756173" w:rsidTr="00726D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Klasifik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. kods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Izdevumu nosaukums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Pavisam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Administratīvā pārvalde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Baldones administrācija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IT uzturēšana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Finanšu pārvalde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Deputāti, komisiju darbs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  <w:t>apstiprināts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  <w:t>apstiprināts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  <w:t>apstiprināts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  <w:t>apstiprināts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  <w:t>apstiprināts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  <w:t>apstiprināts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Atalgojums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1,883,605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2,408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1,886,013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1,019,028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1,019,028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449,755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450,255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325,800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1,627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327,427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Valsts </w:t>
            </w: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soc.apdrošin.oblig</w:t>
            </w:r>
            <w:proofErr w:type="spellEnd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iemaks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528,899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1,354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530,253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289,742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289,742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2,070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136,491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136,941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79,100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80,173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Komand.un</w:t>
            </w:r>
            <w:proofErr w:type="spellEnd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dienesta braucieni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8,150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-500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7,650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-500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1,500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Pakalpojumi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541,246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49,473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590,719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112,684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-7,500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105,184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63,220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63,220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125,973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6,562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132,535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29,750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-950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28,800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400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Mater.,preces</w:t>
            </w:r>
            <w:proofErr w:type="spellEnd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invent.virs</w:t>
            </w:r>
            <w:proofErr w:type="spellEnd"/>
            <w:r w:rsidRPr="00756173">
              <w:rPr>
                <w:rFonts w:ascii="Cambria" w:eastAsia="Times New Roman" w:hAnsi="Cambri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173">
              <w:rPr>
                <w:rFonts w:ascii="Cambria" w:eastAsia="Times New Roman" w:hAnsi="Cambria"/>
                <w:i/>
                <w:iCs/>
                <w:color w:val="000000"/>
                <w:sz w:val="16"/>
                <w:szCs w:val="16"/>
              </w:rPr>
              <w:t>euro</w:t>
            </w:r>
            <w:proofErr w:type="spellEnd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96,157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14,664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110,821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33,210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33,210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11,080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11,080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32,500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32,500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8,500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Izdevumi periodikas iegādei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Budžeta iestāžu nodokļu maksājumi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17,590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17,590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15,500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15,500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Budžeta iestāžu procentu maksājumi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26,707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26,707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Nemateriālie ieguldījumi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41,870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41,870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41,200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41,200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Pamatlīdzekļi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17,700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25,200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16,600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24,100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Kompensācijas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6,560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6,560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5,560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5,560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7210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Transferti </w:t>
            </w: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izglīt.funkciju</w:t>
            </w:r>
            <w:proofErr w:type="spellEnd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nodrošināš</w:t>
            </w:r>
            <w:proofErr w:type="spellEnd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1,130,000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1,362,438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2,492,438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1,357,878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1,357,878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7245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Atmaksas valsts budžetam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2,683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2,683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Pašvaldības budžeta dotācija PFIF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2,099,387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2,099,387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Kredītu pamatsummas atmaksa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2,157,686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2,157,686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8,558,240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1,437,337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9,995,577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1,477,264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-7,500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1,469,764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84,840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1,357,878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1,442,718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216,773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14,062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230,835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616,496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616,496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415,000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418,000</w:t>
            </w:r>
          </w:p>
        </w:tc>
      </w:tr>
    </w:tbl>
    <w:p w:rsidR="00D30E01" w:rsidRDefault="00D30E01" w:rsidP="00D30E01">
      <w:pPr>
        <w:tabs>
          <w:tab w:val="left" w:pos="990"/>
          <w:tab w:val="left" w:pos="6819"/>
          <w:tab w:val="left" w:pos="8799"/>
          <w:tab w:val="left" w:pos="10639"/>
          <w:tab w:val="left" w:pos="12479"/>
          <w:tab w:val="left" w:pos="14199"/>
          <w:tab w:val="left" w:pos="16139"/>
          <w:tab w:val="left" w:pos="18279"/>
          <w:tab w:val="left" w:pos="19899"/>
          <w:tab w:val="left" w:pos="21319"/>
        </w:tabs>
        <w:spacing w:before="130" w:line="260" w:lineRule="exact"/>
        <w:ind w:firstLine="539"/>
        <w:rPr>
          <w:rFonts w:ascii="Cambria" w:eastAsia="Times New Roman" w:hAnsi="Cambria" w:cs="Calibri"/>
          <w:sz w:val="19"/>
          <w:lang w:val="en-US"/>
        </w:rPr>
      </w:pPr>
    </w:p>
    <w:p w:rsidR="00D30E01" w:rsidRPr="009D54DC" w:rsidRDefault="00D30E01" w:rsidP="00D30E01">
      <w:pPr>
        <w:tabs>
          <w:tab w:val="left" w:pos="990"/>
          <w:tab w:val="left" w:pos="6819"/>
          <w:tab w:val="left" w:pos="8799"/>
          <w:tab w:val="left" w:pos="10639"/>
          <w:tab w:val="left" w:pos="12479"/>
          <w:tab w:val="left" w:pos="14199"/>
          <w:tab w:val="left" w:pos="16139"/>
          <w:tab w:val="left" w:pos="18279"/>
          <w:tab w:val="left" w:pos="19899"/>
          <w:tab w:val="left" w:pos="21319"/>
        </w:tabs>
        <w:spacing w:before="130" w:line="260" w:lineRule="exact"/>
        <w:ind w:firstLine="539"/>
        <w:rPr>
          <w:rFonts w:ascii="Cambria" w:eastAsia="Times New Roman" w:hAnsi="Cambria" w:cs="Calibri"/>
          <w:sz w:val="19"/>
          <w:lang w:val="en-US"/>
        </w:rPr>
      </w:pPr>
      <w:r>
        <w:rPr>
          <w:rFonts w:ascii="Cambria" w:eastAsia="Times New Roman" w:hAnsi="Cambria" w:cs="Calibri"/>
          <w:sz w:val="19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3"/>
        <w:gridCol w:w="1210"/>
        <w:gridCol w:w="1879"/>
        <w:gridCol w:w="1200"/>
        <w:gridCol w:w="1192"/>
        <w:gridCol w:w="1879"/>
        <w:gridCol w:w="1237"/>
        <w:gridCol w:w="1210"/>
        <w:gridCol w:w="1879"/>
        <w:gridCol w:w="1293"/>
        <w:gridCol w:w="1155"/>
        <w:gridCol w:w="1879"/>
        <w:gridCol w:w="1193"/>
        <w:gridCol w:w="1210"/>
        <w:gridCol w:w="1879"/>
      </w:tblGrid>
      <w:tr w:rsidR="00D30E01" w:rsidRPr="00E8652F" w:rsidTr="00726D3D">
        <w:tc>
          <w:tcPr>
            <w:tcW w:w="3360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proofErr w:type="spellStart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lastRenderedPageBreak/>
              <w:t>Mērķdotāc.terit.plān.dok.izstrāde</w:t>
            </w:r>
            <w:proofErr w:type="spellEnd"/>
          </w:p>
        </w:tc>
        <w:tc>
          <w:tcPr>
            <w:tcW w:w="3439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proofErr w:type="spellStart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Mērķdot.ATR</w:t>
            </w:r>
            <w:proofErr w:type="spellEnd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 xml:space="preserve"> </w:t>
            </w:r>
            <w:proofErr w:type="spellStart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izstr</w:t>
            </w:r>
            <w:proofErr w:type="spellEnd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.</w:t>
            </w:r>
          </w:p>
        </w:tc>
        <w:tc>
          <w:tcPr>
            <w:tcW w:w="3487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proofErr w:type="spellStart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Mērķdot.ATR</w:t>
            </w:r>
            <w:proofErr w:type="spellEnd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 xml:space="preserve"> </w:t>
            </w:r>
            <w:proofErr w:type="spellStart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admin.izdevumu</w:t>
            </w:r>
            <w:proofErr w:type="spellEnd"/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 xml:space="preserve"> līdzfinansēšanai</w:t>
            </w:r>
          </w:p>
        </w:tc>
        <w:tc>
          <w:tcPr>
            <w:tcW w:w="3487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Izglītības norēķini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Maksājumi PFIF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10,000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10,000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13,595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13,595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4,000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4,000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2,359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2,359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3,208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3,208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1,000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28,841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28,841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110,500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110,500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16,322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16,322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1,130,000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1,130,000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1,947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1,947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2,099,387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2,099,387</w:t>
            </w:r>
          </w:p>
        </w:tc>
      </w:tr>
      <w:tr w:rsidR="00D30E01" w:rsidRPr="00E8652F" w:rsidTr="00726D3D">
        <w:tc>
          <w:tcPr>
            <w:tcW w:w="93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937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41,200</w:t>
            </w:r>
          </w:p>
        </w:tc>
        <w:tc>
          <w:tcPr>
            <w:tcW w:w="1041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41,200</w:t>
            </w:r>
          </w:p>
        </w:tc>
        <w:tc>
          <w:tcPr>
            <w:tcW w:w="103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18,750</w:t>
            </w:r>
          </w:p>
        </w:tc>
        <w:tc>
          <w:tcPr>
            <w:tcW w:w="1025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18,750</w:t>
            </w:r>
          </w:p>
        </w:tc>
        <w:tc>
          <w:tcPr>
            <w:tcW w:w="1064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131,822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131,822</w:t>
            </w:r>
          </w:p>
        </w:tc>
        <w:tc>
          <w:tcPr>
            <w:tcW w:w="111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1,130,000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1,130,000</w:t>
            </w:r>
          </w:p>
        </w:tc>
        <w:tc>
          <w:tcPr>
            <w:tcW w:w="1016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2,099,387</w:t>
            </w:r>
          </w:p>
        </w:tc>
        <w:tc>
          <w:tcPr>
            <w:tcW w:w="1041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2,099,387</w:t>
            </w:r>
          </w:p>
        </w:tc>
      </w:tr>
    </w:tbl>
    <w:p w:rsidR="00D30E01" w:rsidRDefault="00D30E01" w:rsidP="00D30E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1216"/>
        <w:gridCol w:w="1891"/>
        <w:gridCol w:w="1201"/>
        <w:gridCol w:w="1198"/>
        <w:gridCol w:w="1891"/>
        <w:gridCol w:w="1201"/>
        <w:gridCol w:w="1087"/>
        <w:gridCol w:w="1891"/>
        <w:gridCol w:w="1226"/>
        <w:gridCol w:w="1087"/>
        <w:gridCol w:w="1891"/>
        <w:gridCol w:w="1524"/>
        <w:gridCol w:w="1068"/>
        <w:gridCol w:w="1891"/>
      </w:tblGrid>
      <w:tr w:rsidR="00D30E01" w:rsidRPr="00E8652F" w:rsidTr="00726D3D">
        <w:tc>
          <w:tcPr>
            <w:tcW w:w="3508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Iekšējā parāda procentu nomaksa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Līdzekļi neparedzētiem gadījumiem</w:t>
            </w:r>
          </w:p>
        </w:tc>
        <w:tc>
          <w:tcPr>
            <w:tcW w:w="3327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Klientu apkalpošanas centrs</w:t>
            </w:r>
          </w:p>
        </w:tc>
        <w:tc>
          <w:tcPr>
            <w:tcW w:w="3359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Klientu apkalpošanas centrs (Baldone)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Vēlēšanu komisija 2021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2021.plāns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E8652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2021.apstiprināts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11,400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11,400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5,493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5,493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48,534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-3,719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44,815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2,800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2,800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1,355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1,355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11,774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-1,169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10,605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67,293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-3,000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64,293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111,000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-55,451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55,549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600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600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635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635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850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-688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162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2,000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2,000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335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335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9,332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-2,458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6,874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26,707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26,707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4,560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4,560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736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736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2,157,686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2,157,686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color w:val="000000"/>
                <w:sz w:val="19"/>
                <w:szCs w:val="18"/>
              </w:rPr>
              <w:t>0</w:t>
            </w:r>
          </w:p>
        </w:tc>
      </w:tr>
      <w:tr w:rsidR="00D30E01" w:rsidRPr="00E8652F" w:rsidTr="00726D3D">
        <w:tc>
          <w:tcPr>
            <w:tcW w:w="1047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2,251,686</w:t>
            </w:r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-3,000</w:t>
            </w:r>
          </w:p>
        </w:tc>
        <w:tc>
          <w:tcPr>
            <w:tcW w:w="142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2,248,686</w:t>
            </w:r>
          </w:p>
        </w:tc>
        <w:tc>
          <w:tcPr>
            <w:tcW w:w="968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111,000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-55,451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55,549</w:t>
            </w:r>
          </w:p>
        </w:tc>
        <w:tc>
          <w:tcPr>
            <w:tcW w:w="1016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16,800</w:t>
            </w:r>
          </w:p>
        </w:tc>
        <w:tc>
          <w:tcPr>
            <w:tcW w:w="929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16,800</w:t>
            </w:r>
          </w:p>
        </w:tc>
        <w:tc>
          <w:tcPr>
            <w:tcW w:w="1048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8,554</w:t>
            </w:r>
          </w:p>
        </w:tc>
        <w:tc>
          <w:tcPr>
            <w:tcW w:w="929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8,554</w:t>
            </w:r>
          </w:p>
        </w:tc>
        <w:tc>
          <w:tcPr>
            <w:tcW w:w="130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70,490</w:t>
            </w:r>
          </w:p>
        </w:tc>
        <w:tc>
          <w:tcPr>
            <w:tcW w:w="913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-3,474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E8652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</w:pPr>
            <w:r w:rsidRPr="00E8652F">
              <w:rPr>
                <w:rFonts w:ascii="Cambria" w:eastAsia="Times New Roman" w:hAnsi="Cambria"/>
                <w:b/>
                <w:bCs/>
                <w:color w:val="000000"/>
                <w:sz w:val="19"/>
                <w:szCs w:val="18"/>
              </w:rPr>
              <w:t>67,016</w:t>
            </w:r>
          </w:p>
        </w:tc>
      </w:tr>
    </w:tbl>
    <w:p w:rsidR="00D30E01" w:rsidRDefault="00D30E01" w:rsidP="00D30E01"/>
    <w:p w:rsidR="00D30E01" w:rsidRPr="009D54DC" w:rsidRDefault="00D30E01" w:rsidP="00D30E01">
      <w:pPr>
        <w:tabs>
          <w:tab w:val="left" w:pos="990"/>
          <w:tab w:val="left" w:pos="6819"/>
          <w:tab w:val="left" w:pos="8799"/>
          <w:tab w:val="left" w:pos="10639"/>
          <w:tab w:val="left" w:pos="12479"/>
          <w:tab w:val="left" w:pos="14199"/>
          <w:tab w:val="left" w:pos="16139"/>
          <w:tab w:val="left" w:pos="18279"/>
          <w:tab w:val="left" w:pos="19899"/>
          <w:tab w:val="left" w:pos="21319"/>
        </w:tabs>
        <w:spacing w:before="130" w:line="260" w:lineRule="exact"/>
        <w:ind w:firstLine="539"/>
        <w:rPr>
          <w:rFonts w:ascii="Cambria" w:eastAsia="Times New Roman" w:hAnsi="Cambria" w:cs="Calibri"/>
          <w:sz w:val="19"/>
          <w:lang w:val="en-US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  <w:sectPr w:rsidR="00D30E01" w:rsidRPr="00A96AC0" w:rsidSect="00890F67">
          <w:pgSz w:w="23814" w:h="16839" w:orient="landscape" w:code="8"/>
          <w:pgMar w:top="1871" w:right="1191" w:bottom="1474" w:left="1191" w:header="0" w:footer="0" w:gutter="0"/>
          <w:cols w:space="708"/>
          <w:docGrid w:linePitch="360"/>
        </w:sectPr>
      </w:pPr>
    </w:p>
    <w:p w:rsidR="00D30E01" w:rsidRPr="004F110F" w:rsidRDefault="00D30E01" w:rsidP="00D30E01">
      <w:pPr>
        <w:tabs>
          <w:tab w:val="left" w:pos="9651"/>
          <w:tab w:val="left" w:pos="10659"/>
        </w:tabs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  <w:lang w:val="en-US"/>
        </w:rPr>
      </w:pPr>
      <w:r w:rsidRPr="004F110F">
        <w:rPr>
          <w:rFonts w:ascii="Cambria" w:eastAsia="Times New Roman" w:hAnsi="Cambria"/>
          <w:b/>
          <w:bCs/>
          <w:sz w:val="22"/>
          <w:szCs w:val="24"/>
          <w:lang w:val="en-US"/>
        </w:rPr>
        <w:lastRenderedPageBreak/>
        <w:t xml:space="preserve"> 03.000 SABIEDRISKĀ KĀRTĪBA UN DROŠĪBA </w:t>
      </w:r>
    </w:p>
    <w:p w:rsidR="00D30E01" w:rsidRPr="00A96AC0" w:rsidRDefault="00D30E01" w:rsidP="00D30E01">
      <w:pPr>
        <w:tabs>
          <w:tab w:val="left" w:pos="9651"/>
          <w:tab w:val="left" w:pos="10659"/>
        </w:tabs>
        <w:spacing w:before="130" w:line="260" w:lineRule="exact"/>
        <w:ind w:left="93" w:firstLine="539"/>
        <w:rPr>
          <w:rFonts w:ascii="Cambria" w:eastAsia="Times New Roman" w:hAnsi="Cambria" w:cs="Calibri"/>
          <w:sz w:val="19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514"/>
        <w:gridCol w:w="982"/>
        <w:gridCol w:w="964"/>
        <w:gridCol w:w="1310"/>
        <w:gridCol w:w="982"/>
        <w:gridCol w:w="782"/>
        <w:gridCol w:w="1310"/>
      </w:tblGrid>
      <w:tr w:rsidR="00D30E01" w:rsidRPr="004F110F" w:rsidTr="00726D3D">
        <w:tc>
          <w:tcPr>
            <w:tcW w:w="737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Klasifik</w:t>
            </w:r>
            <w:proofErr w:type="spellEnd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kods</w:t>
            </w:r>
            <w:proofErr w:type="spellEnd"/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Izdevumu</w:t>
            </w:r>
            <w:proofErr w:type="spellEnd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nosaukums</w:t>
            </w:r>
            <w:proofErr w:type="spellEnd"/>
          </w:p>
        </w:tc>
        <w:tc>
          <w:tcPr>
            <w:tcW w:w="3256" w:type="dxa"/>
            <w:gridSpan w:val="3"/>
            <w:shd w:val="clear" w:color="000000" w:fill="CCFFCC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Pavisam</w:t>
            </w:r>
            <w:proofErr w:type="spellEnd"/>
          </w:p>
        </w:tc>
        <w:tc>
          <w:tcPr>
            <w:tcW w:w="3074" w:type="dxa"/>
            <w:gridSpan w:val="3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Pašvaldības</w:t>
            </w:r>
            <w:proofErr w:type="spellEnd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policija</w:t>
            </w:r>
            <w:proofErr w:type="spellEnd"/>
          </w:p>
        </w:tc>
      </w:tr>
      <w:tr w:rsidR="00D30E01" w:rsidRPr="004F110F" w:rsidTr="00726D3D">
        <w:tc>
          <w:tcPr>
            <w:tcW w:w="737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1100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Atalgojums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891,349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-630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890,719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891,349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-630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890,719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1200</w:t>
            </w:r>
          </w:p>
        </w:tc>
        <w:tc>
          <w:tcPr>
            <w:tcW w:w="2514" w:type="dxa"/>
            <w:shd w:val="clear" w:color="auto" w:fill="auto"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Valsts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soc.apdrošin.oblig.iemaksas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457,640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15,262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472,902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457,640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15,262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472,902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Komandējumi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dienesta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braucieni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2200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Pakalpojumi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222,706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897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223,603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222,706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897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223,603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2300</w:t>
            </w:r>
          </w:p>
        </w:tc>
        <w:tc>
          <w:tcPr>
            <w:tcW w:w="2514" w:type="dxa"/>
            <w:shd w:val="clear" w:color="auto" w:fill="auto"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Mater.,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preces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invent.virs</w:t>
            </w:r>
            <w:proofErr w:type="spellEnd"/>
            <w:r w:rsidRPr="004F110F">
              <w:rPr>
                <w:rFonts w:ascii="Cambria" w:eastAsia="Times New Roman" w:hAnsi="Cambria"/>
                <w:i/>
                <w:iCs/>
                <w:sz w:val="16"/>
                <w:szCs w:val="16"/>
                <w:lang w:val="en-US"/>
              </w:rPr>
              <w:t xml:space="preserve"> euro</w:t>
            </w: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500</w:t>
            </w:r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143,615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-4,342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139,273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143,615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-4,342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139,273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2400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Izdevumi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periodikas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iegādei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2500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Budžeta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iestāžu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nodokļu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maksājumi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1,260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611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1,871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1,260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611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1,871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5100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Nemateriālie</w:t>
            </w:r>
            <w:proofErr w:type="spellEnd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ieguldījumi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1,250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-258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992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1,250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-258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992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4F110F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5200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Pamatlīdzekļi</w:t>
            </w:r>
            <w:proofErr w:type="spellEnd"/>
          </w:p>
        </w:tc>
        <w:tc>
          <w:tcPr>
            <w:tcW w:w="982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38,240</w:t>
            </w:r>
          </w:p>
        </w:tc>
        <w:tc>
          <w:tcPr>
            <w:tcW w:w="964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-2,863</w:t>
            </w:r>
          </w:p>
        </w:tc>
        <w:tc>
          <w:tcPr>
            <w:tcW w:w="1310" w:type="dxa"/>
            <w:shd w:val="clear" w:color="000000" w:fill="CCFFCC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35,377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38,240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-2,863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35,377</w:t>
            </w:r>
          </w:p>
        </w:tc>
      </w:tr>
      <w:tr w:rsidR="00D30E01" w:rsidRPr="004F110F" w:rsidTr="00726D3D"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KOPĀ</w:t>
            </w:r>
          </w:p>
        </w:tc>
        <w:tc>
          <w:tcPr>
            <w:tcW w:w="982" w:type="dxa"/>
            <w:shd w:val="clear" w:color="000000" w:fill="FFFF00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1,756,060</w:t>
            </w:r>
          </w:p>
        </w:tc>
        <w:tc>
          <w:tcPr>
            <w:tcW w:w="964" w:type="dxa"/>
            <w:shd w:val="clear" w:color="000000" w:fill="FFFF00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8,677</w:t>
            </w:r>
          </w:p>
        </w:tc>
        <w:tc>
          <w:tcPr>
            <w:tcW w:w="1310" w:type="dxa"/>
            <w:shd w:val="clear" w:color="000000" w:fill="FFFF00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1,764,737</w:t>
            </w:r>
          </w:p>
        </w:tc>
        <w:tc>
          <w:tcPr>
            <w:tcW w:w="982" w:type="dxa"/>
            <w:shd w:val="clear" w:color="000000" w:fill="FFFF00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1,756,060</w:t>
            </w:r>
          </w:p>
        </w:tc>
        <w:tc>
          <w:tcPr>
            <w:tcW w:w="782" w:type="dxa"/>
            <w:shd w:val="clear" w:color="000000" w:fill="FFFF00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8,677</w:t>
            </w:r>
          </w:p>
        </w:tc>
        <w:tc>
          <w:tcPr>
            <w:tcW w:w="1310" w:type="dxa"/>
            <w:shd w:val="clear" w:color="000000" w:fill="FFFF00"/>
            <w:noWrap/>
            <w:vAlign w:val="bottom"/>
            <w:hideMark/>
          </w:tcPr>
          <w:p w:rsidR="00D30E01" w:rsidRPr="004F110F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4F110F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1,764,737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  <w:sectPr w:rsidR="00D30E01" w:rsidRPr="00A96AC0" w:rsidSect="004F110F">
          <w:pgSz w:w="11907" w:h="16839" w:code="9"/>
          <w:pgMar w:top="1871" w:right="1191" w:bottom="1474" w:left="1191" w:header="0" w:footer="0" w:gutter="0"/>
          <w:cols w:space="708"/>
          <w:docGrid w:linePitch="360"/>
        </w:sectPr>
      </w:pPr>
    </w:p>
    <w:p w:rsidR="00D30E01" w:rsidRPr="00A846D3" w:rsidRDefault="00D30E01" w:rsidP="00D30E01">
      <w:pPr>
        <w:tabs>
          <w:tab w:val="left" w:pos="732"/>
          <w:tab w:val="left" w:pos="1738"/>
          <w:tab w:val="left" w:pos="2293"/>
          <w:tab w:val="left" w:pos="2786"/>
          <w:tab w:val="left" w:pos="3548"/>
          <w:tab w:val="left" w:pos="7723"/>
          <w:tab w:val="left" w:pos="8216"/>
          <w:tab w:val="left" w:pos="8978"/>
          <w:tab w:val="left" w:pos="9533"/>
          <w:tab w:val="left" w:pos="10026"/>
          <w:tab w:val="left" w:pos="10788"/>
          <w:tab w:val="left" w:pos="11343"/>
          <w:tab w:val="left" w:pos="11836"/>
          <w:tab w:val="left" w:pos="12598"/>
          <w:tab w:val="left" w:pos="13153"/>
          <w:tab w:val="left" w:pos="13646"/>
          <w:tab w:val="left" w:pos="14408"/>
          <w:tab w:val="left" w:pos="14963"/>
          <w:tab w:val="left" w:pos="15456"/>
          <w:tab w:val="left" w:pos="16218"/>
          <w:tab w:val="left" w:pos="16773"/>
          <w:tab w:val="left" w:pos="17266"/>
          <w:tab w:val="left" w:pos="18028"/>
          <w:tab w:val="left" w:pos="18583"/>
          <w:tab w:val="left" w:pos="19076"/>
          <w:tab w:val="left" w:pos="19838"/>
          <w:tab w:val="left" w:pos="20393"/>
          <w:tab w:val="left" w:pos="20886"/>
        </w:tabs>
        <w:spacing w:before="360"/>
        <w:ind w:left="567" w:right="567"/>
        <w:jc w:val="center"/>
        <w:rPr>
          <w:rFonts w:ascii="Cambria" w:eastAsia="Times New Roman" w:hAnsi="Cambria"/>
          <w:b/>
          <w:sz w:val="22"/>
          <w:lang w:val="en-US"/>
        </w:rPr>
      </w:pPr>
      <w:r w:rsidRPr="00A846D3">
        <w:rPr>
          <w:rFonts w:ascii="Cambria" w:eastAsia="Times New Roman" w:hAnsi="Cambria"/>
          <w:b/>
          <w:bCs/>
          <w:sz w:val="22"/>
          <w:szCs w:val="24"/>
          <w:lang w:val="en-US"/>
        </w:rPr>
        <w:lastRenderedPageBreak/>
        <w:t xml:space="preserve"> 04.000 EKONOMISKĀ DARBĪBA</w:t>
      </w:r>
    </w:p>
    <w:p w:rsidR="00D30E01" w:rsidRDefault="00D30E01" w:rsidP="00D30E01">
      <w:pPr>
        <w:tabs>
          <w:tab w:val="left" w:pos="732"/>
          <w:tab w:val="left" w:pos="1738"/>
          <w:tab w:val="left" w:pos="2293"/>
          <w:tab w:val="left" w:pos="2786"/>
          <w:tab w:val="left" w:pos="3548"/>
          <w:tab w:val="left" w:pos="7723"/>
          <w:tab w:val="left" w:pos="8216"/>
          <w:tab w:val="left" w:pos="8978"/>
          <w:tab w:val="left" w:pos="9533"/>
          <w:tab w:val="left" w:pos="10026"/>
          <w:tab w:val="left" w:pos="10788"/>
          <w:tab w:val="left" w:pos="11343"/>
          <w:tab w:val="left" w:pos="11836"/>
          <w:tab w:val="left" w:pos="12598"/>
          <w:tab w:val="left" w:pos="13153"/>
          <w:tab w:val="left" w:pos="13646"/>
          <w:tab w:val="left" w:pos="14408"/>
          <w:tab w:val="left" w:pos="14963"/>
          <w:tab w:val="left" w:pos="15456"/>
          <w:tab w:val="left" w:pos="16218"/>
          <w:tab w:val="left" w:pos="16773"/>
          <w:tab w:val="left" w:pos="17266"/>
          <w:tab w:val="left" w:pos="18028"/>
          <w:tab w:val="left" w:pos="18583"/>
          <w:tab w:val="left" w:pos="19076"/>
          <w:tab w:val="left" w:pos="19838"/>
          <w:tab w:val="left" w:pos="20393"/>
          <w:tab w:val="left" w:pos="20886"/>
        </w:tabs>
        <w:spacing w:before="130" w:line="260" w:lineRule="exact"/>
        <w:ind w:left="93" w:firstLine="539"/>
        <w:rPr>
          <w:rFonts w:ascii="Cambria" w:eastAsia="Times New Roman" w:hAnsi="Cambria" w:cs="Calibri"/>
          <w:sz w:val="19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596"/>
        <w:gridCol w:w="1145"/>
        <w:gridCol w:w="1143"/>
        <w:gridCol w:w="1225"/>
        <w:gridCol w:w="1248"/>
        <w:gridCol w:w="1247"/>
        <w:gridCol w:w="1257"/>
        <w:gridCol w:w="1214"/>
        <w:gridCol w:w="1212"/>
        <w:gridCol w:w="1225"/>
        <w:gridCol w:w="1196"/>
        <w:gridCol w:w="1195"/>
        <w:gridCol w:w="1225"/>
        <w:gridCol w:w="1145"/>
        <w:gridCol w:w="1143"/>
        <w:gridCol w:w="1225"/>
      </w:tblGrid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Klasifik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. kods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Izdevumu nosaukums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Pavisam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 Ielu un ceļu apsaimniekošana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Attīstības pārvalde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  Ceļu investīciju projekti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Valsts dotācija autoceļiem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Atalgojums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680,622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683,422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655,443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655,443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Valsts </w:t>
            </w: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soc.apdrošin.oblig.iemaksas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195,525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196,332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189,583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189,583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Komandējumi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13,180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-4,700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8,480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Pakalpojumi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1,622,372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18,452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1,640,824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1,283,166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21,206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1,304,372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150,045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150,045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54,853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54,853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Materiāli,preces</w:t>
            </w:r>
            <w:proofErr w:type="spellEnd"/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, inventārs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22,285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22,581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Budžeta iestāžu nodokļu maksājumi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Dotācijas biedrībām un nodibinājumiem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193,293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193,293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76,393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76,393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Nemateriālie ieguldījumi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Pamatlīdzekļi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3,472,732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263,208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3,735,940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40,510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40,510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2,032,435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255,550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2,287,985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Kredītu pamatsummas atmaksa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266,640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266,640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266,640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266,640</w:t>
            </w:r>
          </w:p>
        </w:tc>
      </w:tr>
      <w:tr w:rsidR="00D30E01" w:rsidRPr="00756173" w:rsidTr="00726D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6,466,649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280,863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6,747,512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1,291,166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21,206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1,312,372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1,112,074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1,112,074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2,032,435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255,550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2,287,985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321,493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321,493</w:t>
            </w:r>
          </w:p>
        </w:tc>
      </w:tr>
      <w:tr w:rsidR="00D30E01" w:rsidRPr="00756173" w:rsidTr="00726D3D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konta atlikums gada beigās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7044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</w:tbl>
    <w:p w:rsidR="00D30E01" w:rsidRDefault="00D30E01" w:rsidP="00D30E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139"/>
        <w:gridCol w:w="1283"/>
        <w:gridCol w:w="1299"/>
        <w:gridCol w:w="1299"/>
        <w:gridCol w:w="1299"/>
        <w:gridCol w:w="1152"/>
        <w:gridCol w:w="1138"/>
        <w:gridCol w:w="1282"/>
        <w:gridCol w:w="1152"/>
        <w:gridCol w:w="1138"/>
        <w:gridCol w:w="1282"/>
        <w:gridCol w:w="1152"/>
        <w:gridCol w:w="1138"/>
        <w:gridCol w:w="1282"/>
        <w:gridCol w:w="1152"/>
        <w:gridCol w:w="864"/>
        <w:gridCol w:w="1282"/>
      </w:tblGrid>
      <w:tr w:rsidR="00D30E01" w:rsidRPr="00756173" w:rsidTr="00726D3D">
        <w:tc>
          <w:tcPr>
            <w:tcW w:w="3851" w:type="dxa"/>
            <w:gridSpan w:val="3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Autoceļi Baldone</w:t>
            </w:r>
          </w:p>
        </w:tc>
        <w:tc>
          <w:tcPr>
            <w:tcW w:w="4200" w:type="dxa"/>
            <w:gridSpan w:val="3"/>
            <w:shd w:val="clear" w:color="auto" w:fill="auto"/>
            <w:noWrap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Projekts </w:t>
            </w: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Urbact</w:t>
            </w:r>
            <w:proofErr w:type="spellEnd"/>
          </w:p>
        </w:tc>
        <w:tc>
          <w:tcPr>
            <w:tcW w:w="3849" w:type="dxa"/>
            <w:gridSpan w:val="3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Proj.Pārrobežu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sadarbība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Proj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. Erasmus + </w:t>
            </w: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Guidance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Digital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tools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method</w:t>
            </w:r>
            <w:proofErr w:type="spellEnd"/>
          </w:p>
        </w:tc>
        <w:tc>
          <w:tcPr>
            <w:tcW w:w="3849" w:type="dxa"/>
            <w:gridSpan w:val="3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Deinstitucionaliz.(būvniec</w:t>
            </w:r>
            <w:proofErr w:type="spellEnd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3553" w:type="dxa"/>
            <w:gridSpan w:val="3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Uzvaras prosp./</w:t>
            </w:r>
            <w:proofErr w:type="spellStart"/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Jaun.iela</w:t>
            </w:r>
            <w:proofErr w:type="spellEnd"/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75617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br/>
            </w: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apstiprināts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4,400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4,400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3,981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5,481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16,798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16,798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1,439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3,963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3,963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6,480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6,480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-6,700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94,720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94,720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21,138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-2,296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18,842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18,450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-958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17,492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21,785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21,785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116,900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116,900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23,800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7,658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31,458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223,580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223,580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1,144,407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1,144,407</w:t>
            </w:r>
          </w:p>
        </w:tc>
      </w:tr>
      <w:tr w:rsidR="00D30E01" w:rsidRPr="00756173" w:rsidTr="00726D3D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756173" w:rsidTr="00726D3D">
        <w:tc>
          <w:tcPr>
            <w:tcW w:w="1243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121,945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121,945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32,538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32,538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187,011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187,011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4,107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4,107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223,580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223,580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1,144,407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75617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1,144,407</w:t>
            </w:r>
          </w:p>
        </w:tc>
      </w:tr>
      <w:tr w:rsidR="00D30E01" w:rsidRPr="00756173" w:rsidTr="00726D3D"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DF30F3" w:rsidRDefault="00D30E01" w:rsidP="00726D3D">
            <w:pPr>
              <w:jc w:val="right"/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</w:pPr>
            <w:r w:rsidRPr="00DF30F3"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  <w:t>,</w:t>
            </w:r>
            <w:r w:rsidRPr="00DF30F3"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DF30F3" w:rsidRDefault="00D30E01" w:rsidP="00726D3D">
            <w:pPr>
              <w:jc w:val="right"/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</w:pPr>
            <w:r w:rsidRPr="00DF30F3"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  <w:t>7044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30E01" w:rsidRPr="0075617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30E01" w:rsidRDefault="00D30E01" w:rsidP="00D30E01">
      <w:pPr>
        <w:tabs>
          <w:tab w:val="left" w:pos="732"/>
          <w:tab w:val="left" w:pos="1738"/>
          <w:tab w:val="left" w:pos="2293"/>
          <w:tab w:val="left" w:pos="2786"/>
          <w:tab w:val="left" w:pos="3548"/>
          <w:tab w:val="left" w:pos="7723"/>
          <w:tab w:val="left" w:pos="8216"/>
          <w:tab w:val="left" w:pos="8978"/>
          <w:tab w:val="left" w:pos="9533"/>
          <w:tab w:val="left" w:pos="10026"/>
          <w:tab w:val="left" w:pos="10788"/>
          <w:tab w:val="left" w:pos="11343"/>
          <w:tab w:val="left" w:pos="11836"/>
          <w:tab w:val="left" w:pos="12598"/>
          <w:tab w:val="left" w:pos="13153"/>
          <w:tab w:val="left" w:pos="13646"/>
          <w:tab w:val="left" w:pos="14408"/>
          <w:tab w:val="left" w:pos="14963"/>
          <w:tab w:val="left" w:pos="15456"/>
          <w:tab w:val="left" w:pos="16218"/>
          <w:tab w:val="left" w:pos="16773"/>
          <w:tab w:val="left" w:pos="17266"/>
          <w:tab w:val="left" w:pos="18028"/>
          <w:tab w:val="left" w:pos="18583"/>
          <w:tab w:val="left" w:pos="19076"/>
          <w:tab w:val="left" w:pos="19838"/>
          <w:tab w:val="left" w:pos="20393"/>
          <w:tab w:val="left" w:pos="20886"/>
        </w:tabs>
        <w:spacing w:before="130" w:line="260" w:lineRule="exact"/>
        <w:ind w:left="93" w:firstLine="539"/>
        <w:rPr>
          <w:rFonts w:ascii="Cambria" w:eastAsia="Times New Roman" w:hAnsi="Cambria" w:cs="Calibri"/>
          <w:sz w:val="19"/>
          <w:lang w:val="en-US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center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  <w:sectPr w:rsidR="00D30E01" w:rsidRPr="00A96AC0" w:rsidSect="00A846D3">
          <w:pgSz w:w="23814" w:h="16839" w:orient="landscape" w:code="8"/>
          <w:pgMar w:top="1871" w:right="1191" w:bottom="1474" w:left="1191" w:header="0" w:footer="0" w:gutter="0"/>
          <w:cols w:space="708"/>
          <w:docGrid w:linePitch="360"/>
        </w:sectPr>
      </w:pPr>
    </w:p>
    <w:p w:rsidR="00D30E01" w:rsidRPr="00DE12C1" w:rsidRDefault="00D30E01" w:rsidP="00D30E01">
      <w:pPr>
        <w:tabs>
          <w:tab w:val="left" w:pos="9443"/>
          <w:tab w:val="left" w:pos="10403"/>
        </w:tabs>
        <w:spacing w:before="360"/>
        <w:ind w:left="567" w:right="567"/>
        <w:jc w:val="center"/>
        <w:rPr>
          <w:rFonts w:ascii="Cambria" w:eastAsia="Times New Roman" w:hAnsi="Cambria"/>
          <w:b/>
          <w:bCs/>
          <w:color w:val="000000"/>
          <w:sz w:val="22"/>
          <w:szCs w:val="24"/>
          <w:lang w:val="en-US"/>
        </w:rPr>
      </w:pPr>
      <w:r w:rsidRPr="00DE12C1">
        <w:rPr>
          <w:rFonts w:ascii="Cambria" w:eastAsia="Times New Roman" w:hAnsi="Cambria"/>
          <w:b/>
          <w:bCs/>
          <w:color w:val="000000"/>
          <w:sz w:val="22"/>
          <w:szCs w:val="24"/>
          <w:lang w:val="en-US"/>
        </w:rPr>
        <w:lastRenderedPageBreak/>
        <w:t>05.000 VIDES AIZSARDZĪBA</w:t>
      </w:r>
    </w:p>
    <w:p w:rsidR="00D30E01" w:rsidRPr="00DE12C1" w:rsidRDefault="00D30E01" w:rsidP="00D30E01">
      <w:pPr>
        <w:tabs>
          <w:tab w:val="left" w:pos="9443"/>
          <w:tab w:val="left" w:pos="10403"/>
        </w:tabs>
        <w:ind w:left="93"/>
        <w:rPr>
          <w:rFonts w:ascii="Calibri" w:eastAsia="Times New Roman" w:hAnsi="Calibri" w:cs="Calibri"/>
          <w:color w:val="000000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2548"/>
        <w:gridCol w:w="977"/>
        <w:gridCol w:w="975"/>
        <w:gridCol w:w="1149"/>
        <w:gridCol w:w="1187"/>
        <w:gridCol w:w="801"/>
        <w:gridCol w:w="1149"/>
      </w:tblGrid>
      <w:tr w:rsidR="00D30E01" w:rsidRPr="00DE12C1" w:rsidTr="00726D3D">
        <w:tc>
          <w:tcPr>
            <w:tcW w:w="954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Klasifik</w:t>
            </w:r>
            <w:proofErr w:type="spellEnd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kods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Izdevumu</w:t>
            </w:r>
            <w:proofErr w:type="spellEnd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nosaukums</w:t>
            </w:r>
            <w:proofErr w:type="spellEnd"/>
          </w:p>
        </w:tc>
        <w:tc>
          <w:tcPr>
            <w:tcW w:w="3727" w:type="dxa"/>
            <w:gridSpan w:val="3"/>
            <w:shd w:val="clear" w:color="000000" w:fill="CCFFCC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Pavisam</w:t>
            </w:r>
            <w:proofErr w:type="spellEnd"/>
          </w:p>
        </w:tc>
        <w:tc>
          <w:tcPr>
            <w:tcW w:w="3771" w:type="dxa"/>
            <w:gridSpan w:val="3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Dabas</w:t>
            </w:r>
            <w:proofErr w:type="spellEnd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resursu</w:t>
            </w:r>
            <w:proofErr w:type="spellEnd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nodoklis</w:t>
            </w:r>
            <w:proofErr w:type="spellEnd"/>
          </w:p>
        </w:tc>
      </w:tr>
      <w:tr w:rsidR="00D30E01" w:rsidRPr="00DE12C1" w:rsidTr="00726D3D">
        <w:tc>
          <w:tcPr>
            <w:tcW w:w="954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1100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Atalgojums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3080" w:type="dxa"/>
            <w:shd w:val="clear" w:color="auto" w:fill="auto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Valsts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soc.apdrošin.oblig.iemaksas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2100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Komandējumi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dienesta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braucieni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2200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Pakalpojumi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173,850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173,850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173,850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173,850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2300</w:t>
            </w:r>
          </w:p>
        </w:tc>
        <w:tc>
          <w:tcPr>
            <w:tcW w:w="3080" w:type="dxa"/>
            <w:shd w:val="clear" w:color="auto" w:fill="auto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Mater.,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preces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invent.virs</w:t>
            </w:r>
            <w:proofErr w:type="spellEnd"/>
            <w:r w:rsidRPr="00DE12C1">
              <w:rPr>
                <w:rFonts w:ascii="Cambria" w:eastAsia="Times New Roman" w:hAnsi="Cambria"/>
                <w:i/>
                <w:iCs/>
                <w:color w:val="000000"/>
                <w:sz w:val="16"/>
                <w:szCs w:val="16"/>
                <w:lang w:val="en-US"/>
              </w:rPr>
              <w:t xml:space="preserve"> euro</w:t>
            </w: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500</w:t>
            </w:r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2400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Izdevumi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periodikas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iegādei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2500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Budžeta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iestāžu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nodokļu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maksājumi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6400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Maksājumi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iedzīvotājiem</w:t>
            </w:r>
            <w:proofErr w:type="spellEnd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kompensācijas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39,890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39,890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39,890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39,890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30E01" w:rsidRPr="00DE12C1" w:rsidRDefault="00D30E01" w:rsidP="00726D3D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5200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proofErr w:type="spellStart"/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Pamatlīdzekļi</w:t>
            </w:r>
            <w:proofErr w:type="spellEnd"/>
          </w:p>
        </w:tc>
        <w:tc>
          <w:tcPr>
            <w:tcW w:w="1174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30E01" w:rsidRPr="00DE12C1" w:rsidTr="00726D3D">
        <w:tc>
          <w:tcPr>
            <w:tcW w:w="954" w:type="dxa"/>
            <w:shd w:val="clear" w:color="auto" w:fill="auto"/>
            <w:noWrap/>
            <w:vAlign w:val="bottom"/>
            <w:hideMark/>
          </w:tcPr>
          <w:p w:rsidR="00D30E01" w:rsidRPr="00DE12C1" w:rsidRDefault="00D30E01" w:rsidP="00726D3D">
            <w:pP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KOPĀ</w:t>
            </w:r>
          </w:p>
        </w:tc>
        <w:tc>
          <w:tcPr>
            <w:tcW w:w="1174" w:type="dxa"/>
            <w:shd w:val="clear" w:color="000000" w:fill="FFFF00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214,240</w:t>
            </w:r>
          </w:p>
        </w:tc>
        <w:tc>
          <w:tcPr>
            <w:tcW w:w="1171" w:type="dxa"/>
            <w:shd w:val="clear" w:color="000000" w:fill="FFFF00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214,240</w:t>
            </w:r>
          </w:p>
        </w:tc>
        <w:tc>
          <w:tcPr>
            <w:tcW w:w="1429" w:type="dxa"/>
            <w:shd w:val="clear" w:color="000000" w:fill="FFFF00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214,240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DE12C1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12C1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val="en-US"/>
              </w:rPr>
              <w:t>214,240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  <w:sectPr w:rsidR="00D30E01" w:rsidRPr="00A96AC0" w:rsidSect="00DE12C1">
          <w:pgSz w:w="11907" w:h="16839" w:code="9"/>
          <w:pgMar w:top="1871" w:right="1191" w:bottom="1474" w:left="1191" w:header="0" w:footer="0" w:gutter="0"/>
          <w:cols w:space="708"/>
          <w:docGrid w:linePitch="360"/>
        </w:sectPr>
      </w:pPr>
    </w:p>
    <w:p w:rsidR="00D30E01" w:rsidRPr="001C512C" w:rsidRDefault="00D30E01" w:rsidP="00D30E01">
      <w:pPr>
        <w:tabs>
          <w:tab w:val="left" w:pos="11844"/>
          <w:tab w:val="left" w:pos="12304"/>
          <w:tab w:val="left" w:pos="13001"/>
          <w:tab w:val="left" w:pos="13516"/>
          <w:tab w:val="left" w:pos="13976"/>
        </w:tabs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  <w:lang w:val="en-US"/>
        </w:rPr>
      </w:pPr>
      <w:r w:rsidRPr="001C512C">
        <w:rPr>
          <w:rFonts w:ascii="Cambria" w:eastAsia="Times New Roman" w:hAnsi="Cambria"/>
          <w:b/>
          <w:bCs/>
          <w:sz w:val="22"/>
          <w:szCs w:val="24"/>
          <w:lang w:val="en-US"/>
        </w:rPr>
        <w:lastRenderedPageBreak/>
        <w:t>06.00 TERITORIJU UN MĀJOKĻU APSAIMNIEKOŠANA</w:t>
      </w:r>
    </w:p>
    <w:p w:rsidR="00D30E01" w:rsidRPr="00A96AC0" w:rsidRDefault="00D30E01" w:rsidP="00D30E01">
      <w:pPr>
        <w:tabs>
          <w:tab w:val="left" w:pos="11844"/>
          <w:tab w:val="left" w:pos="12304"/>
          <w:tab w:val="left" w:pos="13001"/>
          <w:tab w:val="left" w:pos="13516"/>
          <w:tab w:val="left" w:pos="13976"/>
        </w:tabs>
        <w:spacing w:before="130" w:line="260" w:lineRule="exact"/>
        <w:ind w:left="93" w:firstLine="539"/>
        <w:rPr>
          <w:rFonts w:ascii="Cambria" w:eastAsia="Times New Roman" w:hAnsi="Cambria" w:cs="Calibri"/>
          <w:sz w:val="19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1296"/>
        <w:gridCol w:w="722"/>
        <w:gridCol w:w="602"/>
        <w:gridCol w:w="1130"/>
        <w:gridCol w:w="724"/>
        <w:gridCol w:w="602"/>
        <w:gridCol w:w="1130"/>
        <w:gridCol w:w="724"/>
        <w:gridCol w:w="602"/>
        <w:gridCol w:w="1130"/>
        <w:gridCol w:w="724"/>
        <w:gridCol w:w="602"/>
        <w:gridCol w:w="1130"/>
        <w:gridCol w:w="724"/>
        <w:gridCol w:w="602"/>
        <w:gridCol w:w="1130"/>
        <w:gridCol w:w="724"/>
        <w:gridCol w:w="602"/>
        <w:gridCol w:w="1130"/>
        <w:gridCol w:w="724"/>
        <w:gridCol w:w="602"/>
        <w:gridCol w:w="1130"/>
        <w:gridCol w:w="724"/>
        <w:gridCol w:w="602"/>
        <w:gridCol w:w="1130"/>
      </w:tblGrid>
      <w:tr w:rsidR="00D30E01" w:rsidRPr="00AF00EC" w:rsidTr="00726D3D">
        <w:tc>
          <w:tcPr>
            <w:tcW w:w="54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Klasifik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kods</w:t>
            </w:r>
            <w:proofErr w:type="spellEnd"/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Izdevumu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nosaukums</w:t>
            </w:r>
            <w:proofErr w:type="spellEnd"/>
          </w:p>
        </w:tc>
        <w:tc>
          <w:tcPr>
            <w:tcW w:w="2444" w:type="dxa"/>
            <w:gridSpan w:val="3"/>
            <w:shd w:val="clear" w:color="000000" w:fill="CCFFCC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Pavisam</w:t>
            </w:r>
            <w:proofErr w:type="spellEnd"/>
          </w:p>
        </w:tc>
        <w:tc>
          <w:tcPr>
            <w:tcW w:w="2445" w:type="dxa"/>
            <w:gridSpan w:val="3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Īpašumu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pārvalde</w:t>
            </w:r>
            <w:proofErr w:type="spellEnd"/>
          </w:p>
        </w:tc>
        <w:tc>
          <w:tcPr>
            <w:tcW w:w="2445" w:type="dxa"/>
            <w:gridSpan w:val="3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Attīstības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nodaļa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Baldone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Teritoriju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attīstība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Baldone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Pilsētas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un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ceļu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uzturēšanas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dienests</w:t>
            </w:r>
            <w:proofErr w:type="spellEnd"/>
          </w:p>
        </w:tc>
        <w:tc>
          <w:tcPr>
            <w:tcW w:w="2445" w:type="dxa"/>
            <w:gridSpan w:val="3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Pašvaldības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teritoriju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apsaimniekošana</w:t>
            </w:r>
            <w:proofErr w:type="spellEnd"/>
          </w:p>
        </w:tc>
        <w:tc>
          <w:tcPr>
            <w:tcW w:w="2445" w:type="dxa"/>
            <w:gridSpan w:val="3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Ielu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apgaismojuma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nodrošināšana</w:t>
            </w:r>
            <w:proofErr w:type="spellEnd"/>
          </w:p>
        </w:tc>
        <w:tc>
          <w:tcPr>
            <w:tcW w:w="2445" w:type="dxa"/>
            <w:gridSpan w:val="3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Kapu</w:t>
            </w:r>
            <w:proofErr w:type="spellEnd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apsaimniekošana</w:t>
            </w:r>
            <w:proofErr w:type="spellEnd"/>
          </w:p>
        </w:tc>
      </w:tr>
      <w:tr w:rsidR="00D30E01" w:rsidRPr="00AF00EC" w:rsidTr="00726D3D">
        <w:tc>
          <w:tcPr>
            <w:tcW w:w="54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2021.plāns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Izmaiņas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2021.apstiprināts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1100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Atalgojums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975,539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975,539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646,529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646,529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329,010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329,010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Valsts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soc.apdrošin.obligātās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iemaksas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289,671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289,671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191,821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191,821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360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360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2,235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2,235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95,255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95,255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2100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Komand.un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dienesta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braucieni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210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210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2200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Pakalpojumi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2,222,369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180,506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2,402,875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402,373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18,646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421,019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66,630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-6,040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60,590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178,220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178,220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149,145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149,145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1,056,500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179,000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1,235,500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302,500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302,500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67,001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-11,100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55,901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Mater.,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preces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invent.virs</w:t>
            </w:r>
            <w:proofErr w:type="spellEnd"/>
            <w:r w:rsidRPr="00AF00EC">
              <w:rPr>
                <w:rFonts w:ascii="Cambria" w:eastAsia="Times New Roman" w:hAnsi="Cambria" w:cs="Calibri"/>
                <w:i/>
                <w:iCs/>
                <w:sz w:val="12"/>
                <w:szCs w:val="12"/>
                <w:lang w:val="en-US"/>
              </w:rPr>
              <w:t xml:space="preserve"> euro</w:t>
            </w: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500</w:t>
            </w:r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336,990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-27,789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309,201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86,050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-30,089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55,961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9,055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9,055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37,910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37,910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159,245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159,245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42,408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42,708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2,322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2,000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4,322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2500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Budžeta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iestāžu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nodokļu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maksājumi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5,800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5,800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4,300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4,300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1,500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1,500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3200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Subsīdijas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un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dotācijas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44,080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44,080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44,080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44,080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5100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Nemateriālie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ieguldījumi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270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270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270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270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5200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Pamatlīdzekļi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543,228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-108,650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434,578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55,100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2,050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57,150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4,000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4,000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68,160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68,160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27,400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27,400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242,800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-109,800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133,000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131,391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131,391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14,377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-900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13,477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6400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Kompensācijas</w:t>
            </w:r>
            <w:proofErr w:type="spellEnd"/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500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500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Statūtkap.palielin.SIA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"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Ķekavas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nami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"</w:t>
            </w:r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Statūtkap.palielin.SIA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"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Baložu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komun.saimn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."</w:t>
            </w:r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0E01" w:rsidRPr="00AF00EC" w:rsidRDefault="00D30E01" w:rsidP="00726D3D">
            <w:pPr>
              <w:jc w:val="center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proofErr w:type="spellStart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Statūtkap.palielin.SIA</w:t>
            </w:r>
            <w:proofErr w:type="spellEnd"/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 xml:space="preserve"> "BŪKS"</w:t>
            </w:r>
          </w:p>
        </w:tc>
        <w:tc>
          <w:tcPr>
            <w:tcW w:w="720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74,000</w:t>
            </w:r>
          </w:p>
        </w:tc>
        <w:tc>
          <w:tcPr>
            <w:tcW w:w="599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CCFFCC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74,000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74,000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74,000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0</w:t>
            </w:r>
          </w:p>
        </w:tc>
      </w:tr>
      <w:tr w:rsidR="00D30E01" w:rsidRPr="00AF00EC" w:rsidTr="00726D3D">
        <w:tc>
          <w:tcPr>
            <w:tcW w:w="545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rPr>
                <w:rFonts w:ascii="Cambria" w:eastAsia="Times New Roman" w:hAnsi="Cambria" w:cs="Calibri"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sz w:val="12"/>
                <w:szCs w:val="12"/>
                <w:lang w:val="en-US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KOPĀ</w:t>
            </w:r>
          </w:p>
        </w:tc>
        <w:tc>
          <w:tcPr>
            <w:tcW w:w="720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4,492,657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44,067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4,536,724</w:t>
            </w:r>
          </w:p>
        </w:tc>
        <w:tc>
          <w:tcPr>
            <w:tcW w:w="721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1,386,173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-9,393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1,376,780</w:t>
            </w:r>
          </w:p>
        </w:tc>
        <w:tc>
          <w:tcPr>
            <w:tcW w:w="721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80,045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-6,040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74,005</w:t>
            </w:r>
          </w:p>
        </w:tc>
        <w:tc>
          <w:tcPr>
            <w:tcW w:w="721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406,815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406,815</w:t>
            </w:r>
          </w:p>
        </w:tc>
        <w:tc>
          <w:tcPr>
            <w:tcW w:w="721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760,325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760,325</w:t>
            </w:r>
          </w:p>
        </w:tc>
        <w:tc>
          <w:tcPr>
            <w:tcW w:w="721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1,341,708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69,500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1,411,208</w:t>
            </w:r>
          </w:p>
        </w:tc>
        <w:tc>
          <w:tcPr>
            <w:tcW w:w="721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433,891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433,891</w:t>
            </w:r>
          </w:p>
        </w:tc>
        <w:tc>
          <w:tcPr>
            <w:tcW w:w="721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83,700</w:t>
            </w:r>
          </w:p>
        </w:tc>
        <w:tc>
          <w:tcPr>
            <w:tcW w:w="599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-10,000</w:t>
            </w:r>
          </w:p>
        </w:tc>
        <w:tc>
          <w:tcPr>
            <w:tcW w:w="1125" w:type="dxa"/>
            <w:shd w:val="clear" w:color="000000" w:fill="FFFF00"/>
            <w:noWrap/>
            <w:vAlign w:val="bottom"/>
            <w:hideMark/>
          </w:tcPr>
          <w:p w:rsidR="00D30E01" w:rsidRPr="00AF00EC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</w:pPr>
            <w:r w:rsidRPr="00AF00EC">
              <w:rPr>
                <w:rFonts w:ascii="Cambria" w:eastAsia="Times New Roman" w:hAnsi="Cambria" w:cs="Calibri"/>
                <w:b/>
                <w:bCs/>
                <w:sz w:val="12"/>
                <w:szCs w:val="12"/>
                <w:lang w:val="en-US"/>
              </w:rPr>
              <w:t>73,700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  <w:sectPr w:rsidR="00D30E01" w:rsidRPr="00A96AC0" w:rsidSect="00AF00EC">
          <w:pgSz w:w="23814" w:h="16839" w:orient="landscape" w:code="8"/>
          <w:pgMar w:top="1871" w:right="1191" w:bottom="1474" w:left="1191" w:header="0" w:footer="0" w:gutter="0"/>
          <w:cols w:space="708"/>
          <w:docGrid w:linePitch="360"/>
        </w:sectPr>
      </w:pPr>
    </w:p>
    <w:p w:rsidR="00D30E01" w:rsidRPr="001A1CD8" w:rsidRDefault="00D30E01" w:rsidP="00D30E01">
      <w:pPr>
        <w:tabs>
          <w:tab w:val="left" w:pos="13898"/>
          <w:tab w:val="left" w:pos="14906"/>
        </w:tabs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  <w:lang w:val="en-US"/>
        </w:rPr>
      </w:pPr>
      <w:r w:rsidRPr="001A1CD8">
        <w:rPr>
          <w:rFonts w:ascii="Cambria" w:eastAsia="Times New Roman" w:hAnsi="Cambria"/>
          <w:b/>
          <w:bCs/>
          <w:sz w:val="22"/>
          <w:szCs w:val="24"/>
          <w:lang w:val="en-US"/>
        </w:rPr>
        <w:lastRenderedPageBreak/>
        <w:t xml:space="preserve"> 07.000 VESELĪBA </w:t>
      </w:r>
    </w:p>
    <w:p w:rsidR="00D30E01" w:rsidRPr="00A96AC0" w:rsidRDefault="00D30E01" w:rsidP="00D30E01">
      <w:pPr>
        <w:tabs>
          <w:tab w:val="left" w:pos="13898"/>
          <w:tab w:val="left" w:pos="14906"/>
        </w:tabs>
        <w:spacing w:before="130" w:line="260" w:lineRule="exact"/>
        <w:ind w:left="93" w:firstLine="539"/>
        <w:rPr>
          <w:rFonts w:ascii="Cambria" w:eastAsia="Times New Roman" w:hAnsi="Cambria" w:cs="Calibri"/>
          <w:sz w:val="19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16"/>
        <w:gridCol w:w="1187"/>
        <w:gridCol w:w="1187"/>
        <w:gridCol w:w="1474"/>
        <w:gridCol w:w="1187"/>
        <w:gridCol w:w="1133"/>
        <w:gridCol w:w="1474"/>
        <w:gridCol w:w="1224"/>
        <w:gridCol w:w="878"/>
        <w:gridCol w:w="1474"/>
      </w:tblGrid>
      <w:tr w:rsidR="00D30E01" w:rsidRPr="001A1CD8" w:rsidTr="00726D3D">
        <w:tc>
          <w:tcPr>
            <w:tcW w:w="879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Klasifik</w:t>
            </w:r>
            <w:proofErr w:type="spellEnd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kods</w:t>
            </w:r>
            <w:proofErr w:type="spellEnd"/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Izdevumu</w:t>
            </w:r>
            <w:proofErr w:type="spellEnd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nosaukums</w:t>
            </w:r>
            <w:proofErr w:type="spellEnd"/>
          </w:p>
        </w:tc>
        <w:tc>
          <w:tcPr>
            <w:tcW w:w="3848" w:type="dxa"/>
            <w:gridSpan w:val="3"/>
            <w:shd w:val="clear" w:color="000000" w:fill="CCFFCC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Pavisam</w:t>
            </w:r>
            <w:proofErr w:type="spellEnd"/>
          </w:p>
        </w:tc>
        <w:tc>
          <w:tcPr>
            <w:tcW w:w="3794" w:type="dxa"/>
            <w:gridSpan w:val="3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Ķekavas</w:t>
            </w:r>
            <w:proofErr w:type="spellEnd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 xml:space="preserve"> ambulance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Projekts</w:t>
            </w:r>
            <w:proofErr w:type="spellEnd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Veselības</w:t>
            </w:r>
            <w:proofErr w:type="spellEnd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veicināšana</w:t>
            </w:r>
            <w:proofErr w:type="spellEnd"/>
          </w:p>
        </w:tc>
      </w:tr>
      <w:tr w:rsidR="00D30E01" w:rsidRPr="001A1CD8" w:rsidTr="00726D3D">
        <w:tc>
          <w:tcPr>
            <w:tcW w:w="879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2021.plāns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Izmaiņas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apstiprināts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2021.plāns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Izmaiņas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apstiprināts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2021.plāns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Izmaiņas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apstiprināts</w:t>
            </w:r>
            <w:proofErr w:type="spellEnd"/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1100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Atalgojums</w:t>
            </w:r>
            <w:proofErr w:type="spellEnd"/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397,044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2,147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399,191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347,044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2,147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349,191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50,000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1200</w:t>
            </w:r>
          </w:p>
        </w:tc>
        <w:tc>
          <w:tcPr>
            <w:tcW w:w="2416" w:type="dxa"/>
            <w:shd w:val="clear" w:color="auto" w:fill="auto"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Valsts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soc.apdrošin.oblig.iemaks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.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115,885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2,955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118,840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104,085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2,955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107,040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11,800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11,800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2100</w:t>
            </w:r>
          </w:p>
        </w:tc>
        <w:tc>
          <w:tcPr>
            <w:tcW w:w="2416" w:type="dxa"/>
            <w:shd w:val="clear" w:color="auto" w:fill="auto"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Komandējumi</w:t>
            </w:r>
            <w:proofErr w:type="spellEnd"/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2200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Pakalpojumi</w:t>
            </w:r>
            <w:proofErr w:type="spellEnd"/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205,053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-75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204,978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110,700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-75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110,625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94,353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94,353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2300</w:t>
            </w:r>
          </w:p>
        </w:tc>
        <w:tc>
          <w:tcPr>
            <w:tcW w:w="2416" w:type="dxa"/>
            <w:shd w:val="clear" w:color="auto" w:fill="auto"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Mater.,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preces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invent.virs</w:t>
            </w:r>
            <w:proofErr w:type="spellEnd"/>
            <w:r w:rsidRPr="001A1CD8">
              <w:rPr>
                <w:rFonts w:ascii="Cambria" w:eastAsia="Times New Roman" w:hAnsi="Cambria"/>
                <w:i/>
                <w:iCs/>
                <w:sz w:val="18"/>
                <w:szCs w:val="18"/>
                <w:lang w:val="en-US"/>
              </w:rPr>
              <w:t xml:space="preserve"> euro</w:t>
            </w: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500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42,050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3,350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45,400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33,750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3,350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37,100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8,300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8,300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2400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Izdevumi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periodikas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iegādei</w:t>
            </w:r>
            <w:proofErr w:type="spellEnd"/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2500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Budžeta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iestāžu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nodokļu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maks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.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5,629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-1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5,628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5,629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-1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5,628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5100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Nemateriālie</w:t>
            </w:r>
            <w:proofErr w:type="spellEnd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ieguldījumi</w:t>
            </w:r>
            <w:proofErr w:type="spellEnd"/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30E01" w:rsidRPr="001A1CD8" w:rsidRDefault="00D30E01" w:rsidP="00726D3D">
            <w:pPr>
              <w:jc w:val="center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5200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proofErr w:type="spellStart"/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Pamatlīdzekļi</w:t>
            </w:r>
            <w:proofErr w:type="spellEnd"/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36,600</w:t>
            </w:r>
          </w:p>
        </w:tc>
        <w:tc>
          <w:tcPr>
            <w:tcW w:w="1187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000000" w:fill="CCFFCC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36,600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36,600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0</w:t>
            </w:r>
          </w:p>
        </w:tc>
      </w:tr>
      <w:tr w:rsidR="00D30E01" w:rsidRPr="001A1CD8" w:rsidTr="00726D3D">
        <w:tc>
          <w:tcPr>
            <w:tcW w:w="879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rPr>
                <w:rFonts w:ascii="Cambria" w:eastAsia="Times New Roman" w:hAnsi="Cambria"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KOPĀ</w:t>
            </w:r>
          </w:p>
        </w:tc>
        <w:tc>
          <w:tcPr>
            <w:tcW w:w="1187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802,461</w:t>
            </w:r>
          </w:p>
        </w:tc>
        <w:tc>
          <w:tcPr>
            <w:tcW w:w="1187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8,376</w:t>
            </w:r>
          </w:p>
        </w:tc>
        <w:tc>
          <w:tcPr>
            <w:tcW w:w="1474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810,837</w:t>
            </w:r>
          </w:p>
        </w:tc>
        <w:tc>
          <w:tcPr>
            <w:tcW w:w="1187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638,008</w:t>
            </w:r>
          </w:p>
        </w:tc>
        <w:tc>
          <w:tcPr>
            <w:tcW w:w="1133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8,376</w:t>
            </w:r>
          </w:p>
        </w:tc>
        <w:tc>
          <w:tcPr>
            <w:tcW w:w="1474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646,384</w:t>
            </w:r>
          </w:p>
        </w:tc>
        <w:tc>
          <w:tcPr>
            <w:tcW w:w="1224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164,453</w:t>
            </w:r>
          </w:p>
        </w:tc>
        <w:tc>
          <w:tcPr>
            <w:tcW w:w="878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74" w:type="dxa"/>
            <w:shd w:val="clear" w:color="000000" w:fill="FFFF00"/>
            <w:noWrap/>
            <w:vAlign w:val="bottom"/>
            <w:hideMark/>
          </w:tcPr>
          <w:p w:rsidR="00D30E01" w:rsidRPr="001A1CD8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</w:pPr>
            <w:r w:rsidRPr="001A1CD8">
              <w:rPr>
                <w:rFonts w:ascii="Cambria" w:eastAsia="Times New Roman" w:hAnsi="Cambria"/>
                <w:b/>
                <w:bCs/>
                <w:sz w:val="18"/>
                <w:szCs w:val="18"/>
                <w:lang w:val="en-US"/>
              </w:rPr>
              <w:t>164,453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  <w:sectPr w:rsidR="00D30E01" w:rsidRPr="00A96AC0" w:rsidSect="001A1CD8">
          <w:pgSz w:w="16839" w:h="11907" w:orient="landscape" w:code="9"/>
          <w:pgMar w:top="1871" w:right="1191" w:bottom="1474" w:left="1191" w:header="0" w:footer="0" w:gutter="0"/>
          <w:cols w:space="708"/>
          <w:docGrid w:linePitch="360"/>
        </w:sectPr>
      </w:pPr>
    </w:p>
    <w:p w:rsidR="00D30E01" w:rsidRPr="00CD3BA1" w:rsidRDefault="00D30E01" w:rsidP="00D30E01">
      <w:pPr>
        <w:tabs>
          <w:tab w:val="left" w:pos="11827"/>
          <w:tab w:val="left" w:pos="12141"/>
          <w:tab w:val="left" w:pos="12551"/>
          <w:tab w:val="left" w:pos="12888"/>
          <w:tab w:val="left" w:pos="13202"/>
          <w:tab w:val="left" w:pos="13612"/>
          <w:tab w:val="left" w:pos="13949"/>
          <w:tab w:val="left" w:pos="14263"/>
        </w:tabs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  <w:lang w:val="en-US"/>
        </w:rPr>
      </w:pPr>
      <w:r w:rsidRPr="00CD3BA1">
        <w:rPr>
          <w:rFonts w:ascii="Cambria" w:eastAsia="Times New Roman" w:hAnsi="Cambria"/>
          <w:b/>
          <w:bCs/>
          <w:sz w:val="22"/>
          <w:szCs w:val="24"/>
          <w:lang w:val="en-US"/>
        </w:rPr>
        <w:lastRenderedPageBreak/>
        <w:t xml:space="preserve">08.000 ATPŪTA, KULTŪRA UN RELIĢIJA </w:t>
      </w:r>
    </w:p>
    <w:p w:rsidR="00D30E01" w:rsidRDefault="00D30E01" w:rsidP="00D30E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854"/>
        <w:gridCol w:w="903"/>
        <w:gridCol w:w="904"/>
        <w:gridCol w:w="965"/>
        <w:gridCol w:w="986"/>
        <w:gridCol w:w="985"/>
        <w:gridCol w:w="990"/>
        <w:gridCol w:w="986"/>
        <w:gridCol w:w="985"/>
        <w:gridCol w:w="990"/>
        <w:gridCol w:w="986"/>
        <w:gridCol w:w="985"/>
        <w:gridCol w:w="990"/>
      </w:tblGrid>
      <w:tr w:rsidR="00D30E01" w:rsidRPr="00393E8F" w:rsidTr="00726D3D">
        <w:tc>
          <w:tcPr>
            <w:tcW w:w="71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Klasifik</w:t>
            </w:r>
            <w:proofErr w:type="spellEnd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 kods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shd w:val="clear" w:color="000000" w:fill="CCFFCC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Pavisam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Sporta aģentūra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Baldones novada bibliotēka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Baldones muzejs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Atalgojums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1,451,626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-13,336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1,438,290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253,333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-2,527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250,806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50,890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50,890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25,395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25,395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 xml:space="preserve">Valsts </w:t>
            </w:r>
            <w:proofErr w:type="spellStart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soc.apdrošin.oblig.iemaks</w:t>
            </w:r>
            <w:proofErr w:type="spellEnd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445,926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-1,431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444,495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76,947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78,947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14,875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14,875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7,265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7,265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Komandējumi un dienesta brauc.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6,800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-2,600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-1,400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-800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Pakalpojumi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564,343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-12,318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552,025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94,110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-1,494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92,616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5,275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5,355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4,160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4,160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2681" w:type="dxa"/>
            <w:shd w:val="clear" w:color="auto" w:fill="auto"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Mater.,preces</w:t>
            </w:r>
            <w:proofErr w:type="spellEnd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invent.virs</w:t>
            </w:r>
            <w:proofErr w:type="spellEnd"/>
            <w:r w:rsidRPr="00393E8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E8F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euro</w:t>
            </w:r>
            <w:proofErr w:type="spellEnd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186,929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-2,442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184,487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46,120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-510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45,610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7,735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8,455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6,605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6,605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Izdevumi periodikas iegādei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 xml:space="preserve">Budžeta iestāžu nodokļu </w:t>
            </w:r>
            <w:proofErr w:type="spellStart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maksāj</w:t>
            </w:r>
            <w:proofErr w:type="spellEnd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Budžeta dotācija biedrībām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197,873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197,873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189,078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189,078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Nemateriālie ieguldījumi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1,003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Pamatlīdzekļi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228,897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23,504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252,401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150,582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2,049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152,631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8,655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8,655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2,100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Pārējie pabalsti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31,862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41,351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73,213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-8,000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7230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Uzturēšanas izdevumu transferti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7210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Transfeerti</w:t>
            </w:r>
            <w:proofErr w:type="spellEnd"/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 xml:space="preserve"> citām pašvaldībām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7240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 xml:space="preserve">ES finansējuma Atmaksa </w:t>
            </w:r>
          </w:p>
        </w:tc>
        <w:tc>
          <w:tcPr>
            <w:tcW w:w="1294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26,759</w:t>
            </w:r>
          </w:p>
        </w:tc>
        <w:tc>
          <w:tcPr>
            <w:tcW w:w="1382" w:type="dxa"/>
            <w:shd w:val="clear" w:color="000000" w:fill="CCFFCC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26,759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26,759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26,759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3,124,749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59,584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3,184,333</w:t>
            </w:r>
          </w:p>
        </w:tc>
        <w:tc>
          <w:tcPr>
            <w:tcW w:w="1413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828,320</w:t>
            </w:r>
          </w:p>
        </w:tc>
        <w:tc>
          <w:tcPr>
            <w:tcW w:w="1411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16,877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845,197</w:t>
            </w:r>
          </w:p>
        </w:tc>
        <w:tc>
          <w:tcPr>
            <w:tcW w:w="1413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90,800</w:t>
            </w:r>
          </w:p>
        </w:tc>
        <w:tc>
          <w:tcPr>
            <w:tcW w:w="1411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90,800</w:t>
            </w:r>
          </w:p>
        </w:tc>
        <w:tc>
          <w:tcPr>
            <w:tcW w:w="1413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45,575</w:t>
            </w:r>
          </w:p>
        </w:tc>
        <w:tc>
          <w:tcPr>
            <w:tcW w:w="1411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45,575</w:t>
            </w:r>
          </w:p>
        </w:tc>
      </w:tr>
    </w:tbl>
    <w:p w:rsidR="00D30E01" w:rsidRDefault="00D30E01" w:rsidP="00D30E01">
      <w:pPr>
        <w:spacing w:before="1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:rsidR="00D30E01" w:rsidRDefault="00D30E01" w:rsidP="00D30E01">
      <w:pPr>
        <w:spacing w:before="120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"/>
        <w:gridCol w:w="954"/>
        <w:gridCol w:w="963"/>
        <w:gridCol w:w="957"/>
        <w:gridCol w:w="955"/>
        <w:gridCol w:w="963"/>
        <w:gridCol w:w="957"/>
        <w:gridCol w:w="955"/>
        <w:gridCol w:w="963"/>
        <w:gridCol w:w="879"/>
        <w:gridCol w:w="877"/>
        <w:gridCol w:w="939"/>
        <w:gridCol w:w="879"/>
        <w:gridCol w:w="877"/>
        <w:gridCol w:w="939"/>
      </w:tblGrid>
      <w:tr w:rsidR="00D30E01" w:rsidRPr="00393E8F" w:rsidTr="00726D3D">
        <w:tc>
          <w:tcPr>
            <w:tcW w:w="4237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Mercendarbes</w:t>
            </w:r>
            <w:proofErr w:type="spellEnd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muiža</w:t>
            </w:r>
          </w:p>
        </w:tc>
        <w:tc>
          <w:tcPr>
            <w:tcW w:w="4235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Kultūras centrs "Baldone"</w:t>
            </w:r>
          </w:p>
        </w:tc>
        <w:tc>
          <w:tcPr>
            <w:tcW w:w="4235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Mākslin.pašdarbības</w:t>
            </w:r>
            <w:proofErr w:type="spellEnd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kolektīvu vadītāji (Baldone)</w:t>
            </w:r>
          </w:p>
        </w:tc>
        <w:tc>
          <w:tcPr>
            <w:tcW w:w="3963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Pārējā kultūra un sports</w:t>
            </w:r>
          </w:p>
        </w:tc>
        <w:tc>
          <w:tcPr>
            <w:tcW w:w="3963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Izdevums "Ķekavas novads"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27,035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27,035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153,175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153,175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7,790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7,790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44,725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44,725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37,630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-7,500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30,130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87,500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87,500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75,548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6,200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81,748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33,500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6,040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39,540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9,540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9,540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34,535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34,535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7,865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8,165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4,795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4,795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17,300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24,800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6,930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6,930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3,328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3,328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1,070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15,792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49,351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65,143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411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99,295</w:t>
            </w:r>
          </w:p>
        </w:tc>
        <w:tc>
          <w:tcPr>
            <w:tcW w:w="1407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99,295</w:t>
            </w:r>
          </w:p>
        </w:tc>
        <w:tc>
          <w:tcPr>
            <w:tcW w:w="140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333,500</w:t>
            </w:r>
          </w:p>
        </w:tc>
        <w:tc>
          <w:tcPr>
            <w:tcW w:w="1407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333,500</w:t>
            </w:r>
          </w:p>
        </w:tc>
        <w:tc>
          <w:tcPr>
            <w:tcW w:w="140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2,406</w:t>
            </w:r>
          </w:p>
        </w:tc>
        <w:tc>
          <w:tcPr>
            <w:tcW w:w="1407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2,406</w:t>
            </w:r>
          </w:p>
        </w:tc>
        <w:tc>
          <w:tcPr>
            <w:tcW w:w="1292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107,767</w:t>
            </w:r>
          </w:p>
        </w:tc>
        <w:tc>
          <w:tcPr>
            <w:tcW w:w="128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55,851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163,618</w:t>
            </w:r>
          </w:p>
        </w:tc>
        <w:tc>
          <w:tcPr>
            <w:tcW w:w="1292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33,500</w:t>
            </w:r>
          </w:p>
        </w:tc>
        <w:tc>
          <w:tcPr>
            <w:tcW w:w="128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6,040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39,540</w:t>
            </w:r>
          </w:p>
        </w:tc>
      </w:tr>
    </w:tbl>
    <w:p w:rsidR="00D30E01" w:rsidRDefault="00D30E01" w:rsidP="00D30E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125"/>
        <w:gridCol w:w="1202"/>
        <w:gridCol w:w="1212"/>
        <w:gridCol w:w="1210"/>
        <w:gridCol w:w="1217"/>
        <w:gridCol w:w="1229"/>
        <w:gridCol w:w="1227"/>
        <w:gridCol w:w="1234"/>
        <w:gridCol w:w="1143"/>
        <w:gridCol w:w="835"/>
        <w:gridCol w:w="1251"/>
      </w:tblGrid>
      <w:tr w:rsidR="00D30E01" w:rsidRPr="00393E8F" w:rsidTr="00726D3D">
        <w:tc>
          <w:tcPr>
            <w:tcW w:w="3971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pageBreakBefore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lastRenderedPageBreak/>
              <w:t>Sarptautiskā</w:t>
            </w:r>
            <w:proofErr w:type="spellEnd"/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sadraudzība</w:t>
            </w:r>
          </w:p>
        </w:tc>
        <w:tc>
          <w:tcPr>
            <w:tcW w:w="4183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Ķekavas kultūras centrs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Baložu kultūras centrs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Daugmales kultūras centrs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30E01" w:rsidRPr="00393E8F" w:rsidRDefault="00D30E01" w:rsidP="00726D3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591,968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-9,256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582,712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270,247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-1,553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268,694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76,636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76,636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185,796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-4,478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181,318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84,255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85,302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23,580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23,580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3,100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3,100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169,797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-7,543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162,254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44,900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-7,451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37,449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8,823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-650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8,173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48,835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-1,950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46,885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14,924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-402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14,522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10,270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-600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9,670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1,000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27,355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13,530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40,885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8,947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9,372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3,700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3,700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393E8F" w:rsidTr="00726D3D">
        <w:tc>
          <w:tcPr>
            <w:tcW w:w="1296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5,100</w:t>
            </w:r>
          </w:p>
        </w:tc>
        <w:tc>
          <w:tcPr>
            <w:tcW w:w="1293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5,100</w:t>
            </w:r>
          </w:p>
        </w:tc>
        <w:tc>
          <w:tcPr>
            <w:tcW w:w="1393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1,028,851</w:t>
            </w:r>
          </w:p>
        </w:tc>
        <w:tc>
          <w:tcPr>
            <w:tcW w:w="1391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-10,000</w:t>
            </w:r>
          </w:p>
        </w:tc>
        <w:tc>
          <w:tcPr>
            <w:tcW w:w="139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1,018,851</w:t>
            </w:r>
          </w:p>
        </w:tc>
        <w:tc>
          <w:tcPr>
            <w:tcW w:w="1413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425,626</w:t>
            </w:r>
          </w:p>
        </w:tc>
        <w:tc>
          <w:tcPr>
            <w:tcW w:w="1411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-7,934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417,692</w:t>
            </w:r>
          </w:p>
        </w:tc>
        <w:tc>
          <w:tcPr>
            <w:tcW w:w="1314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124,009</w:t>
            </w:r>
          </w:p>
        </w:tc>
        <w:tc>
          <w:tcPr>
            <w:tcW w:w="957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-1,250</w:t>
            </w:r>
          </w:p>
        </w:tc>
        <w:tc>
          <w:tcPr>
            <w:tcW w:w="1439" w:type="dxa"/>
            <w:shd w:val="clear" w:color="000000" w:fill="FFFF00"/>
            <w:noWrap/>
            <w:vAlign w:val="bottom"/>
            <w:hideMark/>
          </w:tcPr>
          <w:p w:rsidR="00D30E01" w:rsidRPr="00393E8F" w:rsidRDefault="00D30E01" w:rsidP="00726D3D">
            <w:pPr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393E8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122,759</w:t>
            </w:r>
          </w:p>
        </w:tc>
      </w:tr>
    </w:tbl>
    <w:p w:rsidR="00D30E01" w:rsidRPr="00393E8F" w:rsidRDefault="00D30E01" w:rsidP="00D30E01"/>
    <w:p w:rsidR="00D30E01" w:rsidRDefault="00D30E01" w:rsidP="00D30E01"/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 w:cs="Calibri"/>
          <w:sz w:val="19"/>
          <w:lang w:val="en-US"/>
        </w:rPr>
      </w:pPr>
      <w:r w:rsidRPr="00A96AC0">
        <w:rPr>
          <w:rFonts w:ascii="Cambria" w:eastAsia="Times New Roman" w:hAnsi="Cambria"/>
          <w:sz w:val="19"/>
          <w:szCs w:val="24"/>
        </w:rPr>
        <w:br w:type="page"/>
      </w:r>
    </w:p>
    <w:p w:rsidR="00D30E01" w:rsidRPr="007B2DED" w:rsidRDefault="00D30E01" w:rsidP="00D30E01">
      <w:pPr>
        <w:tabs>
          <w:tab w:val="left" w:pos="8577"/>
          <w:tab w:val="left" w:pos="10017"/>
          <w:tab w:val="left" w:pos="11457"/>
          <w:tab w:val="left" w:pos="12897"/>
          <w:tab w:val="left" w:pos="14197"/>
          <w:tab w:val="left" w:pos="15497"/>
          <w:tab w:val="left" w:pos="16870"/>
          <w:tab w:val="left" w:pos="18250"/>
          <w:tab w:val="left" w:pos="19630"/>
          <w:tab w:val="left" w:pos="21010"/>
          <w:tab w:val="left" w:pos="22350"/>
          <w:tab w:val="left" w:pos="23690"/>
          <w:tab w:val="left" w:pos="25063"/>
          <w:tab w:val="left" w:pos="26583"/>
          <w:tab w:val="left" w:pos="28103"/>
        </w:tabs>
        <w:spacing w:before="360"/>
        <w:ind w:left="567" w:right="567"/>
        <w:jc w:val="center"/>
        <w:rPr>
          <w:rFonts w:ascii="Cambria" w:eastAsia="Times New Roman" w:hAnsi="Cambria" w:cs="Calibri"/>
          <w:b/>
          <w:sz w:val="22"/>
          <w:lang w:val="en-US"/>
        </w:rPr>
      </w:pPr>
      <w:r w:rsidRPr="007B2DED">
        <w:rPr>
          <w:rFonts w:ascii="Cambria" w:eastAsia="Times New Roman" w:hAnsi="Cambria" w:cs="Calibri"/>
          <w:b/>
          <w:bCs/>
          <w:sz w:val="22"/>
          <w:lang w:val="en-US"/>
        </w:rPr>
        <w:lastRenderedPageBreak/>
        <w:t>09.000 IZGLĪTĪBA</w:t>
      </w:r>
    </w:p>
    <w:p w:rsidR="00D30E01" w:rsidRPr="00A96AC0" w:rsidRDefault="00D30E01" w:rsidP="00D30E01">
      <w:pPr>
        <w:tabs>
          <w:tab w:val="left" w:pos="8577"/>
          <w:tab w:val="left" w:pos="10017"/>
          <w:tab w:val="left" w:pos="11457"/>
          <w:tab w:val="left" w:pos="12897"/>
          <w:tab w:val="left" w:pos="14197"/>
          <w:tab w:val="left" w:pos="15497"/>
          <w:tab w:val="left" w:pos="16870"/>
          <w:tab w:val="left" w:pos="18250"/>
          <w:tab w:val="left" w:pos="19630"/>
          <w:tab w:val="left" w:pos="21010"/>
          <w:tab w:val="left" w:pos="22350"/>
          <w:tab w:val="left" w:pos="23690"/>
          <w:tab w:val="left" w:pos="25063"/>
          <w:tab w:val="left" w:pos="26583"/>
          <w:tab w:val="left" w:pos="28103"/>
        </w:tabs>
        <w:spacing w:before="130" w:line="260" w:lineRule="exact"/>
        <w:ind w:firstLine="539"/>
        <w:rPr>
          <w:rFonts w:ascii="Cambria" w:eastAsia="Times New Roman" w:hAnsi="Cambria" w:cs="Calibri"/>
          <w:sz w:val="19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3043"/>
        <w:gridCol w:w="667"/>
        <w:gridCol w:w="667"/>
        <w:gridCol w:w="745"/>
        <w:gridCol w:w="605"/>
        <w:gridCol w:w="605"/>
        <w:gridCol w:w="745"/>
        <w:gridCol w:w="641"/>
        <w:gridCol w:w="641"/>
        <w:gridCol w:w="745"/>
        <w:gridCol w:w="623"/>
        <w:gridCol w:w="623"/>
        <w:gridCol w:w="745"/>
        <w:gridCol w:w="703"/>
        <w:gridCol w:w="703"/>
        <w:gridCol w:w="745"/>
      </w:tblGrid>
      <w:tr w:rsidR="00D30E01" w:rsidRPr="00A95981" w:rsidTr="00726D3D">
        <w:tc>
          <w:tcPr>
            <w:tcW w:w="1668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Klasifik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kods</w:t>
            </w:r>
            <w:proofErr w:type="spellEnd"/>
          </w:p>
        </w:tc>
        <w:tc>
          <w:tcPr>
            <w:tcW w:w="681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Izdevumu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nosaukums</w:t>
            </w:r>
            <w:proofErr w:type="spellEnd"/>
          </w:p>
        </w:tc>
        <w:tc>
          <w:tcPr>
            <w:tcW w:w="4496" w:type="dxa"/>
            <w:gridSpan w:val="3"/>
            <w:shd w:val="clear" w:color="000000" w:fill="CCFFCC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Pavisam</w:t>
            </w:r>
            <w:proofErr w:type="spellEnd"/>
          </w:p>
        </w:tc>
        <w:tc>
          <w:tcPr>
            <w:tcW w:w="421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Ķekavas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vidusskola</w:t>
            </w:r>
            <w:proofErr w:type="spellEnd"/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Pļavniekkalna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sākumskola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PII "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Ieviņa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465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PII "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Zvaigznīte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81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Atalgojums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10,613,802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82,500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10,696,302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2,434,552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43,364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2,477,916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317,582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1,220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318,802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640,793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71,590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712,383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638,231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638,231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6818" w:type="dxa"/>
            <w:shd w:val="clear" w:color="auto" w:fill="auto"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Valsts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soc.apdrošin.oblig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iemaksas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3,215,993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18,608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3,234,601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757,915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1,552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759,467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99,926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100,044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203,025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16,888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219,913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206,575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206,575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2100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Komandējumi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dienesta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braucieni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94,176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1,462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95,638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6,315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-3,000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3,315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2200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Pakalpojumi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2,501,594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-52,482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2,449,112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515,022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-41,740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473,282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79,270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9,696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88,966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81,865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2,200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84,065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78,317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-97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78,220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2300</w:t>
            </w:r>
          </w:p>
        </w:tc>
        <w:tc>
          <w:tcPr>
            <w:tcW w:w="6818" w:type="dxa"/>
            <w:shd w:val="clear" w:color="auto" w:fill="auto"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Mater.,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preces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invent.virs</w:t>
            </w:r>
            <w:proofErr w:type="spellEnd"/>
            <w:r w:rsidRPr="00A95981">
              <w:rPr>
                <w:rFonts w:ascii="Cambria" w:eastAsia="Times New Roman" w:hAnsi="Cambria" w:cs="Calibri"/>
                <w:i/>
                <w:iCs/>
                <w:sz w:val="16"/>
                <w:szCs w:val="16"/>
                <w:lang w:val="en-US"/>
              </w:rPr>
              <w:t xml:space="preserve"> euro</w:t>
            </w: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500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1,410,251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-27,041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1,383,210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146,397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-5,984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140,413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59,888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-36,584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23,304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77,873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39,756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117,629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37,411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-656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36,755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Izdevumi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periodikas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iegādei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2,747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-200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2,547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2500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Budžeta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iestāžu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nodokļu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maksāj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18,305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-10,445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7,860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-4,580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5,920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3200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Subsīdijas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dotācijas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65,004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-5,321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59,683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4250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Maksa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par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kapitāla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izmantošanu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110,000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110,000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5100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Nemateriālie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ieguldījumi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1,920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-200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1,720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5200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Pamatlīdzekļi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12,316,849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-239,040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12,077,809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92,735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3,594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96,329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19,230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20,230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53,050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-41,956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11,094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639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7,839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6200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Sociālā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palīdzība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iedzīvotājiem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6400</w:t>
            </w:r>
          </w:p>
        </w:tc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Stipendijas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transporta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kompensācijas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194,851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4,578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199,429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18,500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1,500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20,000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7210</w:t>
            </w:r>
          </w:p>
        </w:tc>
        <w:tc>
          <w:tcPr>
            <w:tcW w:w="6818" w:type="dxa"/>
            <w:shd w:val="clear" w:color="auto" w:fill="auto"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Uzturēš.izdev.transf.citām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pašvald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11,665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11,665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7240</w:t>
            </w:r>
          </w:p>
        </w:tc>
        <w:tc>
          <w:tcPr>
            <w:tcW w:w="6818" w:type="dxa"/>
            <w:shd w:val="clear" w:color="auto" w:fill="auto"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Atmaksa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valsts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budžetam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15,426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41,686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57,112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7510</w:t>
            </w:r>
          </w:p>
        </w:tc>
        <w:tc>
          <w:tcPr>
            <w:tcW w:w="6818" w:type="dxa"/>
            <w:shd w:val="clear" w:color="auto" w:fill="auto"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Atmaksa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par ES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projektiem</w:t>
            </w:r>
            <w:proofErr w:type="spellEnd"/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818" w:type="dxa"/>
            <w:shd w:val="clear" w:color="auto" w:fill="auto"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CCFFCC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KOPĀ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30,572,583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-185,895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30,386,688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3,976,971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-2,494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3,974,477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582,411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-27,750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554,661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1,056,976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88,478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1,145,454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967,734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-114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967,620</w:t>
            </w:r>
          </w:p>
        </w:tc>
      </w:tr>
      <w:tr w:rsidR="00D30E01" w:rsidRPr="00A95981" w:rsidTr="00726D3D"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7230</w:t>
            </w:r>
          </w:p>
        </w:tc>
        <w:tc>
          <w:tcPr>
            <w:tcW w:w="68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Pašvaldības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tās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iest.savst.transf</w:t>
            </w:r>
            <w:proofErr w:type="spellEnd"/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  <w:r w:rsidRPr="00A96AC0">
        <w:rPr>
          <w:rFonts w:ascii="Cambria" w:eastAsia="Times New Roman" w:hAnsi="Cambria"/>
          <w:sz w:val="19"/>
          <w:szCs w:val="24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770"/>
        <w:gridCol w:w="873"/>
        <w:gridCol w:w="729"/>
        <w:gridCol w:w="729"/>
        <w:gridCol w:w="873"/>
        <w:gridCol w:w="770"/>
        <w:gridCol w:w="488"/>
        <w:gridCol w:w="873"/>
        <w:gridCol w:w="802"/>
        <w:gridCol w:w="802"/>
        <w:gridCol w:w="873"/>
        <w:gridCol w:w="750"/>
        <w:gridCol w:w="750"/>
        <w:gridCol w:w="873"/>
        <w:gridCol w:w="708"/>
        <w:gridCol w:w="708"/>
        <w:gridCol w:w="873"/>
      </w:tblGrid>
      <w:tr w:rsidR="00D30E01" w:rsidRPr="00A95981" w:rsidTr="00726D3D">
        <w:tc>
          <w:tcPr>
            <w:tcW w:w="4457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lastRenderedPageBreak/>
              <w:t>Ķekavas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mākslas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skola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Ķekavas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mūzikas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skola</w:t>
            </w:r>
            <w:proofErr w:type="spellEnd"/>
          </w:p>
        </w:tc>
        <w:tc>
          <w:tcPr>
            <w:tcW w:w="391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Izglītības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iestāžu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ēku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uzturēšana</w:t>
            </w:r>
            <w:proofErr w:type="spellEnd"/>
          </w:p>
        </w:tc>
        <w:tc>
          <w:tcPr>
            <w:tcW w:w="457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Izglītības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kult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. un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sporta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pārvalde</w:t>
            </w:r>
            <w:proofErr w:type="spellEnd"/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Baložu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vidusskola</w:t>
            </w:r>
            <w:proofErr w:type="spellEnd"/>
          </w:p>
        </w:tc>
        <w:tc>
          <w:tcPr>
            <w:tcW w:w="4216" w:type="dxa"/>
            <w:gridSpan w:val="3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PII "</w:t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Avotiņš</w:t>
            </w:r>
            <w:proofErr w:type="spellEnd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A95981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240,999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2,140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243,139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459,571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3,044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462,615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274,477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275,477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1,154,087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-15,065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1,139,022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705,766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706,122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74,426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74,426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143,389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2,510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145,899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83,152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83,452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359,826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-2,497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357,329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236,831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236,831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3,860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7,322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11,182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-260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34,937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30,937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73,726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-9,910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63,816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36,001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36,001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32,469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-2,599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29,870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243,109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-12,679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230,430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123,181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-10,750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112,431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18,368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-6,200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12,168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19,550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4,300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23,850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8,700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8,700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16,665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-4,250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12,415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75,135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-26,085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49,050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55,301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9,249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64,550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64,004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-5,321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58,683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110,000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110,000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23,240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11,550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34,790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3,970,646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-36,001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3,934,645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28,685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13,287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41,972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10,882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11,233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29,000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31,000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4,351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1,078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5,429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15,426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41,686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57,112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A95981" w:rsidTr="00726D3D">
        <w:tc>
          <w:tcPr>
            <w:tcW w:w="1421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368,810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-8,060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360,750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723,336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18,816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742,152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4,089,346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4,089,346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515,693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32,816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548,509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1,865,880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-42,221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1,823,659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1,132,361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-1,194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1,131,167</w:t>
            </w:r>
          </w:p>
        </w:tc>
      </w:tr>
      <w:tr w:rsidR="00D30E01" w:rsidRPr="00A95981" w:rsidTr="00726D3D"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EKK 7230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A95981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6,641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A95981" w:rsidRDefault="00D30E01" w:rsidP="00726D3D">
            <w:pPr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</w:p>
        </w:tc>
      </w:tr>
    </w:tbl>
    <w:p w:rsidR="00D30E01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  <w:r>
        <w:rPr>
          <w:rFonts w:ascii="Cambria" w:eastAsia="Times New Roman" w:hAnsi="Cambria"/>
          <w:sz w:val="19"/>
          <w:szCs w:val="24"/>
          <w:lang w:val="en-US"/>
        </w:rPr>
        <w:br w:type="page"/>
      </w: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733"/>
        <w:gridCol w:w="866"/>
        <w:gridCol w:w="733"/>
        <w:gridCol w:w="733"/>
        <w:gridCol w:w="866"/>
        <w:gridCol w:w="795"/>
        <w:gridCol w:w="795"/>
        <w:gridCol w:w="866"/>
        <w:gridCol w:w="723"/>
        <w:gridCol w:w="723"/>
        <w:gridCol w:w="866"/>
        <w:gridCol w:w="723"/>
        <w:gridCol w:w="723"/>
        <w:gridCol w:w="866"/>
        <w:gridCol w:w="702"/>
        <w:gridCol w:w="702"/>
        <w:gridCol w:w="866"/>
      </w:tblGrid>
      <w:tr w:rsidR="00D30E01" w:rsidRPr="00364DF3" w:rsidTr="00726D3D">
        <w:tc>
          <w:tcPr>
            <w:tcW w:w="433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Daugmales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pamatskola</w:t>
            </w:r>
            <w:proofErr w:type="spellEnd"/>
          </w:p>
        </w:tc>
        <w:tc>
          <w:tcPr>
            <w:tcW w:w="433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PII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Bitīte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457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Skolēnu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pārvadājumi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Sporta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Sporta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komplekss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Baldone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21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Brīvpusdienu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apmaksa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641,819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-8,424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633,395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657,458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-3,500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653,958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280,969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-11,000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269,969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172,810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172,810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196,786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-990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195,796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201,836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3,500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205,336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88,342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-2,595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85,747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47,250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47,250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12,186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12,186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4,935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-2,200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2,735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166,683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-8,820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157,863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272,930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272,930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158,000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158,000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37,700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-10,835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26,865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66,250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66,250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44,471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-1,056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43,415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12,369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-559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11,810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18,471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1,730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20,201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30,320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30,320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560,336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560,336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7,555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-5,865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1,690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24,193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24,205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559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8,059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17,000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24,600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24,600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1,094,093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-25,143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1,068,950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1,152,093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1,152,093</w:t>
            </w:r>
          </w:p>
        </w:tc>
        <w:tc>
          <w:tcPr>
            <w:tcW w:w="148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160,000</w:t>
            </w:r>
          </w:p>
        </w:tc>
        <w:tc>
          <w:tcPr>
            <w:tcW w:w="148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160,000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444,667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-21,900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422,767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348,230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348,230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560,336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560,336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  <w:r w:rsidRPr="00A96AC0">
        <w:rPr>
          <w:rFonts w:ascii="Cambria" w:eastAsia="Times New Roman" w:hAnsi="Cambria"/>
          <w:sz w:val="19"/>
          <w:szCs w:val="24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634"/>
        <w:gridCol w:w="747"/>
        <w:gridCol w:w="625"/>
        <w:gridCol w:w="626"/>
        <w:gridCol w:w="748"/>
        <w:gridCol w:w="626"/>
        <w:gridCol w:w="626"/>
        <w:gridCol w:w="748"/>
        <w:gridCol w:w="626"/>
        <w:gridCol w:w="626"/>
        <w:gridCol w:w="748"/>
        <w:gridCol w:w="626"/>
        <w:gridCol w:w="626"/>
        <w:gridCol w:w="748"/>
        <w:gridCol w:w="626"/>
        <w:gridCol w:w="626"/>
        <w:gridCol w:w="748"/>
        <w:gridCol w:w="626"/>
        <w:gridCol w:w="626"/>
        <w:gridCol w:w="748"/>
      </w:tblGrid>
      <w:tr w:rsidR="00D30E01" w:rsidRPr="00364DF3" w:rsidTr="00726D3D">
        <w:tc>
          <w:tcPr>
            <w:tcW w:w="4337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lastRenderedPageBreak/>
              <w:t>Atbalsts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izglītojamo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indiv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kompetenču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atbalstam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Projekts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Skolas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soma"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Ķekavas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Baložu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vidussk.māc.vides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uzlaboš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Baldones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vidusskola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PII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Vāverīte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Baldones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mākslas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skola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Baldones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mūzikas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pamatskola</w:t>
            </w:r>
            <w:proofErr w:type="spellEnd"/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13,830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13,830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717,743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717,743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679,935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679,935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125,356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124,356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230,541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230,541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3,365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3,365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-25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184,638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184,638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177,131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177,131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32,850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32,850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61,623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61,623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113,475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113,475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17,873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275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18,148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12,100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148,553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148,553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188,510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-500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188,010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10,980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36,992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915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37,907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4,224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4,224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116,267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116,680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43,617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44,117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11,645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11,645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41,740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-915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40,825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1,470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1,470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7,715,215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-196,362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7,518,853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32,210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31,797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63,513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63,513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132,035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133,035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96,415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96,415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93,390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93,390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28,000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28,000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1,760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1,760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14,500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14,500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11,665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11,665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61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130,670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130,670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22,372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22,372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7,727,315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-196,362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7,530,953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1,304,716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1,304,716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1,180,906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1,180,906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314,776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314,776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483,701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483,701</w:t>
            </w:r>
          </w:p>
        </w:tc>
      </w:tr>
    </w:tbl>
    <w:p w:rsidR="00D30E01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  <w:r>
        <w:rPr>
          <w:rFonts w:ascii="Cambria" w:eastAsia="Times New Roman" w:hAnsi="Cambria"/>
          <w:sz w:val="19"/>
          <w:szCs w:val="24"/>
          <w:lang w:val="en-US"/>
        </w:rPr>
        <w:br w:type="page"/>
      </w: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750"/>
        <w:gridCol w:w="627"/>
        <w:gridCol w:w="627"/>
        <w:gridCol w:w="750"/>
        <w:gridCol w:w="627"/>
        <w:gridCol w:w="626"/>
        <w:gridCol w:w="749"/>
        <w:gridCol w:w="626"/>
        <w:gridCol w:w="626"/>
        <w:gridCol w:w="749"/>
        <w:gridCol w:w="626"/>
        <w:gridCol w:w="626"/>
        <w:gridCol w:w="749"/>
        <w:gridCol w:w="626"/>
        <w:gridCol w:w="626"/>
        <w:gridCol w:w="749"/>
        <w:gridCol w:w="626"/>
        <w:gridCol w:w="626"/>
        <w:gridCol w:w="749"/>
      </w:tblGrid>
      <w:tr w:rsidR="00D30E01" w:rsidRPr="00364DF3" w:rsidTr="00726D3D"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J.Dūmiņa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Baldones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mūzikas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skola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Pēcpusd.centrs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Baltais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ērglis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Baldones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novada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jauniešu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centrs</w:t>
            </w:r>
            <w:proofErr w:type="spellEnd"/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Projekts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Proti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dari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Pojekts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Pumpurs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Projekts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Sadarbība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Stratēģ.skolu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apm.partnerība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DAMD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153,730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153,730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46,615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46,615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8,715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8,715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10,907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10,907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2,192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2,192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36,585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36,585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13,880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13,880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2,573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2,573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528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20,942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20,942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2,310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6,892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6,892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7,810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-700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7,110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1,693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1,693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1,700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190,665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190,665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71,645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71,645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19,745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19,745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1,080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1,080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13,480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13,480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3,870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3,870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20,942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20,942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 w:cs="Calibri"/>
          <w:sz w:val="19"/>
          <w:lang w:val="en-US"/>
        </w:rPr>
      </w:pPr>
      <w:r w:rsidRPr="00A96AC0">
        <w:rPr>
          <w:rFonts w:ascii="Cambria" w:eastAsia="Times New Roman" w:hAnsi="Cambria"/>
          <w:sz w:val="19"/>
          <w:szCs w:val="24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1251"/>
        <w:gridCol w:w="1040"/>
        <w:gridCol w:w="1040"/>
        <w:gridCol w:w="1251"/>
        <w:gridCol w:w="1040"/>
        <w:gridCol w:w="1040"/>
        <w:gridCol w:w="1251"/>
        <w:gridCol w:w="1101"/>
        <w:gridCol w:w="748"/>
        <w:gridCol w:w="2173"/>
      </w:tblGrid>
      <w:tr w:rsidR="00D30E01" w:rsidRPr="00364DF3" w:rsidTr="00726D3D">
        <w:tc>
          <w:tcPr>
            <w:tcW w:w="4297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lastRenderedPageBreak/>
              <w:t>Stratēģ.skolu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apm.partnerība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SNE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Projekts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"Find your voice"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Projekts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Karjeras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atbalsts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vispārējās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profesionālās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izglītības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iestādēs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"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Skolu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jaunatnes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dziesmu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deju</w:t>
            </w:r>
            <w:proofErr w:type="spellEnd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svētki</w:t>
            </w:r>
            <w:proofErr w:type="spellEnd"/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3,025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3,025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-4,000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847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847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-1,000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21,382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21,382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21,381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21,381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101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260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260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1341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21,382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21,382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21,381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21,381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34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3,973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3,973</w:t>
            </w:r>
          </w:p>
        </w:tc>
        <w:tc>
          <w:tcPr>
            <w:tcW w:w="142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5,000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-4,740</w:t>
            </w:r>
          </w:p>
        </w:tc>
        <w:tc>
          <w:tcPr>
            <w:tcW w:w="2820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Pr="00364DF3" w:rsidRDefault="00D30E01" w:rsidP="00D30E01">
      <w:pPr>
        <w:overflowPunct w:val="0"/>
        <w:autoSpaceDE w:val="0"/>
        <w:autoSpaceDN w:val="0"/>
        <w:adjustRightInd w:val="0"/>
        <w:spacing w:before="360"/>
        <w:ind w:left="567" w:right="567"/>
        <w:jc w:val="center"/>
        <w:textAlignment w:val="baseline"/>
        <w:rPr>
          <w:rFonts w:ascii="Cambria" w:eastAsia="Times New Roman" w:hAnsi="Cambria"/>
          <w:b/>
          <w:bCs/>
          <w:sz w:val="22"/>
          <w:szCs w:val="24"/>
          <w:lang w:val="en-US"/>
        </w:rPr>
      </w:pPr>
      <w:r w:rsidRPr="00364DF3">
        <w:rPr>
          <w:rFonts w:ascii="Cambria" w:eastAsia="Times New Roman" w:hAnsi="Cambria"/>
          <w:b/>
          <w:sz w:val="22"/>
          <w:szCs w:val="24"/>
          <w:lang w:val="en-US"/>
        </w:rPr>
        <w:br w:type="page"/>
      </w:r>
      <w:r w:rsidRPr="00364DF3">
        <w:rPr>
          <w:rFonts w:ascii="Cambria" w:eastAsia="Times New Roman" w:hAnsi="Cambria"/>
          <w:b/>
          <w:bCs/>
          <w:sz w:val="22"/>
          <w:szCs w:val="24"/>
          <w:lang w:val="en-US"/>
        </w:rPr>
        <w:lastRenderedPageBreak/>
        <w:t>10.000 SOCIĀLĀ AIZSARDZĪBA</w:t>
      </w:r>
    </w:p>
    <w:p w:rsidR="00D30E01" w:rsidRPr="00A96AC0" w:rsidRDefault="00D30E01" w:rsidP="00D30E01">
      <w:pPr>
        <w:tabs>
          <w:tab w:val="left" w:pos="3698"/>
          <w:tab w:val="left" w:pos="5298"/>
          <w:tab w:val="left" w:pos="6898"/>
          <w:tab w:val="left" w:pos="8674"/>
          <w:tab w:val="left" w:pos="10034"/>
          <w:tab w:val="left" w:pos="11394"/>
          <w:tab w:val="left" w:pos="13170"/>
          <w:tab w:val="left" w:pos="14590"/>
          <w:tab w:val="left" w:pos="16010"/>
          <w:tab w:val="left" w:pos="17786"/>
          <w:tab w:val="left" w:pos="19206"/>
          <w:tab w:val="left" w:pos="20626"/>
          <w:tab w:val="left" w:pos="22402"/>
          <w:tab w:val="left" w:pos="23822"/>
          <w:tab w:val="left" w:pos="25242"/>
        </w:tabs>
        <w:spacing w:before="130" w:line="260" w:lineRule="exact"/>
        <w:ind w:left="93" w:firstLine="539"/>
        <w:rPr>
          <w:rFonts w:ascii="Cambria" w:eastAsia="Times New Roman" w:hAnsi="Cambria"/>
          <w:sz w:val="19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1363"/>
        <w:gridCol w:w="862"/>
        <w:gridCol w:w="862"/>
        <w:gridCol w:w="871"/>
        <w:gridCol w:w="737"/>
        <w:gridCol w:w="737"/>
        <w:gridCol w:w="871"/>
        <w:gridCol w:w="768"/>
        <w:gridCol w:w="768"/>
        <w:gridCol w:w="871"/>
        <w:gridCol w:w="768"/>
        <w:gridCol w:w="768"/>
        <w:gridCol w:w="871"/>
        <w:gridCol w:w="768"/>
        <w:gridCol w:w="768"/>
        <w:gridCol w:w="871"/>
      </w:tblGrid>
      <w:tr w:rsidR="00D30E01" w:rsidRPr="00364DF3" w:rsidTr="00726D3D">
        <w:tc>
          <w:tcPr>
            <w:tcW w:w="73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Klasifik</w:t>
            </w:r>
            <w:proofErr w:type="spellEnd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kods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Izdevumu</w:t>
            </w:r>
            <w:proofErr w:type="spellEnd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nosaukums</w:t>
            </w:r>
            <w:proofErr w:type="spellEnd"/>
          </w:p>
        </w:tc>
        <w:tc>
          <w:tcPr>
            <w:tcW w:w="3983" w:type="dxa"/>
            <w:gridSpan w:val="3"/>
            <w:shd w:val="clear" w:color="000000" w:fill="CCFFCC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Pavisam</w:t>
            </w:r>
            <w:proofErr w:type="spellEnd"/>
          </w:p>
        </w:tc>
        <w:tc>
          <w:tcPr>
            <w:tcW w:w="3591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Sociālais</w:t>
            </w:r>
            <w:proofErr w:type="spellEnd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dienests</w:t>
            </w:r>
            <w:proofErr w:type="spellEnd"/>
          </w:p>
        </w:tc>
        <w:tc>
          <w:tcPr>
            <w:tcW w:w="3689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Sociālās</w:t>
            </w:r>
            <w:proofErr w:type="spellEnd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aprūpes</w:t>
            </w:r>
            <w:proofErr w:type="spellEnd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centrs</w:t>
            </w:r>
            <w:proofErr w:type="spellEnd"/>
          </w:p>
        </w:tc>
        <w:tc>
          <w:tcPr>
            <w:tcW w:w="3689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Bāriņtiesa</w:t>
            </w:r>
            <w:proofErr w:type="spellEnd"/>
          </w:p>
        </w:tc>
        <w:tc>
          <w:tcPr>
            <w:tcW w:w="3689" w:type="dxa"/>
            <w:gridSpan w:val="3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Ķekavas</w:t>
            </w:r>
            <w:proofErr w:type="spellEnd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novada</w:t>
            </w:r>
            <w:proofErr w:type="spellEnd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Bāriņtiesa</w:t>
            </w:r>
            <w:proofErr w:type="spellEnd"/>
          </w:p>
        </w:tc>
      </w:tr>
      <w:tr w:rsidR="00D30E01" w:rsidRPr="00364DF3" w:rsidTr="00726D3D">
        <w:tc>
          <w:tcPr>
            <w:tcW w:w="73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1100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Atalgojums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1,396,493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14,935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1,411,428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350,233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-10,008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340,225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567,824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568,544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139,225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-44,272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94,953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53,538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53,538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1200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Valsts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soc.apdrošin.oblig.iemaksas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419,479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4,387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423,866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105,945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-915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105,030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181,096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-650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180,446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36,165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-6,202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29,963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9,649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9,649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Komandējumi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dienesta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braucieni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3,744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-1,340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2,404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2,194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-70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2,124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1,200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-1,200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2200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Pakalpojumi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228,365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25,714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254,079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54,044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5,000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59,044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86,050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-4,370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81,680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4,630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-514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4,116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2,879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2,879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2300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Mater.,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preces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invent.virs</w:t>
            </w:r>
            <w:proofErr w:type="spellEnd"/>
            <w:r w:rsidRPr="00364DF3">
              <w:rPr>
                <w:rFonts w:ascii="Cambria" w:eastAsia="Times New Roman" w:hAnsi="Cambria"/>
                <w:i/>
                <w:iCs/>
                <w:sz w:val="16"/>
                <w:szCs w:val="16"/>
                <w:lang w:val="en-US"/>
              </w:rPr>
              <w:t xml:space="preserve"> euro</w:t>
            </w: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500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291,817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8,190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300,007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13,762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-1,405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12,357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161,900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7,150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169,050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1,770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-1,048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722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3,156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3,156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2400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Izdevumi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periodikas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iegādei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350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2500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Budžeta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iestāžu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nodokļu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maksājumi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325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325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3200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Dotācija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biedrībām,komersantiem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407,400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407,400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5100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Nemateriālie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ieguldījumi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1,750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289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2,039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1,240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-156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594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5200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Pamatlīdzekļi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707,920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-2,121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705,799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3,960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10,520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-2,850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7,670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1,400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-81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1,319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184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184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7210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Transferti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66,950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-45,517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21,433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60,200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-45,517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14,683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7240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Transferti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uz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valsts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budžetu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14,370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2,600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16,970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6200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Sociālie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pabalsti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2,037,999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-11,469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2,026,530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130,716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-14,000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116,716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6300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Sociālie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pabalsti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natūrā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56,300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7,000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63,300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27,600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12,000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39,600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30E01" w:rsidRPr="00364DF3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lastRenderedPageBreak/>
              <w:t>6400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Sociālās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rehabilitācijas</w:t>
            </w:r>
            <w:proofErr w:type="spellEnd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pakalpojumi</w:t>
            </w:r>
            <w:proofErr w:type="spellEnd"/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317,940</w:t>
            </w:r>
          </w:p>
        </w:tc>
        <w:tc>
          <w:tcPr>
            <w:tcW w:w="1323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39,420</w:t>
            </w:r>
          </w:p>
        </w:tc>
        <w:tc>
          <w:tcPr>
            <w:tcW w:w="1337" w:type="dxa"/>
            <w:shd w:val="clear" w:color="000000" w:fill="CCFFCC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357,360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259,000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39,420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298,420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364DF3" w:rsidTr="00726D3D"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KOPĀ</w:t>
            </w:r>
          </w:p>
        </w:tc>
        <w:tc>
          <w:tcPr>
            <w:tcW w:w="1323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5,951,202</w:t>
            </w:r>
          </w:p>
        </w:tc>
        <w:tc>
          <w:tcPr>
            <w:tcW w:w="1323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42,088</w:t>
            </w:r>
          </w:p>
        </w:tc>
        <w:tc>
          <w:tcPr>
            <w:tcW w:w="1337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5,993,290</w:t>
            </w:r>
          </w:p>
        </w:tc>
        <w:tc>
          <w:tcPr>
            <w:tcW w:w="1127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1,009,019</w:t>
            </w:r>
          </w:p>
        </w:tc>
        <w:tc>
          <w:tcPr>
            <w:tcW w:w="1127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-15,295</w:t>
            </w:r>
          </w:p>
        </w:tc>
        <w:tc>
          <w:tcPr>
            <w:tcW w:w="1337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993,724</w:t>
            </w:r>
          </w:p>
        </w:tc>
        <w:tc>
          <w:tcPr>
            <w:tcW w:w="117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1,007,740</w:t>
            </w:r>
          </w:p>
        </w:tc>
        <w:tc>
          <w:tcPr>
            <w:tcW w:w="117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337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1,007,740</w:t>
            </w:r>
          </w:p>
        </w:tc>
        <w:tc>
          <w:tcPr>
            <w:tcW w:w="117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185,140</w:t>
            </w:r>
          </w:p>
        </w:tc>
        <w:tc>
          <w:tcPr>
            <w:tcW w:w="117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-53,473</w:t>
            </w:r>
          </w:p>
        </w:tc>
        <w:tc>
          <w:tcPr>
            <w:tcW w:w="1337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131,667</w:t>
            </w:r>
          </w:p>
        </w:tc>
        <w:tc>
          <w:tcPr>
            <w:tcW w:w="117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76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69,406</w:t>
            </w:r>
          </w:p>
        </w:tc>
        <w:tc>
          <w:tcPr>
            <w:tcW w:w="1337" w:type="dxa"/>
            <w:shd w:val="clear" w:color="000000" w:fill="FFFF00"/>
            <w:noWrap/>
            <w:vAlign w:val="bottom"/>
            <w:hideMark/>
          </w:tcPr>
          <w:p w:rsidR="00D30E01" w:rsidRPr="00364DF3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364DF3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69,406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Default="00D30E01" w:rsidP="00D30E01">
      <w:r w:rsidRPr="00A96AC0">
        <w:rPr>
          <w:rFonts w:ascii="Cambria" w:eastAsia="Times New Roman" w:hAnsi="Cambria"/>
          <w:sz w:val="19"/>
          <w:szCs w:val="24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"/>
        <w:gridCol w:w="915"/>
        <w:gridCol w:w="972"/>
        <w:gridCol w:w="918"/>
        <w:gridCol w:w="914"/>
        <w:gridCol w:w="971"/>
        <w:gridCol w:w="917"/>
        <w:gridCol w:w="914"/>
        <w:gridCol w:w="971"/>
        <w:gridCol w:w="917"/>
        <w:gridCol w:w="914"/>
        <w:gridCol w:w="971"/>
        <w:gridCol w:w="917"/>
        <w:gridCol w:w="914"/>
        <w:gridCol w:w="971"/>
      </w:tblGrid>
      <w:tr w:rsidR="00D30E01" w:rsidRPr="00BD4BBA" w:rsidTr="00726D3D">
        <w:tc>
          <w:tcPr>
            <w:tcW w:w="3986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lastRenderedPageBreak/>
              <w:t>Mērķdotācija bezdarbniekiem</w:t>
            </w:r>
          </w:p>
        </w:tc>
        <w:tc>
          <w:tcPr>
            <w:tcW w:w="3986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Sociālais dienests (Baldone)</w:t>
            </w:r>
          </w:p>
        </w:tc>
        <w:tc>
          <w:tcPr>
            <w:tcW w:w="3986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Sociālās aprūpes centrs "Baldone"</w:t>
            </w:r>
          </w:p>
        </w:tc>
        <w:tc>
          <w:tcPr>
            <w:tcW w:w="3986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Baldones Bāriņtiesa</w:t>
            </w:r>
          </w:p>
        </w:tc>
        <w:tc>
          <w:tcPr>
            <w:tcW w:w="3986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Labklāj.ministr</w:t>
            </w:r>
            <w:proofErr w:type="spellEnd"/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.  finansētie asistenti (Baldone)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1,456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1,456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71,569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72,546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210,250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210,250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29,990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-12,065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17,925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14,350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5,817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20,167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21,087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21,317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60,580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60,580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8,500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-3,717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4,783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3,030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1,220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4,250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8,130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8,130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53,630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53,630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2,195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-1,239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836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3,670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3,670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109,560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109,560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1,252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240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692,000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692,000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6,550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6,550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14,370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2,600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16,970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49,448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2,531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51,979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28,700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-5,000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23,700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304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9,025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9,025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262,744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1,338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264,082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1,139,020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1,139,020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41,720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-15,933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25,787</w:t>
            </w:r>
          </w:p>
        </w:tc>
        <w:tc>
          <w:tcPr>
            <w:tcW w:w="1304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18,100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7,393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25,493</w:t>
            </w:r>
          </w:p>
        </w:tc>
      </w:tr>
    </w:tbl>
    <w:p w:rsidR="00D30E01" w:rsidRDefault="00D30E01" w:rsidP="00D30E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1527"/>
        <w:gridCol w:w="1736"/>
        <w:gridCol w:w="1532"/>
        <w:gridCol w:w="1507"/>
        <w:gridCol w:w="1736"/>
        <w:gridCol w:w="1532"/>
        <w:gridCol w:w="1155"/>
        <w:gridCol w:w="1736"/>
      </w:tblGrid>
      <w:tr w:rsidR="00D30E01" w:rsidRPr="00BD4BBA" w:rsidTr="00726D3D">
        <w:tc>
          <w:tcPr>
            <w:tcW w:w="3834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Projekts Sabiedriskie darbi Baldone</w:t>
            </w:r>
          </w:p>
        </w:tc>
        <w:tc>
          <w:tcPr>
            <w:tcW w:w="3802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Aukļu pakalpojumu apmaksa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Projekts-</w:t>
            </w:r>
            <w:proofErr w:type="spellStart"/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Deinstitucionalizācija</w:t>
            </w:r>
            <w:proofErr w:type="spellEnd"/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2021.plāns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Izmaiņas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30E01" w:rsidRPr="00BD4BBA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2021.apstiprināts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2,705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2,705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8,891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20,228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29,119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2,092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4,772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6,864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19,131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23,652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42,783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407,400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407,400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1,837,000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1,837,000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285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</w:tr>
      <w:tr w:rsidR="00D30E01" w:rsidRPr="00BD4BBA" w:rsidTr="00726D3D">
        <w:tc>
          <w:tcPr>
            <w:tcW w:w="1236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3,895</w:t>
            </w:r>
          </w:p>
        </w:tc>
        <w:tc>
          <w:tcPr>
            <w:tcW w:w="1216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3,895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2,244,400</w:t>
            </w:r>
          </w:p>
        </w:tc>
        <w:tc>
          <w:tcPr>
            <w:tcW w:w="120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2,244,400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30,399</w:t>
            </w:r>
          </w:p>
        </w:tc>
        <w:tc>
          <w:tcPr>
            <w:tcW w:w="920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48,652</w:t>
            </w:r>
          </w:p>
        </w:tc>
        <w:tc>
          <w:tcPr>
            <w:tcW w:w="1382" w:type="dxa"/>
            <w:shd w:val="clear" w:color="000000" w:fill="FFFF00"/>
            <w:noWrap/>
            <w:vAlign w:val="bottom"/>
            <w:hideMark/>
          </w:tcPr>
          <w:p w:rsidR="00D30E01" w:rsidRPr="00BD4BBA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BD4BBA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79,051</w:t>
            </w:r>
          </w:p>
        </w:tc>
      </w:tr>
    </w:tbl>
    <w:p w:rsidR="00D30E01" w:rsidRPr="00BD4BBA" w:rsidRDefault="00D30E01" w:rsidP="00D30E01"/>
    <w:p w:rsidR="00D30E01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Pr="006526E2" w:rsidRDefault="00D30E01" w:rsidP="00D30E01">
      <w:pPr>
        <w:overflowPunct w:val="0"/>
        <w:autoSpaceDE w:val="0"/>
        <w:autoSpaceDN w:val="0"/>
        <w:adjustRightInd w:val="0"/>
        <w:spacing w:before="360"/>
        <w:ind w:left="567" w:right="567"/>
        <w:jc w:val="center"/>
        <w:textAlignment w:val="baseline"/>
        <w:rPr>
          <w:rFonts w:ascii="Cambria" w:eastAsia="Times New Roman" w:hAnsi="Cambria"/>
          <w:b/>
          <w:bCs/>
          <w:sz w:val="22"/>
          <w:szCs w:val="24"/>
          <w:lang w:val="en-US"/>
        </w:rPr>
      </w:pPr>
      <w:r w:rsidRPr="006526E2">
        <w:rPr>
          <w:rFonts w:ascii="Cambria" w:eastAsia="Times New Roman" w:hAnsi="Cambria"/>
          <w:b/>
          <w:sz w:val="22"/>
          <w:szCs w:val="24"/>
          <w:lang w:val="en-US"/>
        </w:rPr>
        <w:br w:type="page"/>
      </w:r>
      <w:r w:rsidRPr="006526E2">
        <w:rPr>
          <w:rFonts w:ascii="Cambria" w:eastAsia="Times New Roman" w:hAnsi="Cambria"/>
          <w:b/>
          <w:bCs/>
          <w:sz w:val="22"/>
          <w:szCs w:val="24"/>
          <w:lang w:val="en-US"/>
        </w:rPr>
        <w:lastRenderedPageBreak/>
        <w:t>IZDEVUMU KOPSAVILKUMS</w:t>
      </w:r>
    </w:p>
    <w:p w:rsidR="00D30E01" w:rsidRPr="00A96AC0" w:rsidRDefault="00D30E01" w:rsidP="00D30E01">
      <w:pPr>
        <w:tabs>
          <w:tab w:val="left" w:pos="983"/>
          <w:tab w:val="left" w:pos="5119"/>
          <w:tab w:val="left" w:pos="6376"/>
          <w:tab w:val="left" w:pos="8063"/>
          <w:tab w:val="left" w:pos="9584"/>
          <w:tab w:val="left" w:pos="11105"/>
          <w:tab w:val="left" w:pos="12792"/>
          <w:tab w:val="left" w:pos="14068"/>
          <w:tab w:val="left" w:pos="15344"/>
          <w:tab w:val="left" w:pos="17031"/>
          <w:tab w:val="left" w:pos="18496"/>
          <w:tab w:val="left" w:pos="19961"/>
        </w:tabs>
        <w:spacing w:before="130" w:line="260" w:lineRule="exact"/>
        <w:ind w:left="93" w:firstLine="539"/>
        <w:rPr>
          <w:rFonts w:ascii="Cambria" w:eastAsia="Times New Roman" w:hAnsi="Cambria"/>
          <w:sz w:val="19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1913"/>
        <w:gridCol w:w="843"/>
        <w:gridCol w:w="843"/>
        <w:gridCol w:w="1050"/>
        <w:gridCol w:w="1017"/>
        <w:gridCol w:w="1017"/>
        <w:gridCol w:w="1050"/>
        <w:gridCol w:w="855"/>
        <w:gridCol w:w="855"/>
        <w:gridCol w:w="1050"/>
        <w:gridCol w:w="980"/>
        <w:gridCol w:w="980"/>
        <w:gridCol w:w="1050"/>
      </w:tblGrid>
      <w:tr w:rsidR="00D30E01" w:rsidRPr="006526E2" w:rsidTr="00726D3D">
        <w:tc>
          <w:tcPr>
            <w:tcW w:w="766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Klasifik</w:t>
            </w:r>
            <w:proofErr w:type="spellEnd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kods</w:t>
            </w:r>
            <w:proofErr w:type="spellEnd"/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Izdevumu</w:t>
            </w:r>
            <w:proofErr w:type="spellEnd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nosaukums</w:t>
            </w:r>
            <w:proofErr w:type="spellEnd"/>
          </w:p>
        </w:tc>
        <w:tc>
          <w:tcPr>
            <w:tcW w:w="4168" w:type="dxa"/>
            <w:gridSpan w:val="3"/>
            <w:shd w:val="clear" w:color="000000" w:fill="CCFFCC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Pavisam</w:t>
            </w:r>
            <w:proofErr w:type="spellEnd"/>
          </w:p>
        </w:tc>
        <w:tc>
          <w:tcPr>
            <w:tcW w:w="4710" w:type="dxa"/>
            <w:gridSpan w:val="3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01.000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Vispārējie</w:t>
            </w:r>
            <w:proofErr w:type="spellEnd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valdības</w:t>
            </w:r>
            <w:proofErr w:type="spellEnd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dienesti</w:t>
            </w:r>
            <w:proofErr w:type="spellEnd"/>
          </w:p>
        </w:tc>
        <w:tc>
          <w:tcPr>
            <w:tcW w:w="4206" w:type="dxa"/>
            <w:gridSpan w:val="3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03.000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Sabiedriskā</w:t>
            </w:r>
            <w:proofErr w:type="spellEnd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kārtība</w:t>
            </w:r>
            <w:proofErr w:type="spellEnd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drošība</w:t>
            </w:r>
            <w:proofErr w:type="spellEnd"/>
          </w:p>
        </w:tc>
        <w:tc>
          <w:tcPr>
            <w:tcW w:w="4594" w:type="dxa"/>
            <w:gridSpan w:val="3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04.000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Ekonomiskā</w:t>
            </w:r>
            <w:proofErr w:type="spellEnd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darbība</w:t>
            </w:r>
            <w:proofErr w:type="spellEnd"/>
          </w:p>
        </w:tc>
      </w:tr>
      <w:tr w:rsidR="00D30E01" w:rsidRPr="006526E2" w:rsidTr="00726D3D">
        <w:tc>
          <w:tcPr>
            <w:tcW w:w="766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2021.apstiprināts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1100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Atalgojums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18,290,080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90,824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18,380,904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1,883,605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2,408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1,886,013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891,349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-630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890,719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680,622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2,800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683,422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1200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Valsts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soc.apdroš.oblig.iemaks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.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5,669,018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41,942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5,710,960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528,899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1,354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530,253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457,640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15,262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472,902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195,525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807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196,332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Komandējumi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dienesta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brauc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.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125,560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-7,678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117,882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8,150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-500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7,650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13,180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-4,700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8,480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2200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Pakalpojumi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8,282,148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210,167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8,492,315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541,246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49,473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590,719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222,706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897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223,603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1,622,372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18,452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1,640,824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2300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Mater.,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preces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invent.virs</w:t>
            </w:r>
            <w:proofErr w:type="spellEnd"/>
            <w:r w:rsidRPr="006526E2">
              <w:rPr>
                <w:rFonts w:ascii="Cambria" w:eastAsia="Times New Roman" w:hAnsi="Cambria"/>
                <w:i/>
                <w:iCs/>
                <w:sz w:val="16"/>
                <w:szCs w:val="16"/>
                <w:lang w:val="en-US"/>
              </w:rPr>
              <w:t xml:space="preserve"> euro</w:t>
            </w: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500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2,530,544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-35,114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2,495,430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96,157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14,664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110,821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143,615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-4,342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139,273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22,285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296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22,581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2400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Izdevumi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periodikas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iegādei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11,697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-200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11,497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2500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Budžeta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iestāžu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nodokļu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maksāj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.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49,409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-9,835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39,574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17,590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17,590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1,260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611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1,871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3200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Budžeta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dotācija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biedrībām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907,650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-5,321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902,329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193,293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193,293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4000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Budžeta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aizņēmumu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%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maksājumi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136,707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136,707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26,707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26,707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6200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Sociālie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pabalsti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2,037,714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-11,469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2,026,245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6300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Sociālie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pabalsti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natūrā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56,300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7,000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63,300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6400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Pārējās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kompensācijas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pabalsti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585,328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85,349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670,677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6500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Citas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kompensācijas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6,560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6,560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6,560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6,560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5100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Nemateriālie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ieguldījumi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48,263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-72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48,191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41,870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41,870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1,250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-258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992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5200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Pamatlīdzekļi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17,362,166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-58,462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17,303,704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17,700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7,500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25,200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38,240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-2,863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35,377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3,472,732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263,208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3,735,940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7210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Uzturēš.izdev.transf.citām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pašvald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.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1,209,305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1,316,921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2,526,226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1,130,000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1,362,438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2,492,438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7240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Uzturēšanas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izdevumu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transferti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32,679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71,045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103,724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2,683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2,683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lastRenderedPageBreak/>
              <w:t>7260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Pašvaldības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budžeta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dotācija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PFIF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2,099,387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2,099,387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2,099,387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2,099,387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Pamatkap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/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palielināš.pašvald.SIA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74,000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74,000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6526E2" w:rsidTr="00726D3D"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30E01" w:rsidRPr="006526E2" w:rsidRDefault="00D30E01" w:rsidP="00726D3D">
            <w:pPr>
              <w:jc w:val="center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Kredīta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pamatsummas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atmaksa</w:t>
            </w:r>
            <w:proofErr w:type="spellEnd"/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2,424,326</w:t>
            </w:r>
          </w:p>
        </w:tc>
        <w:tc>
          <w:tcPr>
            <w:tcW w:w="1282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000000" w:fill="CCFFCC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2,424,326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2,157,686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2,157,686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266,640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266,640</w:t>
            </w:r>
          </w:p>
        </w:tc>
      </w:tr>
      <w:tr w:rsidR="00D30E01" w:rsidRPr="006526E2" w:rsidTr="00726D3D"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KOPĀ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61,938,841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1,695,097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63,633,938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8,558,240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1,437,337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9,995,577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1,756,060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8,677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1,764,737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6,466,649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280,863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6,747,512</w:t>
            </w:r>
          </w:p>
        </w:tc>
      </w:tr>
      <w:tr w:rsidR="00D30E01" w:rsidRPr="006526E2" w:rsidTr="00726D3D"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29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Līdzekļu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atlikums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gada</w:t>
            </w:r>
            <w:proofErr w:type="spellEnd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beigās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sz w:val="16"/>
                <w:szCs w:val="16"/>
                <w:lang w:val="en-US"/>
              </w:rPr>
              <w:t>7,044</w:t>
            </w: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</w:tr>
      <w:tr w:rsidR="00D30E01" w:rsidRPr="006526E2" w:rsidTr="00726D3D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61,938,841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1,702,141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6526E2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63,640,982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1" w:rsidRPr="006526E2" w:rsidRDefault="00D30E01" w:rsidP="00726D3D">
            <w:pPr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  <w:r w:rsidRPr="00A96AC0">
        <w:rPr>
          <w:rFonts w:ascii="Cambria" w:eastAsia="Times New Roman" w:hAnsi="Cambria"/>
          <w:sz w:val="19"/>
          <w:szCs w:val="24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844"/>
        <w:gridCol w:w="743"/>
        <w:gridCol w:w="742"/>
        <w:gridCol w:w="844"/>
        <w:gridCol w:w="743"/>
        <w:gridCol w:w="742"/>
        <w:gridCol w:w="844"/>
        <w:gridCol w:w="683"/>
        <w:gridCol w:w="682"/>
        <w:gridCol w:w="844"/>
        <w:gridCol w:w="783"/>
        <w:gridCol w:w="783"/>
        <w:gridCol w:w="844"/>
        <w:gridCol w:w="833"/>
        <w:gridCol w:w="712"/>
        <w:gridCol w:w="844"/>
      </w:tblGrid>
      <w:tr w:rsidR="00D30E01" w:rsidRPr="00E24C9D" w:rsidTr="00726D3D">
        <w:tc>
          <w:tcPr>
            <w:tcW w:w="4486" w:type="dxa"/>
            <w:gridSpan w:val="3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lastRenderedPageBreak/>
              <w:t xml:space="preserve">05.000 Vides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aizsardzība</w:t>
            </w:r>
            <w:proofErr w:type="spellEnd"/>
          </w:p>
        </w:tc>
        <w:tc>
          <w:tcPr>
            <w:tcW w:w="4447" w:type="dxa"/>
            <w:gridSpan w:val="3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06.000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Teritoriju</w:t>
            </w:r>
            <w:proofErr w:type="spellEnd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mājokļu</w:t>
            </w:r>
            <w:proofErr w:type="spellEnd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apsaimniekošana</w:t>
            </w:r>
            <w:proofErr w:type="spellEnd"/>
          </w:p>
        </w:tc>
        <w:tc>
          <w:tcPr>
            <w:tcW w:w="4447" w:type="dxa"/>
            <w:gridSpan w:val="3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07.000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Veselība</w:t>
            </w:r>
            <w:proofErr w:type="spellEnd"/>
          </w:p>
        </w:tc>
        <w:tc>
          <w:tcPr>
            <w:tcW w:w="4209" w:type="dxa"/>
            <w:gridSpan w:val="3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08.000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Atpūta</w:t>
            </w:r>
            <w:proofErr w:type="spellEnd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kultūra</w:t>
            </w:r>
            <w:proofErr w:type="spellEnd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un sports</w:t>
            </w:r>
          </w:p>
        </w:tc>
        <w:tc>
          <w:tcPr>
            <w:tcW w:w="4607" w:type="dxa"/>
            <w:gridSpan w:val="3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09.000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Izglītība</w:t>
            </w:r>
            <w:proofErr w:type="spellEnd"/>
          </w:p>
        </w:tc>
        <w:tc>
          <w:tcPr>
            <w:tcW w:w="4567" w:type="dxa"/>
            <w:gridSpan w:val="3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10.000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Sociālā</w:t>
            </w:r>
            <w:proofErr w:type="spellEnd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aizsardzība</w:t>
            </w:r>
            <w:proofErr w:type="spellEnd"/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2021.plāns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Izmaiņas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30E01" w:rsidRPr="00E24C9D" w:rsidRDefault="00D30E01" w:rsidP="00726D3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2021.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apstiprināts</w:t>
            </w:r>
            <w:proofErr w:type="spellEnd"/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975,539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975,539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397,044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2,147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399,191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1,451,626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-13,336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1,438,290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10,613,802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82,500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10,696,302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1,396,493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14,935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1,411,428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289,671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289,671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115,885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2,955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118,840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445,926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-1,431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444,495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3,215,993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18,608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3,234,601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419,479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4,387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423,866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6,800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-2,600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4,200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94,176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1,462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95,638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3,744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-1,340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2,404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173,850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173,850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2,222,369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180,506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2,402,875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205,053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-75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204,978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564,343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-12,318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552,025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2,501,594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-52,482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2,449,112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228,365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25,714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254,079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336,990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-27,789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309,201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42,050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3,350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45,400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186,929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-2,442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184,487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1,410,251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-27,041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1,383,210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291,817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8,190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300,007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8,600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8,600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2,747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2,547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350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5,800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5,800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5,629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5,628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18,305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-10,445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7,860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325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44,080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44,080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197,873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197,873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65,004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-5,321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59,683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407,400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407,400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110,000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110,000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2,037,999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-11,469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2,026,530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56,300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7,000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63,300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39,890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39,890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31,862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41,351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73,213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194,851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4,578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199,429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317,940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39,420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357,360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270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270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1,003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97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1,920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1,720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1,750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289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2,039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543,228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-108,650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434,578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36,600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36,600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228,897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23,504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252,401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12,316,849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-239,040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12,077,809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707,920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-2,121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705,799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890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890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11,665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11,665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81,320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-45,517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35,803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26,759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26,759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15,426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41,686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57,112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2,600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2,600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74,000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74,000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E24C9D" w:rsidTr="00726D3D"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sz w:val="16"/>
                <w:szCs w:val="16"/>
                <w:lang w:val="en-US"/>
              </w:rPr>
              <w:t>0</w:t>
            </w:r>
          </w:p>
        </w:tc>
      </w:tr>
      <w:tr w:rsidR="00D30E01" w:rsidRPr="00E24C9D" w:rsidTr="00726D3D">
        <w:tc>
          <w:tcPr>
            <w:tcW w:w="1435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214,240</w:t>
            </w:r>
          </w:p>
        </w:tc>
        <w:tc>
          <w:tcPr>
            <w:tcW w:w="1435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214,240</w:t>
            </w:r>
          </w:p>
        </w:tc>
        <w:tc>
          <w:tcPr>
            <w:tcW w:w="14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4,492,657</w:t>
            </w:r>
          </w:p>
        </w:tc>
        <w:tc>
          <w:tcPr>
            <w:tcW w:w="1415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44,067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4,536,724</w:t>
            </w:r>
          </w:p>
        </w:tc>
        <w:tc>
          <w:tcPr>
            <w:tcW w:w="14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802,461</w:t>
            </w:r>
          </w:p>
        </w:tc>
        <w:tc>
          <w:tcPr>
            <w:tcW w:w="1415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8,376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810,837</w:t>
            </w:r>
          </w:p>
        </w:tc>
        <w:tc>
          <w:tcPr>
            <w:tcW w:w="1297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3,124,749</w:t>
            </w:r>
          </w:p>
        </w:tc>
        <w:tc>
          <w:tcPr>
            <w:tcW w:w="129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59,584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3,184,333</w:t>
            </w:r>
          </w:p>
        </w:tc>
        <w:tc>
          <w:tcPr>
            <w:tcW w:w="149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30,572,583</w:t>
            </w:r>
          </w:p>
        </w:tc>
        <w:tc>
          <w:tcPr>
            <w:tcW w:w="1495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-185,895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30,386,688</w:t>
            </w:r>
          </w:p>
        </w:tc>
        <w:tc>
          <w:tcPr>
            <w:tcW w:w="1595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5,951,202</w:t>
            </w:r>
          </w:p>
        </w:tc>
        <w:tc>
          <w:tcPr>
            <w:tcW w:w="135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42,088</w:t>
            </w:r>
          </w:p>
        </w:tc>
        <w:tc>
          <w:tcPr>
            <w:tcW w:w="1616" w:type="dxa"/>
            <w:shd w:val="clear" w:color="000000" w:fill="FFFF00"/>
            <w:noWrap/>
            <w:vAlign w:val="bottom"/>
            <w:hideMark/>
          </w:tcPr>
          <w:p w:rsidR="00D30E01" w:rsidRPr="00E24C9D" w:rsidRDefault="00D30E01" w:rsidP="00726D3D">
            <w:pPr>
              <w:jc w:val="right"/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</w:pPr>
            <w:r w:rsidRPr="00E24C9D">
              <w:rPr>
                <w:rFonts w:ascii="Cambria" w:eastAsia="Times New Roman" w:hAnsi="Cambria"/>
                <w:b/>
                <w:bCs/>
                <w:sz w:val="16"/>
                <w:szCs w:val="16"/>
                <w:lang w:val="en-US"/>
              </w:rPr>
              <w:t>5,993,290</w:t>
            </w:r>
          </w:p>
        </w:tc>
      </w:tr>
    </w:tbl>
    <w:p w:rsidR="00D30E01" w:rsidRPr="00A96AC0" w:rsidRDefault="00D30E01" w:rsidP="00D30E01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val="en-US"/>
        </w:rPr>
      </w:pPr>
    </w:p>
    <w:sectPr w:rsidR="00D30E01" w:rsidRPr="00A96AC0" w:rsidSect="00D30E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B4442"/>
    <w:multiLevelType w:val="hybridMultilevel"/>
    <w:tmpl w:val="C5BC6DD2"/>
    <w:lvl w:ilvl="0" w:tplc="D6A2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6F4B066" w:tentative="1">
      <w:start w:val="1"/>
      <w:numFmt w:val="lowerLetter"/>
      <w:lvlText w:val="%2."/>
      <w:lvlJc w:val="left"/>
      <w:pPr>
        <w:ind w:left="1440" w:hanging="360"/>
      </w:pPr>
    </w:lvl>
    <w:lvl w:ilvl="2" w:tplc="D09C7404" w:tentative="1">
      <w:start w:val="1"/>
      <w:numFmt w:val="lowerRoman"/>
      <w:lvlText w:val="%3."/>
      <w:lvlJc w:val="right"/>
      <w:pPr>
        <w:ind w:left="2160" w:hanging="180"/>
      </w:pPr>
    </w:lvl>
    <w:lvl w:ilvl="3" w:tplc="44D8819A" w:tentative="1">
      <w:start w:val="1"/>
      <w:numFmt w:val="decimal"/>
      <w:lvlText w:val="%4."/>
      <w:lvlJc w:val="left"/>
      <w:pPr>
        <w:ind w:left="2880" w:hanging="360"/>
      </w:pPr>
    </w:lvl>
    <w:lvl w:ilvl="4" w:tplc="8E80526C" w:tentative="1">
      <w:start w:val="1"/>
      <w:numFmt w:val="lowerLetter"/>
      <w:lvlText w:val="%5."/>
      <w:lvlJc w:val="left"/>
      <w:pPr>
        <w:ind w:left="3600" w:hanging="360"/>
      </w:pPr>
    </w:lvl>
    <w:lvl w:ilvl="5" w:tplc="696E11F4" w:tentative="1">
      <w:start w:val="1"/>
      <w:numFmt w:val="lowerRoman"/>
      <w:lvlText w:val="%6."/>
      <w:lvlJc w:val="right"/>
      <w:pPr>
        <w:ind w:left="4320" w:hanging="180"/>
      </w:pPr>
    </w:lvl>
    <w:lvl w:ilvl="6" w:tplc="09C075CA" w:tentative="1">
      <w:start w:val="1"/>
      <w:numFmt w:val="decimal"/>
      <w:lvlText w:val="%7."/>
      <w:lvlJc w:val="left"/>
      <w:pPr>
        <w:ind w:left="5040" w:hanging="360"/>
      </w:pPr>
    </w:lvl>
    <w:lvl w:ilvl="7" w:tplc="26281272" w:tentative="1">
      <w:start w:val="1"/>
      <w:numFmt w:val="lowerLetter"/>
      <w:lvlText w:val="%8."/>
      <w:lvlJc w:val="left"/>
      <w:pPr>
        <w:ind w:left="5760" w:hanging="360"/>
      </w:pPr>
    </w:lvl>
    <w:lvl w:ilvl="8" w:tplc="12BE5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01"/>
    <w:rsid w:val="00106713"/>
    <w:rsid w:val="008311FA"/>
    <w:rsid w:val="00D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30E0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E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30E0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E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0E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30E01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CharCharRakstzRakstzCharCharRakstzRakstz">
    <w:name w:val="Char Char Rakstz. Rakstz. Char Char Rakstz. Rakstz.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0E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0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E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0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0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D30E01"/>
    <w:rPr>
      <w:color w:val="0000FF"/>
      <w:u w:val="single"/>
    </w:rPr>
  </w:style>
  <w:style w:type="paragraph" w:styleId="BodyText">
    <w:name w:val="Body Text"/>
    <w:basedOn w:val="Normal"/>
    <w:link w:val="BodyTextChar"/>
    <w:rsid w:val="00D30E0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30E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0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0E01"/>
    <w:rPr>
      <w:rFonts w:ascii="Times New Roman" w:eastAsia="Times New Roman" w:hAnsi="Times New Roman" w:cs="Times New Roman"/>
      <w:sz w:val="16"/>
      <w:szCs w:val="16"/>
    </w:rPr>
  </w:style>
  <w:style w:type="paragraph" w:customStyle="1" w:styleId="VijasStils">
    <w:name w:val="Vijas Stils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D30E01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D30E01"/>
  </w:style>
  <w:style w:type="character" w:customStyle="1" w:styleId="FontStyle45">
    <w:name w:val="Font Style45"/>
    <w:rsid w:val="00D30E01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D30E01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E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E01"/>
    <w:pPr>
      <w:ind w:left="720"/>
      <w:contextualSpacing/>
    </w:pPr>
  </w:style>
  <w:style w:type="paragraph" w:styleId="PlainText">
    <w:name w:val="Plain Text"/>
    <w:basedOn w:val="Normal"/>
    <w:link w:val="PlainTextChar"/>
    <w:rsid w:val="00D30E01"/>
    <w:rPr>
      <w:rFonts w:ascii="Consolas" w:eastAsia="Times New Roman" w:hAnsi="Consolas"/>
      <w:sz w:val="21"/>
      <w:szCs w:val="21"/>
      <w:lang w:eastAsia="lv-LV"/>
    </w:rPr>
  </w:style>
  <w:style w:type="character" w:customStyle="1" w:styleId="PlainTextChar">
    <w:name w:val="Plain Text Char"/>
    <w:basedOn w:val="DefaultParagraphFont"/>
    <w:link w:val="PlainText"/>
    <w:rsid w:val="00D30E01"/>
    <w:rPr>
      <w:rFonts w:ascii="Consolas" w:eastAsia="Times New Roman" w:hAnsi="Consolas" w:cs="Times New Roman"/>
      <w:sz w:val="21"/>
      <w:szCs w:val="21"/>
      <w:lang w:eastAsia="lv-LV"/>
    </w:rPr>
  </w:style>
  <w:style w:type="paragraph" w:styleId="NoSpacing">
    <w:name w:val="No Spacing"/>
    <w:qFormat/>
    <w:rsid w:val="00D3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30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tyleJustifiedBefore6pt">
    <w:name w:val="Style Justified Before:  6 pt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D30E01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D30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0E0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0E0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30E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30E01"/>
    <w:pPr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30E0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nod">
    <w:name w:val="naisnod"/>
    <w:basedOn w:val="Normal"/>
    <w:rsid w:val="00D30E01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D30E01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D30E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30E0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E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30E0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E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0E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30E01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CharCharRakstzRakstzCharCharRakstzRakstz">
    <w:name w:val="Char Char Rakstz. Rakstz. Char Char Rakstz. Rakstz.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0E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0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E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0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0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D30E01"/>
    <w:rPr>
      <w:color w:val="0000FF"/>
      <w:u w:val="single"/>
    </w:rPr>
  </w:style>
  <w:style w:type="paragraph" w:styleId="BodyText">
    <w:name w:val="Body Text"/>
    <w:basedOn w:val="Normal"/>
    <w:link w:val="BodyTextChar"/>
    <w:rsid w:val="00D30E0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30E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0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0E01"/>
    <w:rPr>
      <w:rFonts w:ascii="Times New Roman" w:eastAsia="Times New Roman" w:hAnsi="Times New Roman" w:cs="Times New Roman"/>
      <w:sz w:val="16"/>
      <w:szCs w:val="16"/>
    </w:rPr>
  </w:style>
  <w:style w:type="paragraph" w:customStyle="1" w:styleId="VijasStils">
    <w:name w:val="Vijas Stils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D30E01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D30E01"/>
  </w:style>
  <w:style w:type="character" w:customStyle="1" w:styleId="FontStyle45">
    <w:name w:val="Font Style45"/>
    <w:rsid w:val="00D30E01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D30E01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E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E01"/>
    <w:pPr>
      <w:ind w:left="720"/>
      <w:contextualSpacing/>
    </w:pPr>
  </w:style>
  <w:style w:type="paragraph" w:styleId="PlainText">
    <w:name w:val="Plain Text"/>
    <w:basedOn w:val="Normal"/>
    <w:link w:val="PlainTextChar"/>
    <w:rsid w:val="00D30E01"/>
    <w:rPr>
      <w:rFonts w:ascii="Consolas" w:eastAsia="Times New Roman" w:hAnsi="Consolas"/>
      <w:sz w:val="21"/>
      <w:szCs w:val="21"/>
      <w:lang w:eastAsia="lv-LV"/>
    </w:rPr>
  </w:style>
  <w:style w:type="character" w:customStyle="1" w:styleId="PlainTextChar">
    <w:name w:val="Plain Text Char"/>
    <w:basedOn w:val="DefaultParagraphFont"/>
    <w:link w:val="PlainText"/>
    <w:rsid w:val="00D30E01"/>
    <w:rPr>
      <w:rFonts w:ascii="Consolas" w:eastAsia="Times New Roman" w:hAnsi="Consolas" w:cs="Times New Roman"/>
      <w:sz w:val="21"/>
      <w:szCs w:val="21"/>
      <w:lang w:eastAsia="lv-LV"/>
    </w:rPr>
  </w:style>
  <w:style w:type="paragraph" w:styleId="NoSpacing">
    <w:name w:val="No Spacing"/>
    <w:qFormat/>
    <w:rsid w:val="00D3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30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tyleJustifiedBefore6pt">
    <w:name w:val="Style Justified Before:  6 pt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D30E0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D30E01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D30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0E0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0E0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30E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30E01"/>
    <w:pPr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30E0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nod">
    <w:name w:val="naisnod"/>
    <w:basedOn w:val="Normal"/>
    <w:rsid w:val="00D30E01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D30E01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D30E01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D30E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21106</Words>
  <Characters>12031</Characters>
  <Application>Microsoft Office Word</Application>
  <DocSecurity>0</DocSecurity>
  <Lines>100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2021-10-25T06:40:00Z</dcterms:created>
  <dcterms:modified xsi:type="dcterms:W3CDTF">2021-10-25T06:53:00Z</dcterms:modified>
</cp:coreProperties>
</file>