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16" w:rsidRPr="000634D2" w:rsidRDefault="004F3816" w:rsidP="004F3816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7. pielikums</w:t>
      </w:r>
      <w:r w:rsidRPr="000634D2">
        <w:rPr>
          <w:rFonts w:ascii="Cambria" w:hAnsi="Cambria"/>
          <w:sz w:val="19"/>
          <w:szCs w:val="19"/>
        </w:rPr>
        <w:br/>
        <w:t>Ministru kabineta</w:t>
      </w:r>
      <w:r w:rsidRPr="000634D2">
        <w:rPr>
          <w:rFonts w:ascii="Cambria" w:hAnsi="Cambria"/>
          <w:sz w:val="19"/>
          <w:szCs w:val="19"/>
        </w:rPr>
        <w:br/>
        <w:t>2019. gada 21. maija</w:t>
      </w:r>
      <w:r w:rsidRPr="000634D2">
        <w:rPr>
          <w:rFonts w:ascii="Cambria" w:hAnsi="Cambria"/>
          <w:sz w:val="19"/>
          <w:szCs w:val="19"/>
        </w:rPr>
        <w:br/>
        <w:t>noteikumiem Nr. 211</w:t>
      </w:r>
    </w:p>
    <w:p w:rsidR="004F3816" w:rsidRPr="008D583E" w:rsidRDefault="004F3816" w:rsidP="004F3816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</w:rPr>
      </w:pPr>
      <w:r w:rsidRPr="008D583E">
        <w:rPr>
          <w:rFonts w:ascii="Cambria" w:hAnsi="Cambria"/>
          <w:b/>
          <w:szCs w:val="19"/>
        </w:rPr>
        <w:t xml:space="preserve">Iesnieguma paraugs ieroča glabāšanas atļaujas </w:t>
      </w:r>
      <w:r>
        <w:rPr>
          <w:rFonts w:ascii="Cambria" w:hAnsi="Cambria"/>
          <w:b/>
          <w:szCs w:val="19"/>
        </w:rPr>
        <w:br/>
      </w:r>
      <w:r w:rsidRPr="008D583E">
        <w:rPr>
          <w:rFonts w:ascii="Cambria" w:hAnsi="Cambria"/>
          <w:b/>
          <w:szCs w:val="19"/>
        </w:rPr>
        <w:t>un ieroča nēsāšanas atļaujas saņemšanai (apbalvotajai personai)</w:t>
      </w:r>
    </w:p>
    <w:p w:rsidR="004F3816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3429"/>
        <w:gridCol w:w="1759"/>
      </w:tblGrid>
      <w:tr w:rsidR="004F3816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shd w:val="clear" w:color="auto" w:fill="auto"/>
          </w:tcPr>
          <w:p w:rsidR="004F3816" w:rsidRPr="00684A97" w:rsidRDefault="004F3816" w:rsidP="00762E3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Valsts policijas</w:t>
            </w:r>
          </w:p>
        </w:tc>
      </w:tr>
      <w:tr w:rsidR="004F3816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reģiona pārvaldes</w:t>
            </w:r>
          </w:p>
        </w:tc>
      </w:tr>
      <w:tr w:rsidR="004F3816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(Valsts policijas struktūrvienības nosaukums)</w:t>
            </w:r>
          </w:p>
        </w:tc>
      </w:tr>
    </w:tbl>
    <w:p w:rsidR="004F3816" w:rsidRDefault="004F3816" w:rsidP="004F3816">
      <w:pPr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03"/>
        <w:gridCol w:w="135"/>
        <w:gridCol w:w="512"/>
        <w:gridCol w:w="756"/>
        <w:gridCol w:w="624"/>
        <w:gridCol w:w="2471"/>
      </w:tblGrid>
      <w:tr w:rsidR="004F3816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1" w:type="dxa"/>
            <w:gridSpan w:val="6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Iesniedzējs:</w:t>
            </w:r>
          </w:p>
        </w:tc>
      </w:tr>
      <w:tr w:rsidR="004F3816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03" w:type="dxa"/>
            <w:shd w:val="clear" w:color="auto" w:fill="auto"/>
          </w:tcPr>
          <w:p w:rsidR="004F3816" w:rsidRPr="00684A97" w:rsidRDefault="004F3816" w:rsidP="00762E36">
            <w:pPr>
              <w:tabs>
                <w:tab w:val="right" w:pos="2457"/>
              </w:tabs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Vārds</w:t>
            </w: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Uzvārds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971" w:type="dxa"/>
            <w:gridSpan w:val="5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Personas kods/dzimšanas datums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03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262" w:type="dxa"/>
            <w:gridSpan w:val="4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4F3816" w:rsidRPr="000634D2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4F3816" w:rsidRPr="000634D2" w:rsidRDefault="004F3816" w:rsidP="004F3816">
      <w:pPr>
        <w:spacing w:before="130" w:after="0" w:line="260" w:lineRule="exact"/>
        <w:jc w:val="center"/>
        <w:rPr>
          <w:rFonts w:ascii="Cambria" w:hAnsi="Cambria"/>
          <w:b/>
          <w:sz w:val="19"/>
          <w:szCs w:val="19"/>
        </w:rPr>
      </w:pPr>
      <w:r w:rsidRPr="000634D2">
        <w:rPr>
          <w:rFonts w:ascii="Cambria" w:hAnsi="Cambria"/>
          <w:b/>
          <w:sz w:val="19"/>
          <w:szCs w:val="19"/>
        </w:rPr>
        <w:t>Iesniegums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Lūdzu izsniegt (vajadzīgo atzīmēt ar x):</w:t>
      </w:r>
    </w:p>
    <w:p w:rsidR="004F3816" w:rsidRPr="000634D2" w:rsidRDefault="004F3816" w:rsidP="004F3816">
      <w:pPr>
        <w:tabs>
          <w:tab w:val="left" w:pos="142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ieroča nēsāšanas atļauju</w:t>
      </w:r>
    </w:p>
    <w:p w:rsidR="004F3816" w:rsidRPr="000634D2" w:rsidRDefault="004F3816" w:rsidP="004F3816">
      <w:pPr>
        <w:tabs>
          <w:tab w:val="left" w:pos="142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ieroča glabāšanas atļauju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4F3816" w:rsidRDefault="004F3816" w:rsidP="004F3816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Institūcija, kura personu apbalvojusi ar personisko apbalvojuma ieroci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4F3816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</w:tbl>
    <w:p w:rsidR="004F3816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8"/>
        <w:gridCol w:w="4094"/>
      </w:tblGrid>
      <w:tr w:rsidR="004F3816" w:rsidRPr="00684A97" w:rsidTr="00762E36">
        <w:trPr>
          <w:cantSplit/>
        </w:trPr>
        <w:tc>
          <w:tcPr>
            <w:tcW w:w="4848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Amatpersona, kas parakstījusi rīkojumu par apbalvošanu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4848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4F3816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5"/>
        <w:gridCol w:w="2106"/>
        <w:gridCol w:w="628"/>
        <w:gridCol w:w="2893"/>
      </w:tblGrid>
      <w:tr w:rsidR="004F3816" w:rsidRPr="00684A97" w:rsidTr="00762E36">
        <w:trPr>
          <w:cantSplit/>
        </w:trPr>
        <w:tc>
          <w:tcPr>
            <w:tcW w:w="3147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Rīkojuma par apbalvošanu datums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3816" w:rsidRPr="00684A97" w:rsidRDefault="004F3816" w:rsidP="00762E3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19"/>
                <w:szCs w:val="26"/>
              </w:rPr>
              <w:t>.</w:t>
            </w: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19"/>
                <w:szCs w:val="26"/>
              </w:rPr>
              <w:t>.</w:t>
            </w: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84A97">
              <w:rPr>
                <w:rFonts w:ascii="Cambria" w:hAnsi="Cambria"/>
                <w:position w:val="-2"/>
                <w:sz w:val="19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un Nr.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3147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(diena/mēnesis/gads)</w:t>
            </w:r>
          </w:p>
        </w:tc>
        <w:tc>
          <w:tcPr>
            <w:tcW w:w="709" w:type="dxa"/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4F3816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Ziņas par ieroci, ar kuru persona apbalvota (vajadzīgo atzīmēt ar x):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īsstobra šaujamierocis –</w:t>
      </w: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pistole/</w:t>
      </w: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 xml:space="preserve"> revolveris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lastRenderedPageBreak/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garstobra šaujamierocis –</w:t>
      </w: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gludstobra/</w:t>
      </w: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 xml:space="preserve"> vītņstobra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lielas enerģijas pneimatiskais ierocis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9"/>
        <w:gridCol w:w="1698"/>
        <w:gridCol w:w="2515"/>
      </w:tblGrid>
      <w:tr w:rsidR="004F3816" w:rsidRPr="00496166" w:rsidTr="00762E36">
        <w:trPr>
          <w:cantSplit/>
        </w:trPr>
        <w:tc>
          <w:tcPr>
            <w:tcW w:w="4773" w:type="dxa"/>
            <w:shd w:val="clear" w:color="auto" w:fill="auto"/>
            <w:vAlign w:val="center"/>
          </w:tcPr>
          <w:p w:rsidR="004F3816" w:rsidRPr="00496166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496166">
              <w:rPr>
                <w:rFonts w:ascii="Cambria" w:hAnsi="Cambria"/>
                <w:sz w:val="19"/>
                <w:szCs w:val="19"/>
              </w:rPr>
              <w:br w:type="page"/>
              <w:t>izgatavotāja nosaukums (izgatavotāja zīmols), modelis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F3816" w:rsidRPr="00496166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496166">
              <w:rPr>
                <w:rFonts w:ascii="Cambria" w:hAnsi="Cambria"/>
                <w:sz w:val="19"/>
                <w:szCs w:val="19"/>
              </w:rPr>
              <w:t>kalibrs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F3816" w:rsidRPr="00496166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496166">
              <w:rPr>
                <w:rFonts w:ascii="Cambria" w:hAnsi="Cambria"/>
                <w:sz w:val="19"/>
                <w:szCs w:val="19"/>
              </w:rPr>
              <w:t>sērija, numurs</w:t>
            </w:r>
          </w:p>
        </w:tc>
      </w:tr>
      <w:tr w:rsidR="004F3816" w:rsidRPr="00496166" w:rsidTr="00762E36">
        <w:trPr>
          <w:cantSplit/>
        </w:trPr>
        <w:tc>
          <w:tcPr>
            <w:tcW w:w="4773" w:type="dxa"/>
            <w:shd w:val="clear" w:color="auto" w:fill="auto"/>
            <w:vAlign w:val="center"/>
          </w:tcPr>
          <w:p w:rsidR="004F3816" w:rsidRPr="00496166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4F3816" w:rsidRPr="00496166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F3816" w:rsidRPr="00496166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F3816" w:rsidRPr="00496166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F3816" w:rsidRPr="000634D2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Apbalvojuma ieroci glabāšu (vajadzīgo atzīmēt ar x):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deklarētajā dzīvesvietā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deklarācijā norādītajā papildu adresē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nekustamajā īpašumā</w:t>
      </w:r>
    </w:p>
    <w:p w:rsidR="004F3816" w:rsidRPr="000634D2" w:rsidRDefault="004F3816" w:rsidP="004F3816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nekustamajā kopīpašumā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4F3816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(norādīt ieroča glabāšanas vietas adresi)</w:t>
            </w:r>
          </w:p>
        </w:tc>
      </w:tr>
      <w:tr w:rsidR="004F3816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F3816" w:rsidRPr="000634D2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Ārstniecības iestādē ir veikta veselības pārbaude, un veselības stāvoklis atbilst prasībām ieroču glabāšanai (nēsāšanai)</w:t>
      </w:r>
    </w:p>
    <w:p w:rsidR="004F3816" w:rsidRPr="000634D2" w:rsidRDefault="004F3816" w:rsidP="004F3816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4F3816" w:rsidRPr="000634D2" w:rsidRDefault="004F3816" w:rsidP="004F3816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Iesniegumam pievienoju cita dokumenta kopiju: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4F3816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(dokumenta nosaukums)</w:t>
            </w:r>
          </w:p>
        </w:tc>
      </w:tr>
      <w:tr w:rsidR="004F3816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(dokumenta nosaukums)</w:t>
            </w:r>
          </w:p>
        </w:tc>
      </w:tr>
    </w:tbl>
    <w:p w:rsidR="004F3816" w:rsidRDefault="004F3816" w:rsidP="004F3816">
      <w:pPr>
        <w:tabs>
          <w:tab w:val="left" w:pos="284"/>
          <w:tab w:val="left" w:pos="9071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2"/>
        <w:gridCol w:w="970"/>
        <w:gridCol w:w="2940"/>
      </w:tblGrid>
      <w:tr w:rsidR="004F3816" w:rsidRPr="00684A97" w:rsidTr="00762E36">
        <w:trPr>
          <w:cantSplit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5131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134" w:type="dxa"/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(paraksts</w:t>
            </w:r>
            <w:r w:rsidRPr="00684A97">
              <w:rPr>
                <w:rStyle w:val="FootnoteReference"/>
                <w:rFonts w:ascii="Cambria" w:hAnsi="Cambria"/>
                <w:sz w:val="17"/>
                <w:szCs w:val="17"/>
              </w:rPr>
              <w:t>*</w:t>
            </w:r>
            <w:r w:rsidRPr="00684A97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4F3816" w:rsidRDefault="004F3816" w:rsidP="004F3816">
      <w:pPr>
        <w:tabs>
          <w:tab w:val="left" w:pos="284"/>
          <w:tab w:val="left" w:pos="907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9"/>
        <w:gridCol w:w="6033"/>
      </w:tblGrid>
      <w:tr w:rsidR="004F3816" w:rsidRPr="00684A97" w:rsidTr="00762E3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4F3816" w:rsidRPr="00684A97" w:rsidTr="00762E3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(datums</w:t>
            </w:r>
            <w:r w:rsidRPr="00684A97">
              <w:rPr>
                <w:rStyle w:val="FootnoteReference"/>
                <w:rFonts w:ascii="Cambria" w:hAnsi="Cambria"/>
                <w:sz w:val="17"/>
                <w:szCs w:val="17"/>
              </w:rPr>
              <w:t>*</w:t>
            </w:r>
            <w:r w:rsidRPr="00684A97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7001" w:type="dxa"/>
            <w:shd w:val="clear" w:color="auto" w:fill="auto"/>
          </w:tcPr>
          <w:p w:rsidR="004F3816" w:rsidRPr="00684A97" w:rsidRDefault="004F3816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F3816" w:rsidRDefault="004F3816" w:rsidP="004F3816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4F3816" w:rsidRPr="003C0E8A" w:rsidRDefault="004F3816" w:rsidP="004F381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3C0E8A">
        <w:rPr>
          <w:rFonts w:ascii="Cambria" w:hAnsi="Cambria"/>
          <w:sz w:val="17"/>
          <w:szCs w:val="17"/>
        </w:rPr>
        <w:t>Piezīme. * Dokumenta rekvizītus "paraksts" un "datums" neaizpilda, ja elektroniskais dokuments ir sagatavots atbilstoši normatīvajiem aktiem par elektronisko dokumentu noformēšanu.</w:t>
      </w:r>
    </w:p>
    <w:p w:rsidR="00FA0337" w:rsidRDefault="004F3816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16"/>
    <w:rsid w:val="00106713"/>
    <w:rsid w:val="004F3816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F381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otnoteReference">
    <w:name w:val="footnote reference"/>
    <w:semiHidden/>
    <w:rsid w:val="004F38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F381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otnoteReference">
    <w:name w:val="footnote reference"/>
    <w:semiHidden/>
    <w:rsid w:val="004F3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2019-06-14T11:58:00Z</dcterms:created>
  <dcterms:modified xsi:type="dcterms:W3CDTF">2019-06-14T11:58:00Z</dcterms:modified>
</cp:coreProperties>
</file>