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68" w:rsidRPr="00A967DE" w:rsidRDefault="00930C68" w:rsidP="00930C68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967DE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A967DE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A967DE">
        <w:rPr>
          <w:rFonts w:ascii="Cambria" w:hAnsi="Cambria"/>
          <w:sz w:val="19"/>
          <w:szCs w:val="28"/>
        </w:rPr>
        <w:t>2019. gada 16. aprīļa</w:t>
      </w:r>
      <w:r>
        <w:rPr>
          <w:rFonts w:ascii="Cambria" w:hAnsi="Cambria"/>
          <w:sz w:val="19"/>
          <w:szCs w:val="28"/>
        </w:rPr>
        <w:br/>
      </w:r>
      <w:r w:rsidRPr="00A967DE">
        <w:rPr>
          <w:rFonts w:ascii="Cambria" w:hAnsi="Cambria"/>
          <w:sz w:val="19"/>
          <w:szCs w:val="28"/>
        </w:rPr>
        <w:t>noteikumiem Nr. 166</w:t>
      </w:r>
    </w:p>
    <w:p w:rsidR="00930C68" w:rsidRPr="00A967DE" w:rsidRDefault="00930C68" w:rsidP="00930C68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</w:rPr>
      </w:pPr>
      <w:bookmarkStart w:id="0" w:name="298164"/>
      <w:bookmarkEnd w:id="0"/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967DE">
          <w:rPr>
            <w:rFonts w:ascii="Cambria" w:hAnsi="Cambria"/>
            <w:b/>
            <w:sz w:val="22"/>
          </w:rPr>
          <w:t>Iesniegums</w:t>
        </w:r>
        <w:r>
          <w:rPr>
            <w:rFonts w:ascii="Cambria" w:hAnsi="Cambria"/>
            <w:b/>
            <w:sz w:val="22"/>
          </w:rPr>
          <w:br/>
        </w:r>
      </w:smartTag>
      <w:r w:rsidRPr="00A967DE">
        <w:rPr>
          <w:rFonts w:ascii="Cambria" w:hAnsi="Cambria"/>
          <w:b/>
          <w:sz w:val="22"/>
        </w:rPr>
        <w:t>Latvijā izveidotas lauksaimniecības dzīvnieku šķirnes apstiprināšanai</w:t>
      </w:r>
    </w:p>
    <w:p w:rsidR="00930C68" w:rsidRPr="00A967DE" w:rsidRDefault="00930C68" w:rsidP="00930C68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930C68" w:rsidRPr="00A967DE" w:rsidRDefault="00930C68" w:rsidP="00930C68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967DE">
        <w:rPr>
          <w:rFonts w:ascii="Cambria" w:hAnsi="Cambria"/>
          <w:sz w:val="19"/>
          <w:szCs w:val="28"/>
        </w:rPr>
        <w:t>Lauksaimniecības datu centram</w:t>
      </w:r>
    </w:p>
    <w:p w:rsidR="00930C68" w:rsidRPr="00A967DE" w:rsidRDefault="00930C68" w:rsidP="00930C68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81"/>
        <w:gridCol w:w="8300"/>
      </w:tblGrid>
      <w:tr w:rsidR="00930C68" w:rsidRPr="00A967DE" w:rsidTr="002D5D63">
        <w:tc>
          <w:tcPr>
            <w:tcW w:w="1242" w:type="dxa"/>
            <w:hideMark/>
          </w:tcPr>
          <w:p w:rsidR="00930C68" w:rsidRPr="00A967DE" w:rsidRDefault="00930C68" w:rsidP="002D5D63">
            <w:pPr>
              <w:rPr>
                <w:rFonts w:ascii="Cambria" w:hAnsi="Cambria"/>
                <w:sz w:val="19"/>
                <w:szCs w:val="28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Iesniedzējs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rPr>
                <w:rFonts w:ascii="Cambria" w:hAnsi="Cambria"/>
                <w:sz w:val="19"/>
              </w:rPr>
            </w:pPr>
          </w:p>
        </w:tc>
      </w:tr>
      <w:tr w:rsidR="00930C68" w:rsidRPr="00A967DE" w:rsidTr="002D5D63">
        <w:tc>
          <w:tcPr>
            <w:tcW w:w="1242" w:type="dxa"/>
          </w:tcPr>
          <w:p w:rsidR="00930C68" w:rsidRPr="00A967DE" w:rsidRDefault="00930C68" w:rsidP="002D5D6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C68" w:rsidRPr="00A967DE" w:rsidRDefault="00930C68" w:rsidP="002D5D6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967DE">
              <w:rPr>
                <w:rFonts w:ascii="Cambria" w:hAnsi="Cambria"/>
                <w:sz w:val="17"/>
                <w:szCs w:val="17"/>
              </w:rPr>
              <w:t>(šķirnes lauksaimniecības dzīvnieku audzētāju biedrības nosaukums, adrese)</w:t>
            </w:r>
          </w:p>
        </w:tc>
      </w:tr>
      <w:tr w:rsidR="00930C68" w:rsidRPr="00A967DE" w:rsidTr="002D5D6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rPr>
                <w:rFonts w:ascii="Cambria" w:hAnsi="Cambria"/>
                <w:sz w:val="19"/>
              </w:rPr>
            </w:pPr>
          </w:p>
        </w:tc>
      </w:tr>
    </w:tbl>
    <w:p w:rsidR="00930C68" w:rsidRPr="00A967DE" w:rsidRDefault="00930C68" w:rsidP="00930C68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61"/>
        <w:gridCol w:w="5520"/>
      </w:tblGrid>
      <w:tr w:rsidR="00930C68" w:rsidRPr="00A967DE" w:rsidTr="002D5D63">
        <w:tc>
          <w:tcPr>
            <w:tcW w:w="3936" w:type="dxa"/>
            <w:hideMark/>
          </w:tcPr>
          <w:p w:rsidR="00930C68" w:rsidRPr="00A967DE" w:rsidRDefault="00930C68" w:rsidP="002D5D63">
            <w:pPr>
              <w:rPr>
                <w:rFonts w:ascii="Cambria" w:hAnsi="Cambria"/>
                <w:sz w:val="19"/>
                <w:szCs w:val="28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Lūdzu izskatīt iespēju apstiprināt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rPr>
                <w:rFonts w:ascii="Cambria" w:hAnsi="Cambria"/>
                <w:sz w:val="19"/>
              </w:rPr>
            </w:pPr>
          </w:p>
        </w:tc>
      </w:tr>
      <w:tr w:rsidR="00930C68" w:rsidRPr="00A967DE" w:rsidTr="002D5D63">
        <w:tc>
          <w:tcPr>
            <w:tcW w:w="3936" w:type="dxa"/>
          </w:tcPr>
          <w:p w:rsidR="00930C68" w:rsidRPr="00A967DE" w:rsidRDefault="00930C68" w:rsidP="002D5D63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C68" w:rsidRPr="00A967DE" w:rsidRDefault="00930C68" w:rsidP="002D5D6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967DE">
              <w:rPr>
                <w:rFonts w:ascii="Cambria" w:hAnsi="Cambria"/>
                <w:sz w:val="17"/>
                <w:szCs w:val="17"/>
              </w:rPr>
              <w:t>(dzīvnieku suga, šķirne)</w:t>
            </w:r>
          </w:p>
        </w:tc>
      </w:tr>
    </w:tbl>
    <w:p w:rsidR="00930C68" w:rsidRPr="00A967DE" w:rsidRDefault="00930C68" w:rsidP="00930C68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930C68" w:rsidRPr="00A967DE" w:rsidRDefault="00930C68" w:rsidP="00930C68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  <w:r w:rsidRPr="00A967DE">
        <w:rPr>
          <w:rFonts w:ascii="Cambria" w:hAnsi="Cambria"/>
          <w:sz w:val="19"/>
        </w:rPr>
        <w:t>Pielikumā:</w:t>
      </w:r>
    </w:p>
    <w:p w:rsidR="00930C68" w:rsidRPr="00A967DE" w:rsidRDefault="00930C68" w:rsidP="00930C68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  <w:r w:rsidRPr="00A967DE">
        <w:rPr>
          <w:rFonts w:ascii="Cambria" w:hAnsi="Cambria"/>
          <w:sz w:val="19"/>
        </w:rPr>
        <w:t>1) jaunās šķirnes apraksts;</w:t>
      </w:r>
    </w:p>
    <w:p w:rsidR="00930C68" w:rsidRPr="00A967DE" w:rsidRDefault="00930C68" w:rsidP="00930C68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  <w:r w:rsidRPr="00A967DE">
        <w:rPr>
          <w:rFonts w:ascii="Cambria" w:hAnsi="Cambria"/>
          <w:sz w:val="19"/>
        </w:rPr>
        <w:t>2) informācija par jaunās šķirnes sieviešu un vīriešu kārtas īpatņu skaitu;</w:t>
      </w:r>
    </w:p>
    <w:p w:rsidR="00930C68" w:rsidRPr="00A967DE" w:rsidRDefault="00930C68" w:rsidP="00930C68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  <w:r w:rsidRPr="00A967DE">
        <w:rPr>
          <w:rFonts w:ascii="Cambria" w:hAnsi="Cambria"/>
          <w:sz w:val="19"/>
        </w:rPr>
        <w:t xml:space="preserve">3) to ganāmpulku saraksts, kas iesaistīti jaunās šķirnes izveidošanā </w:t>
      </w:r>
      <w:r w:rsidRPr="00A967DE">
        <w:rPr>
          <w:rFonts w:ascii="Cambria" w:hAnsi="Cambria"/>
          <w:sz w:val="19"/>
          <w:szCs w:val="28"/>
        </w:rPr>
        <w:t>(dzīvnieku skaits, vidējie produktivitātes rādītāji ganāmpulkā)</w:t>
      </w:r>
      <w:r w:rsidRPr="00A967DE">
        <w:rPr>
          <w:rFonts w:ascii="Cambria" w:hAnsi="Cambria"/>
          <w:sz w:val="19"/>
        </w:rPr>
        <w:t>.</w:t>
      </w:r>
    </w:p>
    <w:p w:rsidR="00930C68" w:rsidRPr="00A967DE" w:rsidRDefault="00930C68" w:rsidP="00930C68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</w:p>
    <w:p w:rsidR="00930C68" w:rsidRPr="00A967DE" w:rsidRDefault="00930C68" w:rsidP="00930C68">
      <w:pPr>
        <w:pStyle w:val="naisf"/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  <w:r w:rsidRPr="00A967DE">
        <w:rPr>
          <w:rFonts w:ascii="Cambria" w:hAnsi="Cambria"/>
          <w:sz w:val="19"/>
          <w:szCs w:val="28"/>
        </w:rPr>
        <w:t>Kontaktinformācija saziņai (atzīmēt vēlamo/-</w:t>
      </w:r>
      <w:proofErr w:type="spellStart"/>
      <w:r w:rsidRPr="00A967DE">
        <w:rPr>
          <w:rFonts w:ascii="Cambria" w:hAnsi="Cambria"/>
          <w:sz w:val="19"/>
          <w:szCs w:val="28"/>
        </w:rPr>
        <w:t>os</w:t>
      </w:r>
      <w:proofErr w:type="spellEnd"/>
      <w:r w:rsidRPr="00A967DE">
        <w:rPr>
          <w:rFonts w:ascii="Cambria" w:hAnsi="Cambria"/>
          <w:sz w:val="19"/>
          <w:szCs w:val="28"/>
        </w:rPr>
        <w:t>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5"/>
        <w:gridCol w:w="2193"/>
        <w:gridCol w:w="6983"/>
      </w:tblGrid>
      <w:tr w:rsidR="00930C68" w:rsidRPr="00A967DE" w:rsidTr="002D5D63">
        <w:tc>
          <w:tcPr>
            <w:tcW w:w="392" w:type="dxa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28"/>
                <w:szCs w:val="28"/>
              </w:rPr>
            </w:pPr>
            <w:r w:rsidRPr="00A967DE">
              <w:rPr>
                <w:rFonts w:ascii="Cambria" w:hAnsi="Cambr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bottom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28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Adrese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930C68" w:rsidRPr="00A967DE" w:rsidTr="002D5D63">
        <w:tc>
          <w:tcPr>
            <w:tcW w:w="392" w:type="dxa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28"/>
                <w:szCs w:val="28"/>
              </w:rPr>
            </w:pPr>
            <w:r w:rsidRPr="00A967DE">
              <w:rPr>
                <w:rFonts w:ascii="Cambria" w:hAnsi="Cambr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bottom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28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Tālruņa numurs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930C68" w:rsidRPr="00A967DE" w:rsidTr="002D5D63">
        <w:tc>
          <w:tcPr>
            <w:tcW w:w="392" w:type="dxa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28"/>
                <w:szCs w:val="28"/>
              </w:rPr>
            </w:pPr>
            <w:r w:rsidRPr="00A967DE">
              <w:rPr>
                <w:rFonts w:ascii="Cambria" w:hAnsi="Cambr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bottom"/>
            <w:hideMark/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28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E-pasta adrese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930C68" w:rsidRPr="00A967DE" w:rsidRDefault="00930C68" w:rsidP="00930C68">
      <w:pPr>
        <w:pStyle w:val="naisf"/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06"/>
        <w:gridCol w:w="1900"/>
        <w:gridCol w:w="293"/>
        <w:gridCol w:w="3363"/>
        <w:gridCol w:w="293"/>
        <w:gridCol w:w="1426"/>
      </w:tblGrid>
      <w:tr w:rsidR="00930C68" w:rsidRPr="00A967DE" w:rsidTr="002D5D63">
        <w:tc>
          <w:tcPr>
            <w:tcW w:w="2235" w:type="dxa"/>
            <w:hideMark/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  <w:r w:rsidRPr="00A967DE">
              <w:rPr>
                <w:rFonts w:ascii="Cambria" w:hAnsi="Cambria"/>
                <w:sz w:val="19"/>
                <w:szCs w:val="28"/>
              </w:rPr>
              <w:t>Atbildīgā persona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68" w:rsidRPr="00A967DE" w:rsidRDefault="00930C68" w:rsidP="002D5D63">
            <w:pPr>
              <w:pStyle w:val="BodyText"/>
              <w:rPr>
                <w:rFonts w:ascii="Cambria" w:hAnsi="Cambria"/>
                <w:sz w:val="19"/>
              </w:rPr>
            </w:pPr>
          </w:p>
        </w:tc>
      </w:tr>
      <w:tr w:rsidR="00930C68" w:rsidRPr="00A967DE" w:rsidTr="002D5D63">
        <w:tc>
          <w:tcPr>
            <w:tcW w:w="2235" w:type="dxa"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A967DE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284" w:type="dxa"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A967DE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C68" w:rsidRPr="00A967DE" w:rsidRDefault="00930C68" w:rsidP="002D5D63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A967DE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930C68" w:rsidRPr="00A967DE" w:rsidRDefault="00930C68" w:rsidP="00930C68">
      <w:pPr>
        <w:pStyle w:val="BodyText"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930C68" w:rsidRPr="00A967DE" w:rsidRDefault="00930C68" w:rsidP="00930C68">
      <w:pPr>
        <w:spacing w:before="130" w:line="260" w:lineRule="exact"/>
        <w:jc w:val="both"/>
        <w:outlineLvl w:val="0"/>
        <w:rPr>
          <w:rFonts w:ascii="Cambria" w:hAnsi="Cambria"/>
          <w:sz w:val="19"/>
        </w:rPr>
      </w:pPr>
      <w:r w:rsidRPr="00A967DE">
        <w:rPr>
          <w:rFonts w:ascii="Cambria" w:hAnsi="Cambria"/>
          <w:sz w:val="19"/>
        </w:rPr>
        <w:t>Datums</w:t>
      </w:r>
      <w:r w:rsidRPr="00A967DE">
        <w:rPr>
          <w:rFonts w:ascii="Cambria" w:hAnsi="Cambria"/>
          <w:sz w:val="19"/>
          <w:szCs w:val="28"/>
        </w:rPr>
        <w:t>*</w:t>
      </w:r>
      <w:r w:rsidRPr="00A967DE">
        <w:rPr>
          <w:rFonts w:ascii="Cambria" w:hAnsi="Cambria"/>
          <w:sz w:val="19"/>
        </w:rPr>
        <w:t>_______________</w:t>
      </w:r>
    </w:p>
    <w:p w:rsidR="00930C68" w:rsidRPr="00A967DE" w:rsidRDefault="00930C68" w:rsidP="00930C68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967DE">
        <w:rPr>
          <w:rFonts w:ascii="Cambria" w:hAnsi="Cambria"/>
          <w:sz w:val="19"/>
          <w:szCs w:val="28"/>
        </w:rPr>
        <w:t>Z. v.*</w:t>
      </w:r>
    </w:p>
    <w:p w:rsidR="00930C68" w:rsidRPr="00A967DE" w:rsidRDefault="00930C68" w:rsidP="00930C6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BC46F9" w:rsidRPr="00930C68" w:rsidRDefault="00930C68" w:rsidP="00930C68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967DE">
        <w:rPr>
          <w:rFonts w:ascii="Cambria" w:hAnsi="Cambria"/>
          <w:sz w:val="17"/>
          <w:szCs w:val="17"/>
        </w:rPr>
        <w:t>Piezīme. * Dokumenta rekvizītus "paraksts", "datums" un "Z. v." neaizpilda, ja elektroniskais dokuments sagatavots atbilstoši normatīvajiem aktiem par elektronisko dokumentu noformēšanu.</w:t>
      </w:r>
    </w:p>
    <w:sectPr w:rsidR="00BC46F9" w:rsidRPr="00930C68" w:rsidSect="00A967DE"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68" w:rsidRDefault="00930C68" w:rsidP="00930C68">
      <w:r>
        <w:separator/>
      </w:r>
    </w:p>
  </w:endnote>
  <w:endnote w:type="continuationSeparator" w:id="0">
    <w:p w:rsidR="00930C68" w:rsidRDefault="00930C68" w:rsidP="0093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68" w:rsidRDefault="00930C68" w:rsidP="00930C68">
      <w:r>
        <w:separator/>
      </w:r>
    </w:p>
  </w:footnote>
  <w:footnote w:type="continuationSeparator" w:id="0">
    <w:p w:rsidR="00930C68" w:rsidRDefault="00930C68" w:rsidP="00930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C68"/>
    <w:rsid w:val="00930C68"/>
    <w:rsid w:val="00B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30C68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unhideWhenUsed/>
    <w:rsid w:val="00930C68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30C68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0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C6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2019-04-18T08:54:00Z</dcterms:created>
  <dcterms:modified xsi:type="dcterms:W3CDTF">2019-04-18T08:56:00Z</dcterms:modified>
</cp:coreProperties>
</file>