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88" w:rsidRPr="008D43EA" w:rsidRDefault="004C2088" w:rsidP="004C2088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6.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8D43EA">
        <w:rPr>
          <w:rFonts w:ascii="Cambria" w:hAnsi="Cambria"/>
          <w:sz w:val="19"/>
          <w:szCs w:val="28"/>
        </w:rPr>
        <w:t>2018. gada 27. novembra</w:t>
      </w:r>
      <w:r>
        <w:rPr>
          <w:rFonts w:ascii="Cambria" w:hAnsi="Cambria"/>
          <w:sz w:val="19"/>
          <w:szCs w:val="28"/>
        </w:rPr>
        <w:br/>
      </w:r>
      <w:r w:rsidRPr="008D43EA">
        <w:rPr>
          <w:rFonts w:ascii="Cambria" w:hAnsi="Cambria"/>
          <w:sz w:val="19"/>
          <w:szCs w:val="28"/>
        </w:rPr>
        <w:t>noteikumiem Nr. 719</w:t>
      </w:r>
    </w:p>
    <w:p w:rsidR="004C2088" w:rsidRPr="007E2EDE" w:rsidRDefault="004C2088" w:rsidP="004C2088">
      <w:pPr>
        <w:spacing w:before="360"/>
        <w:ind w:left="567" w:right="567"/>
        <w:jc w:val="center"/>
        <w:rPr>
          <w:rFonts w:ascii="Cambria" w:hAnsi="Cambria"/>
          <w:b/>
          <w:sz w:val="22"/>
          <w:szCs w:val="28"/>
        </w:rPr>
      </w:pPr>
      <w:r w:rsidRPr="007E2EDE">
        <w:rPr>
          <w:rFonts w:ascii="Cambria" w:hAnsi="Cambria"/>
          <w:b/>
          <w:sz w:val="22"/>
          <w:szCs w:val="28"/>
        </w:rPr>
        <w:t>Nosūtījums ķīmiski toksikoloģiskai izmeklēšanai</w:t>
      </w:r>
    </w:p>
    <w:p w:rsidR="004C2088" w:rsidRPr="008D43EA" w:rsidRDefault="004C2088" w:rsidP="004C2088">
      <w:pPr>
        <w:spacing w:line="260" w:lineRule="exact"/>
        <w:jc w:val="both"/>
        <w:rPr>
          <w:rFonts w:ascii="Cambria" w:hAnsi="Cambria"/>
          <w:sz w:val="19"/>
          <w:szCs w:val="2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6972"/>
      </w:tblGrid>
      <w:tr w:rsidR="004C2088" w:rsidRPr="003B24A5" w:rsidTr="0080212C">
        <w:tc>
          <w:tcPr>
            <w:tcW w:w="1446" w:type="dxa"/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Lūdzu izmeklēt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4C2088" w:rsidRPr="003B24A5" w:rsidTr="0080212C">
        <w:tc>
          <w:tcPr>
            <w:tcW w:w="1446" w:type="dxa"/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(parauga nosaukums)</w:t>
            </w:r>
          </w:p>
        </w:tc>
      </w:tr>
    </w:tbl>
    <w:p w:rsidR="004C2088" w:rsidRPr="008D43EA" w:rsidRDefault="004C2088" w:rsidP="004C2088">
      <w:pPr>
        <w:spacing w:line="14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7453"/>
      </w:tblGrid>
      <w:tr w:rsidR="004C2088" w:rsidRPr="003B24A5" w:rsidTr="0080212C">
        <w:trPr>
          <w:trHeight w:val="227"/>
        </w:trPr>
        <w:tc>
          <w:tcPr>
            <w:tcW w:w="879" w:type="dxa"/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Persona</w:t>
            </w: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4C2088" w:rsidRPr="003B24A5" w:rsidTr="0080212C">
        <w:trPr>
          <w:trHeight w:val="227"/>
        </w:trPr>
        <w:tc>
          <w:tcPr>
            <w:tcW w:w="879" w:type="dxa"/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(vārds, uzvārds, personas kods vai dzimšanas gads un datums)</w:t>
            </w:r>
          </w:p>
        </w:tc>
      </w:tr>
      <w:tr w:rsidR="004C2088" w:rsidRPr="003B24A5" w:rsidTr="0080212C">
        <w:trPr>
          <w:trHeight w:val="227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4C2088" w:rsidRPr="003B24A5" w:rsidTr="0080212C">
        <w:trPr>
          <w:trHeight w:val="227"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(transportlīdzekļa vadītāja norādītā adrese)</w:t>
            </w:r>
          </w:p>
        </w:tc>
      </w:tr>
    </w:tbl>
    <w:p w:rsidR="004C2088" w:rsidRPr="008D43EA" w:rsidRDefault="004C2088" w:rsidP="004C2088">
      <w:pPr>
        <w:spacing w:line="14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3"/>
        <w:gridCol w:w="6553"/>
      </w:tblGrid>
      <w:tr w:rsidR="004C2088" w:rsidRPr="003B24A5" w:rsidTr="0080212C">
        <w:tc>
          <w:tcPr>
            <w:tcW w:w="1871" w:type="dxa"/>
            <w:shd w:val="clear" w:color="auto" w:fill="auto"/>
          </w:tcPr>
          <w:p w:rsidR="004C2088" w:rsidRPr="003B24A5" w:rsidRDefault="004C2088" w:rsidP="0080212C">
            <w:pPr>
              <w:tabs>
                <w:tab w:val="left" w:pos="993"/>
              </w:tabs>
              <w:jc w:val="both"/>
              <w:rPr>
                <w:rFonts w:ascii="Cambria" w:hAnsi="Cambria"/>
                <w:sz w:val="19"/>
                <w:szCs w:val="28"/>
              </w:rPr>
            </w:pPr>
            <w:r w:rsidRPr="003B24A5">
              <w:rPr>
                <w:rFonts w:ascii="Cambria" w:hAnsi="Cambria"/>
                <w:sz w:val="19"/>
              </w:rPr>
              <w:t>Izmeklēšanas mērķis</w:t>
            </w:r>
          </w:p>
        </w:tc>
        <w:tc>
          <w:tcPr>
            <w:tcW w:w="7710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tabs>
                <w:tab w:val="left" w:pos="993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  <w:tr w:rsidR="004C2088" w:rsidRPr="003B24A5" w:rsidTr="0080212C">
        <w:tc>
          <w:tcPr>
            <w:tcW w:w="1871" w:type="dxa"/>
            <w:shd w:val="clear" w:color="auto" w:fill="auto"/>
          </w:tcPr>
          <w:p w:rsidR="004C2088" w:rsidRPr="003B24A5" w:rsidRDefault="004C2088" w:rsidP="0080212C">
            <w:pPr>
              <w:tabs>
                <w:tab w:val="left" w:pos="993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710" w:type="dxa"/>
            <w:tcBorders>
              <w:top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(norādīt vielu un vielas grupu)</w:t>
            </w:r>
          </w:p>
        </w:tc>
      </w:tr>
    </w:tbl>
    <w:p w:rsidR="004C2088" w:rsidRPr="008D43EA" w:rsidRDefault="004C2088" w:rsidP="004C2088">
      <w:pPr>
        <w:tabs>
          <w:tab w:val="left" w:pos="993"/>
        </w:tabs>
        <w:spacing w:line="14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6"/>
        <w:gridCol w:w="7090"/>
      </w:tblGrid>
      <w:tr w:rsidR="004C2088" w:rsidRPr="003B24A5" w:rsidTr="0080212C">
        <w:trPr>
          <w:trHeight w:val="227"/>
        </w:trPr>
        <w:tc>
          <w:tcPr>
            <w:tcW w:w="1304" w:type="dxa"/>
            <w:shd w:val="clear" w:color="auto" w:fill="auto"/>
          </w:tcPr>
          <w:p w:rsidR="004C2088" w:rsidRPr="003B24A5" w:rsidRDefault="004C2088" w:rsidP="0080212C">
            <w:pPr>
              <w:pStyle w:val="Heading6"/>
              <w:spacing w:before="0" w:after="0"/>
              <w:rPr>
                <w:rFonts w:ascii="Cambria" w:hAnsi="Cambria"/>
                <w:b w:val="0"/>
                <w:sz w:val="19"/>
                <w:szCs w:val="24"/>
              </w:rPr>
            </w:pPr>
            <w:r w:rsidRPr="003B24A5">
              <w:rPr>
                <w:rFonts w:ascii="Cambria" w:hAnsi="Cambria"/>
                <w:b w:val="0"/>
                <w:sz w:val="19"/>
                <w:szCs w:val="24"/>
              </w:rPr>
              <w:t>Lietas apstākļi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pStyle w:val="Heading6"/>
              <w:spacing w:before="0" w:after="0"/>
              <w:rPr>
                <w:rFonts w:ascii="Cambria" w:hAnsi="Cambria"/>
                <w:b w:val="0"/>
                <w:sz w:val="19"/>
                <w:szCs w:val="24"/>
              </w:rPr>
            </w:pPr>
          </w:p>
        </w:tc>
      </w:tr>
      <w:tr w:rsidR="004C2088" w:rsidRPr="003B24A5" w:rsidTr="0080212C">
        <w:trPr>
          <w:trHeight w:val="227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pStyle w:val="Heading6"/>
              <w:spacing w:before="0" w:after="0"/>
              <w:rPr>
                <w:rFonts w:ascii="Cambria" w:hAnsi="Cambria"/>
                <w:b w:val="0"/>
                <w:sz w:val="19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pStyle w:val="Heading6"/>
              <w:spacing w:before="0" w:after="0"/>
              <w:rPr>
                <w:rFonts w:ascii="Cambria" w:hAnsi="Cambria"/>
                <w:b w:val="0"/>
                <w:sz w:val="19"/>
                <w:szCs w:val="24"/>
              </w:rPr>
            </w:pPr>
          </w:p>
        </w:tc>
      </w:tr>
    </w:tbl>
    <w:p w:rsidR="004C2088" w:rsidRPr="008D43EA" w:rsidRDefault="004C2088" w:rsidP="004C2088">
      <w:pPr>
        <w:pStyle w:val="Heading6"/>
        <w:spacing w:before="0"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9"/>
        <w:gridCol w:w="6207"/>
      </w:tblGrid>
      <w:tr w:rsidR="004C2088" w:rsidRPr="003B24A5" w:rsidTr="0080212C">
        <w:tc>
          <w:tcPr>
            <w:tcW w:w="2296" w:type="dxa"/>
            <w:shd w:val="clear" w:color="auto" w:fill="auto"/>
          </w:tcPr>
          <w:p w:rsidR="004C2088" w:rsidRPr="003B24A5" w:rsidRDefault="004C2088" w:rsidP="0080212C">
            <w:pPr>
              <w:pStyle w:val="BodyText2"/>
              <w:spacing w:after="0" w:line="240" w:lineRule="auto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Medicīniskās apskates dati</w:t>
            </w:r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pStyle w:val="BodyText2"/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4C2088" w:rsidRPr="003B24A5" w:rsidTr="0080212C">
        <w:tc>
          <w:tcPr>
            <w:tcW w:w="2296" w:type="dxa"/>
            <w:shd w:val="clear" w:color="auto" w:fill="auto"/>
          </w:tcPr>
          <w:p w:rsidR="004C2088" w:rsidRPr="003B24A5" w:rsidRDefault="004C2088" w:rsidP="0080212C">
            <w:pPr>
              <w:pStyle w:val="BodyText2"/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285" w:type="dxa"/>
            <w:tcBorders>
              <w:top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(injekcijas pēdas un citas pazīmes, klīniskā diagnoze)</w:t>
            </w:r>
          </w:p>
        </w:tc>
      </w:tr>
    </w:tbl>
    <w:p w:rsidR="004C2088" w:rsidRPr="008D43EA" w:rsidRDefault="004C2088" w:rsidP="004C2088">
      <w:pPr>
        <w:pStyle w:val="BodyText2"/>
        <w:spacing w:after="0" w:line="14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6561"/>
      </w:tblGrid>
      <w:tr w:rsidR="004C2088" w:rsidRPr="003B24A5" w:rsidTr="0080212C">
        <w:tc>
          <w:tcPr>
            <w:tcW w:w="1871" w:type="dxa"/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Lietoti medikamenti</w:t>
            </w:r>
          </w:p>
        </w:tc>
        <w:tc>
          <w:tcPr>
            <w:tcW w:w="7710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4C2088" w:rsidRPr="003B24A5" w:rsidTr="0080212C">
        <w:tc>
          <w:tcPr>
            <w:tcW w:w="1871" w:type="dxa"/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710" w:type="dxa"/>
            <w:tcBorders>
              <w:top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(nosaukums, daudzums)</w:t>
            </w:r>
          </w:p>
        </w:tc>
      </w:tr>
    </w:tbl>
    <w:p w:rsidR="004C2088" w:rsidRPr="008D43EA" w:rsidRDefault="004C2088" w:rsidP="004C2088">
      <w:pPr>
        <w:spacing w:line="14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"/>
        <w:gridCol w:w="7300"/>
      </w:tblGrid>
      <w:tr w:rsidR="004C2088" w:rsidRPr="003B24A5" w:rsidTr="0080212C">
        <w:tc>
          <w:tcPr>
            <w:tcW w:w="9581" w:type="dxa"/>
            <w:gridSpan w:val="2"/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 xml:space="preserve">Medicīniskās pārbaudes protokols </w:t>
            </w:r>
            <w:proofErr w:type="spellStart"/>
            <w:r w:rsidRPr="003B24A5">
              <w:rPr>
                <w:rFonts w:ascii="Cambria" w:hAnsi="Cambria"/>
                <w:sz w:val="19"/>
              </w:rPr>
              <w:t>Nr</w:t>
            </w:r>
            <w:proofErr w:type="spellEnd"/>
            <w:r w:rsidRPr="003B24A5">
              <w:rPr>
                <w:rFonts w:ascii="Cambria" w:hAnsi="Cambria"/>
                <w:sz w:val="19"/>
              </w:rPr>
              <w:t> ._____, sastādīts 20__. gada ___.__________, vai slimības vēstures Nr. ______.</w:t>
            </w:r>
          </w:p>
        </w:tc>
      </w:tr>
      <w:tr w:rsidR="004C2088" w:rsidRPr="003B24A5" w:rsidTr="0080212C">
        <w:tc>
          <w:tcPr>
            <w:tcW w:w="1021" w:type="dxa"/>
            <w:shd w:val="clear" w:color="auto" w:fill="auto"/>
          </w:tcPr>
          <w:p w:rsidR="004C2088" w:rsidRPr="003B24A5" w:rsidRDefault="004C2088" w:rsidP="0080212C">
            <w:pPr>
              <w:spacing w:before="120"/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Nosūtītājs</w:t>
            </w:r>
          </w:p>
        </w:tc>
        <w:tc>
          <w:tcPr>
            <w:tcW w:w="8560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spacing w:before="120"/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4C2088" w:rsidRPr="008D43EA" w:rsidRDefault="004C2088" w:rsidP="004C2088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5"/>
        <w:gridCol w:w="6571"/>
      </w:tblGrid>
      <w:tr w:rsidR="004C2088" w:rsidRPr="003B24A5" w:rsidTr="0080212C">
        <w:tc>
          <w:tcPr>
            <w:tcW w:w="9581" w:type="dxa"/>
            <w:gridSpan w:val="2"/>
            <w:shd w:val="clear" w:color="auto" w:fill="auto"/>
          </w:tcPr>
          <w:p w:rsidR="004C2088" w:rsidRPr="003B24A5" w:rsidRDefault="004C2088" w:rsidP="0080212C">
            <w:pPr>
              <w:rPr>
                <w:rFonts w:ascii="Cambria" w:hAnsi="Cambria"/>
                <w:sz w:val="19"/>
                <w:szCs w:val="26"/>
              </w:rPr>
            </w:pPr>
            <w:r w:rsidRPr="003B24A5">
              <w:rPr>
                <w:rFonts w:ascii="Cambria" w:hAnsi="Cambria"/>
                <w:sz w:val="19"/>
              </w:rPr>
              <w:t>Paraugi ņemti 20__. gada___._________ plkst. ______</w:t>
            </w:r>
          </w:p>
        </w:tc>
      </w:tr>
      <w:tr w:rsidR="004C2088" w:rsidRPr="003B24A5" w:rsidTr="0080212C">
        <w:tc>
          <w:tcPr>
            <w:tcW w:w="1871" w:type="dxa"/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3B24A5">
              <w:rPr>
                <w:rFonts w:ascii="Cambria" w:hAnsi="Cambria"/>
                <w:sz w:val="19"/>
              </w:rPr>
              <w:t>ārstniecības persona</w:t>
            </w:r>
          </w:p>
        </w:tc>
        <w:tc>
          <w:tcPr>
            <w:tcW w:w="7710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  <w:szCs w:val="26"/>
              </w:rPr>
            </w:pPr>
          </w:p>
        </w:tc>
      </w:tr>
      <w:tr w:rsidR="004C2088" w:rsidRPr="003B24A5" w:rsidTr="0080212C">
        <w:tc>
          <w:tcPr>
            <w:tcW w:w="1871" w:type="dxa"/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710" w:type="dxa"/>
            <w:tcBorders>
              <w:top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(vārds, uzvārds – salasāmi)</w:t>
            </w:r>
          </w:p>
        </w:tc>
      </w:tr>
    </w:tbl>
    <w:p w:rsidR="004C2088" w:rsidRPr="008D43EA" w:rsidRDefault="004C2088" w:rsidP="004C2088">
      <w:pPr>
        <w:spacing w:line="260" w:lineRule="exact"/>
        <w:jc w:val="both"/>
        <w:rPr>
          <w:rFonts w:ascii="Cambria" w:hAnsi="Cambria"/>
          <w:sz w:val="19"/>
          <w:szCs w:val="2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5"/>
        <w:gridCol w:w="4071"/>
      </w:tblGrid>
      <w:tr w:rsidR="004C2088" w:rsidRPr="003B24A5" w:rsidTr="0080212C">
        <w:tc>
          <w:tcPr>
            <w:tcW w:w="4643" w:type="dxa"/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trike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Punkcijas vieta līdz asins parauga ņemšanai apstrādāta ar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trike/>
                <w:sz w:val="19"/>
              </w:rPr>
            </w:pPr>
          </w:p>
        </w:tc>
      </w:tr>
      <w:tr w:rsidR="004C2088" w:rsidRPr="003B24A5" w:rsidTr="0080212C">
        <w:tc>
          <w:tcPr>
            <w:tcW w:w="9287" w:type="dxa"/>
            <w:gridSpan w:val="2"/>
            <w:shd w:val="clear" w:color="auto" w:fill="auto"/>
          </w:tcPr>
          <w:p w:rsidR="004C2088" w:rsidRPr="003B24A5" w:rsidRDefault="004C2088" w:rsidP="0080212C">
            <w:pPr>
              <w:spacing w:before="120"/>
              <w:jc w:val="both"/>
              <w:rPr>
                <w:rFonts w:ascii="Cambria" w:hAnsi="Cambria"/>
                <w:strike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Paraugi glabāti istabas temperatūrā/ledusskapī (vajadzīgo pasvītrot)</w:t>
            </w:r>
          </w:p>
        </w:tc>
      </w:tr>
    </w:tbl>
    <w:p w:rsidR="004C2088" w:rsidRPr="008D43EA" w:rsidRDefault="004C2088" w:rsidP="004C2088">
      <w:pPr>
        <w:spacing w:line="260" w:lineRule="exact"/>
        <w:jc w:val="both"/>
        <w:rPr>
          <w:rFonts w:ascii="Cambria" w:hAnsi="Cambria"/>
          <w:strike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994"/>
      </w:tblGrid>
      <w:tr w:rsidR="004C2088" w:rsidRPr="003B24A5" w:rsidTr="0080212C">
        <w:tc>
          <w:tcPr>
            <w:tcW w:w="9581" w:type="dxa"/>
            <w:gridSpan w:val="2"/>
            <w:shd w:val="clear" w:color="auto" w:fill="auto"/>
          </w:tcPr>
          <w:p w:rsidR="004C2088" w:rsidRPr="003B24A5" w:rsidRDefault="004C2088" w:rsidP="0080212C">
            <w:pPr>
              <w:spacing w:after="100"/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 xml:space="preserve">Paraugi ņemti </w:t>
            </w:r>
            <w:proofErr w:type="spellStart"/>
            <w:r w:rsidRPr="003B24A5">
              <w:rPr>
                <w:rFonts w:ascii="Cambria" w:hAnsi="Cambria"/>
                <w:sz w:val="19"/>
              </w:rPr>
              <w:t>vakutainerā</w:t>
            </w:r>
            <w:proofErr w:type="spellEnd"/>
            <w:r w:rsidRPr="003B24A5">
              <w:rPr>
                <w:rFonts w:ascii="Cambria" w:hAnsi="Cambria"/>
                <w:sz w:val="19"/>
              </w:rPr>
              <w:t xml:space="preserve">, kas apstrādāts ar </w:t>
            </w:r>
            <w:proofErr w:type="spellStart"/>
            <w:r w:rsidRPr="003B24A5">
              <w:rPr>
                <w:rFonts w:ascii="Cambria" w:hAnsi="Cambria"/>
                <w:sz w:val="19"/>
              </w:rPr>
              <w:t>heparīnu</w:t>
            </w:r>
            <w:proofErr w:type="spellEnd"/>
          </w:p>
        </w:tc>
      </w:tr>
      <w:tr w:rsidR="004C2088" w:rsidRPr="003B24A5" w:rsidTr="0080212C">
        <w:tc>
          <w:tcPr>
            <w:tcW w:w="312" w:type="dxa"/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Pr="003B24A5">
              <w:rPr>
                <w:rFonts w:ascii="Cambria" w:hAnsi="Cambria"/>
                <w:sz w:val="19"/>
              </w:rPr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</w:p>
        </w:tc>
        <w:tc>
          <w:tcPr>
            <w:tcW w:w="9269" w:type="dxa"/>
            <w:shd w:val="clear" w:color="auto" w:fill="auto"/>
          </w:tcPr>
          <w:p w:rsidR="004C2088" w:rsidRPr="003B24A5" w:rsidRDefault="004C2088" w:rsidP="0080212C">
            <w:pPr>
              <w:tabs>
                <w:tab w:val="left" w:pos="3165"/>
              </w:tabs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jā</w:t>
            </w:r>
          </w:p>
        </w:tc>
      </w:tr>
      <w:tr w:rsidR="004C2088" w:rsidRPr="003B24A5" w:rsidTr="0080212C">
        <w:tc>
          <w:tcPr>
            <w:tcW w:w="312" w:type="dxa"/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Pr="003B24A5">
              <w:rPr>
                <w:rFonts w:ascii="Cambria" w:hAnsi="Cambria"/>
                <w:sz w:val="19"/>
              </w:rPr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</w:p>
        </w:tc>
        <w:tc>
          <w:tcPr>
            <w:tcW w:w="9269" w:type="dxa"/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nē</w:t>
            </w:r>
          </w:p>
        </w:tc>
      </w:tr>
    </w:tbl>
    <w:p w:rsidR="004C2088" w:rsidRPr="008D43EA" w:rsidRDefault="004C2088" w:rsidP="004C2088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7728"/>
      </w:tblGrid>
      <w:tr w:rsidR="004C2088" w:rsidRPr="003B24A5" w:rsidTr="0080212C">
        <w:tc>
          <w:tcPr>
            <w:tcW w:w="595" w:type="dxa"/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Ārsts</w:t>
            </w:r>
          </w:p>
        </w:tc>
        <w:tc>
          <w:tcPr>
            <w:tcW w:w="8986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4C2088" w:rsidRPr="003B24A5" w:rsidTr="0080212C">
        <w:tc>
          <w:tcPr>
            <w:tcW w:w="595" w:type="dxa"/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986" w:type="dxa"/>
            <w:tcBorders>
              <w:top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(vārds, uzvārds, paraksts, zīmogs)</w:t>
            </w:r>
          </w:p>
        </w:tc>
      </w:tr>
    </w:tbl>
    <w:p w:rsidR="004C2088" w:rsidRPr="008D43EA" w:rsidRDefault="004C2088" w:rsidP="004C2088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0"/>
        <w:gridCol w:w="4036"/>
      </w:tblGrid>
      <w:tr w:rsidR="004C2088" w:rsidRPr="003B24A5" w:rsidTr="0080212C">
        <w:trPr>
          <w:trHeight w:val="227"/>
        </w:trPr>
        <w:tc>
          <w:tcPr>
            <w:tcW w:w="4643" w:type="dxa"/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20__. gada___.__________</w:t>
            </w:r>
          </w:p>
        </w:tc>
        <w:tc>
          <w:tcPr>
            <w:tcW w:w="4644" w:type="dxa"/>
            <w:shd w:val="clear" w:color="auto" w:fill="auto"/>
          </w:tcPr>
          <w:p w:rsidR="004C2088" w:rsidRPr="003B24A5" w:rsidRDefault="004C2088" w:rsidP="0080212C">
            <w:pPr>
              <w:rPr>
                <w:rFonts w:ascii="Cambria" w:hAnsi="Cambria"/>
                <w:sz w:val="19"/>
              </w:rPr>
            </w:pPr>
          </w:p>
        </w:tc>
      </w:tr>
      <w:tr w:rsidR="004C2088" w:rsidRPr="003B24A5" w:rsidTr="0080212C">
        <w:trPr>
          <w:trHeight w:val="227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rPr>
                <w:rFonts w:ascii="Cambria" w:hAnsi="Cambria"/>
                <w:sz w:val="19"/>
              </w:rPr>
            </w:pPr>
          </w:p>
        </w:tc>
      </w:tr>
      <w:tr w:rsidR="004C2088" w:rsidRPr="003B24A5" w:rsidTr="0080212C">
        <w:trPr>
          <w:trHeight w:val="227"/>
        </w:trPr>
        <w:tc>
          <w:tcPr>
            <w:tcW w:w="9287" w:type="dxa"/>
            <w:gridSpan w:val="2"/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(ārstniecības iestādes nosaukums, adrese un tālruņa numurs)</w:t>
            </w:r>
          </w:p>
        </w:tc>
      </w:tr>
      <w:tr w:rsidR="004C2088" w:rsidRPr="003B24A5" w:rsidTr="0080212C">
        <w:trPr>
          <w:trHeight w:val="227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rPr>
                <w:rFonts w:ascii="Cambria" w:hAnsi="Cambria"/>
                <w:sz w:val="19"/>
              </w:rPr>
            </w:pPr>
          </w:p>
        </w:tc>
      </w:tr>
    </w:tbl>
    <w:p w:rsidR="004C2088" w:rsidRPr="008D43EA" w:rsidRDefault="004C2088" w:rsidP="004C2088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"/>
        <w:gridCol w:w="5844"/>
        <w:gridCol w:w="1735"/>
      </w:tblGrid>
      <w:tr w:rsidR="004C2088" w:rsidRPr="003B24A5" w:rsidTr="0080212C">
        <w:tc>
          <w:tcPr>
            <w:tcW w:w="737" w:type="dxa"/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Paraugi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nogādāti laboratorijā</w:t>
            </w:r>
          </w:p>
        </w:tc>
      </w:tr>
      <w:tr w:rsidR="004C2088" w:rsidRPr="003B24A5" w:rsidTr="0080212C">
        <w:tc>
          <w:tcPr>
            <w:tcW w:w="737" w:type="dxa"/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(nosaukums, daudzums)</w:t>
            </w:r>
          </w:p>
        </w:tc>
        <w:tc>
          <w:tcPr>
            <w:tcW w:w="1898" w:type="dxa"/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4C2088" w:rsidRPr="008D43EA" w:rsidRDefault="004C2088" w:rsidP="004C2088">
      <w:pPr>
        <w:spacing w:line="14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6"/>
        <w:gridCol w:w="4470"/>
      </w:tblGrid>
      <w:tr w:rsidR="004C2088" w:rsidRPr="003B24A5" w:rsidTr="0080212C">
        <w:trPr>
          <w:trHeight w:val="227"/>
        </w:trPr>
        <w:tc>
          <w:tcPr>
            <w:tcW w:w="4281" w:type="dxa"/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 xml:space="preserve">20___. gada___.___________  </w:t>
            </w:r>
            <w:proofErr w:type="spellStart"/>
            <w:r w:rsidRPr="003B24A5">
              <w:rPr>
                <w:rFonts w:ascii="Cambria" w:hAnsi="Cambria"/>
                <w:sz w:val="19"/>
              </w:rPr>
              <w:t>plkst</w:t>
            </w:r>
            <w:proofErr w:type="spellEnd"/>
            <w:r w:rsidRPr="003B24A5">
              <w:rPr>
                <w:rFonts w:ascii="Cambria" w:hAnsi="Cambria"/>
                <w:sz w:val="19"/>
              </w:rPr>
              <w:t> ._______, paraugu Nr. 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4C2088" w:rsidRPr="003B24A5" w:rsidTr="0080212C">
        <w:trPr>
          <w:trHeight w:val="227"/>
        </w:trPr>
        <w:tc>
          <w:tcPr>
            <w:tcW w:w="4281" w:type="dxa"/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(atbilstoši laboratorijas žurnālam)</w:t>
            </w:r>
          </w:p>
        </w:tc>
      </w:tr>
      <w:tr w:rsidR="004C2088" w:rsidRPr="003B24A5" w:rsidTr="0080212C">
        <w:trPr>
          <w:trHeight w:val="227"/>
        </w:trPr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4C2088" w:rsidRPr="003B24A5" w:rsidTr="0080212C">
        <w:trPr>
          <w:trHeight w:val="227"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(nogādātājs, iesaiņojuma, zīmogu defekti un citas pazīmes)</w:t>
            </w:r>
          </w:p>
        </w:tc>
      </w:tr>
    </w:tbl>
    <w:p w:rsidR="004C2088" w:rsidRPr="008D43EA" w:rsidRDefault="004C2088" w:rsidP="004C2088">
      <w:pPr>
        <w:spacing w:line="14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0"/>
        <w:gridCol w:w="7436"/>
      </w:tblGrid>
      <w:tr w:rsidR="004C2088" w:rsidRPr="003B24A5" w:rsidTr="0080212C">
        <w:tc>
          <w:tcPr>
            <w:tcW w:w="879" w:type="dxa"/>
            <w:shd w:val="clear" w:color="auto" w:fill="auto"/>
          </w:tcPr>
          <w:p w:rsidR="004C2088" w:rsidRPr="003B24A5" w:rsidRDefault="004C2088" w:rsidP="0080212C">
            <w:pPr>
              <w:pStyle w:val="BodyText"/>
              <w:spacing w:after="0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Saņēmējs</w:t>
            </w: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pStyle w:val="BodyText"/>
              <w:spacing w:after="0"/>
              <w:rPr>
                <w:rFonts w:ascii="Cambria" w:hAnsi="Cambria"/>
                <w:sz w:val="19"/>
              </w:rPr>
            </w:pPr>
          </w:p>
        </w:tc>
      </w:tr>
      <w:tr w:rsidR="004C2088" w:rsidRPr="003B24A5" w:rsidTr="0080212C">
        <w:tc>
          <w:tcPr>
            <w:tcW w:w="879" w:type="dxa"/>
            <w:shd w:val="clear" w:color="auto" w:fill="auto"/>
          </w:tcPr>
          <w:p w:rsidR="004C2088" w:rsidRPr="003B24A5" w:rsidRDefault="004C2088" w:rsidP="0080212C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</w:tcPr>
          <w:p w:rsidR="004C2088" w:rsidRPr="003B24A5" w:rsidRDefault="004C2088" w:rsidP="0080212C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(amats, vārds, uzvārds, paraksts)</w:t>
            </w:r>
          </w:p>
        </w:tc>
      </w:tr>
    </w:tbl>
    <w:p w:rsidR="00513510" w:rsidRPr="004C2088" w:rsidRDefault="00513510" w:rsidP="004C2088">
      <w:bookmarkStart w:id="0" w:name="_GoBack"/>
      <w:bookmarkEnd w:id="0"/>
    </w:p>
    <w:sectPr w:rsidR="00513510" w:rsidRPr="004C20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63"/>
    <w:rsid w:val="004C2088"/>
    <w:rsid w:val="00513510"/>
    <w:rsid w:val="00DC2346"/>
    <w:rsid w:val="00E70349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EFE7EB-4029-48FA-9FCF-75A43C22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03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0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E70349"/>
    <w:rPr>
      <w:rFonts w:ascii="Calibri" w:eastAsia="Times New Roman" w:hAnsi="Calibri" w:cs="Times New Roman"/>
      <w:b/>
      <w:bCs/>
      <w:i/>
      <w:iCs/>
      <w:sz w:val="26"/>
      <w:szCs w:val="26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E703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7034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088"/>
    <w:rPr>
      <w:rFonts w:ascii="Calibri" w:eastAsia="Times New Roman" w:hAnsi="Calibri" w:cs="Times New Roman"/>
      <w:b/>
      <w:bCs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20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208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Sējāne</dc:creator>
  <cp:keywords/>
  <dc:description/>
  <cp:lastModifiedBy>Līva Sējāne</cp:lastModifiedBy>
  <cp:revision>2</cp:revision>
  <dcterms:created xsi:type="dcterms:W3CDTF">2018-11-29T08:50:00Z</dcterms:created>
  <dcterms:modified xsi:type="dcterms:W3CDTF">2018-11-29T08:50:00Z</dcterms:modified>
</cp:coreProperties>
</file>