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14" w:rsidRDefault="001E7114" w:rsidP="001E7114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:rsidR="001E7114" w:rsidRDefault="001E7114" w:rsidP="00DA173E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:rsidR="00DA173E" w:rsidRPr="00A94F9E" w:rsidRDefault="00DA173E" w:rsidP="00DA173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49</w:t>
      </w:r>
      <w:r w:rsidRPr="00A94F9E">
        <w:rPr>
          <w:sz w:val="28"/>
          <w:szCs w:val="28"/>
          <w:lang w:val="pl-PL"/>
        </w:rPr>
        <w:t>.pielikums</w:t>
      </w:r>
    </w:p>
    <w:p w:rsidR="00DA173E" w:rsidRPr="00A94F9E" w:rsidRDefault="00DA173E" w:rsidP="00DA173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:rsidR="00DA173E" w:rsidRPr="00A94F9E" w:rsidRDefault="00DA173E" w:rsidP="00DA173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7D320C">
        <w:rPr>
          <w:sz w:val="28"/>
          <w:szCs w:val="28"/>
          <w:lang w:val="pl-PL"/>
        </w:rPr>
        <w:t> 20. decembra</w:t>
      </w:r>
    </w:p>
    <w:p w:rsidR="00DA173E" w:rsidRPr="00A94F9E" w:rsidRDefault="00DA173E" w:rsidP="00DA173E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7D320C">
        <w:rPr>
          <w:sz w:val="28"/>
          <w:szCs w:val="28"/>
          <w:lang w:val="pl-PL"/>
        </w:rPr>
        <w:t> 812</w:t>
      </w:r>
    </w:p>
    <w:p w:rsidR="00DA173E" w:rsidRPr="00A94F9E" w:rsidRDefault="00DA173E" w:rsidP="00DA173E">
      <w:pPr>
        <w:tabs>
          <w:tab w:val="right" w:pos="9992"/>
        </w:tabs>
        <w:jc w:val="right"/>
        <w:rPr>
          <w:sz w:val="28"/>
          <w:szCs w:val="28"/>
        </w:rPr>
      </w:pPr>
    </w:p>
    <w:p w:rsidR="00DA173E" w:rsidRPr="00A94F9E" w:rsidRDefault="00DA173E" w:rsidP="00DA173E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>5-iepirkums</w:t>
      </w:r>
      <w:r w:rsidRPr="00A94F9E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lin</w:t>
      </w:r>
      <w:r w:rsidR="00C8139F">
        <w:rPr>
          <w:sz w:val="28"/>
          <w:szCs w:val="28"/>
          <w:lang w:val="pl-PL"/>
        </w:rPr>
        <w:t>u</w:t>
      </w:r>
      <w:r>
        <w:rPr>
          <w:sz w:val="28"/>
          <w:szCs w:val="28"/>
          <w:lang w:val="pl-PL"/>
        </w:rPr>
        <w:t xml:space="preserve"> un kaņepju iepirkumu</w:t>
      </w:r>
      <w:r w:rsidRPr="00A94F9E">
        <w:rPr>
          <w:sz w:val="28"/>
          <w:szCs w:val="28"/>
          <w:lang w:val="pl-PL"/>
        </w:rPr>
        <w:t>” paraugs.</w:t>
      </w:r>
    </w:p>
    <w:p w:rsidR="00DA173E" w:rsidRDefault="00DA173E" w:rsidP="00DA173E"/>
    <w:p w:rsidR="00DA173E" w:rsidRDefault="00DA173E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8A5932" w:rsidRPr="006D1133" w:rsidTr="008A5932">
        <w:trPr>
          <w:trHeight w:val="1080"/>
        </w:trPr>
        <w:tc>
          <w:tcPr>
            <w:tcW w:w="6515" w:type="dxa"/>
            <w:gridSpan w:val="4"/>
            <w:vAlign w:val="center"/>
          </w:tcPr>
          <w:p w:rsidR="008A5932" w:rsidRPr="00AB6FD9" w:rsidRDefault="008A5932" w:rsidP="008A5932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B6FD9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8A5932" w:rsidRPr="00AB6FD9" w:rsidRDefault="008A5932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0A6B92" w:rsidRPr="00D4067E" w:rsidRDefault="000A6B92" w:rsidP="000A6B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6B92" w:rsidRPr="006A2ECF" w:rsidRDefault="000A6B92" w:rsidP="000A6B9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A2ECF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7" w:history="1"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6A2ECF">
                <w:rPr>
                  <w:rFonts w:ascii="Calibri" w:hAnsi="Calibri"/>
                  <w:sz w:val="22"/>
                  <w:szCs w:val="22"/>
                </w:rPr>
                <w:t>://</w:t>
              </w:r>
              <w:r w:rsidRPr="006A2EC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:rsidR="000A6B92" w:rsidRPr="006A2ECF" w:rsidRDefault="000A6B92" w:rsidP="000A6B9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8A5932" w:rsidRPr="00AB6FD9" w:rsidRDefault="000A6B92" w:rsidP="000A6B92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6A2ECF">
              <w:rPr>
                <w:rFonts w:ascii="Calibri" w:hAnsi="Calibri"/>
                <w:bCs/>
                <w:i/>
                <w:iCs/>
                <w:sz w:val="20"/>
              </w:rPr>
              <w:t>Konsultācijas par veidlapas aizpildīšanu</w:t>
            </w:r>
            <w:r w:rsidRPr="00D4067E">
              <w:rPr>
                <w:rFonts w:ascii="Calibri" w:hAnsi="Calibri"/>
                <w:bCs/>
                <w:i/>
                <w:iCs/>
                <w:sz w:val="20"/>
              </w:rPr>
              <w:t>:</w:t>
            </w:r>
          </w:p>
        </w:tc>
      </w:tr>
      <w:tr w:rsidR="00350479" w:rsidRPr="006D1133" w:rsidTr="008A5932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AB6FD9" w:rsidRDefault="004579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AB6FD9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5-iepirkums</w:t>
            </w:r>
          </w:p>
          <w:p w:rsidR="00350479" w:rsidRPr="00AB6FD9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AB6FD9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B6FD9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B6FD9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6D1133" w:rsidTr="008A5932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AB6FD9" w:rsidRDefault="0045790B" w:rsidP="00BD3D0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6FD9">
              <w:rPr>
                <w:rFonts w:ascii="Calibri" w:hAnsi="Calibri" w:cs="Calibri"/>
                <w:b/>
                <w:sz w:val="32"/>
                <w:szCs w:val="32"/>
              </w:rPr>
              <w:t>Pārskats par linu un kaņepju iepirkumu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B6FD9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B6FD9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6D1133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:rsidR="004D2FB2" w:rsidRPr="00AB6FD9" w:rsidRDefault="004D2FB2" w:rsidP="00682A8C">
            <w:pPr>
              <w:spacing w:before="120"/>
              <w:rPr>
                <w:rFonts w:ascii="Calibri" w:hAnsi="Calibri" w:cs="Calibri"/>
                <w:szCs w:val="24"/>
              </w:rPr>
            </w:pPr>
            <w:r w:rsidRPr="00AB6FD9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AB6FD9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AB6FD9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682A8C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AB6FD9">
              <w:rPr>
                <w:rFonts w:ascii="Calibri" w:hAnsi="Calibri" w:cs="Calibri"/>
                <w:b/>
                <w:i/>
                <w:szCs w:val="24"/>
              </w:rPr>
              <w:t xml:space="preserve">.gada </w:t>
            </w:r>
            <w:r w:rsidR="00682A8C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3E7C49" w:rsidRPr="00AB6FD9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682A8C">
              <w:rPr>
                <w:rFonts w:ascii="Calibri" w:hAnsi="Calibri" w:cs="Calibri"/>
                <w:b/>
                <w:i/>
                <w:szCs w:val="24"/>
              </w:rPr>
              <w:t>__________</w:t>
            </w:r>
          </w:p>
        </w:tc>
      </w:tr>
      <w:tr w:rsidR="0009204F" w:rsidRPr="006D1133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09204F" w:rsidRPr="00AB6FD9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B6FD9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B6FD9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AB6FD9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381A7A" w:rsidRPr="00AB6FD9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AB6FD9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:rsidR="00381A7A" w:rsidRPr="00AB6FD9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AB6FD9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AB6FD9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AB6FD9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AF4876" w:rsidRPr="00AB6FD9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B6FD9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AB6FD9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:rsidR="00AF4876" w:rsidRPr="00AB6FD9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6D1133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3D0453" w:rsidRPr="00AB6FD9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6D1133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:rsidR="00C7064F" w:rsidRPr="00AB6FD9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B6FD9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6D1133" w:rsidTr="008A593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:rsidR="00BD3D0B" w:rsidRPr="00AB6FD9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09204F" w:rsidP="00682A8C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682A8C">
              <w:rPr>
                <w:rFonts w:ascii="Calibri" w:hAnsi="Calibri" w:cs="Calibri"/>
                <w:sz w:val="22"/>
                <w:szCs w:val="22"/>
              </w:rPr>
              <w:t>u</w:t>
            </w:r>
            <w:r w:rsidRPr="00AB6FD9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6D1133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:rsidR="00BD3D0B" w:rsidRPr="00AB6FD9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6D1133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:rsidR="0009204F" w:rsidRPr="00AB6FD9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B6FD9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AB6FD9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6D1133" w:rsidTr="00144509">
        <w:trPr>
          <w:trHeight w:val="680"/>
        </w:trPr>
        <w:tc>
          <w:tcPr>
            <w:tcW w:w="851" w:type="dxa"/>
            <w:vAlign w:val="center"/>
          </w:tcPr>
          <w:p w:rsidR="003D0453" w:rsidRPr="00AB6FD9" w:rsidRDefault="00AB6FD9" w:rsidP="001F1D8D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2" o:spid="_x0000_s1027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B6FD9" w:rsidRDefault="00A65817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B737B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6D1133" w:rsidTr="00144509">
        <w:trPr>
          <w:trHeight w:val="680"/>
        </w:trPr>
        <w:tc>
          <w:tcPr>
            <w:tcW w:w="851" w:type="dxa"/>
            <w:vAlign w:val="center"/>
          </w:tcPr>
          <w:p w:rsidR="003D0453" w:rsidRPr="00AB6FD9" w:rsidRDefault="00AB6FD9" w:rsidP="001F1D8D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</w:rPr>
            </w:r>
            <w:r>
              <w:pict>
                <v:roundrect id="AutoShape 3" o:spid="_x0000_s1026" style="width:15.8pt;height:14.6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B6FD9" w:rsidRDefault="003D0453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AB6FD9" w:rsidRDefault="00BD3D0B" w:rsidP="00D8043A">
      <w:pPr>
        <w:ind w:left="142" w:right="142"/>
        <w:jc w:val="center"/>
        <w:rPr>
          <w:rFonts w:ascii="Calibri" w:hAnsi="Calibri" w:cs="Calibri"/>
          <w:b/>
          <w:sz w:val="28"/>
          <w:szCs w:val="22"/>
        </w:rPr>
      </w:pPr>
    </w:p>
    <w:p w:rsidR="00D8043A" w:rsidRPr="00AB6FD9" w:rsidRDefault="00D8043A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7B1D61" w:rsidRPr="00AB6FD9" w:rsidRDefault="007B1D61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AB6FD9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6D1133" w:rsidRPr="00AB6FD9" w:rsidRDefault="003D0453" w:rsidP="00DA173E">
      <w:pPr>
        <w:spacing w:before="120"/>
        <w:ind w:left="142" w:right="142"/>
        <w:jc w:val="center"/>
        <w:rPr>
          <w:rFonts w:ascii="Calibri" w:hAnsi="Calibri" w:cs="Calibri"/>
        </w:rPr>
      </w:pPr>
      <w:r w:rsidRPr="00AB6FD9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D16E9E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AB6FD9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:rsidR="006D1133" w:rsidRPr="00AB6FD9" w:rsidRDefault="006D1133" w:rsidP="006D1133">
      <w:pPr>
        <w:rPr>
          <w:rFonts w:ascii="Calibri" w:hAnsi="Calibri" w:cs="Calibri"/>
        </w:rPr>
      </w:pPr>
    </w:p>
    <w:tbl>
      <w:tblPr>
        <w:tblW w:w="10490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1143"/>
        <w:gridCol w:w="1843"/>
        <w:gridCol w:w="1701"/>
        <w:gridCol w:w="1843"/>
      </w:tblGrid>
      <w:tr w:rsidR="006D1133" w:rsidRPr="006D1133" w:rsidTr="00AB6FD9">
        <w:trPr>
          <w:cantSplit/>
          <w:trHeight w:val="495"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B6FD9">
              <w:rPr>
                <w:rFonts w:ascii="Calibri" w:hAnsi="Calibri" w:cs="Calibri"/>
                <w:b/>
                <w:sz w:val="20"/>
              </w:rPr>
              <w:t>Tikai Latvijā audzēta linu un kaņepju produkcija</w:t>
            </w:r>
          </w:p>
        </w:tc>
        <w:tc>
          <w:tcPr>
            <w:tcW w:w="114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84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Iepirktais daudzums, tonnās</w:t>
            </w:r>
          </w:p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(1 zīmi aiz komata)</w:t>
            </w: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1133" w:rsidRPr="00AB6FD9" w:rsidRDefault="006D1133" w:rsidP="00C911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Vērtība</w:t>
            </w:r>
            <w:r w:rsidR="009D5B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911C6" w:rsidRPr="00C911C6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r w:rsidRPr="00AB6FD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91008C">
              <w:rPr>
                <w:rFonts w:ascii="Calibri" w:hAnsi="Calibri" w:cs="Calibri"/>
                <w:sz w:val="18"/>
                <w:szCs w:val="18"/>
              </w:rPr>
              <w:br/>
            </w:r>
            <w:r w:rsidRPr="00AB6FD9">
              <w:rPr>
                <w:rFonts w:ascii="Calibri" w:hAnsi="Calibri" w:cs="Calibri"/>
                <w:sz w:val="18"/>
                <w:szCs w:val="18"/>
              </w:rPr>
              <w:t>bez PVN</w:t>
            </w:r>
          </w:p>
        </w:tc>
        <w:tc>
          <w:tcPr>
            <w:tcW w:w="184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 xml:space="preserve">Pašu izaudzēti, </w:t>
            </w:r>
          </w:p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tonnās</w:t>
            </w:r>
          </w:p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(1 zīmi aiz komata)</w:t>
            </w:r>
          </w:p>
        </w:tc>
      </w:tr>
      <w:tr w:rsidR="006D1133" w:rsidRPr="006D1133" w:rsidTr="00AB6FD9">
        <w:trPr>
          <w:cantSplit/>
          <w:trHeight w:val="240"/>
        </w:trPr>
        <w:tc>
          <w:tcPr>
            <w:tcW w:w="39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1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B6FD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D1133" w:rsidRPr="006D1133" w:rsidTr="00AB6FD9">
        <w:trPr>
          <w:cantSplit/>
          <w:trHeight w:val="600"/>
        </w:trPr>
        <w:tc>
          <w:tcPr>
            <w:tcW w:w="3960" w:type="dxa"/>
            <w:tcBorders>
              <w:top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pStyle w:val="Zinjasparveidlapasapstiprinashanu"/>
              <w:rPr>
                <w:rFonts w:ascii="Calibri" w:hAnsi="Calibri" w:cs="Calibri"/>
                <w:szCs w:val="20"/>
                <w:lang w:val="lv-LV"/>
              </w:rPr>
            </w:pPr>
            <w:r w:rsidRPr="00AB6FD9">
              <w:rPr>
                <w:rFonts w:ascii="Calibri" w:hAnsi="Calibri" w:cs="Calibri"/>
                <w:szCs w:val="20"/>
                <w:lang w:val="lv-LV"/>
              </w:rPr>
              <w:t xml:space="preserve">Tilināti linu stiebriņi </w:t>
            </w:r>
          </w:p>
        </w:tc>
        <w:tc>
          <w:tcPr>
            <w:tcW w:w="1143" w:type="dxa"/>
            <w:tcBorders>
              <w:top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  <w:r w:rsidRPr="00AB6FD9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5F497A"/>
            </w:tcBorders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D1133" w:rsidRPr="006D1133" w:rsidTr="00AB6FD9">
        <w:trPr>
          <w:cantSplit/>
          <w:trHeight w:val="600"/>
        </w:trPr>
        <w:tc>
          <w:tcPr>
            <w:tcW w:w="3960" w:type="dxa"/>
            <w:vAlign w:val="center"/>
          </w:tcPr>
          <w:p w:rsidR="006D1133" w:rsidRPr="00AB6FD9" w:rsidRDefault="006D1133" w:rsidP="00020F24">
            <w:pPr>
              <w:rPr>
                <w:rFonts w:ascii="Calibri" w:hAnsi="Calibri" w:cs="Calibri"/>
                <w:sz w:val="20"/>
              </w:rPr>
            </w:pPr>
            <w:r w:rsidRPr="00AB6FD9">
              <w:rPr>
                <w:rFonts w:ascii="Calibri" w:hAnsi="Calibri" w:cs="Calibri"/>
                <w:sz w:val="20"/>
              </w:rPr>
              <w:t>Tilināti kaņepju stiebri</w:t>
            </w:r>
          </w:p>
        </w:tc>
        <w:tc>
          <w:tcPr>
            <w:tcW w:w="1143" w:type="dxa"/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  <w:r w:rsidRPr="00AB6FD9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D1133" w:rsidRPr="00AB6FD9" w:rsidRDefault="006D1133" w:rsidP="00020F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6D1133" w:rsidRPr="00AB6FD9" w:rsidRDefault="006D1133" w:rsidP="006D1133">
      <w:pPr>
        <w:ind w:right="-86"/>
        <w:rPr>
          <w:rFonts w:ascii="Calibri" w:hAnsi="Calibri" w:cs="Calibri"/>
          <w:sz w:val="4"/>
          <w:szCs w:val="4"/>
        </w:rPr>
      </w:pPr>
    </w:p>
    <w:p w:rsidR="00537E03" w:rsidRPr="00AB6FD9" w:rsidRDefault="00537E03" w:rsidP="00537E03">
      <w:pPr>
        <w:spacing w:after="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6D1133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AB6FD9" w:rsidRDefault="00BD3D0B" w:rsidP="00D10C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B6FD9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D126C0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AB6FD9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B6FD9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AB6FD9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B6FD9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AB6FD9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AB6FD9">
        <w:rPr>
          <w:rFonts w:ascii="Calibri" w:hAnsi="Calibri" w:cs="Calibri"/>
          <w:sz w:val="20"/>
        </w:rPr>
        <w:tab/>
        <w:t xml:space="preserve">stundas </w:t>
      </w:r>
      <w:r w:rsidRPr="00AB6FD9">
        <w:rPr>
          <w:rFonts w:ascii="Calibri" w:hAnsi="Calibri" w:cs="Calibri"/>
          <w:sz w:val="20"/>
        </w:rPr>
        <w:tab/>
        <w:t>minūtes</w:t>
      </w:r>
    </w:p>
    <w:p w:rsidR="00BD3D0B" w:rsidRPr="00AB6FD9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:rsidR="00DA173E" w:rsidRPr="00A94F9E" w:rsidRDefault="00DA173E" w:rsidP="00DA173E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:rsidR="00DA173E" w:rsidRPr="00A94F9E" w:rsidRDefault="00DA173E" w:rsidP="00DA173E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:rsidR="00DA173E" w:rsidRPr="00A94F9E" w:rsidRDefault="00DA173E" w:rsidP="00DA173E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:rsidR="00DA173E" w:rsidRPr="00A94F9E" w:rsidRDefault="00DA173E" w:rsidP="00DA173E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:rsidR="00B44BA6" w:rsidRDefault="00B44BA6" w:rsidP="00B44BA6">
      <w:pPr>
        <w:tabs>
          <w:tab w:val="left" w:pos="6804"/>
        </w:tabs>
        <w:ind w:firstLine="720"/>
        <w:rPr>
          <w:sz w:val="28"/>
          <w:szCs w:val="28"/>
        </w:rPr>
      </w:pPr>
    </w:p>
    <w:p w:rsidR="00B44BA6" w:rsidRDefault="00B44BA6" w:rsidP="00B44BA6">
      <w:pPr>
        <w:tabs>
          <w:tab w:val="left" w:pos="6804"/>
        </w:tabs>
        <w:ind w:firstLine="720"/>
        <w:rPr>
          <w:sz w:val="28"/>
          <w:szCs w:val="28"/>
        </w:rPr>
      </w:pPr>
    </w:p>
    <w:p w:rsidR="00B44BA6" w:rsidRDefault="00B44BA6" w:rsidP="00B44BA6">
      <w:pPr>
        <w:tabs>
          <w:tab w:val="left" w:pos="6804"/>
        </w:tabs>
        <w:ind w:firstLine="720"/>
        <w:rPr>
          <w:sz w:val="28"/>
          <w:szCs w:val="28"/>
        </w:rPr>
      </w:pPr>
    </w:p>
    <w:p w:rsidR="00B44BA6" w:rsidRDefault="00B44BA6" w:rsidP="00B44BA6">
      <w:pPr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Ministru prezidenta biedrs,</w:t>
      </w:r>
    </w:p>
    <w:p w:rsidR="00B44BA6" w:rsidRDefault="00B44BA6" w:rsidP="00B44BA6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ekonomikas ministrs</w:t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DA173E" w:rsidRPr="00A94F9E" w:rsidRDefault="00DA173E" w:rsidP="00B44BA6">
      <w:pPr>
        <w:tabs>
          <w:tab w:val="left" w:pos="6804"/>
        </w:tabs>
        <w:ind w:left="360"/>
        <w:rPr>
          <w:bCs/>
          <w:color w:val="000000"/>
          <w:sz w:val="28"/>
          <w:szCs w:val="28"/>
          <w:highlight w:val="yellow"/>
        </w:rPr>
      </w:pPr>
    </w:p>
    <w:sectPr w:rsidR="00DA173E" w:rsidRPr="00A94F9E" w:rsidSect="00DA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70" w:rsidRDefault="00471870">
      <w:r>
        <w:separator/>
      </w:r>
    </w:p>
  </w:endnote>
  <w:endnote w:type="continuationSeparator" w:id="0">
    <w:p w:rsidR="00471870" w:rsidRDefault="004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DA173E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6D1133">
      <w:rPr>
        <w:rFonts w:ascii="Calibri" w:hAnsi="Calibri" w:cs="Calibri"/>
        <w:i/>
        <w:color w:val="5F497A"/>
        <w:sz w:val="20"/>
      </w:rPr>
      <w:t>5-iepirkums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82" w:rsidRDefault="00797582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49</w:t>
    </w:r>
    <w:r w:rsidRPr="007C5EED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82" w:rsidRDefault="00797582">
    <w:pPr>
      <w:pStyle w:val="Footer"/>
    </w:pPr>
    <w:r w:rsidRPr="007C5EED">
      <w:rPr>
        <w:sz w:val="16"/>
        <w:szCs w:val="16"/>
      </w:rPr>
      <w:t>N2735_6p</w:t>
    </w:r>
    <w:r>
      <w:rPr>
        <w:sz w:val="16"/>
        <w:szCs w:val="16"/>
      </w:rPr>
      <w:t>49</w:t>
    </w:r>
    <w:r w:rsidRPr="007C5EE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70" w:rsidRDefault="00471870">
      <w:r>
        <w:separator/>
      </w:r>
    </w:p>
  </w:footnote>
  <w:footnote w:type="continuationSeparator" w:id="0">
    <w:p w:rsidR="00471870" w:rsidRDefault="0047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3E" w:rsidRDefault="00DA173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173E" w:rsidRDefault="00DA1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3E" w:rsidRDefault="00DA173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20A">
      <w:rPr>
        <w:noProof/>
      </w:rPr>
      <w:t>2</w:t>
    </w:r>
    <w:r>
      <w:rPr>
        <w:noProof/>
      </w:rPr>
      <w:fldChar w:fldCharType="end"/>
    </w:r>
  </w:p>
  <w:p w:rsidR="00DA173E" w:rsidRDefault="00DA1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82" w:rsidRDefault="00797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20F24"/>
    <w:rsid w:val="00021D02"/>
    <w:rsid w:val="00056AAB"/>
    <w:rsid w:val="0009204F"/>
    <w:rsid w:val="000A6B92"/>
    <w:rsid w:val="000C6A7D"/>
    <w:rsid w:val="000E1205"/>
    <w:rsid w:val="000E7E22"/>
    <w:rsid w:val="000F4F48"/>
    <w:rsid w:val="00100FF7"/>
    <w:rsid w:val="00116741"/>
    <w:rsid w:val="00144509"/>
    <w:rsid w:val="0015319C"/>
    <w:rsid w:val="0015752F"/>
    <w:rsid w:val="00177B3B"/>
    <w:rsid w:val="001970E7"/>
    <w:rsid w:val="001C0673"/>
    <w:rsid w:val="001C22A9"/>
    <w:rsid w:val="001E7114"/>
    <w:rsid w:val="001F1D8D"/>
    <w:rsid w:val="00222098"/>
    <w:rsid w:val="00236046"/>
    <w:rsid w:val="00260757"/>
    <w:rsid w:val="002646D0"/>
    <w:rsid w:val="0027624A"/>
    <w:rsid w:val="002B5106"/>
    <w:rsid w:val="002C6713"/>
    <w:rsid w:val="002F5F44"/>
    <w:rsid w:val="00315089"/>
    <w:rsid w:val="003265D3"/>
    <w:rsid w:val="00331E53"/>
    <w:rsid w:val="0034703B"/>
    <w:rsid w:val="00350479"/>
    <w:rsid w:val="003766CF"/>
    <w:rsid w:val="00381A7A"/>
    <w:rsid w:val="0039273B"/>
    <w:rsid w:val="003A5D20"/>
    <w:rsid w:val="003B273F"/>
    <w:rsid w:val="003D0453"/>
    <w:rsid w:val="003E6171"/>
    <w:rsid w:val="003E7C49"/>
    <w:rsid w:val="003F0F6C"/>
    <w:rsid w:val="003F74EA"/>
    <w:rsid w:val="00417ED7"/>
    <w:rsid w:val="00436C66"/>
    <w:rsid w:val="004519A7"/>
    <w:rsid w:val="0045742B"/>
    <w:rsid w:val="0045790B"/>
    <w:rsid w:val="00460576"/>
    <w:rsid w:val="00461919"/>
    <w:rsid w:val="0046799F"/>
    <w:rsid w:val="00471870"/>
    <w:rsid w:val="00480188"/>
    <w:rsid w:val="004B38B4"/>
    <w:rsid w:val="004D2FB2"/>
    <w:rsid w:val="00506A5B"/>
    <w:rsid w:val="00513258"/>
    <w:rsid w:val="0053413F"/>
    <w:rsid w:val="00537E03"/>
    <w:rsid w:val="00543597"/>
    <w:rsid w:val="00574EE8"/>
    <w:rsid w:val="00580209"/>
    <w:rsid w:val="00586A3E"/>
    <w:rsid w:val="005A5206"/>
    <w:rsid w:val="005E2890"/>
    <w:rsid w:val="00603E34"/>
    <w:rsid w:val="006470D6"/>
    <w:rsid w:val="00664CC7"/>
    <w:rsid w:val="006778A3"/>
    <w:rsid w:val="00682A8C"/>
    <w:rsid w:val="0069421B"/>
    <w:rsid w:val="006A55B9"/>
    <w:rsid w:val="006C2144"/>
    <w:rsid w:val="006D1133"/>
    <w:rsid w:val="006E6936"/>
    <w:rsid w:val="006E74F2"/>
    <w:rsid w:val="00704415"/>
    <w:rsid w:val="00726619"/>
    <w:rsid w:val="00751B79"/>
    <w:rsid w:val="007839F3"/>
    <w:rsid w:val="00797582"/>
    <w:rsid w:val="007A2EA9"/>
    <w:rsid w:val="007B1D61"/>
    <w:rsid w:val="007D320C"/>
    <w:rsid w:val="0080774A"/>
    <w:rsid w:val="008403E0"/>
    <w:rsid w:val="008405F5"/>
    <w:rsid w:val="00850602"/>
    <w:rsid w:val="00870403"/>
    <w:rsid w:val="008A5932"/>
    <w:rsid w:val="008C3E03"/>
    <w:rsid w:val="008C61DF"/>
    <w:rsid w:val="008D7E1F"/>
    <w:rsid w:val="008E5111"/>
    <w:rsid w:val="0091008C"/>
    <w:rsid w:val="00947CCE"/>
    <w:rsid w:val="00964BBB"/>
    <w:rsid w:val="00966D07"/>
    <w:rsid w:val="0097002D"/>
    <w:rsid w:val="009A2A58"/>
    <w:rsid w:val="009B6BF1"/>
    <w:rsid w:val="009C28A4"/>
    <w:rsid w:val="009C4922"/>
    <w:rsid w:val="009D5BBD"/>
    <w:rsid w:val="009D7F22"/>
    <w:rsid w:val="009E4D04"/>
    <w:rsid w:val="009F3AB1"/>
    <w:rsid w:val="00A05719"/>
    <w:rsid w:val="00A26472"/>
    <w:rsid w:val="00A31367"/>
    <w:rsid w:val="00A446F3"/>
    <w:rsid w:val="00A65817"/>
    <w:rsid w:val="00A75F30"/>
    <w:rsid w:val="00AB4D59"/>
    <w:rsid w:val="00AB6FD9"/>
    <w:rsid w:val="00AC5C51"/>
    <w:rsid w:val="00AF4876"/>
    <w:rsid w:val="00AF555B"/>
    <w:rsid w:val="00B0551F"/>
    <w:rsid w:val="00B1454A"/>
    <w:rsid w:val="00B3464E"/>
    <w:rsid w:val="00B44BA6"/>
    <w:rsid w:val="00B519BC"/>
    <w:rsid w:val="00B54833"/>
    <w:rsid w:val="00B71F2A"/>
    <w:rsid w:val="00B75345"/>
    <w:rsid w:val="00BD3D0B"/>
    <w:rsid w:val="00BF4E7E"/>
    <w:rsid w:val="00BF54F1"/>
    <w:rsid w:val="00BF5EA8"/>
    <w:rsid w:val="00C23A3C"/>
    <w:rsid w:val="00C45150"/>
    <w:rsid w:val="00C50D74"/>
    <w:rsid w:val="00C55F65"/>
    <w:rsid w:val="00C5795E"/>
    <w:rsid w:val="00C60204"/>
    <w:rsid w:val="00C7064F"/>
    <w:rsid w:val="00C8139F"/>
    <w:rsid w:val="00C911C6"/>
    <w:rsid w:val="00CC6947"/>
    <w:rsid w:val="00D0640B"/>
    <w:rsid w:val="00D10C7A"/>
    <w:rsid w:val="00D126C0"/>
    <w:rsid w:val="00D16E9E"/>
    <w:rsid w:val="00D27FDA"/>
    <w:rsid w:val="00D57FC0"/>
    <w:rsid w:val="00D8043A"/>
    <w:rsid w:val="00DA173E"/>
    <w:rsid w:val="00DC3E16"/>
    <w:rsid w:val="00E4448A"/>
    <w:rsid w:val="00E54C2F"/>
    <w:rsid w:val="00E96820"/>
    <w:rsid w:val="00EA645A"/>
    <w:rsid w:val="00ED40FA"/>
    <w:rsid w:val="00ED61CC"/>
    <w:rsid w:val="00EE2492"/>
    <w:rsid w:val="00EE520A"/>
    <w:rsid w:val="00EF7238"/>
    <w:rsid w:val="00F3799F"/>
    <w:rsid w:val="00F83260"/>
    <w:rsid w:val="00FA6EF3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54EE83-65E4-4CC6-88F0-28BC3B1F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Zinjasparveidlapasapstiprinashanu">
    <w:name w:val="Zinjas par veidlapas apstiprinashanu"/>
    <w:basedOn w:val="Normal"/>
    <w:rsid w:val="006D1133"/>
    <w:rPr>
      <w:sz w:val="20"/>
      <w:szCs w:val="24"/>
      <w:lang w:val="en-GB"/>
    </w:rPr>
  </w:style>
  <w:style w:type="paragraph" w:customStyle="1" w:styleId="Jautaajumateksts">
    <w:name w:val="Jautaajuma teksts"/>
    <w:basedOn w:val="Normal"/>
    <w:rsid w:val="006D1133"/>
    <w:rPr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DA173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arskats.csb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49.pielikums </vt:lpstr>
    </vt:vector>
  </TitlesOfParts>
  <Company>EM</Company>
  <LinksUpToDate>false</LinksUpToDate>
  <CharactersWithSpaces>1756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49.pielikums</dc:title>
  <dc:subject>Veidlapas Nr.5-iepirkums “Pārskats par lin un kaņepju iepirkumu” paraugs.</dc:subject>
  <dc:creator>ieva začeste</dc:creator>
  <cp:keywords/>
  <dc:description>ieva.zaceste@csb.gov.lv
67366897</dc:description>
  <cp:lastModifiedBy>sandra.zerande</cp:lastModifiedBy>
  <cp:revision>2</cp:revision>
  <cp:lastPrinted>2016-12-21T10:11:00Z</cp:lastPrinted>
  <dcterms:created xsi:type="dcterms:W3CDTF">2016-12-21T10:11:00Z</dcterms:created>
  <dcterms:modified xsi:type="dcterms:W3CDTF">2016-12-21T10:11:00Z</dcterms:modified>
</cp:coreProperties>
</file>