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726" w:rsidRDefault="00570726" w:rsidP="00570726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Ekonomikas ministrijas iesniegtajā redakcijā</w:t>
      </w:r>
    </w:p>
    <w:p w:rsidR="00570726" w:rsidRDefault="00570726" w:rsidP="0098100D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:rsidR="0098100D" w:rsidRPr="00A94F9E" w:rsidRDefault="0098100D" w:rsidP="0098100D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31</w:t>
      </w:r>
      <w:r w:rsidRPr="00A94F9E">
        <w:rPr>
          <w:sz w:val="28"/>
          <w:szCs w:val="28"/>
          <w:lang w:val="pl-PL"/>
        </w:rPr>
        <w:t>.pielikums</w:t>
      </w:r>
    </w:p>
    <w:p w:rsidR="0098100D" w:rsidRPr="00A94F9E" w:rsidRDefault="0098100D" w:rsidP="0098100D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Ministru kabineta</w:t>
      </w:r>
    </w:p>
    <w:p w:rsidR="0098100D" w:rsidRPr="00A94F9E" w:rsidRDefault="0098100D" w:rsidP="0098100D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 xml:space="preserve">2016.gada </w:t>
      </w:r>
      <w:r w:rsidR="006C44FF">
        <w:rPr>
          <w:sz w:val="28"/>
          <w:szCs w:val="28"/>
          <w:lang w:val="pl-PL"/>
        </w:rPr>
        <w:t> 20. decembra</w:t>
      </w:r>
    </w:p>
    <w:p w:rsidR="0098100D" w:rsidRPr="00A94F9E" w:rsidRDefault="0098100D" w:rsidP="0098100D">
      <w:pPr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noteikumiem Nr.</w:t>
      </w:r>
      <w:r w:rsidR="006C44FF">
        <w:rPr>
          <w:sz w:val="28"/>
          <w:szCs w:val="28"/>
          <w:lang w:val="pl-PL"/>
        </w:rPr>
        <w:t xml:space="preserve"> 812</w:t>
      </w:r>
    </w:p>
    <w:p w:rsidR="0098100D" w:rsidRPr="00A94F9E" w:rsidRDefault="0098100D" w:rsidP="0098100D">
      <w:pPr>
        <w:tabs>
          <w:tab w:val="right" w:pos="9992"/>
        </w:tabs>
        <w:jc w:val="right"/>
        <w:rPr>
          <w:sz w:val="28"/>
          <w:szCs w:val="28"/>
        </w:rPr>
      </w:pPr>
    </w:p>
    <w:p w:rsidR="0098100D" w:rsidRDefault="0098100D" w:rsidP="0098100D">
      <w:pPr>
        <w:jc w:val="center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 xml:space="preserve">2-autoceļi </w:t>
      </w:r>
      <w:r w:rsidRPr="00A94F9E">
        <w:rPr>
          <w:sz w:val="28"/>
          <w:szCs w:val="28"/>
          <w:lang w:val="pl-PL"/>
        </w:rPr>
        <w:t xml:space="preserve">“Pārskats par </w:t>
      </w:r>
      <w:r>
        <w:rPr>
          <w:sz w:val="28"/>
          <w:szCs w:val="28"/>
          <w:lang w:val="pl-PL"/>
        </w:rPr>
        <w:t>pašvaldību ceļu un ielu finansēšanas līdzekļu izmantošanu</w:t>
      </w:r>
      <w:r w:rsidRPr="00A94F9E">
        <w:rPr>
          <w:sz w:val="28"/>
          <w:szCs w:val="28"/>
          <w:lang w:val="pl-PL"/>
        </w:rPr>
        <w:t xml:space="preserve"> 20</w:t>
      </w:r>
      <w:r w:rsidRPr="00A94F9E">
        <w:rPr>
          <w:sz w:val="28"/>
          <w:szCs w:val="28"/>
          <w:u w:val="single"/>
          <w:lang w:val="pl-PL"/>
        </w:rPr>
        <w:tab/>
      </w:r>
      <w:r w:rsidRPr="00A94F9E">
        <w:rPr>
          <w:sz w:val="28"/>
          <w:szCs w:val="28"/>
          <w:lang w:val="pl-PL"/>
        </w:rPr>
        <w:t>.gadā” paraugs</w:t>
      </w:r>
    </w:p>
    <w:p w:rsidR="0098100D" w:rsidRDefault="0098100D" w:rsidP="0098100D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6"/>
        <w:gridCol w:w="1861"/>
        <w:gridCol w:w="936"/>
        <w:gridCol w:w="1150"/>
        <w:gridCol w:w="236"/>
        <w:gridCol w:w="478"/>
        <w:gridCol w:w="3241"/>
        <w:gridCol w:w="52"/>
      </w:tblGrid>
      <w:tr w:rsidR="0082766C" w:rsidRPr="00B83CE5" w:rsidTr="0082766C">
        <w:trPr>
          <w:gridAfter w:val="1"/>
          <w:wAfter w:w="52" w:type="dxa"/>
          <w:trHeight w:val="1080"/>
        </w:trPr>
        <w:tc>
          <w:tcPr>
            <w:tcW w:w="6483" w:type="dxa"/>
            <w:gridSpan w:val="4"/>
            <w:vAlign w:val="center"/>
          </w:tcPr>
          <w:p w:rsidR="0082766C" w:rsidRPr="0082766C" w:rsidRDefault="0082766C" w:rsidP="0082766C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82766C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82766C" w:rsidRPr="0082766C" w:rsidRDefault="0082766C" w:rsidP="0035047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03359C" w:rsidRPr="00130CA4" w:rsidRDefault="0003359C" w:rsidP="000335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3359C" w:rsidRPr="00130CA4" w:rsidRDefault="0003359C" w:rsidP="0003359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30CA4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7" w:history="1">
              <w:r w:rsidRPr="00130CA4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130CA4">
                <w:rPr>
                  <w:rFonts w:ascii="Calibri" w:hAnsi="Calibri"/>
                  <w:sz w:val="22"/>
                  <w:szCs w:val="22"/>
                </w:rPr>
                <w:t>://</w:t>
              </w:r>
              <w:r w:rsidRPr="00130CA4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:rsidR="0003359C" w:rsidRPr="00130CA4" w:rsidRDefault="0003359C" w:rsidP="0003359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:rsidR="0082766C" w:rsidRPr="0082766C" w:rsidRDefault="0003359C" w:rsidP="00A54844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130CA4">
              <w:rPr>
                <w:rFonts w:ascii="Calibri" w:hAnsi="Calibri"/>
                <w:bCs/>
                <w:i/>
                <w:iCs/>
                <w:sz w:val="20"/>
              </w:rPr>
              <w:t>Konsultācijas par veidlapas aizpildīšanu:</w:t>
            </w:r>
          </w:p>
        </w:tc>
      </w:tr>
      <w:tr w:rsidR="00350479" w:rsidRPr="00B83CE5" w:rsidTr="0082766C">
        <w:trPr>
          <w:gridAfter w:val="1"/>
          <w:wAfter w:w="52" w:type="dxa"/>
          <w:trHeight w:val="1435"/>
        </w:trPr>
        <w:tc>
          <w:tcPr>
            <w:tcW w:w="6483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:rsidR="00350479" w:rsidRPr="0082766C" w:rsidRDefault="008D4853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82766C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2-autoceļi</w:t>
            </w:r>
          </w:p>
          <w:p w:rsidR="00350479" w:rsidRPr="0082766C" w:rsidRDefault="00350479" w:rsidP="0046191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82766C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82766C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82766C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350479" w:rsidRPr="00B83CE5" w:rsidTr="0082766C">
        <w:trPr>
          <w:gridAfter w:val="1"/>
          <w:wAfter w:w="52" w:type="dxa"/>
          <w:trHeight w:val="1420"/>
        </w:trPr>
        <w:tc>
          <w:tcPr>
            <w:tcW w:w="6483" w:type="dxa"/>
            <w:gridSpan w:val="4"/>
            <w:tcBorders>
              <w:top w:val="thinThickSmallGap" w:sz="18" w:space="0" w:color="5F497A"/>
            </w:tcBorders>
            <w:vAlign w:val="center"/>
          </w:tcPr>
          <w:p w:rsidR="00350479" w:rsidRPr="0082766C" w:rsidRDefault="008D4853" w:rsidP="005F3A90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2766C">
              <w:rPr>
                <w:rFonts w:ascii="Calibri" w:hAnsi="Calibri" w:cs="Calibri"/>
                <w:b/>
                <w:sz w:val="32"/>
                <w:szCs w:val="32"/>
              </w:rPr>
              <w:t>Pārskats par pašvaldību ceļu un ielu finans</w:t>
            </w:r>
            <w:r w:rsidR="00487936" w:rsidRPr="0082766C">
              <w:rPr>
                <w:rFonts w:ascii="Calibri" w:hAnsi="Calibri" w:cs="Calibri"/>
                <w:b/>
                <w:sz w:val="32"/>
                <w:szCs w:val="32"/>
              </w:rPr>
              <w:t>ēšanas līdzekļu izmantošanu 20</w:t>
            </w:r>
            <w:r w:rsidR="005F3A90">
              <w:rPr>
                <w:rFonts w:ascii="Calibri" w:hAnsi="Calibri" w:cs="Calibri"/>
                <w:b/>
                <w:sz w:val="32"/>
                <w:szCs w:val="32"/>
              </w:rPr>
              <w:t>__</w:t>
            </w:r>
            <w:r w:rsidRPr="0082766C">
              <w:rPr>
                <w:rFonts w:ascii="Calibri" w:hAnsi="Calibri" w:cs="Calibri"/>
                <w:b/>
                <w:sz w:val="32"/>
                <w:szCs w:val="32"/>
              </w:rPr>
              <w:t>.</w:t>
            </w:r>
            <w:r w:rsidR="007904ED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82766C">
              <w:rPr>
                <w:rFonts w:ascii="Calibri" w:hAnsi="Calibri" w:cs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82766C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82766C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B83CE5" w:rsidTr="0082766C">
        <w:trPr>
          <w:gridAfter w:val="1"/>
          <w:wAfter w:w="52" w:type="dxa"/>
          <w:trHeight w:val="360"/>
        </w:trPr>
        <w:tc>
          <w:tcPr>
            <w:tcW w:w="10438" w:type="dxa"/>
            <w:gridSpan w:val="7"/>
            <w:vAlign w:val="center"/>
          </w:tcPr>
          <w:p w:rsidR="004D2FB2" w:rsidRPr="0082766C" w:rsidRDefault="004D2FB2" w:rsidP="005F3A90">
            <w:pPr>
              <w:spacing w:before="120"/>
              <w:rPr>
                <w:rFonts w:ascii="Calibri" w:hAnsi="Calibri" w:cs="Calibri"/>
                <w:szCs w:val="24"/>
              </w:rPr>
            </w:pPr>
            <w:r w:rsidRPr="0082766C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82766C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3B228C" w:rsidRPr="0082766C">
              <w:rPr>
                <w:rFonts w:ascii="Calibri" w:hAnsi="Calibri" w:cs="Calibri"/>
                <w:b/>
                <w:i/>
                <w:szCs w:val="24"/>
              </w:rPr>
              <w:t>20</w:t>
            </w:r>
            <w:r w:rsidR="005F3A90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="00AF4876" w:rsidRPr="0082766C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7904ED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AF4876" w:rsidRPr="0082766C">
              <w:rPr>
                <w:rFonts w:ascii="Calibri" w:hAnsi="Calibri" w:cs="Calibri"/>
                <w:b/>
                <w:i/>
                <w:szCs w:val="24"/>
              </w:rPr>
              <w:t xml:space="preserve">gada </w:t>
            </w:r>
            <w:r w:rsidR="005F3A90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="00217651" w:rsidRPr="0082766C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7904ED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5F3A90">
              <w:rPr>
                <w:rFonts w:ascii="Calibri" w:hAnsi="Calibri" w:cs="Calibri"/>
                <w:b/>
                <w:i/>
                <w:szCs w:val="24"/>
              </w:rPr>
              <w:t>______</w:t>
            </w:r>
          </w:p>
        </w:tc>
      </w:tr>
      <w:tr w:rsidR="0009204F" w:rsidRPr="00B83CE5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:rsidR="0009204F" w:rsidRPr="0082766C" w:rsidRDefault="0009204F" w:rsidP="0035047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82766C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B83CE5" w:rsidTr="0082766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82766C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:rsidR="00BD3D0B" w:rsidRPr="0082766C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B83CE5" w:rsidTr="0082766C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82766C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82766C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B83CE5" w:rsidTr="0082766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82766C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82766C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B83CE5" w:rsidTr="0082766C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82766C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D8043A" w:rsidRPr="0082766C" w:rsidRDefault="00D8043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B83CE5" w:rsidTr="0082766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82766C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82766C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81A7A" w:rsidRPr="00B83CE5" w:rsidTr="0082766C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381A7A" w:rsidRPr="0082766C" w:rsidRDefault="00381A7A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381A7A" w:rsidRPr="0082766C" w:rsidRDefault="00381A7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A7A" w:rsidRPr="00B83CE5" w:rsidTr="0082766C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6" w:type="dxa"/>
            <w:vAlign w:val="center"/>
          </w:tcPr>
          <w:p w:rsidR="00381A7A" w:rsidRPr="0082766C" w:rsidRDefault="00381A7A" w:rsidP="0009204F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381A7A" w:rsidRPr="0082766C" w:rsidRDefault="00381A7A" w:rsidP="0009204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B83CE5" w:rsidTr="0082766C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82766C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82766C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B83CE5" w:rsidTr="0082766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82766C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:rsidR="00BD3D0B" w:rsidRPr="0082766C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B83CE5" w:rsidTr="0082766C">
        <w:tblPrEx>
          <w:tblCellMar>
            <w:left w:w="56" w:type="dxa"/>
            <w:right w:w="56" w:type="dxa"/>
          </w:tblCellMar>
        </w:tblPrEx>
        <w:trPr>
          <w:gridAfter w:val="2"/>
          <w:wAfter w:w="3293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82766C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82766C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82766C" w:rsidRDefault="00B0551F" w:rsidP="0009204F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f</w:t>
            </w:r>
            <w:r w:rsidR="0009204F" w:rsidRPr="0082766C">
              <w:rPr>
                <w:rFonts w:ascii="Calibri" w:hAnsi="Calibri" w:cs="Calibri"/>
                <w:sz w:val="22"/>
                <w:szCs w:val="22"/>
              </w:rPr>
              <w:t>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82766C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B83CE5" w:rsidTr="0082766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82766C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:rsidR="00BD3D0B" w:rsidRPr="0082766C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B83CE5" w:rsidTr="0082766C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82766C" w:rsidRDefault="007839F3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E</w:t>
            </w:r>
            <w:r w:rsidR="0009204F" w:rsidRPr="0082766C">
              <w:rPr>
                <w:rFonts w:ascii="Calibri" w:hAnsi="Calibri" w:cs="Calibri"/>
                <w:sz w:val="22"/>
                <w:szCs w:val="22"/>
              </w:rPr>
              <w:t>-pasta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82766C" w:rsidRDefault="0009204F" w:rsidP="003504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B83CE5" w:rsidTr="0082766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82766C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:rsidR="00BD3D0B" w:rsidRPr="0082766C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F4876" w:rsidRPr="00B83CE5" w:rsidTr="0082766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AF4876" w:rsidRPr="0082766C" w:rsidRDefault="00AF4876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82766C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AF4876" w:rsidRPr="0082766C" w:rsidRDefault="00AF4876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3" w:type="dxa"/>
            <w:gridSpan w:val="2"/>
            <w:tcBorders>
              <w:left w:val="single" w:sz="8" w:space="0" w:color="5F497A"/>
            </w:tcBorders>
            <w:vAlign w:val="center"/>
          </w:tcPr>
          <w:p w:rsidR="00AF4876" w:rsidRPr="0082766C" w:rsidRDefault="00AF4876" w:rsidP="003D0453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453" w:rsidRPr="00B83CE5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:rsidR="003D0453" w:rsidRPr="0082766C" w:rsidRDefault="003D0453" w:rsidP="002646D0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7064F" w:rsidRPr="00B83CE5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:rsidR="00C7064F" w:rsidRPr="0082766C" w:rsidRDefault="00C7064F" w:rsidP="003B273F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82766C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B83CE5" w:rsidTr="0082766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82766C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:rsidR="00BD3D0B" w:rsidRPr="0082766C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B83CE5" w:rsidTr="0082766C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82766C" w:rsidRDefault="0009204F" w:rsidP="00625810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625810">
              <w:rPr>
                <w:rFonts w:ascii="Calibri" w:hAnsi="Calibri" w:cs="Calibri"/>
                <w:sz w:val="22"/>
                <w:szCs w:val="22"/>
              </w:rPr>
              <w:t>u</w:t>
            </w:r>
            <w:r w:rsidRPr="0082766C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82766C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B83CE5" w:rsidTr="0082766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82766C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:rsidR="00BD3D0B" w:rsidRPr="0082766C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B83CE5" w:rsidTr="0082766C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82766C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82766C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82766C" w:rsidRDefault="0009204F" w:rsidP="003265D3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57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82766C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0479" w:rsidRPr="0082766C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B83CE5" w:rsidTr="00F833E1">
        <w:trPr>
          <w:trHeight w:val="560"/>
        </w:trPr>
        <w:tc>
          <w:tcPr>
            <w:tcW w:w="851" w:type="dxa"/>
            <w:vAlign w:val="center"/>
          </w:tcPr>
          <w:p w:rsidR="003D0453" w:rsidRPr="0082766C" w:rsidRDefault="0082766C" w:rsidP="000D0A99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</w:rPr>
            </w:r>
            <w:r>
              <w:pict>
                <v:roundrect id="AutoShape 2" o:spid="_x0000_s1027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3D0453" w:rsidRPr="0082766C" w:rsidRDefault="005F3A90" w:rsidP="00966D0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2B30EB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</w:tc>
      </w:tr>
      <w:tr w:rsidR="003D0453" w:rsidRPr="00B83CE5" w:rsidTr="00F833E1">
        <w:trPr>
          <w:trHeight w:val="560"/>
        </w:trPr>
        <w:tc>
          <w:tcPr>
            <w:tcW w:w="851" w:type="dxa"/>
            <w:vAlign w:val="center"/>
          </w:tcPr>
          <w:p w:rsidR="003D0453" w:rsidRPr="0082766C" w:rsidRDefault="0082766C" w:rsidP="000D0A99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</w:rPr>
            </w:r>
            <w:r>
              <w:pict>
                <v:roundrect id="AutoShape 3" o:spid="_x0000_s1026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nAYl&#10;hwIAABIFAAAOAAAAAAAAAAAAAAAAAC4CAABkcnMvZTJvRG9jLnhtbFBLAQItABQABgAIAAAAIQA5&#10;l9Sw2QAAAAMBAAAPAAAAAAAAAAAAAAAAAOEEAABkcnMvZG93bnJldi54bWxQSwUGAAAAAAQABADz&#10;AAAA5wUAAAAA&#10;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3D0453" w:rsidRPr="0082766C" w:rsidRDefault="003D0453" w:rsidP="006B607D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BD3D0B" w:rsidRPr="0082766C" w:rsidRDefault="00BD3D0B" w:rsidP="00D8043A">
      <w:pPr>
        <w:ind w:left="142" w:right="142"/>
        <w:jc w:val="center"/>
        <w:rPr>
          <w:rFonts w:ascii="Calibri" w:hAnsi="Calibri" w:cs="Calibri"/>
          <w:b/>
          <w:sz w:val="28"/>
          <w:szCs w:val="22"/>
        </w:rPr>
      </w:pPr>
    </w:p>
    <w:p w:rsidR="00D8043A" w:rsidRPr="0082766C" w:rsidRDefault="00D8043A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F833E1" w:rsidRPr="0082766C" w:rsidRDefault="00F833E1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F833E1" w:rsidRPr="0082766C" w:rsidRDefault="00F833E1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F833E1" w:rsidRPr="0082766C" w:rsidRDefault="00F833E1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537E03" w:rsidRPr="0082766C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513258" w:rsidRPr="0082766C" w:rsidRDefault="003D0453" w:rsidP="007839F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2766C">
        <w:rPr>
          <w:rFonts w:ascii="Calibri" w:hAnsi="Calibri" w:cs="Calibri"/>
          <w:b/>
          <w:color w:val="000000"/>
          <w:sz w:val="22"/>
          <w:szCs w:val="22"/>
        </w:rPr>
        <w:t>Centrālā statisti</w:t>
      </w:r>
      <w:r w:rsidR="00381429">
        <w:rPr>
          <w:rFonts w:ascii="Calibri" w:hAnsi="Calibri" w:cs="Calibri"/>
          <w:b/>
          <w:color w:val="000000"/>
          <w:sz w:val="22"/>
          <w:szCs w:val="22"/>
        </w:rPr>
        <w:t>kas pārvalde saskaņā ar S</w:t>
      </w:r>
      <w:r w:rsidRPr="0082766C">
        <w:rPr>
          <w:rFonts w:ascii="Calibri" w:hAnsi="Calibri" w:cs="Calibri"/>
          <w:b/>
          <w:color w:val="000000"/>
          <w:sz w:val="22"/>
          <w:szCs w:val="22"/>
        </w:rPr>
        <w:t>tatistikas likumu garantē sniegtās informācijas konfidencialitāti</w:t>
      </w:r>
    </w:p>
    <w:p w:rsidR="00B83CE5" w:rsidRPr="0082766C" w:rsidRDefault="00B83CE5" w:rsidP="00B83CE5">
      <w:pPr>
        <w:pStyle w:val="FootnoteText"/>
        <w:jc w:val="center"/>
        <w:rPr>
          <w:rFonts w:ascii="Calibri" w:hAnsi="Calibri" w:cs="Calibri"/>
          <w:b/>
        </w:rPr>
      </w:pPr>
    </w:p>
    <w:p w:rsidR="00B83CE5" w:rsidRPr="0082766C" w:rsidRDefault="00B83CE5" w:rsidP="00B83CE5">
      <w:pPr>
        <w:pStyle w:val="FootnoteText"/>
        <w:jc w:val="center"/>
        <w:rPr>
          <w:rFonts w:ascii="Calibri" w:hAnsi="Calibri" w:cs="Calibri"/>
          <w:b/>
          <w:bCs/>
          <w:sz w:val="24"/>
        </w:rPr>
      </w:pPr>
      <w:r w:rsidRPr="0082766C">
        <w:rPr>
          <w:rFonts w:ascii="Calibri" w:hAnsi="Calibri" w:cs="Calibri"/>
          <w:b/>
          <w:bCs/>
          <w:sz w:val="24"/>
        </w:rPr>
        <w:t xml:space="preserve">PAŠVALDĪBU PĀRZIŅĀ ESOŠO CEĻU UN IELU FINANSĒŠANAI </w:t>
      </w:r>
      <w:r w:rsidRPr="0082766C">
        <w:rPr>
          <w:rFonts w:ascii="Calibri" w:hAnsi="Calibri" w:cs="Calibri"/>
          <w:b/>
          <w:bCs/>
          <w:sz w:val="24"/>
        </w:rPr>
        <w:br/>
        <w:t>IZMANTOTIE LĪDZEKĻI</w:t>
      </w:r>
    </w:p>
    <w:p w:rsidR="00B83CE5" w:rsidRPr="0082766C" w:rsidRDefault="00487936" w:rsidP="009A583B">
      <w:pPr>
        <w:pStyle w:val="FootnoteText"/>
        <w:jc w:val="right"/>
        <w:rPr>
          <w:rFonts w:ascii="Calibri" w:hAnsi="Calibri" w:cs="Calibri"/>
        </w:rPr>
      </w:pPr>
      <w:r w:rsidRPr="0082766C">
        <w:rPr>
          <w:rFonts w:ascii="Calibri" w:hAnsi="Calibri" w:cs="Calibri"/>
        </w:rPr>
        <w:t>(</w:t>
      </w:r>
      <w:r w:rsidR="00127F01" w:rsidRPr="0082766C">
        <w:rPr>
          <w:rFonts w:ascii="Calibri" w:hAnsi="Calibri" w:cs="Calibri"/>
          <w:i/>
        </w:rPr>
        <w:t>euro</w:t>
      </w:r>
      <w:r w:rsidRPr="0082766C">
        <w:rPr>
          <w:rFonts w:ascii="Calibri" w:hAnsi="Calibri" w:cs="Calibri"/>
        </w:rPr>
        <w:t>)</w:t>
      </w:r>
    </w:p>
    <w:tbl>
      <w:tblPr>
        <w:tblW w:w="10469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5400"/>
        <w:gridCol w:w="632"/>
        <w:gridCol w:w="2254"/>
        <w:gridCol w:w="2183"/>
      </w:tblGrid>
      <w:tr w:rsidR="00B83CE5" w:rsidRPr="00B83CE5" w:rsidTr="0082766C">
        <w:trPr>
          <w:cantSplit/>
          <w:trHeight w:val="1380"/>
        </w:trPr>
        <w:tc>
          <w:tcPr>
            <w:tcW w:w="54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</w:rPr>
            </w:pPr>
            <w:r w:rsidRPr="0082766C">
              <w:rPr>
                <w:rFonts w:ascii="Calibri" w:hAnsi="Calibri" w:cs="Calibri"/>
              </w:rPr>
              <w:t>Ceļu un ielu finansēšanas līdzekļi</w:t>
            </w:r>
          </w:p>
        </w:tc>
        <w:tc>
          <w:tcPr>
            <w:tcW w:w="63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B83CE5" w:rsidRPr="0082766C" w:rsidRDefault="00B83CE5" w:rsidP="00DF5060">
            <w:pPr>
              <w:tabs>
                <w:tab w:val="left" w:pos="10530"/>
              </w:tabs>
              <w:spacing w:before="40"/>
              <w:ind w:left="-142" w:right="-142"/>
              <w:jc w:val="center"/>
              <w:rPr>
                <w:rFonts w:ascii="Calibri" w:hAnsi="Calibri" w:cs="Calibri"/>
                <w:sz w:val="20"/>
              </w:rPr>
            </w:pPr>
            <w:r w:rsidRPr="0082766C">
              <w:rPr>
                <w:rFonts w:ascii="Calibri" w:hAnsi="Calibri" w:cs="Calibri"/>
                <w:sz w:val="20"/>
              </w:rPr>
              <w:t>Rindas</w:t>
            </w:r>
          </w:p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</w:rPr>
            </w:pPr>
            <w:r w:rsidRPr="0082766C">
              <w:rPr>
                <w:rFonts w:ascii="Calibri" w:hAnsi="Calibri" w:cs="Calibri"/>
              </w:rPr>
              <w:t>kods</w:t>
            </w:r>
          </w:p>
        </w:tc>
        <w:tc>
          <w:tcPr>
            <w:tcW w:w="225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</w:rPr>
            </w:pPr>
            <w:r w:rsidRPr="0082766C">
              <w:rPr>
                <w:rFonts w:ascii="Calibri" w:hAnsi="Calibri" w:cs="Calibri"/>
              </w:rPr>
              <w:t>Izdevumi pašvaldību ceļu un ielu finansēšanai pilsētās</w:t>
            </w:r>
          </w:p>
        </w:tc>
        <w:tc>
          <w:tcPr>
            <w:tcW w:w="218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</w:rPr>
            </w:pPr>
            <w:r w:rsidRPr="0082766C">
              <w:rPr>
                <w:rFonts w:ascii="Calibri" w:hAnsi="Calibri" w:cs="Calibri"/>
              </w:rPr>
              <w:t>Izdevumi pašvaldību ceļu un ielu finansēšanai ārpus pilsētām</w:t>
            </w:r>
          </w:p>
        </w:tc>
      </w:tr>
      <w:tr w:rsidR="00B83CE5" w:rsidRPr="00B83CE5" w:rsidTr="0082766C">
        <w:tc>
          <w:tcPr>
            <w:tcW w:w="5400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</w:rPr>
            </w:pPr>
            <w:r w:rsidRPr="0082766C">
              <w:rPr>
                <w:rFonts w:ascii="Calibri" w:hAnsi="Calibri" w:cs="Calibri"/>
              </w:rPr>
              <w:t>A</w:t>
            </w:r>
          </w:p>
        </w:tc>
        <w:tc>
          <w:tcPr>
            <w:tcW w:w="632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</w:rPr>
            </w:pPr>
            <w:r w:rsidRPr="0082766C">
              <w:rPr>
                <w:rFonts w:ascii="Calibri" w:hAnsi="Calibri" w:cs="Calibri"/>
              </w:rPr>
              <w:t>B</w:t>
            </w:r>
          </w:p>
        </w:tc>
        <w:tc>
          <w:tcPr>
            <w:tcW w:w="2254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</w:rPr>
            </w:pPr>
            <w:r w:rsidRPr="0082766C">
              <w:rPr>
                <w:rFonts w:ascii="Calibri" w:hAnsi="Calibri" w:cs="Calibri"/>
              </w:rPr>
              <w:t>1</w:t>
            </w:r>
          </w:p>
        </w:tc>
        <w:tc>
          <w:tcPr>
            <w:tcW w:w="2183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</w:rPr>
            </w:pPr>
            <w:r w:rsidRPr="0082766C">
              <w:rPr>
                <w:rFonts w:ascii="Calibri" w:hAnsi="Calibri" w:cs="Calibri"/>
              </w:rPr>
              <w:t>2</w:t>
            </w:r>
          </w:p>
        </w:tc>
      </w:tr>
      <w:tr w:rsidR="00B83CE5" w:rsidRPr="00B83CE5" w:rsidTr="0082766C">
        <w:trPr>
          <w:trHeight w:val="600"/>
        </w:trPr>
        <w:tc>
          <w:tcPr>
            <w:tcW w:w="54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B83CE5" w:rsidRPr="0082766C" w:rsidRDefault="00B83CE5" w:rsidP="00DF5060">
            <w:pPr>
              <w:pStyle w:val="FootnoteText"/>
              <w:ind w:left="113" w:hanging="113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Izdevumi investīcijām</w:t>
            </w:r>
          </w:p>
        </w:tc>
        <w:tc>
          <w:tcPr>
            <w:tcW w:w="63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B83CE5" w:rsidRPr="0082766C" w:rsidRDefault="00B83CE5" w:rsidP="00DF5060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1100</w:t>
            </w:r>
          </w:p>
        </w:tc>
        <w:tc>
          <w:tcPr>
            <w:tcW w:w="225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B83CE5" w:rsidRPr="0082766C" w:rsidRDefault="00B83CE5" w:rsidP="00DF5060">
            <w:pPr>
              <w:pStyle w:val="FootnoteText"/>
              <w:ind w:left="266" w:hanging="26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CE5" w:rsidRPr="00B83CE5" w:rsidTr="0082766C">
        <w:trPr>
          <w:trHeight w:val="420"/>
        </w:trPr>
        <w:tc>
          <w:tcPr>
            <w:tcW w:w="5400" w:type="dxa"/>
            <w:tcBorders>
              <w:top w:val="single" w:sz="6" w:space="0" w:color="5F497A"/>
              <w:bottom w:val="nil"/>
            </w:tcBorders>
            <w:vAlign w:val="center"/>
          </w:tcPr>
          <w:p w:rsidR="00B83CE5" w:rsidRPr="0082766C" w:rsidRDefault="00B83CE5" w:rsidP="000328D1">
            <w:pPr>
              <w:pStyle w:val="FootnoteText"/>
              <w:ind w:left="453" w:hanging="113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ta</w:t>
            </w:r>
            <w:r w:rsidR="000328D1">
              <w:rPr>
                <w:rFonts w:ascii="Calibri" w:hAnsi="Calibri" w:cs="Calibri"/>
                <w:sz w:val="22"/>
                <w:szCs w:val="22"/>
              </w:rPr>
              <w:t>jā</w:t>
            </w:r>
            <w:r w:rsidRPr="0082766C">
              <w:rPr>
                <w:rFonts w:ascii="Calibri" w:hAnsi="Calibri" w:cs="Calibri"/>
                <w:sz w:val="22"/>
                <w:szCs w:val="22"/>
              </w:rPr>
              <w:t xml:space="preserve"> skaitā:</w:t>
            </w:r>
          </w:p>
        </w:tc>
        <w:tc>
          <w:tcPr>
            <w:tcW w:w="632" w:type="dxa"/>
            <w:tcBorders>
              <w:top w:val="single" w:sz="6" w:space="0" w:color="5F497A"/>
              <w:bottom w:val="nil"/>
            </w:tcBorders>
            <w:vAlign w:val="center"/>
          </w:tcPr>
          <w:p w:rsidR="00B83CE5" w:rsidRPr="0082766C" w:rsidRDefault="00B83CE5" w:rsidP="00DF5060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5F497A"/>
              <w:bottom w:val="nil"/>
            </w:tcBorders>
            <w:vAlign w:val="center"/>
          </w:tcPr>
          <w:p w:rsidR="00B83CE5" w:rsidRPr="0082766C" w:rsidRDefault="00B83CE5" w:rsidP="00DF5060">
            <w:pPr>
              <w:pStyle w:val="FootnoteText"/>
              <w:ind w:left="-250" w:firstLine="25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6" w:space="0" w:color="5F497A"/>
              <w:bottom w:val="nil"/>
            </w:tcBorders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CE5" w:rsidRPr="00B83CE5" w:rsidTr="00C0600B">
        <w:trPr>
          <w:trHeight w:val="600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83CE5" w:rsidRPr="0082766C" w:rsidRDefault="000D72C1" w:rsidP="00DF5060">
            <w:pPr>
              <w:pStyle w:val="FootnoteText"/>
              <w:ind w:left="283" w:hanging="113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pārbūves un jaunbūves projektēšanai</w:t>
            </w:r>
          </w:p>
        </w:tc>
        <w:tc>
          <w:tcPr>
            <w:tcW w:w="632" w:type="dxa"/>
            <w:tcBorders>
              <w:top w:val="nil"/>
            </w:tcBorders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1110</w:t>
            </w:r>
          </w:p>
        </w:tc>
        <w:tc>
          <w:tcPr>
            <w:tcW w:w="2254" w:type="dxa"/>
            <w:tcBorders>
              <w:top w:val="nil"/>
            </w:tcBorders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ind w:left="-250" w:firstLine="25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</w:tcBorders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CE5" w:rsidRPr="00B83CE5" w:rsidTr="0082766C">
        <w:trPr>
          <w:trHeight w:val="600"/>
        </w:trPr>
        <w:tc>
          <w:tcPr>
            <w:tcW w:w="5400" w:type="dxa"/>
            <w:shd w:val="clear" w:color="auto" w:fill="auto"/>
            <w:vAlign w:val="center"/>
          </w:tcPr>
          <w:p w:rsidR="00B83CE5" w:rsidRPr="0082766C" w:rsidRDefault="000D72C1" w:rsidP="00DF5060">
            <w:pPr>
              <w:pStyle w:val="FootnoteText"/>
              <w:ind w:left="283" w:hanging="113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pārbūvei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1120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CE5" w:rsidRPr="00B83CE5" w:rsidTr="0082766C">
        <w:trPr>
          <w:trHeight w:val="600"/>
        </w:trPr>
        <w:tc>
          <w:tcPr>
            <w:tcW w:w="5400" w:type="dxa"/>
            <w:shd w:val="clear" w:color="auto" w:fill="auto"/>
            <w:vAlign w:val="center"/>
          </w:tcPr>
          <w:p w:rsidR="00B83CE5" w:rsidRPr="0082766C" w:rsidRDefault="000D72C1" w:rsidP="00DF5060">
            <w:pPr>
              <w:pStyle w:val="FootnoteText"/>
              <w:ind w:left="283" w:hanging="113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jaunai būvei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1130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CE5" w:rsidRPr="00B83CE5" w:rsidTr="0082766C">
        <w:trPr>
          <w:trHeight w:val="600"/>
        </w:trPr>
        <w:tc>
          <w:tcPr>
            <w:tcW w:w="5400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ind w:left="113" w:hanging="113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Uzturēšanas izdevumi</w:t>
            </w:r>
          </w:p>
        </w:tc>
        <w:tc>
          <w:tcPr>
            <w:tcW w:w="632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1200</w:t>
            </w:r>
          </w:p>
        </w:tc>
        <w:tc>
          <w:tcPr>
            <w:tcW w:w="225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CE5" w:rsidRPr="00B83CE5" w:rsidTr="0082766C">
        <w:trPr>
          <w:trHeight w:val="406"/>
        </w:trPr>
        <w:tc>
          <w:tcPr>
            <w:tcW w:w="5400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:rsidR="00B83CE5" w:rsidRPr="0082766C" w:rsidRDefault="00B83CE5" w:rsidP="000328D1">
            <w:pPr>
              <w:pStyle w:val="FootnoteText"/>
              <w:ind w:left="453" w:hanging="113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ta</w:t>
            </w:r>
            <w:r w:rsidR="000328D1">
              <w:rPr>
                <w:rFonts w:ascii="Calibri" w:hAnsi="Calibri" w:cs="Calibri"/>
                <w:sz w:val="22"/>
                <w:szCs w:val="22"/>
              </w:rPr>
              <w:t>jā</w:t>
            </w:r>
            <w:r w:rsidRPr="0082766C">
              <w:rPr>
                <w:rFonts w:ascii="Calibri" w:hAnsi="Calibri" w:cs="Calibri"/>
                <w:sz w:val="22"/>
                <w:szCs w:val="22"/>
              </w:rPr>
              <w:t xml:space="preserve"> skaitā:</w:t>
            </w:r>
          </w:p>
        </w:tc>
        <w:tc>
          <w:tcPr>
            <w:tcW w:w="632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CE5" w:rsidRPr="00B83CE5" w:rsidTr="0082766C">
        <w:trPr>
          <w:trHeight w:val="600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ind w:left="283" w:hanging="113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ikdienas uzturēšanai</w:t>
            </w:r>
          </w:p>
        </w:tc>
        <w:tc>
          <w:tcPr>
            <w:tcW w:w="632" w:type="dxa"/>
            <w:tcBorders>
              <w:top w:val="nil"/>
            </w:tcBorders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1210</w:t>
            </w:r>
          </w:p>
        </w:tc>
        <w:tc>
          <w:tcPr>
            <w:tcW w:w="2254" w:type="dxa"/>
            <w:tcBorders>
              <w:top w:val="nil"/>
            </w:tcBorders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</w:tcBorders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CE5" w:rsidRPr="00B83CE5" w:rsidTr="0082766C">
        <w:trPr>
          <w:trHeight w:val="600"/>
        </w:trPr>
        <w:tc>
          <w:tcPr>
            <w:tcW w:w="5400" w:type="dxa"/>
            <w:shd w:val="clear" w:color="auto" w:fill="auto"/>
            <w:vAlign w:val="center"/>
          </w:tcPr>
          <w:p w:rsidR="00B83CE5" w:rsidRPr="0082766C" w:rsidRDefault="000D72C1" w:rsidP="00DF5060">
            <w:pPr>
              <w:pStyle w:val="FootnoteText"/>
              <w:ind w:left="283" w:hanging="113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atjaunošanai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1220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CE5" w:rsidRPr="00B83CE5" w:rsidTr="0082766C">
        <w:trPr>
          <w:trHeight w:val="600"/>
        </w:trPr>
        <w:tc>
          <w:tcPr>
            <w:tcW w:w="5400" w:type="dxa"/>
            <w:shd w:val="clear" w:color="auto" w:fill="auto"/>
            <w:vAlign w:val="center"/>
          </w:tcPr>
          <w:p w:rsidR="00B83CE5" w:rsidRPr="0082766C" w:rsidRDefault="000D72C1" w:rsidP="00DF5060">
            <w:pPr>
              <w:pStyle w:val="FootnoteText"/>
              <w:ind w:left="283" w:hanging="113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atjaunošanas projektēšanai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1230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CE5" w:rsidRPr="00B83CE5" w:rsidTr="0082766C">
        <w:trPr>
          <w:trHeight w:val="600"/>
        </w:trPr>
        <w:tc>
          <w:tcPr>
            <w:tcW w:w="5400" w:type="dxa"/>
            <w:tcBorders>
              <w:bottom w:val="single" w:sz="6" w:space="0" w:color="5F497A"/>
            </w:tcBorders>
            <w:vAlign w:val="center"/>
          </w:tcPr>
          <w:p w:rsidR="00B83CE5" w:rsidRPr="0082766C" w:rsidRDefault="00B83CE5" w:rsidP="00DF5060">
            <w:pPr>
              <w:pStyle w:val="FootnoteText"/>
              <w:ind w:left="113" w:hanging="113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Vispārējie izdevumi</w:t>
            </w:r>
          </w:p>
        </w:tc>
        <w:tc>
          <w:tcPr>
            <w:tcW w:w="632" w:type="dxa"/>
            <w:tcBorders>
              <w:bottom w:val="single" w:sz="6" w:space="0" w:color="5F497A"/>
            </w:tcBorders>
            <w:vAlign w:val="center"/>
          </w:tcPr>
          <w:p w:rsidR="00B83CE5" w:rsidRPr="0082766C" w:rsidRDefault="00B83CE5" w:rsidP="00DF5060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1300</w:t>
            </w:r>
          </w:p>
        </w:tc>
        <w:tc>
          <w:tcPr>
            <w:tcW w:w="2254" w:type="dxa"/>
            <w:tcBorders>
              <w:bottom w:val="single" w:sz="6" w:space="0" w:color="5F497A"/>
            </w:tcBorders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6" w:space="0" w:color="5F497A"/>
            </w:tcBorders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CE5" w:rsidRPr="00B83CE5" w:rsidTr="0082766C">
        <w:trPr>
          <w:trHeight w:val="420"/>
        </w:trPr>
        <w:tc>
          <w:tcPr>
            <w:tcW w:w="5400" w:type="dxa"/>
            <w:tcBorders>
              <w:top w:val="single" w:sz="6" w:space="0" w:color="5F497A"/>
              <w:bottom w:val="nil"/>
            </w:tcBorders>
            <w:vAlign w:val="center"/>
          </w:tcPr>
          <w:p w:rsidR="00B83CE5" w:rsidRPr="0082766C" w:rsidRDefault="00B83CE5" w:rsidP="000328D1">
            <w:pPr>
              <w:pStyle w:val="FootnoteText"/>
              <w:ind w:left="453" w:hanging="113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ta</w:t>
            </w:r>
            <w:r w:rsidR="000328D1">
              <w:rPr>
                <w:rFonts w:ascii="Calibri" w:hAnsi="Calibri" w:cs="Calibri"/>
                <w:sz w:val="22"/>
                <w:szCs w:val="22"/>
              </w:rPr>
              <w:t>jā</w:t>
            </w:r>
            <w:r w:rsidRPr="0082766C">
              <w:rPr>
                <w:rFonts w:ascii="Calibri" w:hAnsi="Calibri" w:cs="Calibri"/>
                <w:sz w:val="22"/>
                <w:szCs w:val="22"/>
              </w:rPr>
              <w:t xml:space="preserve"> skaitā:</w:t>
            </w:r>
          </w:p>
        </w:tc>
        <w:tc>
          <w:tcPr>
            <w:tcW w:w="632" w:type="dxa"/>
            <w:tcBorders>
              <w:top w:val="single" w:sz="6" w:space="0" w:color="5F497A"/>
              <w:bottom w:val="nil"/>
            </w:tcBorders>
            <w:vAlign w:val="center"/>
          </w:tcPr>
          <w:p w:rsidR="00B83CE5" w:rsidRPr="0082766C" w:rsidRDefault="00B83CE5" w:rsidP="00DF5060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5F497A"/>
              <w:bottom w:val="nil"/>
            </w:tcBorders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6" w:space="0" w:color="5F497A"/>
              <w:bottom w:val="nil"/>
            </w:tcBorders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CE5" w:rsidRPr="00B83CE5" w:rsidTr="0082766C">
        <w:trPr>
          <w:trHeight w:val="600"/>
        </w:trPr>
        <w:tc>
          <w:tcPr>
            <w:tcW w:w="5400" w:type="dxa"/>
            <w:tcBorders>
              <w:top w:val="nil"/>
            </w:tcBorders>
            <w:vAlign w:val="center"/>
          </w:tcPr>
          <w:p w:rsidR="00B83CE5" w:rsidRPr="0082766C" w:rsidRDefault="00B83CE5" w:rsidP="00DF5060">
            <w:pPr>
              <w:pStyle w:val="FootnoteText"/>
              <w:ind w:left="283" w:hanging="113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ceļu un ielu pārvaldīšanai un uzraudzīšanai</w:t>
            </w:r>
          </w:p>
        </w:tc>
        <w:tc>
          <w:tcPr>
            <w:tcW w:w="632" w:type="dxa"/>
            <w:tcBorders>
              <w:top w:val="nil"/>
            </w:tcBorders>
            <w:vAlign w:val="center"/>
          </w:tcPr>
          <w:p w:rsidR="00B83CE5" w:rsidRPr="0082766C" w:rsidRDefault="00B83CE5" w:rsidP="00DF5060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1310</w:t>
            </w:r>
          </w:p>
        </w:tc>
        <w:tc>
          <w:tcPr>
            <w:tcW w:w="2254" w:type="dxa"/>
            <w:tcBorders>
              <w:top w:val="nil"/>
            </w:tcBorders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</w:tcBorders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CE5" w:rsidRPr="00B83CE5" w:rsidTr="0082766C">
        <w:trPr>
          <w:trHeight w:val="600"/>
        </w:trPr>
        <w:tc>
          <w:tcPr>
            <w:tcW w:w="5400" w:type="dxa"/>
            <w:vAlign w:val="center"/>
          </w:tcPr>
          <w:p w:rsidR="00B83CE5" w:rsidRPr="0082766C" w:rsidRDefault="00B83CE5" w:rsidP="00DF5060">
            <w:pPr>
              <w:pStyle w:val="FootnoteText"/>
              <w:ind w:left="283" w:hanging="113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ceļu un ielu finansēšanai ņemto aizņēmumu pamatsummas atmaksai</w:t>
            </w:r>
          </w:p>
        </w:tc>
        <w:tc>
          <w:tcPr>
            <w:tcW w:w="632" w:type="dxa"/>
            <w:vAlign w:val="center"/>
          </w:tcPr>
          <w:p w:rsidR="00B83CE5" w:rsidRPr="0082766C" w:rsidRDefault="00B83CE5" w:rsidP="00DF5060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1320</w:t>
            </w:r>
          </w:p>
        </w:tc>
        <w:tc>
          <w:tcPr>
            <w:tcW w:w="2254" w:type="dxa"/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CE5" w:rsidRPr="00B83CE5" w:rsidTr="0082766C">
        <w:trPr>
          <w:trHeight w:val="600"/>
        </w:trPr>
        <w:tc>
          <w:tcPr>
            <w:tcW w:w="5400" w:type="dxa"/>
            <w:vAlign w:val="center"/>
          </w:tcPr>
          <w:p w:rsidR="00B83CE5" w:rsidRPr="0082766C" w:rsidRDefault="00B83CE5" w:rsidP="00DF5060">
            <w:pPr>
              <w:pStyle w:val="FootnoteText"/>
              <w:ind w:left="283" w:hanging="113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ceļu un ielu finansēšanai ņemto aizņēmumu procentu atmaksai</w:t>
            </w:r>
          </w:p>
        </w:tc>
        <w:tc>
          <w:tcPr>
            <w:tcW w:w="632" w:type="dxa"/>
            <w:vAlign w:val="center"/>
          </w:tcPr>
          <w:p w:rsidR="00B83CE5" w:rsidRPr="0082766C" w:rsidRDefault="00B83CE5" w:rsidP="00DF5060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>1330</w:t>
            </w:r>
          </w:p>
        </w:tc>
        <w:tc>
          <w:tcPr>
            <w:tcW w:w="2254" w:type="dxa"/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:rsidR="00B83CE5" w:rsidRPr="0082766C" w:rsidRDefault="00B83CE5" w:rsidP="00DF5060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D3D0B" w:rsidRPr="0082766C" w:rsidRDefault="00BD3D0B" w:rsidP="00537E03">
      <w:pPr>
        <w:spacing w:after="60"/>
        <w:rPr>
          <w:rFonts w:ascii="Calibri" w:hAnsi="Calibri" w:cs="Calibri"/>
          <w:b/>
          <w:sz w:val="20"/>
        </w:rPr>
      </w:pPr>
    </w:p>
    <w:p w:rsidR="00537E03" w:rsidRPr="0082766C" w:rsidRDefault="00537E03" w:rsidP="00537E03">
      <w:pPr>
        <w:spacing w:after="60"/>
        <w:rPr>
          <w:rFonts w:ascii="Calibri" w:hAnsi="Calibri" w:cs="Calibri"/>
          <w:b/>
          <w:sz w:val="20"/>
        </w:rPr>
      </w:pPr>
    </w:p>
    <w:p w:rsidR="00537E03" w:rsidRPr="0082766C" w:rsidRDefault="00537E03" w:rsidP="00537E03">
      <w:pPr>
        <w:spacing w:after="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B83CE5" w:rsidTr="00C45150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:rsidR="00BD3D0B" w:rsidRPr="0082766C" w:rsidRDefault="00BD3D0B" w:rsidP="00143A6E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82766C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143A6E">
              <w:rPr>
                <w:rFonts w:ascii="Calibri" w:hAnsi="Calibri" w:cs="Calibri"/>
                <w:sz w:val="22"/>
                <w:szCs w:val="22"/>
              </w:rPr>
              <w:t xml:space="preserve">veidlapas </w:t>
            </w:r>
            <w:r w:rsidRPr="0082766C">
              <w:rPr>
                <w:rFonts w:ascii="Calibri" w:hAnsi="Calibri" w:cs="Calibri"/>
                <w:sz w:val="22"/>
                <w:szCs w:val="22"/>
              </w:rPr>
              <w:t>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D3D0B" w:rsidRPr="0082766C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BD3D0B" w:rsidRPr="0082766C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D3D0B" w:rsidRPr="0082766C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D3D0B" w:rsidRPr="0082766C" w:rsidRDefault="00BD3D0B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82766C">
        <w:rPr>
          <w:rFonts w:ascii="Calibri" w:hAnsi="Calibri" w:cs="Calibri"/>
          <w:sz w:val="20"/>
        </w:rPr>
        <w:tab/>
        <w:t xml:space="preserve">stundas </w:t>
      </w:r>
      <w:r w:rsidRPr="0082766C">
        <w:rPr>
          <w:rFonts w:ascii="Calibri" w:hAnsi="Calibri" w:cs="Calibri"/>
          <w:sz w:val="20"/>
        </w:rPr>
        <w:tab/>
        <w:t>minūtes</w:t>
      </w:r>
    </w:p>
    <w:p w:rsidR="00BD3D0B" w:rsidRPr="0082766C" w:rsidRDefault="00BD3D0B" w:rsidP="00BD3D0B">
      <w:pPr>
        <w:ind w:right="21"/>
        <w:rPr>
          <w:rFonts w:ascii="Calibri" w:hAnsi="Calibri" w:cs="Calibri"/>
          <w:sz w:val="22"/>
          <w:szCs w:val="22"/>
        </w:rPr>
      </w:pPr>
    </w:p>
    <w:p w:rsidR="00FF06AB" w:rsidRPr="00A94F9E" w:rsidRDefault="00FF06AB" w:rsidP="00FF06AB">
      <w:pPr>
        <w:rPr>
          <w:color w:val="000000"/>
          <w:szCs w:val="24"/>
        </w:rPr>
      </w:pPr>
      <w:r w:rsidRPr="00A94F9E">
        <w:rPr>
          <w:szCs w:val="24"/>
        </w:rPr>
        <w:t>20__. gada _____. __________________</w:t>
      </w:r>
      <w:r w:rsidRPr="00A94F9E">
        <w:rPr>
          <w:szCs w:val="24"/>
        </w:rPr>
        <w:tab/>
        <w:t xml:space="preserve"> </w:t>
      </w:r>
      <w:r w:rsidRPr="00A94F9E">
        <w:rPr>
          <w:szCs w:val="24"/>
        </w:rPr>
        <w:tab/>
        <w:t xml:space="preserve"> </w:t>
      </w:r>
      <w:r w:rsidRPr="00A94F9E">
        <w:rPr>
          <w:color w:val="000000"/>
          <w:szCs w:val="24"/>
        </w:rPr>
        <w:t>Vadītājs _____________________________________</w:t>
      </w:r>
    </w:p>
    <w:p w:rsidR="00FF06AB" w:rsidRPr="00A94F9E" w:rsidRDefault="00FF06AB" w:rsidP="00FF06AB">
      <w:pPr>
        <w:tabs>
          <w:tab w:val="left" w:pos="5040"/>
        </w:tabs>
        <w:ind w:right="21"/>
        <w:rPr>
          <w:color w:val="000000"/>
          <w:szCs w:val="24"/>
        </w:rPr>
      </w:pPr>
      <w:r w:rsidRPr="00A94F9E">
        <w:rPr>
          <w:color w:val="000000"/>
          <w:szCs w:val="24"/>
        </w:rPr>
        <w:tab/>
        <w:t xml:space="preserve">                                    /Vārds, uzvārds, paraksts/*</w:t>
      </w:r>
    </w:p>
    <w:p w:rsidR="00FF06AB" w:rsidRPr="00A94F9E" w:rsidRDefault="00FF06AB" w:rsidP="00FF06AB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:rsidR="00FF06AB" w:rsidRPr="00A94F9E" w:rsidRDefault="00FF06AB" w:rsidP="00FF06AB">
      <w:pPr>
        <w:tabs>
          <w:tab w:val="left" w:pos="6804"/>
        </w:tabs>
        <w:rPr>
          <w:color w:val="000000"/>
          <w:sz w:val="28"/>
          <w:szCs w:val="28"/>
        </w:rPr>
      </w:pPr>
      <w:r w:rsidRPr="00A94F9E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:rsidR="00BE4157" w:rsidRDefault="00BE4157" w:rsidP="00BE4157">
      <w:pPr>
        <w:tabs>
          <w:tab w:val="left" w:pos="6804"/>
        </w:tabs>
        <w:ind w:firstLine="720"/>
        <w:rPr>
          <w:sz w:val="28"/>
          <w:szCs w:val="28"/>
        </w:rPr>
      </w:pPr>
    </w:p>
    <w:p w:rsidR="00BE4157" w:rsidRDefault="00BE4157" w:rsidP="00BE4157">
      <w:pPr>
        <w:tabs>
          <w:tab w:val="left" w:pos="6804"/>
        </w:tabs>
        <w:ind w:firstLine="720"/>
        <w:rPr>
          <w:sz w:val="28"/>
          <w:szCs w:val="28"/>
        </w:rPr>
      </w:pPr>
    </w:p>
    <w:p w:rsidR="00BE4157" w:rsidRDefault="00BE4157" w:rsidP="00BE4157">
      <w:pPr>
        <w:tabs>
          <w:tab w:val="left" w:pos="6804"/>
        </w:tabs>
        <w:ind w:firstLine="720"/>
        <w:rPr>
          <w:sz w:val="28"/>
          <w:szCs w:val="28"/>
        </w:rPr>
      </w:pPr>
    </w:p>
    <w:p w:rsidR="00BE4157" w:rsidRPr="005D3283" w:rsidRDefault="00BE4157" w:rsidP="00BE4157">
      <w:pPr>
        <w:ind w:firstLine="720"/>
        <w:rPr>
          <w:bCs/>
          <w:color w:val="000000"/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Ministru prezidenta biedrs,</w:t>
      </w:r>
    </w:p>
    <w:p w:rsidR="00BE4157" w:rsidRPr="005D3283" w:rsidRDefault="00BE4157" w:rsidP="00BE4157">
      <w:pPr>
        <w:tabs>
          <w:tab w:val="left" w:pos="6521"/>
        </w:tabs>
        <w:ind w:firstLine="720"/>
        <w:rPr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ekonomikas ministrs</w:t>
      </w:r>
      <w:r w:rsidRPr="005D3283">
        <w:rPr>
          <w:bCs/>
          <w:color w:val="000000"/>
          <w:sz w:val="28"/>
          <w:szCs w:val="28"/>
        </w:rPr>
        <w:tab/>
      </w:r>
      <w:r w:rsidRPr="005D3283">
        <w:rPr>
          <w:sz w:val="28"/>
          <w:szCs w:val="28"/>
        </w:rPr>
        <w:t>A</w:t>
      </w:r>
      <w:r>
        <w:rPr>
          <w:sz w:val="28"/>
          <w:szCs w:val="28"/>
        </w:rPr>
        <w:t xml:space="preserve">rvils </w:t>
      </w:r>
      <w:r w:rsidRPr="005D3283">
        <w:rPr>
          <w:sz w:val="28"/>
          <w:szCs w:val="28"/>
        </w:rPr>
        <w:t>Ašeradens</w:t>
      </w:r>
    </w:p>
    <w:sectPr w:rsidR="00BE4157" w:rsidRPr="005D3283" w:rsidSect="00FF0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B4" w:rsidRDefault="00CA21B4">
      <w:r>
        <w:separator/>
      </w:r>
    </w:p>
  </w:endnote>
  <w:endnote w:type="continuationSeparator" w:id="0">
    <w:p w:rsidR="00CA21B4" w:rsidRDefault="00CA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6AB" w:rsidRDefault="00FF06AB" w:rsidP="00FF06AB">
    <w:pPr>
      <w:tabs>
        <w:tab w:val="left" w:pos="4965"/>
      </w:tabs>
    </w:pPr>
    <w:fldSimple w:instr=" FILENAME  \* MERGEFORMAT ">
      <w:r w:rsidR="00D22EFD">
        <w:rPr>
          <w:noProof/>
        </w:rPr>
        <w:t>EMNotp31_091116</w:t>
      </w:r>
    </w:fldSimple>
    <w:r w:rsidRPr="004D4092">
      <w:t xml:space="preserve">; </w:t>
    </w:r>
    <w:r>
      <w:t>Oficiālās</w:t>
    </w:r>
    <w:r w:rsidRPr="000C4198">
      <w:t xml:space="preserve"> statistikas pārskatu un anketu veidlapu paraugu apstiprināšanas</w:t>
    </w:r>
    <w:r>
      <w:t>, iesniegšanas un aizpildīšanas noteikumi</w:t>
    </w:r>
  </w:p>
  <w:p w:rsidR="0034703B" w:rsidRPr="00FF06AB" w:rsidRDefault="0034703B" w:rsidP="00FF0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C16" w:rsidRPr="00DD0B33" w:rsidRDefault="00E61C16" w:rsidP="00E61C16">
    <w:pPr>
      <w:pStyle w:val="Footer"/>
      <w:rPr>
        <w:sz w:val="16"/>
        <w:szCs w:val="16"/>
      </w:rPr>
    </w:pPr>
    <w:r w:rsidRPr="00DD0B33">
      <w:rPr>
        <w:sz w:val="16"/>
        <w:szCs w:val="16"/>
      </w:rPr>
      <w:t>N2735_6p</w:t>
    </w:r>
    <w:r>
      <w:rPr>
        <w:sz w:val="16"/>
        <w:szCs w:val="16"/>
      </w:rPr>
      <w:t>3</w:t>
    </w:r>
    <w:r w:rsidRPr="00DD0B33">
      <w:rPr>
        <w:sz w:val="16"/>
        <w:szCs w:val="16"/>
      </w:rPr>
      <w:t>1_EM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46C" w:rsidRDefault="00F9246C" w:rsidP="00F9246C">
    <w:pPr>
      <w:tabs>
        <w:tab w:val="left" w:pos="4965"/>
      </w:tabs>
    </w:pPr>
  </w:p>
  <w:p w:rsidR="00FF06AB" w:rsidRDefault="00E61C16">
    <w:pPr>
      <w:pStyle w:val="Footer"/>
    </w:pPr>
    <w:r w:rsidRPr="00DD0B33">
      <w:rPr>
        <w:sz w:val="16"/>
        <w:szCs w:val="16"/>
      </w:rPr>
      <w:t>N2735_6p</w:t>
    </w:r>
    <w:r>
      <w:rPr>
        <w:sz w:val="16"/>
        <w:szCs w:val="16"/>
      </w:rPr>
      <w:t>3</w:t>
    </w:r>
    <w:r w:rsidRPr="00DD0B33">
      <w:rPr>
        <w:sz w:val="16"/>
        <w:szCs w:val="16"/>
      </w:rPr>
      <w:t>1_EM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B4" w:rsidRDefault="00CA21B4">
      <w:r>
        <w:separator/>
      </w:r>
    </w:p>
  </w:footnote>
  <w:footnote w:type="continuationSeparator" w:id="0">
    <w:p w:rsidR="00CA21B4" w:rsidRDefault="00CA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C16" w:rsidRDefault="00E61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6AB" w:rsidRDefault="00FF06A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2EFD">
      <w:rPr>
        <w:noProof/>
      </w:rPr>
      <w:t>3</w:t>
    </w:r>
    <w:r>
      <w:rPr>
        <w:noProof/>
      </w:rPr>
      <w:fldChar w:fldCharType="end"/>
    </w:r>
  </w:p>
  <w:p w:rsidR="00FF06AB" w:rsidRDefault="00FF0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C16" w:rsidRDefault="00E61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02376"/>
    <w:rsid w:val="00012E7C"/>
    <w:rsid w:val="00021D02"/>
    <w:rsid w:val="000328D1"/>
    <w:rsid w:val="0003359C"/>
    <w:rsid w:val="00056AAB"/>
    <w:rsid w:val="0009204F"/>
    <w:rsid w:val="000C6A7D"/>
    <w:rsid w:val="000C74BB"/>
    <w:rsid w:val="000D0A99"/>
    <w:rsid w:val="000D72C1"/>
    <w:rsid w:val="000E1205"/>
    <w:rsid w:val="000F4F48"/>
    <w:rsid w:val="000F7D06"/>
    <w:rsid w:val="00100FF7"/>
    <w:rsid w:val="00116741"/>
    <w:rsid w:val="00127F01"/>
    <w:rsid w:val="00143A6E"/>
    <w:rsid w:val="0015319C"/>
    <w:rsid w:val="001970E7"/>
    <w:rsid w:val="001A11F6"/>
    <w:rsid w:val="001E5CF9"/>
    <w:rsid w:val="00217651"/>
    <w:rsid w:val="00222098"/>
    <w:rsid w:val="0023294B"/>
    <w:rsid w:val="00236046"/>
    <w:rsid w:val="00260757"/>
    <w:rsid w:val="00261923"/>
    <w:rsid w:val="002646D0"/>
    <w:rsid w:val="0027624A"/>
    <w:rsid w:val="002B5106"/>
    <w:rsid w:val="00315089"/>
    <w:rsid w:val="003265D3"/>
    <w:rsid w:val="00331CF2"/>
    <w:rsid w:val="00345707"/>
    <w:rsid w:val="0034703B"/>
    <w:rsid w:val="00350479"/>
    <w:rsid w:val="003766CF"/>
    <w:rsid w:val="00381429"/>
    <w:rsid w:val="00381A7A"/>
    <w:rsid w:val="0039273B"/>
    <w:rsid w:val="003A5D20"/>
    <w:rsid w:val="003B228C"/>
    <w:rsid w:val="003B273F"/>
    <w:rsid w:val="003D0453"/>
    <w:rsid w:val="003E6171"/>
    <w:rsid w:val="00412061"/>
    <w:rsid w:val="00417ED7"/>
    <w:rsid w:val="004350F7"/>
    <w:rsid w:val="004519A7"/>
    <w:rsid w:val="00460576"/>
    <w:rsid w:val="00461919"/>
    <w:rsid w:val="0046799F"/>
    <w:rsid w:val="00480188"/>
    <w:rsid w:val="00487011"/>
    <w:rsid w:val="00487936"/>
    <w:rsid w:val="00496052"/>
    <w:rsid w:val="004B38B4"/>
    <w:rsid w:val="004D2FB2"/>
    <w:rsid w:val="004F56E1"/>
    <w:rsid w:val="00513258"/>
    <w:rsid w:val="00537E03"/>
    <w:rsid w:val="0054333E"/>
    <w:rsid w:val="00543597"/>
    <w:rsid w:val="00557089"/>
    <w:rsid w:val="0055775E"/>
    <w:rsid w:val="00570726"/>
    <w:rsid w:val="00574EE8"/>
    <w:rsid w:val="00580209"/>
    <w:rsid w:val="00586A3E"/>
    <w:rsid w:val="0058742F"/>
    <w:rsid w:val="005C122E"/>
    <w:rsid w:val="005F0C71"/>
    <w:rsid w:val="005F3A90"/>
    <w:rsid w:val="00603E34"/>
    <w:rsid w:val="0060461A"/>
    <w:rsid w:val="00625810"/>
    <w:rsid w:val="00634B42"/>
    <w:rsid w:val="006470D6"/>
    <w:rsid w:val="0064752D"/>
    <w:rsid w:val="00664CC7"/>
    <w:rsid w:val="006778A3"/>
    <w:rsid w:val="00683AF2"/>
    <w:rsid w:val="00696C5D"/>
    <w:rsid w:val="006A55B9"/>
    <w:rsid w:val="006B607D"/>
    <w:rsid w:val="006C44FF"/>
    <w:rsid w:val="006C6016"/>
    <w:rsid w:val="006D02AC"/>
    <w:rsid w:val="006F17F6"/>
    <w:rsid w:val="006F7A36"/>
    <w:rsid w:val="00704415"/>
    <w:rsid w:val="007169D4"/>
    <w:rsid w:val="00726619"/>
    <w:rsid w:val="00751B79"/>
    <w:rsid w:val="007839F3"/>
    <w:rsid w:val="00784442"/>
    <w:rsid w:val="007904ED"/>
    <w:rsid w:val="00790757"/>
    <w:rsid w:val="007A2EA9"/>
    <w:rsid w:val="0080774A"/>
    <w:rsid w:val="0082766C"/>
    <w:rsid w:val="008363F2"/>
    <w:rsid w:val="008405F5"/>
    <w:rsid w:val="00850602"/>
    <w:rsid w:val="00870403"/>
    <w:rsid w:val="008A7CA2"/>
    <w:rsid w:val="008C3E03"/>
    <w:rsid w:val="008C61DF"/>
    <w:rsid w:val="008D4853"/>
    <w:rsid w:val="008E5111"/>
    <w:rsid w:val="00920F61"/>
    <w:rsid w:val="00966D07"/>
    <w:rsid w:val="0098100D"/>
    <w:rsid w:val="009A2A58"/>
    <w:rsid w:val="009A583B"/>
    <w:rsid w:val="009B6BF1"/>
    <w:rsid w:val="009C4922"/>
    <w:rsid w:val="009F358B"/>
    <w:rsid w:val="00A05719"/>
    <w:rsid w:val="00A31367"/>
    <w:rsid w:val="00A54844"/>
    <w:rsid w:val="00A607CD"/>
    <w:rsid w:val="00AA5666"/>
    <w:rsid w:val="00AC5C51"/>
    <w:rsid w:val="00AE2C3F"/>
    <w:rsid w:val="00AF4876"/>
    <w:rsid w:val="00AF555B"/>
    <w:rsid w:val="00B0551F"/>
    <w:rsid w:val="00B1454A"/>
    <w:rsid w:val="00B24C30"/>
    <w:rsid w:val="00B519BC"/>
    <w:rsid w:val="00B52A65"/>
    <w:rsid w:val="00B83CE5"/>
    <w:rsid w:val="00BD3D0B"/>
    <w:rsid w:val="00BE4157"/>
    <w:rsid w:val="00BF4E7E"/>
    <w:rsid w:val="00BF5EA8"/>
    <w:rsid w:val="00C0600B"/>
    <w:rsid w:val="00C45150"/>
    <w:rsid w:val="00C55F65"/>
    <w:rsid w:val="00C5795E"/>
    <w:rsid w:val="00C60204"/>
    <w:rsid w:val="00C7064F"/>
    <w:rsid w:val="00CA21B4"/>
    <w:rsid w:val="00CC6947"/>
    <w:rsid w:val="00CE3A82"/>
    <w:rsid w:val="00CF71F6"/>
    <w:rsid w:val="00D10C7A"/>
    <w:rsid w:val="00D22D75"/>
    <w:rsid w:val="00D22EFD"/>
    <w:rsid w:val="00D27FDA"/>
    <w:rsid w:val="00D57FC0"/>
    <w:rsid w:val="00D8043A"/>
    <w:rsid w:val="00DF5060"/>
    <w:rsid w:val="00E01821"/>
    <w:rsid w:val="00E4448A"/>
    <w:rsid w:val="00E536C3"/>
    <w:rsid w:val="00E61C16"/>
    <w:rsid w:val="00E96820"/>
    <w:rsid w:val="00EC7AF7"/>
    <w:rsid w:val="00ED40FA"/>
    <w:rsid w:val="00ED61CC"/>
    <w:rsid w:val="00EE2492"/>
    <w:rsid w:val="00EF7238"/>
    <w:rsid w:val="00F46486"/>
    <w:rsid w:val="00F833E1"/>
    <w:rsid w:val="00F9246C"/>
    <w:rsid w:val="00F93671"/>
    <w:rsid w:val="00FB2C08"/>
    <w:rsid w:val="00FD4B1D"/>
    <w:rsid w:val="00FD7603"/>
    <w:rsid w:val="00FE29C1"/>
    <w:rsid w:val="00FF06AB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FCA301F-7BD5-4E67-9914-96ACBBF6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customStyle="1" w:styleId="HeaderChar">
    <w:name w:val="Header Char"/>
    <w:link w:val="Header"/>
    <w:uiPriority w:val="99"/>
    <w:rsid w:val="00FF06A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parskats.csb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Oficiālās statistikas veidlapu paraugu apstiprināšanas, iesniegšanas un aizpildīšanas noteikumu 31.pielikums</vt:lpstr>
    </vt:vector>
  </TitlesOfParts>
  <Company>EM</Company>
  <LinksUpToDate>false</LinksUpToDate>
  <CharactersWithSpaces>2331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Oficiālās statistikas veidlapu paraugu apstiprināšanas, iesniegšanas un aizpildīšanas noteikumu 31.pielikums</dc:title>
  <dc:subject>Veidlapas Nr.2-autoceļi “Pārskats par pašvaldību ceļu un ielu finansēšanas līdzekļu izmantošanu 20    .gadā” paraugs</dc:subject>
  <dc:creator>ieva Začeste</dc:creator>
  <cp:keywords/>
  <dc:description>ieva.zaceste@csb.gov.lv
67366897</dc:description>
  <cp:lastModifiedBy>sandra.zerande</cp:lastModifiedBy>
  <cp:revision>2</cp:revision>
  <cp:lastPrinted>2016-12-21T09:56:00Z</cp:lastPrinted>
  <dcterms:created xsi:type="dcterms:W3CDTF">2016-12-21T09:56:00Z</dcterms:created>
  <dcterms:modified xsi:type="dcterms:W3CDTF">2016-12-21T09:56:00Z</dcterms:modified>
</cp:coreProperties>
</file>