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6455"/>
        <w:gridCol w:w="3415"/>
      </w:tblGrid>
      <w:tr w:rsidR="00EC234D" w:rsidRPr="000B1949">
        <w:trPr>
          <w:trHeight w:val="730"/>
        </w:trPr>
        <w:tc>
          <w:tcPr>
            <w:tcW w:w="62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EC234D" w:rsidRPr="00597D73" w:rsidRDefault="00EC234D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987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A47684" w:rsidRDefault="00A47684" w:rsidP="001A54C7">
            <w:pPr>
              <w:tabs>
                <w:tab w:val="right" w:pos="9992"/>
              </w:tabs>
              <w:jc w:val="right"/>
              <w:rPr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Ekonomikas ministrijas iesniegtajā redakcijā</w:t>
            </w:r>
          </w:p>
          <w:p w:rsidR="00A47684" w:rsidRDefault="00A47684" w:rsidP="001A54C7">
            <w:pPr>
              <w:tabs>
                <w:tab w:val="right" w:pos="9992"/>
              </w:tabs>
              <w:jc w:val="right"/>
              <w:rPr>
                <w:sz w:val="28"/>
                <w:szCs w:val="28"/>
                <w:lang w:val="pl-PL"/>
              </w:rPr>
            </w:pPr>
          </w:p>
          <w:p w:rsidR="001A54C7" w:rsidRPr="000B1949" w:rsidRDefault="00DF4BE8" w:rsidP="001A54C7">
            <w:pPr>
              <w:tabs>
                <w:tab w:val="right" w:pos="999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44D31">
              <w:rPr>
                <w:sz w:val="28"/>
                <w:szCs w:val="28"/>
              </w:rPr>
              <w:t>0</w:t>
            </w:r>
            <w:r w:rsidR="001A54C7" w:rsidRPr="000B1949">
              <w:rPr>
                <w:sz w:val="28"/>
                <w:szCs w:val="28"/>
              </w:rPr>
              <w:t>.pielikums</w:t>
            </w:r>
          </w:p>
          <w:p w:rsidR="001A54C7" w:rsidRPr="000B1949" w:rsidRDefault="001A54C7" w:rsidP="001A54C7">
            <w:pPr>
              <w:tabs>
                <w:tab w:val="right" w:pos="9992"/>
              </w:tabs>
              <w:jc w:val="right"/>
              <w:rPr>
                <w:sz w:val="28"/>
                <w:szCs w:val="28"/>
              </w:rPr>
            </w:pPr>
            <w:r w:rsidRPr="000B1949">
              <w:rPr>
                <w:sz w:val="28"/>
                <w:szCs w:val="28"/>
              </w:rPr>
              <w:t>Ministru kabineta</w:t>
            </w:r>
          </w:p>
          <w:p w:rsidR="001A54C7" w:rsidRPr="000B1949" w:rsidRDefault="001A54C7" w:rsidP="001A54C7">
            <w:pPr>
              <w:tabs>
                <w:tab w:val="right" w:pos="9992"/>
              </w:tabs>
              <w:jc w:val="right"/>
              <w:rPr>
                <w:sz w:val="28"/>
                <w:szCs w:val="28"/>
              </w:rPr>
            </w:pPr>
            <w:r w:rsidRPr="000B1949">
              <w:rPr>
                <w:sz w:val="28"/>
                <w:szCs w:val="28"/>
              </w:rPr>
              <w:t>2006.gada 6.novembra</w:t>
            </w:r>
          </w:p>
          <w:p w:rsidR="001A54C7" w:rsidRDefault="001A54C7" w:rsidP="001A54C7">
            <w:pPr>
              <w:jc w:val="right"/>
              <w:rPr>
                <w:sz w:val="28"/>
                <w:szCs w:val="28"/>
              </w:rPr>
            </w:pPr>
            <w:r w:rsidRPr="000B1949">
              <w:rPr>
                <w:sz w:val="28"/>
                <w:szCs w:val="28"/>
              </w:rPr>
              <w:t>noteikumiem Nr.922</w:t>
            </w:r>
          </w:p>
          <w:p w:rsidR="00F951E4" w:rsidRPr="00F951E4" w:rsidRDefault="00F951E4" w:rsidP="00F951E4">
            <w:pPr>
              <w:rPr>
                <w:i/>
                <w:sz w:val="20"/>
                <w:szCs w:val="20"/>
              </w:rPr>
            </w:pPr>
            <w:r w:rsidRPr="00F951E4">
              <w:rPr>
                <w:i/>
                <w:sz w:val="20"/>
                <w:szCs w:val="20"/>
              </w:rPr>
              <w:t xml:space="preserve">(Pielikums MK 01.12.2015. noteikumu Nr. 679 redakcijā; pielikums stājas spēkā 01.01.2016., sk. </w:t>
            </w:r>
            <w:hyperlink r:id="rId7" w:tgtFrame="_blank" w:history="1">
              <w:r w:rsidRPr="00F951E4">
                <w:rPr>
                  <w:rStyle w:val="Hyperlink"/>
                  <w:i/>
                  <w:sz w:val="20"/>
                  <w:szCs w:val="20"/>
                </w:rPr>
                <w:t>grozījumu</w:t>
              </w:r>
            </w:hyperlink>
            <w:r w:rsidRPr="00F951E4">
              <w:rPr>
                <w:i/>
                <w:sz w:val="20"/>
                <w:szCs w:val="20"/>
              </w:rPr>
              <w:t xml:space="preserve"> 2. punktu)</w:t>
            </w:r>
          </w:p>
          <w:p w:rsidR="001A54C7" w:rsidRPr="000B1949" w:rsidRDefault="001A54C7" w:rsidP="001A54C7">
            <w:pPr>
              <w:jc w:val="right"/>
              <w:rPr>
                <w:sz w:val="28"/>
                <w:szCs w:val="28"/>
              </w:rPr>
            </w:pPr>
          </w:p>
          <w:p w:rsidR="001A54C7" w:rsidRPr="000B1949" w:rsidRDefault="001A54C7" w:rsidP="001A54C7">
            <w:pPr>
              <w:tabs>
                <w:tab w:val="left" w:pos="1800"/>
              </w:tabs>
              <w:ind w:left="870"/>
              <w:jc w:val="center"/>
              <w:rPr>
                <w:sz w:val="28"/>
                <w:szCs w:val="28"/>
                <w:lang w:val="pl-PL"/>
              </w:rPr>
            </w:pPr>
            <w:r w:rsidRPr="000B1949">
              <w:rPr>
                <w:sz w:val="28"/>
                <w:szCs w:val="28"/>
                <w:lang w:val="pl-PL"/>
              </w:rPr>
              <w:t xml:space="preserve">Veidlapas Nr.LSSA-2016 </w:t>
            </w:r>
            <w:r w:rsidR="00367289">
              <w:rPr>
                <w:sz w:val="28"/>
                <w:szCs w:val="28"/>
                <w:lang w:val="pl-PL"/>
              </w:rPr>
              <w:t>"</w:t>
            </w:r>
            <w:r w:rsidRPr="000B1949">
              <w:rPr>
                <w:sz w:val="28"/>
                <w:szCs w:val="28"/>
                <w:lang w:val="pl-PL"/>
              </w:rPr>
              <w:t xml:space="preserve">2016.gada lauku saimniecību struktūras </w:t>
            </w:r>
            <w:r w:rsidR="007D33A7">
              <w:rPr>
                <w:sz w:val="28"/>
                <w:szCs w:val="28"/>
                <w:lang w:val="pl-PL"/>
              </w:rPr>
              <w:t>apsekojums</w:t>
            </w:r>
            <w:r w:rsidR="00367289">
              <w:rPr>
                <w:sz w:val="28"/>
                <w:szCs w:val="28"/>
                <w:lang w:val="pl-PL"/>
              </w:rPr>
              <w:t>"</w:t>
            </w:r>
            <w:r w:rsidR="007D33A7">
              <w:rPr>
                <w:sz w:val="28"/>
                <w:szCs w:val="28"/>
                <w:lang w:val="pl-PL"/>
              </w:rPr>
              <w:t xml:space="preserve"> paraugs</w:t>
            </w:r>
          </w:p>
          <w:p w:rsidR="00EC234D" w:rsidRPr="000B1949" w:rsidRDefault="00EC234D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EC234D" w:rsidRPr="000B1949">
        <w:trPr>
          <w:trHeight w:val="491"/>
        </w:trPr>
        <w:tc>
          <w:tcPr>
            <w:tcW w:w="707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EC234D" w:rsidRPr="000B1949" w:rsidRDefault="00EC234D" w:rsidP="002F25D1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0B1949">
              <w:rPr>
                <w:b/>
                <w:bCs/>
                <w:sz w:val="28"/>
                <w:szCs w:val="28"/>
              </w:rPr>
              <w:t>201</w:t>
            </w:r>
            <w:r w:rsidR="002F25D1" w:rsidRPr="000B1949">
              <w:rPr>
                <w:b/>
                <w:bCs/>
                <w:sz w:val="28"/>
                <w:szCs w:val="28"/>
              </w:rPr>
              <w:t>6</w:t>
            </w:r>
            <w:r w:rsidR="0097519E" w:rsidRPr="000B1949">
              <w:rPr>
                <w:b/>
                <w:bCs/>
                <w:sz w:val="28"/>
                <w:szCs w:val="28"/>
              </w:rPr>
              <w:t>.</w:t>
            </w:r>
            <w:r w:rsidRPr="000B1949">
              <w:rPr>
                <w:b/>
                <w:bCs/>
                <w:sz w:val="28"/>
                <w:szCs w:val="28"/>
              </w:rPr>
              <w:t>GADA LAUK</w:t>
            </w:r>
            <w:r w:rsidR="00D03947" w:rsidRPr="000B1949">
              <w:rPr>
                <w:b/>
                <w:bCs/>
                <w:sz w:val="28"/>
                <w:szCs w:val="28"/>
              </w:rPr>
              <w:t xml:space="preserve">U </w:t>
            </w:r>
            <w:r w:rsidRPr="000B1949">
              <w:rPr>
                <w:b/>
                <w:bCs/>
                <w:sz w:val="28"/>
                <w:szCs w:val="28"/>
              </w:rPr>
              <w:t>SAIMNIECĪB</w:t>
            </w:r>
            <w:r w:rsidR="00D03947" w:rsidRPr="000B1949">
              <w:rPr>
                <w:b/>
                <w:bCs/>
                <w:sz w:val="28"/>
                <w:szCs w:val="28"/>
              </w:rPr>
              <w:t>U</w:t>
            </w:r>
            <w:r w:rsidR="00C31DEA" w:rsidRPr="000B1949">
              <w:rPr>
                <w:b/>
                <w:bCs/>
                <w:sz w:val="28"/>
                <w:szCs w:val="28"/>
              </w:rPr>
              <w:t xml:space="preserve"> </w:t>
            </w:r>
            <w:r w:rsidR="00D03947" w:rsidRPr="000B1949">
              <w:rPr>
                <w:b/>
                <w:bCs/>
                <w:sz w:val="28"/>
                <w:szCs w:val="28"/>
              </w:rPr>
              <w:t>STRUKTŪRAS APSEKOJUMS</w:t>
            </w:r>
          </w:p>
        </w:tc>
        <w:tc>
          <w:tcPr>
            <w:tcW w:w="341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C234D" w:rsidRPr="000B1949" w:rsidRDefault="00EC234D" w:rsidP="002F25D1">
            <w:pPr>
              <w:spacing w:after="80"/>
              <w:jc w:val="center"/>
              <w:rPr>
                <w:b/>
                <w:i/>
                <w:sz w:val="28"/>
                <w:szCs w:val="28"/>
              </w:rPr>
            </w:pPr>
            <w:r w:rsidRPr="000B1949">
              <w:rPr>
                <w:b/>
                <w:bCs/>
                <w:i/>
                <w:iCs/>
                <w:sz w:val="28"/>
                <w:szCs w:val="28"/>
              </w:rPr>
              <w:t>LS</w:t>
            </w:r>
            <w:r w:rsidR="00D03947" w:rsidRPr="000B1949">
              <w:rPr>
                <w:b/>
                <w:bCs/>
                <w:i/>
                <w:iCs/>
                <w:sz w:val="28"/>
                <w:szCs w:val="28"/>
              </w:rPr>
              <w:t>SA</w:t>
            </w:r>
            <w:r w:rsidRPr="000B1949">
              <w:rPr>
                <w:b/>
                <w:bCs/>
                <w:i/>
                <w:iCs/>
                <w:sz w:val="28"/>
                <w:szCs w:val="28"/>
              </w:rPr>
              <w:t>-201</w:t>
            </w:r>
            <w:r w:rsidR="002F25D1" w:rsidRPr="000B1949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</w:tr>
      <w:tr w:rsidR="00EC234D" w:rsidRPr="000B1949">
        <w:trPr>
          <w:trHeight w:val="396"/>
        </w:trPr>
        <w:tc>
          <w:tcPr>
            <w:tcW w:w="7075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EC234D" w:rsidRPr="000B1949" w:rsidRDefault="00EC234D" w:rsidP="008E647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EC234D" w:rsidRPr="000B1949" w:rsidRDefault="00EC234D" w:rsidP="00597D73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</w:tbl>
    <w:p w:rsidR="00EC234D" w:rsidRPr="000B1949" w:rsidRDefault="00EC234D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:rsidR="00EC234D" w:rsidRPr="000B1949" w:rsidRDefault="00EC234D" w:rsidP="008E647C">
      <w:pPr>
        <w:jc w:val="center"/>
        <w:rPr>
          <w:b/>
          <w:sz w:val="18"/>
          <w:szCs w:val="18"/>
        </w:rPr>
      </w:pPr>
      <w:smartTag w:uri="urn:schemas-tilde-lv/tildestengine" w:element="firmas">
        <w:r w:rsidRPr="000B1949">
          <w:rPr>
            <w:b/>
            <w:sz w:val="18"/>
            <w:szCs w:val="18"/>
          </w:rPr>
          <w:t>Centrālā statistikas pārvalde</w:t>
        </w:r>
      </w:smartTag>
      <w:r w:rsidRPr="000B1949">
        <w:rPr>
          <w:b/>
          <w:sz w:val="18"/>
          <w:szCs w:val="18"/>
        </w:rPr>
        <w:t xml:space="preserve"> saskaņā ar Valsts statistikas likumu garantē sniegtās</w:t>
      </w:r>
      <w:r w:rsidR="008E647C" w:rsidRPr="000B1949">
        <w:rPr>
          <w:b/>
          <w:sz w:val="18"/>
          <w:szCs w:val="18"/>
        </w:rPr>
        <w:t xml:space="preserve"> informācijas konfidencialitāti</w:t>
      </w: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387"/>
        <w:gridCol w:w="2224"/>
        <w:gridCol w:w="911"/>
        <w:gridCol w:w="306"/>
        <w:gridCol w:w="139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2073"/>
      </w:tblGrid>
      <w:tr w:rsidR="00B735AB" w:rsidRPr="000B1949">
        <w:trPr>
          <w:trHeight w:val="163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22"/>
                <w:szCs w:val="22"/>
              </w:rPr>
            </w:pPr>
            <w:r w:rsidRPr="000B1949">
              <w:rPr>
                <w:b/>
                <w:sz w:val="22"/>
                <w:szCs w:val="22"/>
              </w:rPr>
              <w:t>Respondents</w:t>
            </w:r>
          </w:p>
        </w:tc>
      </w:tr>
      <w:tr w:rsidR="00B735AB" w:rsidRPr="000B1949">
        <w:trPr>
          <w:trHeight w:val="171"/>
        </w:trPr>
        <w:tc>
          <w:tcPr>
            <w:tcW w:w="3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AD2ABA">
            <w:pPr>
              <w:rPr>
                <w:b/>
                <w:sz w:val="22"/>
                <w:szCs w:val="22"/>
              </w:rPr>
            </w:pPr>
            <w:r w:rsidRPr="000B1949">
              <w:rPr>
                <w:b/>
                <w:sz w:val="22"/>
                <w:szCs w:val="22"/>
              </w:rPr>
              <w:t>Lauku saimniecības Nr.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B96772">
            <w:pPr>
              <w:jc w:val="center"/>
              <w:rPr>
                <w:b/>
                <w:sz w:val="22"/>
                <w:szCs w:val="22"/>
              </w:rPr>
            </w:pPr>
            <w:r w:rsidRPr="000B19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22"/>
                <w:szCs w:val="22"/>
              </w:rPr>
            </w:pPr>
          </w:p>
        </w:tc>
      </w:tr>
      <w:tr w:rsidR="00B735AB" w:rsidRPr="000B1949">
        <w:trPr>
          <w:trHeight w:val="55"/>
        </w:trPr>
        <w:tc>
          <w:tcPr>
            <w:tcW w:w="3522" w:type="dxa"/>
            <w:gridSpan w:val="3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AD2ABA">
            <w:pPr>
              <w:rPr>
                <w:b/>
                <w:sz w:val="8"/>
                <w:szCs w:val="16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8"/>
                <w:szCs w:val="16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8477B2">
            <w:pPr>
              <w:rPr>
                <w:b/>
                <w:sz w:val="8"/>
                <w:szCs w:val="16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8"/>
                <w:szCs w:val="16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8"/>
                <w:szCs w:val="16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8"/>
                <w:szCs w:val="16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8"/>
                <w:szCs w:val="16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8"/>
                <w:szCs w:val="16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8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B735AB" w:rsidRPr="000B1949" w:rsidRDefault="00B735AB" w:rsidP="0097519E">
            <w:pPr>
              <w:rPr>
                <w:b/>
                <w:sz w:val="8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B735AB" w:rsidRPr="000B1949" w:rsidRDefault="00B735AB" w:rsidP="0097519E">
            <w:pPr>
              <w:rPr>
                <w:b/>
                <w:sz w:val="8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B735AB" w:rsidRPr="000B1949" w:rsidRDefault="00B735AB" w:rsidP="0097519E">
            <w:pPr>
              <w:rPr>
                <w:b/>
                <w:sz w:val="8"/>
                <w:szCs w:val="16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8"/>
                <w:szCs w:val="16"/>
              </w:rPr>
            </w:pPr>
          </w:p>
        </w:tc>
      </w:tr>
      <w:tr w:rsidR="00B735AB" w:rsidRPr="000B1949">
        <w:trPr>
          <w:trHeight w:val="171"/>
        </w:trPr>
        <w:tc>
          <w:tcPr>
            <w:tcW w:w="3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  <w:smartTag w:uri="urn:schemas-microsoft-com:office:smarttags" w:element="stockticker">
              <w:r w:rsidRPr="000B1949">
                <w:rPr>
                  <w:b/>
                  <w:sz w:val="22"/>
                  <w:szCs w:val="22"/>
                </w:rPr>
                <w:t>LAD</w:t>
              </w:r>
            </w:smartTag>
            <w:r w:rsidRPr="000B1949">
              <w:rPr>
                <w:b/>
                <w:sz w:val="22"/>
                <w:szCs w:val="22"/>
              </w:rPr>
              <w:t xml:space="preserve"> klienta Nr.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35AB" w:rsidRPr="000B1949">
        <w:trPr>
          <w:trHeight w:val="64"/>
        </w:trPr>
        <w:tc>
          <w:tcPr>
            <w:tcW w:w="3522" w:type="dxa"/>
            <w:gridSpan w:val="3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</w:tr>
      <w:tr w:rsidR="00B735AB" w:rsidRPr="000B1949">
        <w:trPr>
          <w:trHeight w:val="171"/>
        </w:trPr>
        <w:tc>
          <w:tcPr>
            <w:tcW w:w="3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AD2ABA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Reģistrācijas Nr. UR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35AB" w:rsidRPr="000B1949">
        <w:trPr>
          <w:trHeight w:val="55"/>
        </w:trPr>
        <w:tc>
          <w:tcPr>
            <w:tcW w:w="3522" w:type="dxa"/>
            <w:gridSpan w:val="3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AD2ABA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8"/>
                <w:szCs w:val="22"/>
              </w:rPr>
            </w:pPr>
          </w:p>
        </w:tc>
      </w:tr>
      <w:tr w:rsidR="00B735AB" w:rsidRPr="000B1949">
        <w:trPr>
          <w:trHeight w:val="171"/>
        </w:trPr>
        <w:tc>
          <w:tcPr>
            <w:tcW w:w="3522" w:type="dxa"/>
            <w:gridSpan w:val="3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Lauku saimniecības nosaukums</w:t>
            </w:r>
          </w:p>
        </w:tc>
        <w:tc>
          <w:tcPr>
            <w:tcW w:w="696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35AB" w:rsidRPr="000B1949">
        <w:trPr>
          <w:trHeight w:val="219"/>
        </w:trPr>
        <w:tc>
          <w:tcPr>
            <w:tcW w:w="1049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sz w:val="22"/>
              </w:rPr>
            </w:pPr>
            <w:r w:rsidRPr="000B1949">
              <w:rPr>
                <w:b/>
                <w:sz w:val="22"/>
              </w:rPr>
              <w:t>Lauku saimniecības adrese:</w:t>
            </w:r>
          </w:p>
        </w:tc>
      </w:tr>
      <w:tr w:rsidR="00B735AB" w:rsidRPr="000B1949">
        <w:trPr>
          <w:trHeight w:val="171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novads, pagasts, ciems</w:t>
            </w:r>
          </w:p>
        </w:tc>
        <w:tc>
          <w:tcPr>
            <w:tcW w:w="7879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163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ielas nosaukums</w:t>
            </w:r>
          </w:p>
        </w:tc>
        <w:tc>
          <w:tcPr>
            <w:tcW w:w="78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171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mājas nosaukums</w:t>
            </w:r>
          </w:p>
        </w:tc>
        <w:tc>
          <w:tcPr>
            <w:tcW w:w="78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163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AD2ABA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mājas Nr.</w:t>
            </w:r>
          </w:p>
        </w:tc>
        <w:tc>
          <w:tcPr>
            <w:tcW w:w="78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163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korpuss</w:t>
            </w:r>
          </w:p>
        </w:tc>
        <w:tc>
          <w:tcPr>
            <w:tcW w:w="78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171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dzīvoklis</w:t>
            </w:r>
          </w:p>
        </w:tc>
        <w:tc>
          <w:tcPr>
            <w:tcW w:w="78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74"/>
        </w:trPr>
        <w:tc>
          <w:tcPr>
            <w:tcW w:w="1049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Korespondences nosūtīšanas adrese:</w:t>
            </w:r>
          </w:p>
        </w:tc>
      </w:tr>
      <w:tr w:rsidR="00B735AB" w:rsidRPr="000B1949">
        <w:trPr>
          <w:trHeight w:val="171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pasta indekss </w:t>
            </w:r>
          </w:p>
        </w:tc>
        <w:tc>
          <w:tcPr>
            <w:tcW w:w="7879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LV - </w:t>
            </w:r>
          </w:p>
        </w:tc>
      </w:tr>
      <w:tr w:rsidR="00B735AB" w:rsidRPr="000B1949">
        <w:trPr>
          <w:trHeight w:val="191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novads</w:t>
            </w:r>
          </w:p>
        </w:tc>
        <w:tc>
          <w:tcPr>
            <w:tcW w:w="78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163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pilsēta</w:t>
            </w:r>
          </w:p>
        </w:tc>
        <w:tc>
          <w:tcPr>
            <w:tcW w:w="78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163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pagasts</w:t>
            </w:r>
          </w:p>
        </w:tc>
        <w:tc>
          <w:tcPr>
            <w:tcW w:w="78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171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ielas nosaukums</w:t>
            </w:r>
          </w:p>
        </w:tc>
        <w:tc>
          <w:tcPr>
            <w:tcW w:w="78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163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mājas nosaukums</w:t>
            </w:r>
          </w:p>
        </w:tc>
        <w:tc>
          <w:tcPr>
            <w:tcW w:w="78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171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AD2ABA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mājas Nr. </w:t>
            </w:r>
          </w:p>
        </w:tc>
        <w:tc>
          <w:tcPr>
            <w:tcW w:w="78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163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korpuss</w:t>
            </w:r>
          </w:p>
        </w:tc>
        <w:tc>
          <w:tcPr>
            <w:tcW w:w="78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163"/>
        </w:trPr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dzīvoklis</w:t>
            </w:r>
          </w:p>
        </w:tc>
        <w:tc>
          <w:tcPr>
            <w:tcW w:w="78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sz w:val="22"/>
                <w:szCs w:val="22"/>
              </w:rPr>
            </w:pPr>
          </w:p>
        </w:tc>
      </w:tr>
      <w:tr w:rsidR="00B735AB" w:rsidRPr="000B1949">
        <w:trPr>
          <w:trHeight w:val="163"/>
        </w:trPr>
        <w:tc>
          <w:tcPr>
            <w:tcW w:w="3828" w:type="dxa"/>
            <w:gridSpan w:val="4"/>
            <w:tcBorders>
              <w:left w:val="single" w:sz="4" w:space="0" w:color="auto"/>
            </w:tcBorders>
            <w:vAlign w:val="center"/>
          </w:tcPr>
          <w:p w:rsidR="00B735AB" w:rsidRPr="000B1949" w:rsidRDefault="00B735AB" w:rsidP="00DF0659">
            <w:pPr>
              <w:pStyle w:val="Heading8"/>
              <w:keepNext w:val="0"/>
            </w:pPr>
            <w:r w:rsidRPr="000B1949">
              <w:t>Īpašnieka (lietotāja) e-pasta adrese</w:t>
            </w:r>
          </w:p>
        </w:tc>
        <w:tc>
          <w:tcPr>
            <w:tcW w:w="666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pStyle w:val="Heading8"/>
            </w:pPr>
          </w:p>
        </w:tc>
      </w:tr>
      <w:tr w:rsidR="00B735AB" w:rsidRPr="000B1949">
        <w:trPr>
          <w:trHeight w:val="171"/>
        </w:trPr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Īpašnieka (lietotāja) tālruņa numuri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97519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C3AA4" w:rsidRPr="000B1949" w:rsidRDefault="007C3AA4">
      <w:pPr>
        <w:rPr>
          <w:sz w:val="22"/>
          <w:szCs w:val="22"/>
        </w:rPr>
      </w:pPr>
    </w:p>
    <w:p w:rsidR="007E6F5C" w:rsidRPr="000B1949" w:rsidRDefault="007E6F5C" w:rsidP="007E6F5C">
      <w:pPr>
        <w:numPr>
          <w:ilvl w:val="0"/>
          <w:numId w:val="13"/>
        </w:numPr>
        <w:jc w:val="both"/>
        <w:rPr>
          <w:sz w:val="22"/>
          <w:szCs w:val="22"/>
        </w:rPr>
      </w:pPr>
      <w:r w:rsidRPr="000B1949">
        <w:rPr>
          <w:sz w:val="22"/>
          <w:szCs w:val="22"/>
        </w:rPr>
        <w:t>Apsekojuma mērķis ir iegūt statistisko informāciju par lauku saimniecību struktūru – par saimniecības īpašniekiem, lauksaimniecībā izmantojamās zemes izmantošanu, cūku un mājputnu skaitu, lauksaimniecībā izmantotās tehnikas skaitu, lauksaimniecībā nodarbināto skaitu, citām ienākumus nesošā</w:t>
      </w:r>
      <w:r w:rsidR="00924FB8" w:rsidRPr="000B1949">
        <w:rPr>
          <w:sz w:val="22"/>
          <w:szCs w:val="22"/>
        </w:rPr>
        <w:t>m</w:t>
      </w:r>
      <w:r w:rsidRPr="000B1949">
        <w:rPr>
          <w:sz w:val="22"/>
          <w:szCs w:val="22"/>
        </w:rPr>
        <w:t xml:space="preserve"> nozarēm un lauksaimnieciskās ražošanas metodēm.</w:t>
      </w:r>
    </w:p>
    <w:p w:rsidR="007E6F5C" w:rsidRPr="000B1949" w:rsidRDefault="007E6F5C" w:rsidP="004B5811">
      <w:pPr>
        <w:numPr>
          <w:ilvl w:val="0"/>
          <w:numId w:val="13"/>
        </w:numPr>
        <w:jc w:val="both"/>
        <w:rPr>
          <w:sz w:val="22"/>
          <w:szCs w:val="22"/>
        </w:rPr>
      </w:pPr>
      <w:r w:rsidRPr="000B1949">
        <w:rPr>
          <w:sz w:val="22"/>
          <w:szCs w:val="22"/>
        </w:rPr>
        <w:t xml:space="preserve">Ar šī apsekojuma rezultātiem var iepazīties CSP mājaslapas datubāzes sadaļā </w:t>
      </w:r>
      <w:r w:rsidR="00367289">
        <w:rPr>
          <w:sz w:val="22"/>
          <w:szCs w:val="22"/>
        </w:rPr>
        <w:t>"</w:t>
      </w:r>
      <w:r w:rsidRPr="000B1949">
        <w:rPr>
          <w:sz w:val="22"/>
          <w:szCs w:val="22"/>
        </w:rPr>
        <w:t>Lauksaimniecība, mežsaimniecība, zivsaimniecība</w:t>
      </w:r>
      <w:r w:rsidR="00367289">
        <w:rPr>
          <w:sz w:val="22"/>
          <w:szCs w:val="22"/>
        </w:rPr>
        <w:t>"</w:t>
      </w:r>
      <w:r w:rsidR="00924FB8" w:rsidRPr="000B1949">
        <w:rPr>
          <w:sz w:val="22"/>
          <w:szCs w:val="22"/>
        </w:rPr>
        <w:t>.</w:t>
      </w:r>
    </w:p>
    <w:p w:rsidR="00B735AB" w:rsidRPr="000B1949" w:rsidRDefault="00B735AB">
      <w:pPr>
        <w:rPr>
          <w:sz w:val="16"/>
          <w:szCs w:val="16"/>
        </w:rPr>
      </w:pPr>
    </w:p>
    <w:p w:rsidR="00EC234D" w:rsidRPr="000B1949" w:rsidRDefault="00EC234D" w:rsidP="00DF0659">
      <w:pPr>
        <w:pStyle w:val="Heading1"/>
        <w:keepNext w:val="0"/>
        <w:tabs>
          <w:tab w:val="left" w:pos="540"/>
        </w:tabs>
        <w:jc w:val="left"/>
        <w:rPr>
          <w:sz w:val="22"/>
          <w:szCs w:val="22"/>
        </w:rPr>
      </w:pPr>
      <w:r w:rsidRPr="000B1949">
        <w:rPr>
          <w:sz w:val="22"/>
          <w:szCs w:val="22"/>
        </w:rPr>
        <w:t>Saim</w:t>
      </w:r>
      <w:r w:rsidR="007C3AA4" w:rsidRPr="000B1949">
        <w:rPr>
          <w:sz w:val="22"/>
          <w:szCs w:val="22"/>
        </w:rPr>
        <w:t>niecības vispārīgs raksturojums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09"/>
        <w:gridCol w:w="337"/>
        <w:gridCol w:w="72"/>
        <w:gridCol w:w="7654"/>
        <w:gridCol w:w="1418"/>
      </w:tblGrid>
      <w:tr w:rsidR="00B735AB" w:rsidRPr="000B1949" w:rsidTr="0098183D"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735AB" w:rsidRPr="000B1949" w:rsidRDefault="00B735AB" w:rsidP="003577F8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Rindas kods</w:t>
            </w:r>
          </w:p>
        </w:tc>
        <w:tc>
          <w:tcPr>
            <w:tcW w:w="806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B735AB" w:rsidRPr="000B1949" w:rsidRDefault="00B735AB" w:rsidP="003577F8">
            <w:pPr>
              <w:pStyle w:val="Heading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35AB" w:rsidRPr="000B1949" w:rsidRDefault="00B735AB" w:rsidP="003577F8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735AB" w:rsidRPr="000B1949" w:rsidRDefault="00B735AB" w:rsidP="007C3AA4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A</w:t>
            </w:r>
          </w:p>
        </w:tc>
        <w:tc>
          <w:tcPr>
            <w:tcW w:w="806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B735AB" w:rsidRPr="000B1949" w:rsidRDefault="00B735AB" w:rsidP="007C3AA4">
            <w:pPr>
              <w:pStyle w:val="Heading2"/>
              <w:jc w:val="center"/>
              <w:rPr>
                <w:b w:val="0"/>
                <w:sz w:val="18"/>
                <w:szCs w:val="18"/>
              </w:rPr>
            </w:pPr>
            <w:r w:rsidRPr="000B1949"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35AB" w:rsidRPr="000B1949" w:rsidRDefault="00B735AB" w:rsidP="007C3AA4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1</w:t>
            </w:r>
          </w:p>
        </w:tc>
      </w:tr>
      <w:tr w:rsidR="00B735AB" w:rsidRPr="000B1949" w:rsidTr="0098183D"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B735AB" w:rsidRPr="000B1949" w:rsidRDefault="00B735AB" w:rsidP="00E56A87">
            <w:pPr>
              <w:pStyle w:val="Heading2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Kas ir saimniecības īpašnieks (lietotājs)?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10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B735AB" w:rsidRPr="000B1949" w:rsidRDefault="00B735AB">
            <w:pPr>
              <w:ind w:left="3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Fiziska persona kā vienīgais īpašnieks (lietotājs) saimniecībā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E00B68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735AB" w:rsidRPr="000B1949" w:rsidRDefault="00B735AB">
            <w:pPr>
              <w:ind w:left="3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Vairākas fiziskas personas kā līdzīpašnieki (līdzdalībnieki) kopējā saimniecībā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AB" w:rsidRPr="000B1949" w:rsidRDefault="00B735AB">
            <w:pPr>
              <w:ind w:left="3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Juridiska persona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B735AB" w:rsidRPr="000B1949" w:rsidRDefault="00B735AB">
            <w:pPr>
              <w:pStyle w:val="Heading8"/>
            </w:pPr>
            <w:r w:rsidRPr="000B1949">
              <w:t>Kas ir saimniecības vadītājs?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pStyle w:val="Heading8"/>
              <w:jc w:val="center"/>
              <w:rPr>
                <w:b w:val="0"/>
                <w:bCs w:val="0"/>
              </w:rPr>
            </w:pPr>
          </w:p>
        </w:tc>
      </w:tr>
      <w:tr w:rsidR="00B735AB" w:rsidRPr="000B1949" w:rsidTr="0098183D">
        <w:tc>
          <w:tcPr>
            <w:tcW w:w="10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B735AB" w:rsidRPr="000B1949" w:rsidRDefault="00B735AB" w:rsidP="00C209D2">
            <w:pPr>
              <w:ind w:left="3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Īpašnieks (lietotājs)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22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735AB" w:rsidRPr="000B1949" w:rsidRDefault="00B735AB">
            <w:pPr>
              <w:ind w:left="3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Īpašnieka (lietotāja) laulātais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735AB" w:rsidRPr="000B1949" w:rsidRDefault="00B735AB">
            <w:pPr>
              <w:ind w:left="3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Īpašnieka (lietotāja) cits ģimenes loceklis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24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AB" w:rsidRPr="000B1949" w:rsidRDefault="00B735AB">
            <w:pPr>
              <w:ind w:left="3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Cita persona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1F16E7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Kāda ir saimniecības vadītāja lauksaimnieciskā apmācība vai izglītība?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10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31</w:t>
            </w:r>
          </w:p>
        </w:tc>
        <w:tc>
          <w:tcPr>
            <w:tcW w:w="33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Tikai praktiskā pieredze lauksaimniecībā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32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Pamatapmācība lauksaimniecībā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33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Arodizglītība vai profesionālā vidējā izglītība lauksaimniecībā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34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Augstākā izglītība lauksaimniecībā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40</w:t>
            </w:r>
          </w:p>
        </w:tc>
        <w:tc>
          <w:tcPr>
            <w:tcW w:w="806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35AB" w:rsidRPr="000B1949" w:rsidRDefault="00B735AB" w:rsidP="00E35B36">
            <w:pPr>
              <w:rPr>
                <w:b/>
                <w:sz w:val="22"/>
                <w:szCs w:val="22"/>
              </w:rPr>
            </w:pPr>
            <w:r w:rsidRPr="000B1949">
              <w:rPr>
                <w:b/>
                <w:sz w:val="22"/>
                <w:szCs w:val="22"/>
              </w:rPr>
              <w:t xml:space="preserve">Vai saimniecības vadītājs pēdējo 12 mēnešu laikā ir piedalījies papildu </w:t>
            </w:r>
            <w:r w:rsidR="00E35B36" w:rsidRPr="000B1949">
              <w:rPr>
                <w:b/>
                <w:sz w:val="22"/>
                <w:szCs w:val="22"/>
              </w:rPr>
              <w:t xml:space="preserve">lauksaimniecības </w:t>
            </w:r>
            <w:r w:rsidRPr="000B1949">
              <w:rPr>
                <w:b/>
                <w:sz w:val="22"/>
                <w:szCs w:val="22"/>
              </w:rPr>
              <w:t>apmācībās (kursos, semināros u.tml.)?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EF6A76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</w:tr>
      <w:tr w:rsidR="00B735AB" w:rsidRPr="000B1949" w:rsidTr="0098183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B" w:rsidRPr="000B1949" w:rsidRDefault="00B735AB">
            <w:pPr>
              <w:jc w:val="center"/>
              <w:rPr>
                <w:b/>
                <w:bCs/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50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B" w:rsidRPr="000B1949" w:rsidRDefault="00B735AB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Cik procentus no saimniecībā saražotās lauksaimniecības produkcijas pārdod?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10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</w:t>
            </w:r>
          </w:p>
        </w:tc>
        <w:tc>
          <w:tcPr>
            <w:tcW w:w="40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B735AB" w:rsidRPr="000B1949" w:rsidRDefault="00B735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5AB" w:rsidRPr="000B1949" w:rsidRDefault="00E35B36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Cs/>
                <w:sz w:val="22"/>
              </w:rPr>
              <w:t>t</w:t>
            </w:r>
            <w:r w:rsidR="00B735AB" w:rsidRPr="000B1949">
              <w:rPr>
                <w:bCs/>
                <w:sz w:val="22"/>
              </w:rPr>
              <w:t>ai skaitā tiešajiem (neieskaita pārdošanu pārstrādes uzņēmumiem) patērētājiem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234D" w:rsidRPr="000B1949" w:rsidRDefault="00EC234D" w:rsidP="00B735AB">
      <w:pPr>
        <w:jc w:val="right"/>
        <w:rPr>
          <w:sz w:val="16"/>
          <w:szCs w:val="16"/>
        </w:rPr>
      </w:pPr>
    </w:p>
    <w:p w:rsidR="00EC234D" w:rsidRPr="000B1949" w:rsidRDefault="00EC234D" w:rsidP="00A13E10">
      <w:pPr>
        <w:numPr>
          <w:ilvl w:val="0"/>
          <w:numId w:val="3"/>
        </w:numPr>
        <w:ind w:left="284" w:hanging="284"/>
        <w:rPr>
          <w:b/>
          <w:bCs/>
          <w:sz w:val="22"/>
          <w:szCs w:val="22"/>
        </w:rPr>
      </w:pPr>
      <w:r w:rsidRPr="000B1949">
        <w:rPr>
          <w:b/>
          <w:bCs/>
          <w:sz w:val="22"/>
          <w:szCs w:val="22"/>
        </w:rPr>
        <w:t>Saimniecības zemes izmantošana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10"/>
        <w:gridCol w:w="7769"/>
        <w:gridCol w:w="1418"/>
      </w:tblGrid>
      <w:tr w:rsidR="00B735AB" w:rsidRPr="000B1949" w:rsidTr="009818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465F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Rindas kods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ind w:left="-2" w:right="-10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ha</w:t>
            </w:r>
          </w:p>
        </w:tc>
      </w:tr>
      <w:tr w:rsidR="00B735AB" w:rsidRPr="000B1949" w:rsidTr="009818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465F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A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ind w:left="-2" w:right="-1008"/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1</w:t>
            </w:r>
          </w:p>
        </w:tc>
      </w:tr>
      <w:tr w:rsidR="00B735AB" w:rsidRPr="000B1949" w:rsidTr="0098183D"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10000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 w:rsidP="00C209D2">
            <w:pPr>
              <w:pStyle w:val="Heading5"/>
              <w:spacing w:before="0" w:after="0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Zemes kopplatība </w:t>
            </w:r>
            <w:r w:rsidRPr="000B1949">
              <w:rPr>
                <w:b w:val="0"/>
                <w:bCs w:val="0"/>
                <w:i/>
                <w:sz w:val="18"/>
                <w:szCs w:val="18"/>
              </w:rPr>
              <w:t>(11000.+12000.+13000.+14000.rinda)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11000</w:t>
            </w:r>
          </w:p>
        </w:tc>
        <w:tc>
          <w:tcPr>
            <w:tcW w:w="8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 w:rsidP="007C3AA4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Izmantotā lauksaimniecībā izmantojamā zeme</w:t>
            </w:r>
          </w:p>
          <w:p w:rsidR="00B735AB" w:rsidRPr="000B1949" w:rsidRDefault="00B735AB" w:rsidP="004865F8">
            <w:pPr>
              <w:rPr>
                <w:sz w:val="22"/>
                <w:szCs w:val="22"/>
              </w:rPr>
            </w:pPr>
            <w:r w:rsidRPr="000B1949">
              <w:rPr>
                <w:i/>
                <w:sz w:val="18"/>
                <w:szCs w:val="18"/>
              </w:rPr>
              <w:t xml:space="preserve">(11001.+11002.+11003.rinda) </w:t>
            </w:r>
            <w:r w:rsidRPr="000B1949">
              <w:rPr>
                <w:sz w:val="18"/>
                <w:szCs w:val="18"/>
              </w:rPr>
              <w:t xml:space="preserve">un </w:t>
            </w:r>
            <w:r w:rsidRPr="000B1949">
              <w:rPr>
                <w:i/>
                <w:sz w:val="18"/>
                <w:szCs w:val="18"/>
              </w:rPr>
              <w:t>(11100.+11200.+11300.+11400.+11500.rinda)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DF065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5AB" w:rsidRPr="000B1949" w:rsidRDefault="00B735AB" w:rsidP="00DF065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11001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ind w:left="9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tai skaitā:</w:t>
            </w:r>
          </w:p>
          <w:p w:rsidR="00B735AB" w:rsidRPr="000B1949" w:rsidRDefault="00B735AB" w:rsidP="00DE5089">
            <w:pPr>
              <w:ind w:left="34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īpašumā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5AB" w:rsidRPr="000B1949" w:rsidRDefault="00B735AB" w:rsidP="00DF0659">
            <w:pPr>
              <w:pStyle w:val="Heading8"/>
              <w:jc w:val="center"/>
              <w:rPr>
                <w:b w:val="0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11002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 w:rsidP="00DE5089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piešķirta lietošanā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11003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 w:rsidP="00DE5089">
            <w:pPr>
              <w:ind w:left="34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nomāta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b/>
                <w:bCs/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12000</w:t>
            </w:r>
          </w:p>
        </w:tc>
        <w:tc>
          <w:tcPr>
            <w:tcW w:w="8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Neizmantotā lauksaimniecībā izmantojamā zeme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b/>
                <w:bCs/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13000</w:t>
            </w:r>
          </w:p>
        </w:tc>
        <w:tc>
          <w:tcPr>
            <w:tcW w:w="8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 xml:space="preserve">Ar kokiem apaugusī teritorija </w:t>
            </w:r>
            <w:r w:rsidRPr="000B1949">
              <w:rPr>
                <w:i/>
                <w:sz w:val="18"/>
                <w:szCs w:val="18"/>
              </w:rPr>
              <w:t>(13100.+13200.rinda)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5AB" w:rsidRPr="000B1949" w:rsidRDefault="00B735AB" w:rsidP="00DF065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13100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ind w:left="9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tai skaitā:</w:t>
            </w:r>
          </w:p>
          <w:p w:rsidR="00B735AB" w:rsidRPr="000B1949" w:rsidRDefault="00B735AB" w:rsidP="00DE5089">
            <w:pPr>
              <w:ind w:left="34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meži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5AB" w:rsidRPr="000B1949" w:rsidRDefault="00B735AB" w:rsidP="00DF0659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13200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 w:rsidP="00DE5089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īsās aprites koku stādījumi (enerģijas un papīrmalkas ieguvei, </w:t>
            </w:r>
            <w:proofErr w:type="spellStart"/>
            <w:r w:rsidRPr="000B1949">
              <w:rPr>
                <w:sz w:val="22"/>
                <w:szCs w:val="22"/>
              </w:rPr>
              <w:t>mērķplantācijas</w:t>
            </w:r>
            <w:proofErr w:type="spellEnd"/>
            <w:r w:rsidRPr="000B1949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14000</w:t>
            </w:r>
          </w:p>
        </w:tc>
        <w:tc>
          <w:tcPr>
            <w:tcW w:w="8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pStyle w:val="Heading5"/>
              <w:spacing w:before="0" w:after="0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Pārējā zeme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11100</w:t>
            </w:r>
          </w:p>
        </w:tc>
        <w:tc>
          <w:tcPr>
            <w:tcW w:w="8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 w:rsidP="004A1E86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sz w:val="22"/>
                <w:szCs w:val="22"/>
              </w:rPr>
              <w:t>No 11000. rindas:</w:t>
            </w:r>
          </w:p>
          <w:p w:rsidR="00B735AB" w:rsidRPr="000B1949" w:rsidRDefault="00B735AB" w:rsidP="00DF0659">
            <w:pPr>
              <w:ind w:left="129"/>
              <w:rPr>
                <w:i/>
                <w:sz w:val="18"/>
                <w:szCs w:val="18"/>
              </w:rPr>
            </w:pPr>
            <w:r w:rsidRPr="000B1949">
              <w:rPr>
                <w:b/>
                <w:bCs/>
                <w:sz w:val="22"/>
                <w:szCs w:val="22"/>
              </w:rPr>
              <w:t xml:space="preserve">Aramzeme </w:t>
            </w:r>
            <w:r w:rsidRPr="000B1949">
              <w:rPr>
                <w:bCs/>
                <w:i/>
                <w:sz w:val="18"/>
                <w:szCs w:val="18"/>
              </w:rPr>
              <w:t>(</w:t>
            </w:r>
            <w:r w:rsidRPr="000B1949">
              <w:rPr>
                <w:i/>
                <w:sz w:val="18"/>
                <w:szCs w:val="18"/>
              </w:rPr>
              <w:t>11110.+2100000.+221.+222.+223.+224.+225.+226.+((2100010.+2100020.+</w:t>
            </w:r>
          </w:p>
          <w:p w:rsidR="00B735AB" w:rsidRPr="000B1949" w:rsidRDefault="00B735AB" w:rsidP="00DF0659">
            <w:pPr>
              <w:ind w:left="129"/>
              <w:rPr>
                <w:sz w:val="18"/>
                <w:szCs w:val="18"/>
              </w:rPr>
            </w:pPr>
            <w:r w:rsidRPr="000B1949">
              <w:rPr>
                <w:bCs/>
                <w:i/>
                <w:sz w:val="18"/>
                <w:szCs w:val="18"/>
              </w:rPr>
              <w:t>+230. rindas 1.aile+230. rindas 2.aile</w:t>
            </w:r>
            <w:r w:rsidRPr="000B1949">
              <w:rPr>
                <w:i/>
                <w:sz w:val="18"/>
                <w:szCs w:val="18"/>
              </w:rPr>
              <w:t>):10000))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11110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ind w:left="9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no tās papuves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b/>
                <w:bCs/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11200</w:t>
            </w:r>
          </w:p>
        </w:tc>
        <w:tc>
          <w:tcPr>
            <w:tcW w:w="8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 w:rsidP="00DE5089">
            <w:pPr>
              <w:ind w:left="129"/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 xml:space="preserve">Ilggadīgie stādījumi </w:t>
            </w:r>
            <w:r w:rsidRPr="000B1949">
              <w:rPr>
                <w:i/>
                <w:sz w:val="18"/>
                <w:szCs w:val="18"/>
              </w:rPr>
              <w:t>(11210.+11220.rinda)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5AB" w:rsidRPr="000B1949" w:rsidRDefault="00B735AB" w:rsidP="00DF0659">
            <w:pPr>
              <w:pStyle w:val="Heading6"/>
              <w:keepNext w:val="0"/>
              <w:jc w:val="center"/>
              <w:rPr>
                <w:b w:val="0"/>
                <w:bCs w:val="0"/>
              </w:rPr>
            </w:pPr>
            <w:r w:rsidRPr="000B1949">
              <w:rPr>
                <w:b w:val="0"/>
                <w:bCs w:val="0"/>
              </w:rPr>
              <w:t>11210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pStyle w:val="Heading6"/>
              <w:jc w:val="right"/>
              <w:rPr>
                <w:b w:val="0"/>
                <w:bCs w:val="0"/>
              </w:rPr>
            </w:pPr>
          </w:p>
        </w:tc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 w:rsidP="00134167">
            <w:pPr>
              <w:pStyle w:val="Heading6"/>
              <w:jc w:val="left"/>
              <w:rPr>
                <w:b w:val="0"/>
                <w:bCs w:val="0"/>
              </w:rPr>
            </w:pPr>
            <w:r w:rsidRPr="000B1949">
              <w:rPr>
                <w:b w:val="0"/>
                <w:bCs w:val="0"/>
              </w:rPr>
              <w:t>tai skaitā:</w:t>
            </w:r>
          </w:p>
          <w:p w:rsidR="00B735AB" w:rsidRPr="000B1949" w:rsidRDefault="00B735AB" w:rsidP="00DE5089">
            <w:pPr>
              <w:pStyle w:val="Heading6"/>
              <w:ind w:left="34"/>
              <w:jc w:val="left"/>
              <w:rPr>
                <w:b w:val="0"/>
                <w:bCs w:val="0"/>
              </w:rPr>
            </w:pPr>
            <w:r w:rsidRPr="000B1949">
              <w:rPr>
                <w:b w:val="0"/>
                <w:bCs w:val="0"/>
              </w:rPr>
              <w:t>augļu dārzu platība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5AB" w:rsidRPr="000B1949" w:rsidRDefault="00B735AB" w:rsidP="00DF0659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11220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 w:rsidP="00DE5089">
            <w:pPr>
              <w:ind w:left="34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ogulāju platība (neieskaitot zemenes)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11300</w:t>
            </w:r>
          </w:p>
        </w:tc>
        <w:tc>
          <w:tcPr>
            <w:tcW w:w="8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 w:rsidP="00DE5089">
            <w:pPr>
              <w:pStyle w:val="Heading6"/>
              <w:ind w:left="129"/>
              <w:jc w:val="left"/>
            </w:pPr>
            <w:r w:rsidRPr="000B1949">
              <w:t>Piemājas dārziņš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b/>
                <w:bCs/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11400</w:t>
            </w:r>
          </w:p>
        </w:tc>
        <w:tc>
          <w:tcPr>
            <w:tcW w:w="8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 w:rsidP="00DE5089">
            <w:pPr>
              <w:ind w:left="129"/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Izmantotās pļavas un ganības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11410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35AB" w:rsidRPr="000B1949" w:rsidRDefault="00B7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ind w:left="9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no tām kultivētās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b/>
                <w:bCs/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11500</w:t>
            </w:r>
          </w:p>
        </w:tc>
        <w:tc>
          <w:tcPr>
            <w:tcW w:w="8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406E3E" w:rsidRDefault="00B735AB" w:rsidP="00DE5089">
            <w:pPr>
              <w:pStyle w:val="Header"/>
              <w:tabs>
                <w:tab w:val="clear" w:pos="4153"/>
                <w:tab w:val="clear" w:pos="8306"/>
              </w:tabs>
              <w:ind w:left="129"/>
              <w:rPr>
                <w:b/>
                <w:bCs/>
                <w:spacing w:val="-4"/>
                <w:sz w:val="22"/>
                <w:szCs w:val="22"/>
              </w:rPr>
            </w:pPr>
            <w:r w:rsidRPr="00406E3E">
              <w:rPr>
                <w:b/>
                <w:bCs/>
                <w:spacing w:val="-4"/>
                <w:sz w:val="22"/>
                <w:szCs w:val="22"/>
              </w:rPr>
              <w:t>Pļavas un ganības, kuras neizmanto produkcijas ieguvei, bet tiek uzturētas labā lauksaimniecības un vides stāvoklī un par kurām saņem vienoto platību maksājumus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5AB" w:rsidRPr="000B1949" w:rsidRDefault="00B735AB" w:rsidP="00DF065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1505D" w:rsidRPr="000B1949" w:rsidRDefault="00C1505D">
      <w:pPr>
        <w:jc w:val="center"/>
        <w:rPr>
          <w:sz w:val="16"/>
          <w:szCs w:val="16"/>
        </w:rPr>
      </w:pPr>
    </w:p>
    <w:p w:rsidR="00EC234D" w:rsidRPr="000B1949" w:rsidRDefault="0098183D" w:rsidP="00AD2A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EC234D" w:rsidRPr="000B1949">
        <w:rPr>
          <w:b/>
          <w:bCs/>
          <w:sz w:val="22"/>
          <w:szCs w:val="22"/>
        </w:rPr>
        <w:t>2. Aramzemes izmantošana</w:t>
      </w:r>
    </w:p>
    <w:p w:rsidR="00EC234D" w:rsidRPr="000B1949" w:rsidRDefault="00EC234D" w:rsidP="00A13E10">
      <w:pPr>
        <w:rPr>
          <w:b/>
          <w:bCs/>
          <w:sz w:val="22"/>
          <w:szCs w:val="22"/>
        </w:rPr>
      </w:pPr>
      <w:r w:rsidRPr="000B1949">
        <w:rPr>
          <w:b/>
          <w:bCs/>
          <w:sz w:val="22"/>
          <w:szCs w:val="22"/>
        </w:rPr>
        <w:t>2.1. Atklātā lauka kultūras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77"/>
        <w:gridCol w:w="349"/>
        <w:gridCol w:w="7353"/>
        <w:gridCol w:w="1418"/>
      </w:tblGrid>
      <w:tr w:rsidR="00B735AB" w:rsidRPr="000B1949" w:rsidTr="009818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465F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Rindas kods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ind w:left="-2" w:right="-10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ha</w:t>
            </w:r>
          </w:p>
        </w:tc>
      </w:tr>
      <w:tr w:rsidR="00B735AB" w:rsidRPr="000B1949" w:rsidTr="009818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465F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A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ind w:left="-2" w:right="-1008"/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1</w:t>
            </w:r>
          </w:p>
        </w:tc>
      </w:tr>
      <w:tr w:rsidR="00B735AB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2100000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</w:tcPr>
          <w:p w:rsidR="00B735AB" w:rsidRPr="000B1949" w:rsidRDefault="00B735AB" w:rsidP="00AA3C1F">
            <w:pPr>
              <w:pStyle w:val="Heading5"/>
              <w:spacing w:before="0" w:after="0"/>
              <w:rPr>
                <w:b w:val="0"/>
                <w:bCs w:val="0"/>
                <w:i/>
                <w:sz w:val="18"/>
                <w:szCs w:val="18"/>
              </w:rPr>
            </w:pPr>
            <w:r w:rsidRPr="000B1949">
              <w:rPr>
                <w:sz w:val="22"/>
                <w:szCs w:val="22"/>
              </w:rPr>
              <w:t xml:space="preserve">Sējumu kopplatība </w:t>
            </w:r>
            <w:r w:rsidRPr="000B1949">
              <w:rPr>
                <w:b w:val="0"/>
                <w:bCs w:val="0"/>
                <w:i/>
                <w:sz w:val="18"/>
                <w:szCs w:val="18"/>
              </w:rPr>
              <w:t>(2101000.+2102000.+2103000.+2104000.+2105000.+2106000.+2107000.+</w:t>
            </w:r>
          </w:p>
          <w:p w:rsidR="00B735AB" w:rsidRPr="000B1949" w:rsidRDefault="00B735AB" w:rsidP="00AA3C1F">
            <w:pPr>
              <w:pStyle w:val="Heading5"/>
              <w:spacing w:before="0" w:after="0"/>
              <w:rPr>
                <w:b w:val="0"/>
                <w:bCs w:val="0"/>
                <w:sz w:val="18"/>
                <w:szCs w:val="18"/>
              </w:rPr>
            </w:pPr>
            <w:r w:rsidRPr="000B1949">
              <w:rPr>
                <w:b w:val="0"/>
                <w:bCs w:val="0"/>
                <w:i/>
                <w:sz w:val="18"/>
                <w:szCs w:val="18"/>
              </w:rPr>
              <w:t>+2108000.+2109000.+2110000.+2111000.rinda)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735AB" w:rsidRPr="000B1949" w:rsidRDefault="00B735AB" w:rsidP="00DF065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2101000</w:t>
            </w:r>
          </w:p>
        </w:tc>
        <w:tc>
          <w:tcPr>
            <w:tcW w:w="8079" w:type="dxa"/>
            <w:gridSpan w:val="3"/>
          </w:tcPr>
          <w:p w:rsidR="00B735AB" w:rsidRPr="000B1949" w:rsidRDefault="00B735AB" w:rsidP="00DF0659">
            <w:pPr>
              <w:pStyle w:val="Heading8"/>
              <w:rPr>
                <w:b w:val="0"/>
                <w:bCs w:val="0"/>
                <w:i/>
                <w:sz w:val="18"/>
                <w:szCs w:val="18"/>
              </w:rPr>
            </w:pPr>
            <w:r w:rsidRPr="000B1949">
              <w:t xml:space="preserve">Graudaugi </w:t>
            </w:r>
            <w:r w:rsidRPr="000B1949">
              <w:rPr>
                <w:b w:val="0"/>
                <w:bCs w:val="0"/>
                <w:i/>
                <w:sz w:val="18"/>
                <w:szCs w:val="18"/>
              </w:rPr>
              <w:t>(2101010.+2101020.+2101030.+2101040.+2101050.+2101060.+2101070.+2101080.+</w:t>
            </w:r>
          </w:p>
          <w:p w:rsidR="00B735AB" w:rsidRPr="000B1949" w:rsidRDefault="00B735AB" w:rsidP="00DF0659">
            <w:pPr>
              <w:pStyle w:val="Heading8"/>
              <w:rPr>
                <w:b w:val="0"/>
                <w:bCs w:val="0"/>
                <w:sz w:val="18"/>
                <w:szCs w:val="18"/>
              </w:rPr>
            </w:pPr>
            <w:r w:rsidRPr="000B1949">
              <w:rPr>
                <w:b w:val="0"/>
                <w:bCs w:val="0"/>
                <w:i/>
                <w:sz w:val="18"/>
                <w:szCs w:val="18"/>
              </w:rPr>
              <w:t>+2101090.+2101100.rinda)</w:t>
            </w:r>
          </w:p>
        </w:tc>
        <w:tc>
          <w:tcPr>
            <w:tcW w:w="1418" w:type="dxa"/>
            <w:vAlign w:val="center"/>
          </w:tcPr>
          <w:p w:rsidR="00B735AB" w:rsidRPr="000B1949" w:rsidRDefault="00B735AB" w:rsidP="00DF065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B735AB" w:rsidRPr="000B1949" w:rsidRDefault="00B735AB" w:rsidP="00465F64">
            <w:pPr>
              <w:ind w:left="28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2101001</w:t>
            </w:r>
          </w:p>
        </w:tc>
        <w:tc>
          <w:tcPr>
            <w:tcW w:w="377" w:type="dxa"/>
            <w:tcBorders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No kopējās graudaugu platības enerģijas ražošanai</w:t>
            </w:r>
          </w:p>
        </w:tc>
        <w:tc>
          <w:tcPr>
            <w:tcW w:w="1418" w:type="dxa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2101010</w:t>
            </w:r>
          </w:p>
        </w:tc>
        <w:tc>
          <w:tcPr>
            <w:tcW w:w="377" w:type="dxa"/>
            <w:tcBorders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Rudzi</w:t>
            </w:r>
          </w:p>
        </w:tc>
        <w:tc>
          <w:tcPr>
            <w:tcW w:w="1418" w:type="dxa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2101020</w:t>
            </w:r>
          </w:p>
        </w:tc>
        <w:tc>
          <w:tcPr>
            <w:tcW w:w="377" w:type="dxa"/>
            <w:tcBorders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Ziemas kvieši </w:t>
            </w:r>
          </w:p>
        </w:tc>
        <w:tc>
          <w:tcPr>
            <w:tcW w:w="1418" w:type="dxa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shd w:val="clear" w:color="auto" w:fill="auto"/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2101030</w:t>
            </w:r>
          </w:p>
        </w:tc>
        <w:tc>
          <w:tcPr>
            <w:tcW w:w="377" w:type="dxa"/>
            <w:tcBorders>
              <w:right w:val="nil"/>
            </w:tcBorders>
            <w:shd w:val="clear" w:color="auto" w:fill="auto"/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  <w:shd w:val="clear" w:color="auto" w:fill="auto"/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Ziemas mieži </w:t>
            </w:r>
          </w:p>
        </w:tc>
        <w:tc>
          <w:tcPr>
            <w:tcW w:w="1418" w:type="dxa"/>
            <w:shd w:val="clear" w:color="auto" w:fill="auto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74269E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shd w:val="clear" w:color="auto" w:fill="auto"/>
            <w:vAlign w:val="center"/>
          </w:tcPr>
          <w:p w:rsidR="00B735AB" w:rsidRPr="0074269E" w:rsidRDefault="00B735AB" w:rsidP="00465F64">
            <w:pPr>
              <w:jc w:val="center"/>
              <w:rPr>
                <w:sz w:val="22"/>
                <w:szCs w:val="22"/>
              </w:rPr>
            </w:pPr>
            <w:r w:rsidRPr="0074269E">
              <w:rPr>
                <w:sz w:val="22"/>
                <w:szCs w:val="22"/>
              </w:rPr>
              <w:t>2101040</w:t>
            </w:r>
          </w:p>
        </w:tc>
        <w:tc>
          <w:tcPr>
            <w:tcW w:w="377" w:type="dxa"/>
            <w:tcBorders>
              <w:right w:val="nil"/>
            </w:tcBorders>
            <w:shd w:val="clear" w:color="auto" w:fill="auto"/>
          </w:tcPr>
          <w:p w:rsidR="00B735AB" w:rsidRPr="0074269E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  <w:shd w:val="clear" w:color="auto" w:fill="auto"/>
          </w:tcPr>
          <w:p w:rsidR="00B735AB" w:rsidRPr="0074269E" w:rsidRDefault="001C378D">
            <w:pPr>
              <w:rPr>
                <w:sz w:val="22"/>
                <w:szCs w:val="22"/>
              </w:rPr>
            </w:pPr>
            <w:r w:rsidRPr="0074269E">
              <w:rPr>
                <w:sz w:val="22"/>
                <w:szCs w:val="22"/>
              </w:rPr>
              <w:t>Ziemas t</w:t>
            </w:r>
            <w:r w:rsidR="00B735AB" w:rsidRPr="0074269E">
              <w:rPr>
                <w:sz w:val="22"/>
                <w:szCs w:val="22"/>
              </w:rPr>
              <w:t>ritikāle</w:t>
            </w:r>
          </w:p>
        </w:tc>
        <w:tc>
          <w:tcPr>
            <w:tcW w:w="1418" w:type="dxa"/>
            <w:shd w:val="clear" w:color="auto" w:fill="auto"/>
          </w:tcPr>
          <w:p w:rsidR="00B735AB" w:rsidRPr="0074269E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74269E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shd w:val="clear" w:color="auto" w:fill="auto"/>
            <w:vAlign w:val="center"/>
          </w:tcPr>
          <w:p w:rsidR="00B735AB" w:rsidRPr="0074269E" w:rsidRDefault="00B735AB" w:rsidP="00465F64">
            <w:pPr>
              <w:jc w:val="center"/>
              <w:rPr>
                <w:sz w:val="22"/>
                <w:szCs w:val="22"/>
              </w:rPr>
            </w:pPr>
            <w:r w:rsidRPr="0074269E">
              <w:rPr>
                <w:sz w:val="22"/>
                <w:szCs w:val="22"/>
              </w:rPr>
              <w:t>2101050</w:t>
            </w:r>
          </w:p>
        </w:tc>
        <w:tc>
          <w:tcPr>
            <w:tcW w:w="377" w:type="dxa"/>
            <w:tcBorders>
              <w:right w:val="nil"/>
            </w:tcBorders>
            <w:shd w:val="clear" w:color="auto" w:fill="auto"/>
          </w:tcPr>
          <w:p w:rsidR="00B735AB" w:rsidRPr="0074269E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  <w:shd w:val="clear" w:color="auto" w:fill="auto"/>
          </w:tcPr>
          <w:p w:rsidR="00B735AB" w:rsidRPr="0074269E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74269E">
              <w:rPr>
                <w:sz w:val="22"/>
                <w:szCs w:val="22"/>
              </w:rPr>
              <w:t>Vasaras kvieši</w:t>
            </w:r>
          </w:p>
        </w:tc>
        <w:tc>
          <w:tcPr>
            <w:tcW w:w="1418" w:type="dxa"/>
            <w:shd w:val="clear" w:color="auto" w:fill="auto"/>
          </w:tcPr>
          <w:p w:rsidR="00B735AB" w:rsidRPr="0074269E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74269E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shd w:val="clear" w:color="auto" w:fill="auto"/>
            <w:vAlign w:val="center"/>
          </w:tcPr>
          <w:p w:rsidR="00B735AB" w:rsidRPr="0074269E" w:rsidRDefault="00B735AB" w:rsidP="00465F64">
            <w:pPr>
              <w:jc w:val="center"/>
              <w:rPr>
                <w:sz w:val="22"/>
                <w:szCs w:val="22"/>
              </w:rPr>
            </w:pPr>
            <w:r w:rsidRPr="0074269E">
              <w:rPr>
                <w:sz w:val="22"/>
                <w:szCs w:val="22"/>
              </w:rPr>
              <w:t>2101060</w:t>
            </w:r>
          </w:p>
        </w:tc>
        <w:tc>
          <w:tcPr>
            <w:tcW w:w="377" w:type="dxa"/>
            <w:tcBorders>
              <w:right w:val="nil"/>
            </w:tcBorders>
            <w:shd w:val="clear" w:color="auto" w:fill="auto"/>
          </w:tcPr>
          <w:p w:rsidR="00B735AB" w:rsidRPr="0074269E" w:rsidRDefault="00B735AB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  <w:shd w:val="clear" w:color="auto" w:fill="auto"/>
          </w:tcPr>
          <w:p w:rsidR="00B735AB" w:rsidRPr="0074269E" w:rsidRDefault="00B735AB">
            <w:pPr>
              <w:rPr>
                <w:sz w:val="22"/>
                <w:szCs w:val="22"/>
              </w:rPr>
            </w:pPr>
            <w:r w:rsidRPr="0074269E">
              <w:rPr>
                <w:sz w:val="22"/>
                <w:szCs w:val="22"/>
              </w:rPr>
              <w:t>Vasaras mieži</w:t>
            </w:r>
          </w:p>
        </w:tc>
        <w:tc>
          <w:tcPr>
            <w:tcW w:w="1418" w:type="dxa"/>
            <w:shd w:val="clear" w:color="auto" w:fill="auto"/>
          </w:tcPr>
          <w:p w:rsidR="00B735AB" w:rsidRPr="0074269E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shd w:val="clear" w:color="auto" w:fill="auto"/>
            <w:vAlign w:val="center"/>
          </w:tcPr>
          <w:p w:rsidR="001C378D" w:rsidRPr="0074269E" w:rsidRDefault="001C378D" w:rsidP="001C378D">
            <w:pPr>
              <w:jc w:val="center"/>
              <w:rPr>
                <w:sz w:val="22"/>
                <w:szCs w:val="22"/>
              </w:rPr>
            </w:pPr>
            <w:r w:rsidRPr="0074269E">
              <w:rPr>
                <w:sz w:val="22"/>
                <w:szCs w:val="22"/>
              </w:rPr>
              <w:t>2101070</w:t>
            </w:r>
          </w:p>
        </w:tc>
        <w:tc>
          <w:tcPr>
            <w:tcW w:w="377" w:type="dxa"/>
            <w:tcBorders>
              <w:right w:val="nil"/>
            </w:tcBorders>
            <w:shd w:val="clear" w:color="auto" w:fill="auto"/>
          </w:tcPr>
          <w:p w:rsidR="001C378D" w:rsidRPr="0074269E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  <w:shd w:val="clear" w:color="auto" w:fill="auto"/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74269E">
              <w:rPr>
                <w:sz w:val="22"/>
                <w:szCs w:val="22"/>
              </w:rPr>
              <w:t>Vasaras tritikāle</w:t>
            </w:r>
          </w:p>
        </w:tc>
        <w:tc>
          <w:tcPr>
            <w:tcW w:w="1418" w:type="dxa"/>
            <w:shd w:val="clear" w:color="auto" w:fill="auto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shd w:val="clear" w:color="auto" w:fill="auto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2101080</w:t>
            </w:r>
          </w:p>
        </w:tc>
        <w:tc>
          <w:tcPr>
            <w:tcW w:w="377" w:type="dxa"/>
            <w:tcBorders>
              <w:right w:val="nil"/>
            </w:tcBorders>
            <w:shd w:val="clear" w:color="auto" w:fill="auto"/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  <w:shd w:val="clear" w:color="auto" w:fill="auto"/>
          </w:tcPr>
          <w:p w:rsidR="001C378D" w:rsidRPr="000B1949" w:rsidRDefault="001C378D" w:rsidP="001C378D">
            <w:pPr>
              <w:pStyle w:val="Subtitle"/>
              <w:numPr>
                <w:ilvl w:val="0"/>
                <w:numId w:val="0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0B1949">
              <w:rPr>
                <w:b w:val="0"/>
                <w:bCs w:val="0"/>
                <w:sz w:val="22"/>
                <w:szCs w:val="22"/>
              </w:rPr>
              <w:t>Auzas</w:t>
            </w:r>
          </w:p>
        </w:tc>
        <w:tc>
          <w:tcPr>
            <w:tcW w:w="1418" w:type="dxa"/>
            <w:shd w:val="clear" w:color="auto" w:fill="auto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2101090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Griķi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2101100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proofErr w:type="spellStart"/>
            <w:r w:rsidRPr="000B1949">
              <w:rPr>
                <w:sz w:val="22"/>
                <w:szCs w:val="22"/>
              </w:rPr>
              <w:t>Vārpaugu</w:t>
            </w:r>
            <w:proofErr w:type="spellEnd"/>
            <w:r w:rsidRPr="000B1949">
              <w:rPr>
                <w:sz w:val="22"/>
                <w:szCs w:val="22"/>
              </w:rPr>
              <w:t xml:space="preserve"> mistrs graudiem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2101110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proofErr w:type="spellStart"/>
            <w:r w:rsidRPr="000B1949">
              <w:rPr>
                <w:sz w:val="22"/>
                <w:szCs w:val="22"/>
              </w:rPr>
              <w:t>Vārpaugu</w:t>
            </w:r>
            <w:proofErr w:type="spellEnd"/>
            <w:r w:rsidRPr="000B1949">
              <w:rPr>
                <w:sz w:val="22"/>
                <w:szCs w:val="22"/>
              </w:rPr>
              <w:t xml:space="preserve"> un pākšaugu mistrs graudiem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2102000</w:t>
            </w:r>
          </w:p>
        </w:tc>
        <w:tc>
          <w:tcPr>
            <w:tcW w:w="8079" w:type="dxa"/>
            <w:gridSpan w:val="3"/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 xml:space="preserve">Pākšaugi </w:t>
            </w:r>
            <w:r w:rsidRPr="000B1949">
              <w:rPr>
                <w:i/>
                <w:sz w:val="18"/>
                <w:szCs w:val="18"/>
              </w:rPr>
              <w:t>(2102010.+2102020.+2102030.+2102040.+2102050.rinda)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2102010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pStyle w:val="Subtitle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pStyle w:val="Subtitle"/>
              <w:numPr>
                <w:ilvl w:val="0"/>
                <w:numId w:val="0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0B1949">
              <w:rPr>
                <w:b w:val="0"/>
                <w:bCs w:val="0"/>
                <w:sz w:val="22"/>
                <w:szCs w:val="22"/>
              </w:rPr>
              <w:t>Zirņi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pStyle w:val="Subtitle"/>
              <w:numPr>
                <w:ilvl w:val="0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2102020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Pupiņas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2102030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Lopbarības pupas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2102040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Vīķi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2102050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Lupīna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2103000</w:t>
            </w:r>
          </w:p>
        </w:tc>
        <w:tc>
          <w:tcPr>
            <w:tcW w:w="8079" w:type="dxa"/>
            <w:gridSpan w:val="3"/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Kartupeļi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2104000</w:t>
            </w:r>
          </w:p>
        </w:tc>
        <w:tc>
          <w:tcPr>
            <w:tcW w:w="8079" w:type="dxa"/>
            <w:gridSpan w:val="3"/>
          </w:tcPr>
          <w:p w:rsidR="001C378D" w:rsidRPr="000B1949" w:rsidRDefault="001C378D" w:rsidP="001C378D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Lopbarības saknes (ieskaitot cukurbietes lopbarībai)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2105000</w:t>
            </w:r>
          </w:p>
        </w:tc>
        <w:tc>
          <w:tcPr>
            <w:tcW w:w="8079" w:type="dxa"/>
            <w:gridSpan w:val="3"/>
          </w:tcPr>
          <w:p w:rsidR="001C378D" w:rsidRPr="000B1949" w:rsidRDefault="001C378D" w:rsidP="001C378D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Lopbarības kāposti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2106000</w:t>
            </w:r>
          </w:p>
        </w:tc>
        <w:tc>
          <w:tcPr>
            <w:tcW w:w="8079" w:type="dxa"/>
            <w:gridSpan w:val="3"/>
          </w:tcPr>
          <w:p w:rsidR="001C378D" w:rsidRPr="000B1949" w:rsidRDefault="001C378D" w:rsidP="001C378D">
            <w:pPr>
              <w:rPr>
                <w:i/>
                <w:sz w:val="18"/>
                <w:szCs w:val="18"/>
              </w:rPr>
            </w:pPr>
            <w:r w:rsidRPr="000B1949">
              <w:rPr>
                <w:b/>
                <w:bCs/>
                <w:sz w:val="22"/>
                <w:szCs w:val="22"/>
              </w:rPr>
              <w:t xml:space="preserve">Tehniskās kultūras </w:t>
            </w:r>
            <w:r w:rsidRPr="000B1949">
              <w:rPr>
                <w:i/>
                <w:sz w:val="18"/>
                <w:szCs w:val="18"/>
              </w:rPr>
              <w:t>(2106010.+2106020.+2106030.+2106040.+2106050.+2106060.+2106070.+</w:t>
            </w:r>
          </w:p>
          <w:p w:rsidR="001C378D" w:rsidRPr="000B1949" w:rsidRDefault="001C378D" w:rsidP="001C378D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i/>
                <w:sz w:val="18"/>
                <w:szCs w:val="18"/>
              </w:rPr>
              <w:t>+2106080.+2106090.+2106100.+2106110.rinda)</w:t>
            </w:r>
          </w:p>
        </w:tc>
        <w:tc>
          <w:tcPr>
            <w:tcW w:w="1418" w:type="dxa"/>
            <w:vAlign w:val="center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2106001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pStyle w:val="Head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No kopējās tehnisko kultūru platības enerģijas ražošanai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pStyle w:val="Header"/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2106010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Šķiedras lini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2106020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Eļļas lini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2106030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Ziemas rapsis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2106040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Vasaras rapsis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2106050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Ripsis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2106060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Ķimenes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2106070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Kaņepes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2106080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Apiņi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2106090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Ārstniecības augi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2106100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Garšaugi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2106110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Pārējās tehniskās kultūras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2107000</w:t>
            </w:r>
          </w:p>
        </w:tc>
        <w:tc>
          <w:tcPr>
            <w:tcW w:w="8079" w:type="dxa"/>
            <w:gridSpan w:val="3"/>
          </w:tcPr>
          <w:p w:rsidR="001C378D" w:rsidRPr="000B1949" w:rsidRDefault="001C378D" w:rsidP="001C378D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Atklātā lauka dārzeņi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2107001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tai skaitā platības, kurās tiek audzēti dārzeņi pārdošanai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2108000</w:t>
            </w:r>
          </w:p>
        </w:tc>
        <w:tc>
          <w:tcPr>
            <w:tcW w:w="8079" w:type="dxa"/>
            <w:gridSpan w:val="3"/>
          </w:tcPr>
          <w:p w:rsidR="001C378D" w:rsidRPr="000B1949" w:rsidRDefault="001C378D" w:rsidP="001C378D">
            <w:pPr>
              <w:pStyle w:val="Header"/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Dārzeņi sēklu ieguvei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2109000</w:t>
            </w:r>
          </w:p>
        </w:tc>
        <w:tc>
          <w:tcPr>
            <w:tcW w:w="8079" w:type="dxa"/>
            <w:gridSpan w:val="3"/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 xml:space="preserve">Lopbarības-zaļbarības kultūras </w:t>
            </w:r>
            <w:r w:rsidRPr="000B1949">
              <w:rPr>
                <w:i/>
                <w:sz w:val="18"/>
                <w:szCs w:val="18"/>
              </w:rPr>
              <w:t>(2109010.+2109020.+2109030.+2109040.rinda)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2109010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Tekošā gadā sētie ilggadīgie zālāji bez virsauga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2109020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Iepriekšējos gados sētie ilggadīgie zālāji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2109021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no tiem āboliņš tīrsējā un maisījumos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2109022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no 2109020.r sēklu ieguvei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2109030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Graudaugi un pākšaugi zaļbarībai un skābbarībai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2109040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Kukurūza zaļbarībai un skābbarībai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2110000</w:t>
            </w:r>
          </w:p>
        </w:tc>
        <w:tc>
          <w:tcPr>
            <w:tcW w:w="8079" w:type="dxa"/>
            <w:gridSpan w:val="3"/>
          </w:tcPr>
          <w:p w:rsidR="001C378D" w:rsidRPr="000B1949" w:rsidRDefault="001C378D" w:rsidP="001C378D">
            <w:pPr>
              <w:pStyle w:val="Heading2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Lauksaimniecības kultūras zaļmēslojumam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bottom w:val="nil"/>
            </w:tcBorders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2111000</w:t>
            </w:r>
          </w:p>
        </w:tc>
        <w:tc>
          <w:tcPr>
            <w:tcW w:w="8079" w:type="dxa"/>
            <w:gridSpan w:val="3"/>
            <w:tcBorders>
              <w:bottom w:val="nil"/>
            </w:tcBorders>
          </w:tcPr>
          <w:p w:rsidR="001C378D" w:rsidRPr="000B1949" w:rsidRDefault="001C378D" w:rsidP="001C378D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Nektāraugi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2100010</w:t>
            </w:r>
          </w:p>
        </w:tc>
        <w:tc>
          <w:tcPr>
            <w:tcW w:w="8079" w:type="dxa"/>
            <w:gridSpan w:val="3"/>
          </w:tcPr>
          <w:p w:rsidR="001C378D" w:rsidRPr="000B1949" w:rsidRDefault="001C378D" w:rsidP="001C378D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Zemenes, m</w:t>
            </w:r>
            <w:r w:rsidRPr="000B194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2100011</w:t>
            </w:r>
          </w:p>
        </w:tc>
        <w:tc>
          <w:tcPr>
            <w:tcW w:w="377" w:type="dxa"/>
            <w:tcBorders>
              <w:right w:val="nil"/>
            </w:tcBorders>
          </w:tcPr>
          <w:p w:rsidR="001C378D" w:rsidRPr="000B1949" w:rsidRDefault="001C378D" w:rsidP="001C37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nil"/>
            </w:tcBorders>
          </w:tcPr>
          <w:p w:rsidR="001C378D" w:rsidRPr="000B1949" w:rsidRDefault="001C378D" w:rsidP="001C378D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tai skaitā platības, kurās tiek audzētas zemenes pārdošanai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8D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:rsidR="001C378D" w:rsidRPr="000B1949" w:rsidRDefault="001C378D" w:rsidP="001C378D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2100020</w:t>
            </w:r>
          </w:p>
        </w:tc>
        <w:tc>
          <w:tcPr>
            <w:tcW w:w="8079" w:type="dxa"/>
            <w:gridSpan w:val="3"/>
          </w:tcPr>
          <w:p w:rsidR="001C378D" w:rsidRPr="000B1949" w:rsidRDefault="001C378D" w:rsidP="001C378D">
            <w:pPr>
              <w:rPr>
                <w:b/>
                <w:bCs/>
                <w:sz w:val="22"/>
                <w:szCs w:val="22"/>
              </w:rPr>
            </w:pPr>
            <w:r w:rsidRPr="000B1949">
              <w:rPr>
                <w:b/>
                <w:bCs/>
                <w:sz w:val="22"/>
                <w:szCs w:val="22"/>
              </w:rPr>
              <w:t>Puķes un dekoratīvās kultūras atklātā laukā, m</w:t>
            </w:r>
            <w:r w:rsidRPr="000B194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C378D" w:rsidRPr="000B1949" w:rsidRDefault="001C378D" w:rsidP="001C378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A6E27" w:rsidRPr="000B1949" w:rsidRDefault="002A6E27">
      <w:pPr>
        <w:jc w:val="center"/>
        <w:rPr>
          <w:bCs/>
          <w:sz w:val="16"/>
          <w:szCs w:val="22"/>
        </w:rPr>
      </w:pPr>
    </w:p>
    <w:p w:rsidR="00EC234D" w:rsidRPr="000B1949" w:rsidRDefault="00EC234D" w:rsidP="00A13E10">
      <w:pPr>
        <w:rPr>
          <w:b/>
          <w:bCs/>
          <w:sz w:val="22"/>
          <w:szCs w:val="22"/>
        </w:rPr>
      </w:pPr>
      <w:r w:rsidRPr="000B1949">
        <w:rPr>
          <w:b/>
          <w:bCs/>
          <w:sz w:val="22"/>
          <w:szCs w:val="22"/>
        </w:rPr>
        <w:t>2.2. Dēstu audzētavas atklātā laukā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079"/>
        <w:gridCol w:w="1418"/>
      </w:tblGrid>
      <w:tr w:rsidR="00B735AB" w:rsidRPr="000B1949" w:rsidTr="009818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BC0B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Rindas kods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ind w:left="-2" w:right="-10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ha</w:t>
            </w:r>
          </w:p>
        </w:tc>
      </w:tr>
      <w:tr w:rsidR="00B735AB" w:rsidRPr="000B1949" w:rsidTr="009818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BC0B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ind w:left="-2" w:right="-1008"/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1</w:t>
            </w:r>
          </w:p>
        </w:tc>
      </w:tr>
      <w:tr w:rsidR="00B735AB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221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B735AB" w:rsidRPr="000B1949" w:rsidRDefault="00B735AB">
            <w:pPr>
              <w:pStyle w:val="Subtitle"/>
              <w:numPr>
                <w:ilvl w:val="0"/>
                <w:numId w:val="0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0B1949">
              <w:rPr>
                <w:b w:val="0"/>
                <w:bCs w:val="0"/>
                <w:sz w:val="22"/>
                <w:szCs w:val="22"/>
              </w:rPr>
              <w:t>Augļu koku dēstu audzētavas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222</w:t>
            </w:r>
          </w:p>
        </w:tc>
        <w:tc>
          <w:tcPr>
            <w:tcW w:w="8079" w:type="dxa"/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Ogulāju dēstu audzētavas</w:t>
            </w:r>
          </w:p>
        </w:tc>
        <w:tc>
          <w:tcPr>
            <w:tcW w:w="1418" w:type="dxa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223</w:t>
            </w:r>
          </w:p>
        </w:tc>
        <w:tc>
          <w:tcPr>
            <w:tcW w:w="8079" w:type="dxa"/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Dekoratīvo augu dēstu audzētavas</w:t>
            </w:r>
          </w:p>
        </w:tc>
        <w:tc>
          <w:tcPr>
            <w:tcW w:w="1418" w:type="dxa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224</w:t>
            </w:r>
          </w:p>
        </w:tc>
        <w:tc>
          <w:tcPr>
            <w:tcW w:w="8079" w:type="dxa"/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Puķu dēstu audzētavas</w:t>
            </w:r>
          </w:p>
        </w:tc>
        <w:tc>
          <w:tcPr>
            <w:tcW w:w="1418" w:type="dxa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225</w:t>
            </w:r>
          </w:p>
        </w:tc>
        <w:tc>
          <w:tcPr>
            <w:tcW w:w="8079" w:type="dxa"/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Meža koku dēstu audzētavas</w:t>
            </w:r>
          </w:p>
        </w:tc>
        <w:tc>
          <w:tcPr>
            <w:tcW w:w="1418" w:type="dxa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226</w:t>
            </w:r>
          </w:p>
        </w:tc>
        <w:tc>
          <w:tcPr>
            <w:tcW w:w="8079" w:type="dxa"/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Ziemassvētku koku audzētavas</w:t>
            </w:r>
            <w:r w:rsidR="00924FB8" w:rsidRPr="000B1949">
              <w:rPr>
                <w:sz w:val="22"/>
                <w:szCs w:val="22"/>
              </w:rPr>
              <w:t>, ha</w:t>
            </w:r>
          </w:p>
        </w:tc>
        <w:tc>
          <w:tcPr>
            <w:tcW w:w="1418" w:type="dxa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C234D" w:rsidRPr="000B1949" w:rsidRDefault="007060A1" w:rsidP="0098183D">
      <w:pPr>
        <w:numPr>
          <w:ilvl w:val="1"/>
          <w:numId w:val="2"/>
        </w:numPr>
        <w:tabs>
          <w:tab w:val="left" w:pos="540"/>
        </w:tabs>
        <w:spacing w:before="160"/>
        <w:ind w:left="357" w:hanging="357"/>
        <w:rPr>
          <w:b/>
          <w:bCs/>
          <w:sz w:val="22"/>
          <w:szCs w:val="22"/>
        </w:rPr>
      </w:pPr>
      <w:r w:rsidRPr="000B1949">
        <w:rPr>
          <w:b/>
          <w:bCs/>
          <w:sz w:val="22"/>
          <w:szCs w:val="22"/>
        </w:rPr>
        <w:t>Siltumnīcas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941"/>
        <w:gridCol w:w="2835"/>
        <w:gridCol w:w="2693"/>
      </w:tblGrid>
      <w:tr w:rsidR="00B735AB" w:rsidRPr="000B1949">
        <w:trPr>
          <w:trHeight w:val="231"/>
        </w:trPr>
        <w:tc>
          <w:tcPr>
            <w:tcW w:w="1021" w:type="dxa"/>
            <w:vMerge w:val="restart"/>
            <w:vAlign w:val="center"/>
          </w:tcPr>
          <w:p w:rsidR="00B735AB" w:rsidRPr="000B1949" w:rsidRDefault="00B735AB" w:rsidP="00BC0BF6">
            <w:pPr>
              <w:jc w:val="center"/>
              <w:rPr>
                <w:bCs/>
                <w:sz w:val="22"/>
                <w:szCs w:val="22"/>
              </w:rPr>
            </w:pPr>
            <w:r w:rsidRPr="000B1949">
              <w:rPr>
                <w:bCs/>
                <w:sz w:val="22"/>
                <w:szCs w:val="22"/>
              </w:rPr>
              <w:t>Rindas kods</w:t>
            </w:r>
          </w:p>
        </w:tc>
        <w:tc>
          <w:tcPr>
            <w:tcW w:w="3941" w:type="dxa"/>
            <w:vMerge w:val="restart"/>
            <w:vAlign w:val="center"/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Pēdējos 12 mēnešos izmantotas</w:t>
            </w:r>
          </w:p>
        </w:tc>
        <w:tc>
          <w:tcPr>
            <w:tcW w:w="5528" w:type="dxa"/>
            <w:gridSpan w:val="2"/>
            <w:vAlign w:val="center"/>
          </w:tcPr>
          <w:p w:rsidR="00B735AB" w:rsidRPr="000B1949" w:rsidRDefault="00B735AB" w:rsidP="00AB32E0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Platība, </w:t>
            </w:r>
            <w:r w:rsidRPr="000B1949">
              <w:rPr>
                <w:bCs/>
                <w:sz w:val="22"/>
                <w:szCs w:val="22"/>
              </w:rPr>
              <w:t>m</w:t>
            </w:r>
            <w:r w:rsidRPr="000B1949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735AB" w:rsidRPr="000B1949">
        <w:trPr>
          <w:trHeight w:val="231"/>
        </w:trPr>
        <w:tc>
          <w:tcPr>
            <w:tcW w:w="1021" w:type="dxa"/>
            <w:vMerge/>
            <w:vAlign w:val="center"/>
          </w:tcPr>
          <w:p w:rsidR="00B735AB" w:rsidRPr="000B1949" w:rsidRDefault="00B735AB" w:rsidP="00BC0B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41" w:type="dxa"/>
            <w:vMerge/>
            <w:vAlign w:val="center"/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735AB" w:rsidRPr="000B1949" w:rsidRDefault="00B735AB" w:rsidP="00AB32E0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apkurināmā</w:t>
            </w:r>
          </w:p>
        </w:tc>
        <w:tc>
          <w:tcPr>
            <w:tcW w:w="2693" w:type="dxa"/>
            <w:vAlign w:val="center"/>
          </w:tcPr>
          <w:p w:rsidR="00B735AB" w:rsidRPr="000B1949" w:rsidRDefault="00B735AB" w:rsidP="00AB32E0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neapkurināmā</w:t>
            </w:r>
          </w:p>
        </w:tc>
      </w:tr>
      <w:tr w:rsidR="00B735AB" w:rsidRPr="000B1949">
        <w:tc>
          <w:tcPr>
            <w:tcW w:w="1021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A</w:t>
            </w:r>
          </w:p>
        </w:tc>
        <w:tc>
          <w:tcPr>
            <w:tcW w:w="3941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B</w:t>
            </w:r>
          </w:p>
        </w:tc>
        <w:tc>
          <w:tcPr>
            <w:tcW w:w="2835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2</w:t>
            </w:r>
          </w:p>
        </w:tc>
      </w:tr>
      <w:tr w:rsidR="00B735AB" w:rsidRPr="000B1949">
        <w:tc>
          <w:tcPr>
            <w:tcW w:w="1021" w:type="dxa"/>
            <w:vAlign w:val="center"/>
          </w:tcPr>
          <w:p w:rsidR="00B735AB" w:rsidRPr="000B1949" w:rsidRDefault="00B735AB" w:rsidP="00465F6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230</w:t>
            </w:r>
          </w:p>
        </w:tc>
        <w:tc>
          <w:tcPr>
            <w:tcW w:w="3941" w:type="dxa"/>
          </w:tcPr>
          <w:p w:rsidR="00B735AB" w:rsidRPr="000B1949" w:rsidRDefault="00B735AB" w:rsidP="00DF0659">
            <w:pPr>
              <w:pStyle w:val="Heading8"/>
              <w:rPr>
                <w:b w:val="0"/>
                <w:i/>
              </w:rPr>
            </w:pPr>
            <w:r w:rsidRPr="000B1949">
              <w:t>Kopplatība</w:t>
            </w:r>
            <w:r w:rsidR="00907EFB" w:rsidRPr="000B1949">
              <w:t xml:space="preserve"> </w:t>
            </w:r>
            <w:r w:rsidRPr="000B1949">
              <w:rPr>
                <w:b w:val="0"/>
                <w:bCs w:val="0"/>
                <w:i/>
                <w:sz w:val="18"/>
                <w:szCs w:val="18"/>
              </w:rPr>
              <w:t>(231.+232.+233.+234.+235.rinda)</w:t>
            </w:r>
          </w:p>
        </w:tc>
        <w:tc>
          <w:tcPr>
            <w:tcW w:w="2835" w:type="dxa"/>
          </w:tcPr>
          <w:p w:rsidR="00B735AB" w:rsidRPr="000B1949" w:rsidRDefault="00B735AB" w:rsidP="00DF3FC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B735AB" w:rsidRPr="000B1949" w:rsidRDefault="00B735AB" w:rsidP="009C4BCA">
            <w:pPr>
              <w:jc w:val="center"/>
              <w:rPr>
                <w:color w:val="000000"/>
              </w:rPr>
            </w:pPr>
          </w:p>
        </w:tc>
      </w:tr>
      <w:tr w:rsidR="00B735AB" w:rsidRPr="000B1949">
        <w:tc>
          <w:tcPr>
            <w:tcW w:w="1021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231</w:t>
            </w:r>
          </w:p>
        </w:tc>
        <w:tc>
          <w:tcPr>
            <w:tcW w:w="3941" w:type="dxa"/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Dārzeņu audzēšanai</w:t>
            </w:r>
          </w:p>
        </w:tc>
        <w:tc>
          <w:tcPr>
            <w:tcW w:w="2835" w:type="dxa"/>
          </w:tcPr>
          <w:p w:rsidR="00B735AB" w:rsidRPr="000B1949" w:rsidRDefault="00B735AB" w:rsidP="009C4B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B735AB" w:rsidRPr="000B1949" w:rsidRDefault="00B735AB" w:rsidP="009C4BCA">
            <w:pPr>
              <w:jc w:val="center"/>
              <w:rPr>
                <w:color w:val="000000"/>
              </w:rPr>
            </w:pPr>
          </w:p>
        </w:tc>
      </w:tr>
      <w:tr w:rsidR="00B735AB" w:rsidRPr="000B1949">
        <w:tc>
          <w:tcPr>
            <w:tcW w:w="1021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232</w:t>
            </w:r>
          </w:p>
        </w:tc>
        <w:tc>
          <w:tcPr>
            <w:tcW w:w="3941" w:type="dxa"/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Zemeņu audzēšanai</w:t>
            </w:r>
          </w:p>
        </w:tc>
        <w:tc>
          <w:tcPr>
            <w:tcW w:w="2835" w:type="dxa"/>
          </w:tcPr>
          <w:p w:rsidR="00B735AB" w:rsidRPr="000B1949" w:rsidRDefault="00B735AB" w:rsidP="009C4B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B735AB" w:rsidRPr="000B1949" w:rsidRDefault="00B735AB" w:rsidP="009C4BCA">
            <w:pPr>
              <w:jc w:val="center"/>
              <w:rPr>
                <w:color w:val="000000"/>
              </w:rPr>
            </w:pPr>
          </w:p>
        </w:tc>
      </w:tr>
      <w:tr w:rsidR="00B735AB" w:rsidRPr="000B1949">
        <w:tc>
          <w:tcPr>
            <w:tcW w:w="1021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233</w:t>
            </w:r>
          </w:p>
        </w:tc>
        <w:tc>
          <w:tcPr>
            <w:tcW w:w="3941" w:type="dxa"/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Puķu audzēšanai</w:t>
            </w:r>
          </w:p>
        </w:tc>
        <w:tc>
          <w:tcPr>
            <w:tcW w:w="2835" w:type="dxa"/>
          </w:tcPr>
          <w:p w:rsidR="00B735AB" w:rsidRPr="000B1949" w:rsidRDefault="00B735AB" w:rsidP="009C4B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B735AB" w:rsidRPr="000B1949" w:rsidRDefault="00B735AB" w:rsidP="009C4BCA">
            <w:pPr>
              <w:jc w:val="center"/>
              <w:rPr>
                <w:color w:val="000000"/>
              </w:rPr>
            </w:pPr>
          </w:p>
        </w:tc>
      </w:tr>
      <w:tr w:rsidR="00B735AB" w:rsidRPr="000B1949">
        <w:tc>
          <w:tcPr>
            <w:tcW w:w="1021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234</w:t>
            </w:r>
          </w:p>
        </w:tc>
        <w:tc>
          <w:tcPr>
            <w:tcW w:w="3941" w:type="dxa"/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Dekoratīvo augu audzēšanai</w:t>
            </w:r>
          </w:p>
        </w:tc>
        <w:tc>
          <w:tcPr>
            <w:tcW w:w="2835" w:type="dxa"/>
          </w:tcPr>
          <w:p w:rsidR="00B735AB" w:rsidRPr="000B1949" w:rsidRDefault="00B735AB" w:rsidP="009C4B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B735AB" w:rsidRPr="000B1949" w:rsidRDefault="00B735AB" w:rsidP="009C4BCA">
            <w:pPr>
              <w:jc w:val="center"/>
              <w:rPr>
                <w:color w:val="000000"/>
              </w:rPr>
            </w:pPr>
          </w:p>
        </w:tc>
      </w:tr>
      <w:tr w:rsidR="00B735AB" w:rsidRPr="000B1949">
        <w:tc>
          <w:tcPr>
            <w:tcW w:w="1021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235</w:t>
            </w:r>
          </w:p>
        </w:tc>
        <w:tc>
          <w:tcPr>
            <w:tcW w:w="3941" w:type="dxa"/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Dēstu audzēšanai</w:t>
            </w:r>
          </w:p>
        </w:tc>
        <w:tc>
          <w:tcPr>
            <w:tcW w:w="2835" w:type="dxa"/>
          </w:tcPr>
          <w:p w:rsidR="00B735AB" w:rsidRPr="000B1949" w:rsidRDefault="00B735AB" w:rsidP="009C4B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B735AB" w:rsidRPr="000B1949" w:rsidRDefault="00B735AB" w:rsidP="009C4BCA">
            <w:pPr>
              <w:jc w:val="center"/>
              <w:rPr>
                <w:color w:val="000000"/>
              </w:rPr>
            </w:pPr>
          </w:p>
        </w:tc>
      </w:tr>
    </w:tbl>
    <w:p w:rsidR="00EC234D" w:rsidRPr="000B1949" w:rsidRDefault="00EC234D">
      <w:pPr>
        <w:jc w:val="center"/>
        <w:rPr>
          <w:sz w:val="16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8051"/>
        <w:gridCol w:w="1418"/>
      </w:tblGrid>
      <w:tr w:rsidR="00B735AB" w:rsidRPr="000B1949" w:rsidTr="0098183D">
        <w:tc>
          <w:tcPr>
            <w:tcW w:w="1021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240</w:t>
            </w:r>
          </w:p>
        </w:tc>
        <w:tc>
          <w:tcPr>
            <w:tcW w:w="8051" w:type="dxa"/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Sēņu audzētavas, m</w:t>
            </w:r>
            <w:r w:rsidRPr="000B194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735AB" w:rsidRPr="000B1949" w:rsidRDefault="00B735AB" w:rsidP="009C4BCA">
            <w:pPr>
              <w:jc w:val="center"/>
              <w:rPr>
                <w:color w:val="000000"/>
              </w:rPr>
            </w:pPr>
          </w:p>
        </w:tc>
      </w:tr>
    </w:tbl>
    <w:p w:rsidR="0098183D" w:rsidRDefault="0098183D" w:rsidP="00AD2ABA">
      <w:pPr>
        <w:rPr>
          <w:b/>
          <w:bCs/>
          <w:sz w:val="22"/>
          <w:szCs w:val="22"/>
        </w:rPr>
      </w:pPr>
    </w:p>
    <w:p w:rsidR="00EC234D" w:rsidRPr="000B1949" w:rsidRDefault="00226DA9" w:rsidP="00AD2ABA">
      <w:pPr>
        <w:rPr>
          <w:b/>
          <w:sz w:val="22"/>
          <w:szCs w:val="22"/>
        </w:rPr>
      </w:pPr>
      <w:r w:rsidRPr="000B1949">
        <w:rPr>
          <w:b/>
          <w:bCs/>
          <w:sz w:val="22"/>
          <w:szCs w:val="22"/>
        </w:rPr>
        <w:t>3</w:t>
      </w:r>
      <w:r w:rsidR="00EC234D" w:rsidRPr="000B1949">
        <w:rPr>
          <w:b/>
          <w:bCs/>
          <w:sz w:val="22"/>
          <w:szCs w:val="22"/>
        </w:rPr>
        <w:t xml:space="preserve">. Lauksaimniecības dzīvnieku skaits </w:t>
      </w:r>
      <w:r w:rsidR="00F66568" w:rsidRPr="000B1949">
        <w:rPr>
          <w:b/>
          <w:bCs/>
          <w:sz w:val="22"/>
          <w:szCs w:val="22"/>
        </w:rPr>
        <w:t>(</w:t>
      </w:r>
      <w:r w:rsidR="00D710D0" w:rsidRPr="000B1949">
        <w:rPr>
          <w:b/>
          <w:sz w:val="22"/>
          <w:szCs w:val="22"/>
        </w:rPr>
        <w:t>201</w:t>
      </w:r>
      <w:r w:rsidR="00D032DD" w:rsidRPr="000B1949">
        <w:rPr>
          <w:b/>
          <w:sz w:val="22"/>
          <w:szCs w:val="22"/>
        </w:rPr>
        <w:t>6</w:t>
      </w:r>
      <w:r w:rsidR="00D710D0" w:rsidRPr="000B1949">
        <w:rPr>
          <w:b/>
          <w:sz w:val="22"/>
          <w:szCs w:val="22"/>
        </w:rPr>
        <w:t>.gada 1.jūlijā</w:t>
      </w:r>
      <w:r w:rsidR="00F66568" w:rsidRPr="000B1949">
        <w:rPr>
          <w:b/>
          <w:sz w:val="22"/>
          <w:szCs w:val="22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19"/>
        <w:gridCol w:w="420"/>
        <w:gridCol w:w="13"/>
        <w:gridCol w:w="7027"/>
        <w:gridCol w:w="1418"/>
      </w:tblGrid>
      <w:tr w:rsidR="00B735AB" w:rsidRPr="000B1949" w:rsidTr="009818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BC0BF6">
            <w:pPr>
              <w:jc w:val="center"/>
              <w:rPr>
                <w:bCs/>
                <w:sz w:val="22"/>
                <w:szCs w:val="22"/>
              </w:rPr>
            </w:pPr>
            <w:r w:rsidRPr="000B1949">
              <w:rPr>
                <w:bCs/>
                <w:sz w:val="22"/>
                <w:szCs w:val="22"/>
              </w:rPr>
              <w:t>Rindas kods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Skaits</w:t>
            </w:r>
          </w:p>
        </w:tc>
      </w:tr>
      <w:tr w:rsidR="00B735AB" w:rsidRPr="000B1949" w:rsidTr="009818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BC0BF6">
            <w:pPr>
              <w:jc w:val="center"/>
              <w:rPr>
                <w:bCs/>
                <w:sz w:val="18"/>
                <w:szCs w:val="18"/>
              </w:rPr>
            </w:pPr>
            <w:r w:rsidRPr="000B1949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bCs/>
                <w:sz w:val="18"/>
                <w:szCs w:val="18"/>
              </w:rPr>
            </w:pPr>
            <w:r w:rsidRPr="000B1949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1</w:t>
            </w:r>
          </w:p>
        </w:tc>
      </w:tr>
      <w:tr w:rsidR="00B735AB" w:rsidRPr="000B1949" w:rsidTr="0098183D">
        <w:tc>
          <w:tcPr>
            <w:tcW w:w="993" w:type="dxa"/>
            <w:tcBorders>
              <w:top w:val="single" w:sz="4" w:space="0" w:color="auto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3100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right w:val="single" w:sz="2" w:space="0" w:color="auto"/>
            </w:tcBorders>
          </w:tcPr>
          <w:p w:rsidR="00B735AB" w:rsidRPr="000B1949" w:rsidRDefault="00B735AB">
            <w:pPr>
              <w:pStyle w:val="Subtitle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Cūku kopskaits </w:t>
            </w:r>
            <w:r w:rsidRPr="000B1949">
              <w:rPr>
                <w:b w:val="0"/>
                <w:bCs w:val="0"/>
                <w:i/>
                <w:sz w:val="18"/>
                <w:szCs w:val="18"/>
              </w:rPr>
              <w:t>(3110.+3120.+3130.+3140.rinda)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3110</w:t>
            </w:r>
          </w:p>
        </w:tc>
        <w:tc>
          <w:tcPr>
            <w:tcW w:w="619" w:type="dxa"/>
            <w:tcBorders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3"/>
            <w:tcBorders>
              <w:left w:val="nil"/>
              <w:right w:val="single" w:sz="2" w:space="0" w:color="auto"/>
            </w:tcBorders>
          </w:tcPr>
          <w:p w:rsidR="00B735AB" w:rsidRPr="000B1949" w:rsidRDefault="00B735AB">
            <w:pPr>
              <w:ind w:left="71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Sivēni līdz 20 kg (līdz 2 mēnešiem)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3120</w:t>
            </w:r>
          </w:p>
        </w:tc>
        <w:tc>
          <w:tcPr>
            <w:tcW w:w="619" w:type="dxa"/>
            <w:tcBorders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3"/>
            <w:tcBorders>
              <w:left w:val="nil"/>
              <w:right w:val="single" w:sz="2" w:space="0" w:color="auto"/>
            </w:tcBorders>
          </w:tcPr>
          <w:p w:rsidR="00B735AB" w:rsidRPr="000B1949" w:rsidRDefault="00B735AB" w:rsidP="00A66FDE">
            <w:pPr>
              <w:ind w:left="71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Sivēni no 20 līdz 50 kg (no 2 līdz 4 mēnešiem)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3130</w:t>
            </w:r>
          </w:p>
        </w:tc>
        <w:tc>
          <w:tcPr>
            <w:tcW w:w="619" w:type="dxa"/>
            <w:tcBorders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3"/>
            <w:tcBorders>
              <w:left w:val="nil"/>
              <w:right w:val="single" w:sz="2" w:space="0" w:color="auto"/>
            </w:tcBorders>
          </w:tcPr>
          <w:p w:rsidR="00B735AB" w:rsidRPr="000B1949" w:rsidRDefault="00B735AB">
            <w:pPr>
              <w:ind w:left="71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Nobarojamās cūkas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3140</w:t>
            </w:r>
          </w:p>
        </w:tc>
        <w:tc>
          <w:tcPr>
            <w:tcW w:w="619" w:type="dxa"/>
            <w:tcBorders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3"/>
            <w:tcBorders>
              <w:left w:val="nil"/>
              <w:right w:val="single" w:sz="2" w:space="0" w:color="auto"/>
            </w:tcBorders>
          </w:tcPr>
          <w:p w:rsidR="00B735AB" w:rsidRPr="000B1949" w:rsidRDefault="00B735AB">
            <w:pPr>
              <w:ind w:left="40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Vaislas cūkas no 50 kg un vairāk (no 4 mēnešiem un vecākas)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bottom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3141</w:t>
            </w:r>
          </w:p>
        </w:tc>
        <w:tc>
          <w:tcPr>
            <w:tcW w:w="619" w:type="dxa"/>
            <w:tcBorders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left w:val="nil"/>
              <w:right w:val="nil"/>
            </w:tcBorders>
          </w:tcPr>
          <w:p w:rsidR="00B735AB" w:rsidRPr="000B1949" w:rsidRDefault="00B735AB">
            <w:pPr>
              <w:ind w:left="40"/>
              <w:rPr>
                <w:sz w:val="22"/>
                <w:szCs w:val="22"/>
              </w:rPr>
            </w:pPr>
          </w:p>
        </w:tc>
        <w:tc>
          <w:tcPr>
            <w:tcW w:w="7027" w:type="dxa"/>
            <w:tcBorders>
              <w:left w:val="nil"/>
              <w:right w:val="single" w:sz="2" w:space="0" w:color="auto"/>
            </w:tcBorders>
          </w:tcPr>
          <w:p w:rsidR="00B735AB" w:rsidRPr="000B1949" w:rsidRDefault="00B735AB">
            <w:pPr>
              <w:ind w:left="40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tai skaitā vaislas kuiļi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3200</w:t>
            </w:r>
          </w:p>
        </w:tc>
        <w:tc>
          <w:tcPr>
            <w:tcW w:w="8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 w:rsidP="00A66FDE">
            <w:pPr>
              <w:pStyle w:val="Heading2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Mājputnu kopskaits </w:t>
            </w:r>
            <w:r w:rsidRPr="000B1949">
              <w:rPr>
                <w:b w:val="0"/>
                <w:i/>
                <w:sz w:val="18"/>
                <w:szCs w:val="18"/>
              </w:rPr>
              <w:t>(</w:t>
            </w:r>
            <w:r w:rsidRPr="000B1949">
              <w:rPr>
                <w:b w:val="0"/>
                <w:bCs w:val="0"/>
                <w:i/>
                <w:sz w:val="18"/>
                <w:szCs w:val="18"/>
              </w:rPr>
              <w:t>3210.+3220.+3230.+3240.+3250.+3260.+3270.rinda)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3210</w:t>
            </w:r>
          </w:p>
        </w:tc>
        <w:tc>
          <w:tcPr>
            <w:tcW w:w="619" w:type="dxa"/>
            <w:tcBorders>
              <w:left w:val="single" w:sz="2" w:space="0" w:color="auto"/>
              <w:right w:val="nil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3"/>
            <w:tcBorders>
              <w:left w:val="nil"/>
              <w:right w:val="single" w:sz="2" w:space="0" w:color="auto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Vistas un gaiļi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3211</w:t>
            </w:r>
          </w:p>
        </w:tc>
        <w:tc>
          <w:tcPr>
            <w:tcW w:w="619" w:type="dxa"/>
            <w:tcBorders>
              <w:left w:val="single" w:sz="2" w:space="0" w:color="auto"/>
              <w:right w:val="nil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040" w:type="dxa"/>
            <w:gridSpan w:val="2"/>
            <w:tcBorders>
              <w:left w:val="nil"/>
              <w:right w:val="single" w:sz="2" w:space="0" w:color="auto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tai skaitā dējējvistas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3220</w:t>
            </w:r>
          </w:p>
        </w:tc>
        <w:tc>
          <w:tcPr>
            <w:tcW w:w="619" w:type="dxa"/>
            <w:tcBorders>
              <w:left w:val="single" w:sz="2" w:space="0" w:color="auto"/>
              <w:right w:val="nil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3"/>
            <w:tcBorders>
              <w:left w:val="nil"/>
              <w:right w:val="single" w:sz="2" w:space="0" w:color="auto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Broileri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3230</w:t>
            </w:r>
          </w:p>
        </w:tc>
        <w:tc>
          <w:tcPr>
            <w:tcW w:w="619" w:type="dxa"/>
            <w:tcBorders>
              <w:left w:val="single" w:sz="2" w:space="0" w:color="auto"/>
              <w:right w:val="nil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3"/>
            <w:tcBorders>
              <w:left w:val="nil"/>
              <w:right w:val="single" w:sz="2" w:space="0" w:color="auto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Pīles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3240</w:t>
            </w:r>
          </w:p>
        </w:tc>
        <w:tc>
          <w:tcPr>
            <w:tcW w:w="619" w:type="dxa"/>
            <w:tcBorders>
              <w:left w:val="single" w:sz="2" w:space="0" w:color="auto"/>
              <w:right w:val="nil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3"/>
            <w:tcBorders>
              <w:left w:val="nil"/>
              <w:right w:val="single" w:sz="2" w:space="0" w:color="auto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Zosis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3250</w:t>
            </w:r>
          </w:p>
        </w:tc>
        <w:tc>
          <w:tcPr>
            <w:tcW w:w="619" w:type="dxa"/>
            <w:tcBorders>
              <w:left w:val="single" w:sz="2" w:space="0" w:color="auto"/>
              <w:right w:val="nil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3"/>
            <w:tcBorders>
              <w:left w:val="nil"/>
              <w:right w:val="single" w:sz="2" w:space="0" w:color="auto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Tītari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3260</w:t>
            </w:r>
          </w:p>
        </w:tc>
        <w:tc>
          <w:tcPr>
            <w:tcW w:w="619" w:type="dxa"/>
            <w:tcBorders>
              <w:left w:val="single" w:sz="2" w:space="0" w:color="auto"/>
              <w:right w:val="nil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3"/>
            <w:tcBorders>
              <w:left w:val="nil"/>
              <w:right w:val="single" w:sz="2" w:space="0" w:color="auto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Strausi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3270</w:t>
            </w:r>
          </w:p>
        </w:tc>
        <w:tc>
          <w:tcPr>
            <w:tcW w:w="619" w:type="dxa"/>
            <w:tcBorders>
              <w:left w:val="single" w:sz="2" w:space="0" w:color="auto"/>
              <w:right w:val="nil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3"/>
            <w:tcBorders>
              <w:left w:val="nil"/>
              <w:right w:val="single" w:sz="2" w:space="0" w:color="auto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Pārējie mājputni (paipalas, fazāni un citi)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5DC3" w:rsidRPr="000B1949" w:rsidRDefault="006A5DC3">
      <w:pPr>
        <w:jc w:val="center"/>
        <w:rPr>
          <w:sz w:val="16"/>
          <w:szCs w:val="16"/>
        </w:rPr>
      </w:pPr>
    </w:p>
    <w:p w:rsidR="00EC234D" w:rsidRPr="000B1949" w:rsidRDefault="00E54B0C" w:rsidP="00D032DD">
      <w:pPr>
        <w:rPr>
          <w:b/>
          <w:bCs/>
          <w:sz w:val="22"/>
          <w:szCs w:val="22"/>
        </w:rPr>
      </w:pPr>
      <w:r w:rsidRPr="000B1949">
        <w:rPr>
          <w:b/>
          <w:bCs/>
          <w:sz w:val="22"/>
          <w:szCs w:val="22"/>
        </w:rPr>
        <w:t xml:space="preserve">5. </w:t>
      </w:r>
      <w:r w:rsidR="00E124E1" w:rsidRPr="000B1949">
        <w:rPr>
          <w:b/>
          <w:bCs/>
          <w:sz w:val="22"/>
          <w:szCs w:val="22"/>
        </w:rPr>
        <w:t xml:space="preserve">Lauksaimniecībā izmantotā tehnika </w:t>
      </w:r>
      <w:r w:rsidR="00CE4F61" w:rsidRPr="000B1949">
        <w:rPr>
          <w:b/>
          <w:bCs/>
          <w:sz w:val="22"/>
          <w:szCs w:val="22"/>
        </w:rPr>
        <w:t>(</w:t>
      </w:r>
      <w:r w:rsidR="00CE4F61" w:rsidRPr="000B1949">
        <w:rPr>
          <w:b/>
          <w:sz w:val="22"/>
          <w:szCs w:val="22"/>
        </w:rPr>
        <w:t>201</w:t>
      </w:r>
      <w:r w:rsidR="006A4B8D" w:rsidRPr="000B1949">
        <w:rPr>
          <w:b/>
          <w:sz w:val="22"/>
          <w:szCs w:val="22"/>
        </w:rPr>
        <w:t>6</w:t>
      </w:r>
      <w:r w:rsidR="00CE4F61" w:rsidRPr="000B1949">
        <w:rPr>
          <w:b/>
          <w:sz w:val="22"/>
          <w:szCs w:val="22"/>
        </w:rPr>
        <w:t>.gada 1.jūlijā)</w:t>
      </w:r>
      <w:r w:rsidR="00FF2025" w:rsidRPr="000B1949">
        <w:rPr>
          <w:b/>
          <w:sz w:val="22"/>
          <w:szCs w:val="22"/>
        </w:rPr>
        <w:t xml:space="preserve"> saimniecības īpašumā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  <w:gridCol w:w="1418"/>
      </w:tblGrid>
      <w:tr w:rsidR="00202071" w:rsidRPr="000B1949" w:rsidTr="0098183D">
        <w:tc>
          <w:tcPr>
            <w:tcW w:w="993" w:type="dxa"/>
            <w:vAlign w:val="center"/>
          </w:tcPr>
          <w:p w:rsidR="00202071" w:rsidRPr="000B1949" w:rsidRDefault="00202071" w:rsidP="00BC0BF6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Rindas kods</w:t>
            </w:r>
          </w:p>
        </w:tc>
        <w:tc>
          <w:tcPr>
            <w:tcW w:w="8079" w:type="dxa"/>
            <w:vAlign w:val="center"/>
          </w:tcPr>
          <w:p w:rsidR="00202071" w:rsidRPr="000B1949" w:rsidRDefault="00202071" w:rsidP="00537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02071" w:rsidRPr="000B1949" w:rsidRDefault="00FF2025" w:rsidP="006578B6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</w:t>
            </w:r>
            <w:r w:rsidR="00202071" w:rsidRPr="000B1949">
              <w:rPr>
                <w:sz w:val="22"/>
                <w:szCs w:val="22"/>
              </w:rPr>
              <w:t>kaits</w:t>
            </w:r>
          </w:p>
        </w:tc>
      </w:tr>
      <w:tr w:rsidR="00924FB8" w:rsidRPr="000B1949" w:rsidTr="0098183D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8" w:rsidRPr="000B1949" w:rsidRDefault="00924FB8" w:rsidP="00790826">
            <w:pPr>
              <w:jc w:val="center"/>
              <w:rPr>
                <w:bCs/>
                <w:sz w:val="18"/>
                <w:szCs w:val="18"/>
              </w:rPr>
            </w:pPr>
            <w:r w:rsidRPr="000B1949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8" w:rsidRPr="000B1949" w:rsidRDefault="00924FB8" w:rsidP="00790826">
            <w:pPr>
              <w:jc w:val="center"/>
              <w:rPr>
                <w:bCs/>
                <w:sz w:val="18"/>
                <w:szCs w:val="18"/>
              </w:rPr>
            </w:pPr>
            <w:r w:rsidRPr="000B1949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8" w:rsidRPr="000B1949" w:rsidRDefault="00924FB8" w:rsidP="00790826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1</w:t>
            </w: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814B8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51010</w:t>
            </w:r>
          </w:p>
        </w:tc>
        <w:tc>
          <w:tcPr>
            <w:tcW w:w="8079" w:type="dxa"/>
          </w:tcPr>
          <w:p w:rsidR="00202071" w:rsidRPr="000B1949" w:rsidRDefault="00202071" w:rsidP="00E81AA0">
            <w:pPr>
              <w:rPr>
                <w:i/>
                <w:sz w:val="18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Riteņtraktori </w:t>
            </w:r>
            <w:r w:rsidRPr="000B1949">
              <w:rPr>
                <w:i/>
                <w:sz w:val="18"/>
                <w:szCs w:val="22"/>
              </w:rPr>
              <w:t>(51011</w:t>
            </w:r>
            <w:r w:rsidR="00907EFB" w:rsidRPr="000B1949">
              <w:rPr>
                <w:i/>
                <w:sz w:val="18"/>
                <w:szCs w:val="22"/>
              </w:rPr>
              <w:t>.</w:t>
            </w:r>
            <w:r w:rsidRPr="000B1949">
              <w:rPr>
                <w:i/>
                <w:sz w:val="18"/>
                <w:szCs w:val="22"/>
              </w:rPr>
              <w:t>+51012</w:t>
            </w:r>
            <w:r w:rsidR="00907EFB" w:rsidRPr="000B1949">
              <w:rPr>
                <w:i/>
                <w:sz w:val="18"/>
                <w:szCs w:val="22"/>
              </w:rPr>
              <w:t>.</w:t>
            </w:r>
            <w:r w:rsidRPr="000B1949">
              <w:rPr>
                <w:i/>
                <w:sz w:val="18"/>
                <w:szCs w:val="22"/>
              </w:rPr>
              <w:t>+51013.</w:t>
            </w:r>
            <w:r w:rsidR="00924FB8" w:rsidRPr="000B1949">
              <w:rPr>
                <w:i/>
                <w:sz w:val="18"/>
                <w:szCs w:val="22"/>
              </w:rPr>
              <w:t>+51014.</w:t>
            </w:r>
            <w:r w:rsidRPr="000B1949">
              <w:rPr>
                <w:i/>
                <w:sz w:val="18"/>
                <w:szCs w:val="22"/>
              </w:rPr>
              <w:t>rinda)</w:t>
            </w:r>
          </w:p>
        </w:tc>
        <w:tc>
          <w:tcPr>
            <w:tcW w:w="1418" w:type="dxa"/>
          </w:tcPr>
          <w:p w:rsidR="00202071" w:rsidRPr="000B1949" w:rsidRDefault="00202071" w:rsidP="009D2DA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  <w:vAlign w:val="bottom"/>
          </w:tcPr>
          <w:p w:rsidR="00202071" w:rsidRPr="000B1949" w:rsidRDefault="00202071" w:rsidP="00EB51F2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51011</w:t>
            </w:r>
          </w:p>
        </w:tc>
        <w:tc>
          <w:tcPr>
            <w:tcW w:w="8079" w:type="dxa"/>
          </w:tcPr>
          <w:p w:rsidR="00202071" w:rsidRPr="000B1949" w:rsidRDefault="00202071" w:rsidP="00F0137B">
            <w:pPr>
              <w:ind w:left="284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tai skaitā ar jaudu:</w:t>
            </w:r>
          </w:p>
          <w:p w:rsidR="00202071" w:rsidRPr="000B1949" w:rsidRDefault="00202071" w:rsidP="00F0137B">
            <w:pPr>
              <w:ind w:left="317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līdz 37 kW</w:t>
            </w:r>
          </w:p>
        </w:tc>
        <w:tc>
          <w:tcPr>
            <w:tcW w:w="1418" w:type="dxa"/>
            <w:vAlign w:val="bottom"/>
          </w:tcPr>
          <w:p w:rsidR="00202071" w:rsidRPr="000B1949" w:rsidRDefault="00202071" w:rsidP="00EB51F2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F0137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51012</w:t>
            </w:r>
          </w:p>
        </w:tc>
        <w:tc>
          <w:tcPr>
            <w:tcW w:w="8079" w:type="dxa"/>
          </w:tcPr>
          <w:p w:rsidR="00202071" w:rsidRPr="000B1949" w:rsidRDefault="00202071" w:rsidP="00F0137B">
            <w:pPr>
              <w:ind w:left="317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37</w:t>
            </w:r>
            <w:r w:rsidR="00907EFB" w:rsidRPr="000B1949">
              <w:rPr>
                <w:sz w:val="22"/>
                <w:szCs w:val="22"/>
              </w:rPr>
              <w:t>–</w:t>
            </w:r>
            <w:r w:rsidRPr="000B1949">
              <w:rPr>
                <w:sz w:val="22"/>
                <w:szCs w:val="22"/>
              </w:rPr>
              <w:t>75 kW</w:t>
            </w:r>
          </w:p>
        </w:tc>
        <w:tc>
          <w:tcPr>
            <w:tcW w:w="1418" w:type="dxa"/>
            <w:vAlign w:val="bottom"/>
          </w:tcPr>
          <w:p w:rsidR="00202071" w:rsidRPr="000B1949" w:rsidRDefault="00202071" w:rsidP="00EB51F2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F0137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51013</w:t>
            </w:r>
          </w:p>
        </w:tc>
        <w:tc>
          <w:tcPr>
            <w:tcW w:w="8079" w:type="dxa"/>
          </w:tcPr>
          <w:p w:rsidR="00202071" w:rsidRPr="000B1949" w:rsidRDefault="00202071" w:rsidP="00083EDD">
            <w:pPr>
              <w:ind w:left="317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75–130 kW</w:t>
            </w:r>
          </w:p>
        </w:tc>
        <w:tc>
          <w:tcPr>
            <w:tcW w:w="1418" w:type="dxa"/>
          </w:tcPr>
          <w:p w:rsidR="00202071" w:rsidRPr="000B1949" w:rsidRDefault="00202071" w:rsidP="009D2DA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814B8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51014</w:t>
            </w:r>
          </w:p>
        </w:tc>
        <w:tc>
          <w:tcPr>
            <w:tcW w:w="8079" w:type="dxa"/>
          </w:tcPr>
          <w:p w:rsidR="00202071" w:rsidRPr="000B1949" w:rsidRDefault="00202071" w:rsidP="00083EDD">
            <w:pPr>
              <w:ind w:left="317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virs 130 kW</w:t>
            </w:r>
          </w:p>
        </w:tc>
        <w:tc>
          <w:tcPr>
            <w:tcW w:w="1418" w:type="dxa"/>
          </w:tcPr>
          <w:p w:rsidR="00202071" w:rsidRPr="000B1949" w:rsidRDefault="00202071" w:rsidP="009D2DA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814B8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51020</w:t>
            </w:r>
          </w:p>
        </w:tc>
        <w:tc>
          <w:tcPr>
            <w:tcW w:w="8079" w:type="dxa"/>
          </w:tcPr>
          <w:p w:rsidR="00202071" w:rsidRPr="000B1949" w:rsidRDefault="00202071" w:rsidP="00E81AA0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Kāpurķēžu traktori</w:t>
            </w:r>
          </w:p>
        </w:tc>
        <w:tc>
          <w:tcPr>
            <w:tcW w:w="1418" w:type="dxa"/>
          </w:tcPr>
          <w:p w:rsidR="00202071" w:rsidRPr="000B1949" w:rsidRDefault="00202071" w:rsidP="009D2DA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51030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Traktorvilkmes arkli</w:t>
            </w:r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51040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Kultivatori</w:t>
            </w:r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51050</w:t>
            </w:r>
          </w:p>
        </w:tc>
        <w:tc>
          <w:tcPr>
            <w:tcW w:w="8079" w:type="dxa"/>
            <w:vAlign w:val="bottom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Kombinētās augsnes apstrādes mašīnas</w:t>
            </w:r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  <w:vAlign w:val="bottom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51060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Sējmašīna</w:t>
            </w:r>
            <w:r w:rsidR="008B2717" w:rsidRPr="000B1949">
              <w:rPr>
                <w:sz w:val="22"/>
                <w:szCs w:val="22"/>
              </w:rPr>
              <w:t>s</w:t>
            </w:r>
          </w:p>
        </w:tc>
        <w:tc>
          <w:tcPr>
            <w:tcW w:w="1418" w:type="dxa"/>
            <w:vAlign w:val="bottom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51070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Kartupeļu stādāmās mašīnas</w:t>
            </w:r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51080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Minerālmēslu izkliedētāji</w:t>
            </w:r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51090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Smidzinātāji (traktorvilkmes un pašgājēji)</w:t>
            </w:r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51100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Pļaujmašīnas</w:t>
            </w:r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51110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Grābekļi-</w:t>
            </w:r>
            <w:proofErr w:type="spellStart"/>
            <w:r w:rsidRPr="000B1949">
              <w:rPr>
                <w:sz w:val="22"/>
                <w:szCs w:val="22"/>
              </w:rPr>
              <w:t>vālotāji</w:t>
            </w:r>
            <w:proofErr w:type="spellEnd"/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51120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Preses</w:t>
            </w:r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51130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Graudu kombaini</w:t>
            </w:r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51140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Pārējie ražas novācēji</w:t>
            </w:r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51151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Piena dzesētāji:</w:t>
            </w:r>
          </w:p>
          <w:p w:rsidR="00202071" w:rsidRPr="000B1949" w:rsidRDefault="00202071" w:rsidP="00202071">
            <w:pPr>
              <w:ind w:left="318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skaits</w:t>
            </w:r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  <w:vAlign w:val="bottom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51152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ind w:left="283"/>
              <w:jc w:val="both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ietilpība</w:t>
            </w:r>
            <w:smartTag w:uri="schemas-tilde-lv/tildestengine" w:element="metric">
              <w:smartTagPr>
                <w:attr w:name="metric_value" w:val="."/>
                <w:attr w:name="metric_text" w:val="litri"/>
              </w:smartTagPr>
              <w:r w:rsidRPr="000B1949">
                <w:rPr>
                  <w:sz w:val="22"/>
                  <w:szCs w:val="22"/>
                </w:rPr>
                <w:t>, litri</w:t>
              </w:r>
            </w:smartTag>
          </w:p>
        </w:tc>
        <w:tc>
          <w:tcPr>
            <w:tcW w:w="1418" w:type="dxa"/>
            <w:vAlign w:val="bottom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51161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Slēgtās slaukšanas iekārtas:</w:t>
            </w:r>
          </w:p>
          <w:p w:rsidR="00202071" w:rsidRPr="000B1949" w:rsidRDefault="00202071" w:rsidP="00202071">
            <w:pPr>
              <w:ind w:left="283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skaits</w:t>
            </w:r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  <w:vAlign w:val="bottom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51162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ind w:left="283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vietu skaits</w:t>
            </w:r>
          </w:p>
        </w:tc>
        <w:tc>
          <w:tcPr>
            <w:tcW w:w="1418" w:type="dxa"/>
            <w:vAlign w:val="bottom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  <w:tr w:rsidR="00202071" w:rsidRPr="000B1949" w:rsidTr="0098183D">
        <w:tc>
          <w:tcPr>
            <w:tcW w:w="993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51170</w:t>
            </w:r>
          </w:p>
        </w:tc>
        <w:tc>
          <w:tcPr>
            <w:tcW w:w="8079" w:type="dxa"/>
          </w:tcPr>
          <w:p w:rsidR="00202071" w:rsidRPr="000B1949" w:rsidRDefault="00202071" w:rsidP="00202071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Cisternas šķidru vielu pārvadāšanai</w:t>
            </w:r>
          </w:p>
        </w:tc>
        <w:tc>
          <w:tcPr>
            <w:tcW w:w="1418" w:type="dxa"/>
          </w:tcPr>
          <w:p w:rsidR="00202071" w:rsidRPr="000B1949" w:rsidRDefault="00202071" w:rsidP="002020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2071" w:rsidRPr="000B1949" w:rsidRDefault="00202071">
      <w:pPr>
        <w:pStyle w:val="BodyText"/>
        <w:tabs>
          <w:tab w:val="left" w:pos="360"/>
          <w:tab w:val="left" w:pos="540"/>
        </w:tabs>
        <w:rPr>
          <w:b w:val="0"/>
          <w:sz w:val="16"/>
          <w:szCs w:val="16"/>
        </w:rPr>
      </w:pPr>
    </w:p>
    <w:p w:rsidR="00511BB8" w:rsidRPr="000B1949" w:rsidRDefault="00EC234D" w:rsidP="00A13E10">
      <w:pPr>
        <w:rPr>
          <w:b/>
          <w:sz w:val="22"/>
          <w:szCs w:val="22"/>
        </w:rPr>
      </w:pPr>
      <w:r w:rsidRPr="000B1949">
        <w:rPr>
          <w:b/>
          <w:sz w:val="22"/>
          <w:szCs w:val="22"/>
        </w:rPr>
        <w:t>6. Pastāvīgi un uz laiku nodarbinātie lauksaimniecībā (skaits iepriekšējos 12 mēnešos)</w:t>
      </w:r>
      <w:r w:rsidR="001E2B5E" w:rsidRPr="000B1949">
        <w:rPr>
          <w:b/>
          <w:sz w:val="22"/>
          <w:szCs w:val="22"/>
        </w:rPr>
        <w:t xml:space="preserve"> </w:t>
      </w:r>
    </w:p>
    <w:p w:rsidR="00EC234D" w:rsidRPr="000B1949" w:rsidRDefault="00EC234D" w:rsidP="00A13E10">
      <w:pPr>
        <w:rPr>
          <w:b/>
          <w:bCs/>
          <w:sz w:val="22"/>
          <w:szCs w:val="22"/>
        </w:rPr>
      </w:pPr>
      <w:r w:rsidRPr="000B1949">
        <w:rPr>
          <w:b/>
          <w:bCs/>
          <w:sz w:val="22"/>
          <w:szCs w:val="22"/>
        </w:rPr>
        <w:t>6.1. Vienīgais īpašnieks (lietotājs) un viņa saimniecības vadītājs</w:t>
      </w: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1621"/>
        <w:gridCol w:w="726"/>
        <w:gridCol w:w="726"/>
        <w:gridCol w:w="923"/>
        <w:gridCol w:w="924"/>
        <w:gridCol w:w="924"/>
        <w:gridCol w:w="903"/>
        <w:gridCol w:w="904"/>
        <w:gridCol w:w="11"/>
        <w:gridCol w:w="903"/>
        <w:gridCol w:w="914"/>
      </w:tblGrid>
      <w:tr w:rsidR="00B735AB" w:rsidRPr="000B1949">
        <w:trPr>
          <w:cantSplit/>
        </w:trPr>
        <w:tc>
          <w:tcPr>
            <w:tcW w:w="1011" w:type="dxa"/>
            <w:vMerge w:val="restart"/>
            <w:vAlign w:val="center"/>
          </w:tcPr>
          <w:p w:rsidR="00B735AB" w:rsidRPr="000B1949" w:rsidRDefault="00B735AB" w:rsidP="00722EB7">
            <w:pPr>
              <w:pStyle w:val="BodyText2"/>
              <w:jc w:val="center"/>
            </w:pPr>
            <w:r w:rsidRPr="000B1949">
              <w:t>Rindas kods</w:t>
            </w:r>
          </w:p>
        </w:tc>
        <w:tc>
          <w:tcPr>
            <w:tcW w:w="1621" w:type="dxa"/>
            <w:vMerge w:val="restart"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1452" w:type="dxa"/>
            <w:gridSpan w:val="2"/>
            <w:vAlign w:val="center"/>
          </w:tcPr>
          <w:p w:rsidR="00B735AB" w:rsidRPr="000B1949" w:rsidRDefault="00B735AB">
            <w:pPr>
              <w:pStyle w:val="BodyText2"/>
              <w:jc w:val="center"/>
            </w:pPr>
            <w:r w:rsidRPr="000B1949">
              <w:t>Dzimums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B735AB" w:rsidRPr="000B1949" w:rsidRDefault="00B735AB">
            <w:pPr>
              <w:pStyle w:val="BodyText2"/>
              <w:ind w:left="113" w:right="113"/>
              <w:jc w:val="center"/>
            </w:pPr>
            <w:r w:rsidRPr="000B1949">
              <w:t>Vecums</w:t>
            </w:r>
          </w:p>
          <w:p w:rsidR="00B735AB" w:rsidRPr="000B1949" w:rsidRDefault="00B735AB">
            <w:pPr>
              <w:pStyle w:val="BodyText2"/>
              <w:ind w:left="113" w:right="113"/>
              <w:jc w:val="center"/>
            </w:pPr>
            <w:r w:rsidRPr="000B1949">
              <w:t>(pilni gadi)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:rsidR="00B735AB" w:rsidRPr="000B1949" w:rsidRDefault="00B735AB">
            <w:pPr>
              <w:pStyle w:val="BodyText2"/>
              <w:ind w:left="113" w:right="113"/>
              <w:jc w:val="center"/>
            </w:pPr>
            <w:r w:rsidRPr="000B1949">
              <w:t>Nostrādāto stundu skaits iepriekšējos</w:t>
            </w:r>
          </w:p>
          <w:p w:rsidR="00B735AB" w:rsidRPr="000B1949" w:rsidRDefault="00B735AB">
            <w:pPr>
              <w:pStyle w:val="BodyText2"/>
              <w:ind w:left="113" w:right="113"/>
              <w:jc w:val="center"/>
            </w:pPr>
            <w:r w:rsidRPr="000B1949">
              <w:t>12 mēnešos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:rsidR="00B735AB" w:rsidRPr="000B1949" w:rsidRDefault="00B735AB">
            <w:pPr>
              <w:pStyle w:val="BodyText2"/>
              <w:ind w:left="113" w:right="113"/>
              <w:jc w:val="center"/>
            </w:pPr>
            <w:r w:rsidRPr="000B1949">
              <w:t>Algots</w:t>
            </w:r>
          </w:p>
          <w:p w:rsidR="00B735AB" w:rsidRPr="000B1949" w:rsidRDefault="00B735AB">
            <w:pPr>
              <w:pStyle w:val="BodyText2"/>
              <w:ind w:left="113" w:right="113"/>
              <w:jc w:val="center"/>
            </w:pPr>
            <w:r w:rsidRPr="000B1949">
              <w:t>darbinieks</w:t>
            </w:r>
          </w:p>
        </w:tc>
        <w:tc>
          <w:tcPr>
            <w:tcW w:w="3635" w:type="dxa"/>
            <w:gridSpan w:val="5"/>
            <w:vAlign w:val="center"/>
          </w:tcPr>
          <w:p w:rsidR="00B735AB" w:rsidRPr="000B1949" w:rsidRDefault="00B735AB">
            <w:pPr>
              <w:pStyle w:val="BodyText2"/>
              <w:jc w:val="center"/>
            </w:pPr>
            <w:r w:rsidRPr="000B1949">
              <w:t>Cita ieņēmumus nesoša nodarbošanās</w:t>
            </w:r>
          </w:p>
        </w:tc>
      </w:tr>
      <w:tr w:rsidR="00B735AB" w:rsidRPr="000B1949">
        <w:trPr>
          <w:cantSplit/>
          <w:trHeight w:val="285"/>
        </w:trPr>
        <w:tc>
          <w:tcPr>
            <w:tcW w:w="1011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B735AB" w:rsidRPr="000B1949" w:rsidRDefault="00B735AB">
            <w:pPr>
              <w:pStyle w:val="BodyText2"/>
              <w:ind w:left="113" w:right="113"/>
              <w:jc w:val="center"/>
            </w:pPr>
            <w:r w:rsidRPr="000B1949">
              <w:t>vīrietis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B735AB" w:rsidRPr="000B1949" w:rsidRDefault="00B735AB">
            <w:pPr>
              <w:pStyle w:val="BodyText2"/>
              <w:ind w:left="113" w:right="113"/>
              <w:jc w:val="center"/>
            </w:pPr>
            <w:r w:rsidRPr="000B1949">
              <w:t>sieviete</w:t>
            </w:r>
          </w:p>
        </w:tc>
        <w:tc>
          <w:tcPr>
            <w:tcW w:w="923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vAlign w:val="center"/>
          </w:tcPr>
          <w:p w:rsidR="00B735AB" w:rsidRPr="000B1949" w:rsidRDefault="00B735AB">
            <w:pPr>
              <w:pStyle w:val="BodyText3"/>
              <w:rPr>
                <w:b/>
                <w:bCs/>
              </w:rPr>
            </w:pPr>
            <w:r w:rsidRPr="000B1949">
              <w:t>kā galvenā nodarbošanās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vAlign w:val="center"/>
          </w:tcPr>
          <w:p w:rsidR="00B735AB" w:rsidRPr="000B1949" w:rsidRDefault="00B735AB">
            <w:pPr>
              <w:pStyle w:val="BodyText3"/>
              <w:rPr>
                <w:b/>
                <w:bCs/>
              </w:rPr>
            </w:pPr>
            <w:r w:rsidRPr="000B1949">
              <w:t>kā papildu nodarbošanās</w:t>
            </w:r>
          </w:p>
        </w:tc>
      </w:tr>
      <w:tr w:rsidR="00B735AB" w:rsidRPr="000B1949">
        <w:trPr>
          <w:cantSplit/>
          <w:trHeight w:val="1268"/>
        </w:trPr>
        <w:tc>
          <w:tcPr>
            <w:tcW w:w="1011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B735AB" w:rsidRPr="000B1949" w:rsidRDefault="00B735AB">
            <w:pPr>
              <w:pStyle w:val="BodyText2"/>
              <w:ind w:left="113" w:right="113"/>
              <w:jc w:val="center"/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B735AB" w:rsidRPr="000B1949" w:rsidRDefault="00B735AB">
            <w:pPr>
              <w:pStyle w:val="BodyText2"/>
              <w:ind w:left="113" w:right="113"/>
              <w:jc w:val="center"/>
            </w:pPr>
          </w:p>
        </w:tc>
        <w:tc>
          <w:tcPr>
            <w:tcW w:w="923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</w:tcBorders>
            <w:textDirection w:val="btLr"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saistīta ar saimniecību</w:t>
            </w:r>
          </w:p>
        </w:tc>
        <w:tc>
          <w:tcPr>
            <w:tcW w:w="904" w:type="dxa"/>
            <w:tcBorders>
              <w:top w:val="single" w:sz="4" w:space="0" w:color="auto"/>
            </w:tcBorders>
            <w:textDirection w:val="btLr"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cits darbs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saistīta ar saimniecību</w:t>
            </w:r>
          </w:p>
        </w:tc>
        <w:tc>
          <w:tcPr>
            <w:tcW w:w="914" w:type="dxa"/>
            <w:tcBorders>
              <w:top w:val="single" w:sz="4" w:space="0" w:color="auto"/>
            </w:tcBorders>
            <w:textDirection w:val="btLr"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cits darbs</w:t>
            </w:r>
          </w:p>
        </w:tc>
      </w:tr>
      <w:tr w:rsidR="00B735AB" w:rsidRPr="000B1949">
        <w:tc>
          <w:tcPr>
            <w:tcW w:w="1011" w:type="dxa"/>
            <w:vAlign w:val="center"/>
          </w:tcPr>
          <w:p w:rsidR="00B735AB" w:rsidRPr="000B1949" w:rsidRDefault="00B735AB">
            <w:pPr>
              <w:pStyle w:val="BodyText2"/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A</w:t>
            </w:r>
          </w:p>
        </w:tc>
        <w:tc>
          <w:tcPr>
            <w:tcW w:w="1621" w:type="dxa"/>
            <w:vAlign w:val="center"/>
          </w:tcPr>
          <w:p w:rsidR="00B735AB" w:rsidRPr="000B1949" w:rsidRDefault="00B735AB">
            <w:pPr>
              <w:pStyle w:val="BodyText2"/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B</w:t>
            </w:r>
          </w:p>
        </w:tc>
        <w:tc>
          <w:tcPr>
            <w:tcW w:w="726" w:type="dxa"/>
            <w:vAlign w:val="center"/>
          </w:tcPr>
          <w:p w:rsidR="00B735AB" w:rsidRPr="000B1949" w:rsidRDefault="00B735AB">
            <w:pPr>
              <w:pStyle w:val="BodyText2"/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6</w:t>
            </w:r>
          </w:p>
        </w:tc>
        <w:tc>
          <w:tcPr>
            <w:tcW w:w="904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7</w:t>
            </w:r>
          </w:p>
        </w:tc>
        <w:tc>
          <w:tcPr>
            <w:tcW w:w="914" w:type="dxa"/>
            <w:gridSpan w:val="2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8</w:t>
            </w:r>
          </w:p>
        </w:tc>
        <w:tc>
          <w:tcPr>
            <w:tcW w:w="914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9</w:t>
            </w:r>
          </w:p>
        </w:tc>
      </w:tr>
      <w:tr w:rsidR="00B735AB" w:rsidRPr="000B1949">
        <w:trPr>
          <w:cantSplit/>
          <w:trHeight w:val="312"/>
        </w:trPr>
        <w:tc>
          <w:tcPr>
            <w:tcW w:w="1011" w:type="dxa"/>
            <w:vAlign w:val="center"/>
          </w:tcPr>
          <w:p w:rsidR="00B735AB" w:rsidRPr="000B1949" w:rsidRDefault="00B735AB" w:rsidP="00FD2089">
            <w:pPr>
              <w:pStyle w:val="BodyText2"/>
              <w:jc w:val="center"/>
            </w:pPr>
            <w:r w:rsidRPr="000B1949">
              <w:t>611</w:t>
            </w:r>
          </w:p>
        </w:tc>
        <w:tc>
          <w:tcPr>
            <w:tcW w:w="1621" w:type="dxa"/>
            <w:vAlign w:val="center"/>
          </w:tcPr>
          <w:p w:rsidR="00B735AB" w:rsidRPr="000B1949" w:rsidRDefault="00B735AB" w:rsidP="00FD2089">
            <w:pPr>
              <w:pStyle w:val="BodyText2"/>
            </w:pPr>
            <w:r w:rsidRPr="000B1949">
              <w:t>Īpašnieks</w:t>
            </w:r>
          </w:p>
        </w:tc>
        <w:tc>
          <w:tcPr>
            <w:tcW w:w="726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726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735AB" w:rsidRPr="000B1949" w:rsidRDefault="00B735AB" w:rsidP="00FD20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gridSpan w:val="2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</w:tr>
      <w:tr w:rsidR="00B735AB" w:rsidRPr="000B1949">
        <w:trPr>
          <w:cantSplit/>
          <w:trHeight w:val="312"/>
        </w:trPr>
        <w:tc>
          <w:tcPr>
            <w:tcW w:w="1011" w:type="dxa"/>
            <w:vAlign w:val="center"/>
          </w:tcPr>
          <w:p w:rsidR="00B735AB" w:rsidRPr="000B1949" w:rsidRDefault="00B735AB" w:rsidP="00FD2089">
            <w:pPr>
              <w:pStyle w:val="BodyText2"/>
              <w:jc w:val="center"/>
            </w:pPr>
            <w:r w:rsidRPr="000B1949">
              <w:t>612</w:t>
            </w:r>
          </w:p>
        </w:tc>
        <w:tc>
          <w:tcPr>
            <w:tcW w:w="1621" w:type="dxa"/>
            <w:vAlign w:val="center"/>
          </w:tcPr>
          <w:p w:rsidR="00B735AB" w:rsidRPr="000B1949" w:rsidRDefault="00B735AB" w:rsidP="00FD2089">
            <w:pPr>
              <w:pStyle w:val="BodyText2"/>
            </w:pPr>
            <w:r w:rsidRPr="000B1949">
              <w:t>Vadītājs</w:t>
            </w:r>
          </w:p>
        </w:tc>
        <w:tc>
          <w:tcPr>
            <w:tcW w:w="726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726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gridSpan w:val="2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</w:tr>
      <w:tr w:rsidR="00B735AB" w:rsidRPr="000B1949">
        <w:trPr>
          <w:trHeight w:val="312"/>
        </w:trPr>
        <w:tc>
          <w:tcPr>
            <w:tcW w:w="1011" w:type="dxa"/>
            <w:vAlign w:val="center"/>
          </w:tcPr>
          <w:p w:rsidR="00B735AB" w:rsidRPr="000B1949" w:rsidRDefault="00B735AB" w:rsidP="00FD2089">
            <w:pPr>
              <w:pStyle w:val="BodyText2"/>
              <w:jc w:val="center"/>
            </w:pPr>
            <w:r w:rsidRPr="000B1949">
              <w:t>613</w:t>
            </w:r>
          </w:p>
        </w:tc>
        <w:tc>
          <w:tcPr>
            <w:tcW w:w="1621" w:type="dxa"/>
            <w:vAlign w:val="center"/>
          </w:tcPr>
          <w:p w:rsidR="00B735AB" w:rsidRPr="000B1949" w:rsidRDefault="00B735AB" w:rsidP="00FD2089">
            <w:pPr>
              <w:pStyle w:val="BodyText2"/>
            </w:pPr>
            <w:r w:rsidRPr="000B1949">
              <w:t>Īpašnieka laulātais</w:t>
            </w:r>
          </w:p>
        </w:tc>
        <w:tc>
          <w:tcPr>
            <w:tcW w:w="726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726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gridSpan w:val="2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B735AB" w:rsidRPr="000B1949" w:rsidRDefault="00B735AB" w:rsidP="00FD2089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</w:tr>
    </w:tbl>
    <w:p w:rsidR="00EC234D" w:rsidRPr="000B1949" w:rsidRDefault="00EC234D" w:rsidP="0098183D">
      <w:pPr>
        <w:spacing w:before="120"/>
        <w:rPr>
          <w:b/>
          <w:bCs/>
          <w:sz w:val="22"/>
          <w:szCs w:val="22"/>
        </w:rPr>
      </w:pPr>
      <w:r w:rsidRPr="000B1949">
        <w:rPr>
          <w:b/>
          <w:bCs/>
          <w:sz w:val="22"/>
          <w:szCs w:val="22"/>
        </w:rPr>
        <w:t>6.2. Vienīgā īpašnieka (lietotāja) lauksaimniecībā nodarbinātie ģimenes locekļi</w:t>
      </w: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822"/>
        <w:gridCol w:w="823"/>
        <w:gridCol w:w="1652"/>
        <w:gridCol w:w="1653"/>
        <w:gridCol w:w="1134"/>
        <w:gridCol w:w="1134"/>
        <w:gridCol w:w="1134"/>
        <w:gridCol w:w="1134"/>
      </w:tblGrid>
      <w:tr w:rsidR="00B735AB" w:rsidRPr="000B1949">
        <w:trPr>
          <w:cantSplit/>
        </w:trPr>
        <w:tc>
          <w:tcPr>
            <w:tcW w:w="1004" w:type="dxa"/>
            <w:vMerge w:val="restart"/>
            <w:vAlign w:val="center"/>
          </w:tcPr>
          <w:p w:rsidR="00B735AB" w:rsidRPr="000B1949" w:rsidRDefault="00B735AB" w:rsidP="00722EB7">
            <w:pPr>
              <w:pStyle w:val="BodyText2"/>
              <w:jc w:val="center"/>
            </w:pPr>
            <w:r w:rsidRPr="000B1949">
              <w:t>Rindas kods</w:t>
            </w:r>
          </w:p>
        </w:tc>
        <w:tc>
          <w:tcPr>
            <w:tcW w:w="1645" w:type="dxa"/>
            <w:gridSpan w:val="2"/>
            <w:vAlign w:val="center"/>
          </w:tcPr>
          <w:p w:rsidR="00B735AB" w:rsidRPr="000B1949" w:rsidRDefault="00B735AB">
            <w:pPr>
              <w:pStyle w:val="BodyText2"/>
              <w:jc w:val="center"/>
            </w:pPr>
            <w:r w:rsidRPr="000B1949">
              <w:t>Dzimums</w:t>
            </w:r>
          </w:p>
        </w:tc>
        <w:tc>
          <w:tcPr>
            <w:tcW w:w="1652" w:type="dxa"/>
            <w:vMerge w:val="restart"/>
            <w:textDirection w:val="btLr"/>
            <w:vAlign w:val="center"/>
          </w:tcPr>
          <w:p w:rsidR="00B735AB" w:rsidRPr="000B1949" w:rsidRDefault="00B735AB">
            <w:pPr>
              <w:pStyle w:val="BodyText2"/>
              <w:ind w:left="113" w:right="113"/>
              <w:jc w:val="center"/>
            </w:pPr>
            <w:r w:rsidRPr="000B1949">
              <w:t>Nostrādāto stundu skaits iepriekšējos 12 mēnešos</w:t>
            </w:r>
          </w:p>
        </w:tc>
        <w:tc>
          <w:tcPr>
            <w:tcW w:w="165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735AB" w:rsidRPr="000B1949" w:rsidRDefault="00B735AB">
            <w:pPr>
              <w:pStyle w:val="BodyText2"/>
              <w:ind w:left="113" w:right="113"/>
              <w:jc w:val="center"/>
            </w:pPr>
            <w:r w:rsidRPr="000B1949">
              <w:t>Algots</w:t>
            </w:r>
          </w:p>
          <w:p w:rsidR="00B735AB" w:rsidRPr="000B1949" w:rsidRDefault="00B735AB">
            <w:pPr>
              <w:pStyle w:val="BodyText2"/>
              <w:ind w:left="113" w:right="113"/>
              <w:jc w:val="center"/>
            </w:pPr>
            <w:r w:rsidRPr="000B1949">
              <w:t xml:space="preserve"> darbinieks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vAlign w:val="center"/>
          </w:tcPr>
          <w:p w:rsidR="00B735AB" w:rsidRPr="000B1949" w:rsidRDefault="00B735AB">
            <w:pPr>
              <w:pStyle w:val="BodyText2"/>
              <w:jc w:val="center"/>
            </w:pPr>
            <w:r w:rsidRPr="000B1949">
              <w:t>Cita ieņēmumus nesoša nodarbošanās</w:t>
            </w:r>
          </w:p>
        </w:tc>
      </w:tr>
      <w:tr w:rsidR="00B735AB" w:rsidRPr="000B1949">
        <w:trPr>
          <w:cantSplit/>
          <w:trHeight w:val="577"/>
        </w:trPr>
        <w:tc>
          <w:tcPr>
            <w:tcW w:w="1004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B735AB" w:rsidRPr="000B1949" w:rsidRDefault="00B735AB">
            <w:pPr>
              <w:pStyle w:val="BodyText2"/>
              <w:ind w:left="113" w:right="113"/>
              <w:jc w:val="center"/>
            </w:pPr>
            <w:r w:rsidRPr="000B1949">
              <w:t>vīrietis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B735AB" w:rsidRPr="000B1949" w:rsidRDefault="00B735AB">
            <w:pPr>
              <w:pStyle w:val="BodyText2"/>
              <w:ind w:left="113" w:right="113"/>
              <w:jc w:val="center"/>
            </w:pPr>
            <w:r w:rsidRPr="000B1949">
              <w:t>sieviete</w:t>
            </w:r>
          </w:p>
        </w:tc>
        <w:tc>
          <w:tcPr>
            <w:tcW w:w="1652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1653" w:type="dxa"/>
            <w:vMerge/>
            <w:tcBorders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35AB" w:rsidRPr="000B1949" w:rsidRDefault="00B735AB">
            <w:pPr>
              <w:pStyle w:val="BodyText3"/>
              <w:rPr>
                <w:b/>
                <w:bCs/>
              </w:rPr>
            </w:pPr>
            <w:r w:rsidRPr="000B1949">
              <w:t>kā galvenā nodarbošanās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735AB" w:rsidRPr="000B1949" w:rsidRDefault="00B735AB">
            <w:pPr>
              <w:pStyle w:val="BodyText3"/>
              <w:rPr>
                <w:b/>
                <w:bCs/>
              </w:rPr>
            </w:pPr>
            <w:r w:rsidRPr="000B1949">
              <w:t>kā papildu nodarbošanās</w:t>
            </w:r>
          </w:p>
        </w:tc>
      </w:tr>
      <w:tr w:rsidR="00B735AB" w:rsidRPr="000B1949">
        <w:trPr>
          <w:cantSplit/>
          <w:trHeight w:val="1250"/>
        </w:trPr>
        <w:tc>
          <w:tcPr>
            <w:tcW w:w="1004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822" w:type="dxa"/>
            <w:vMerge/>
            <w:textDirection w:val="btLr"/>
            <w:vAlign w:val="center"/>
          </w:tcPr>
          <w:p w:rsidR="00B735AB" w:rsidRPr="000B1949" w:rsidRDefault="00B735AB">
            <w:pPr>
              <w:pStyle w:val="BodyText2"/>
              <w:ind w:left="113" w:right="113"/>
              <w:jc w:val="center"/>
            </w:pPr>
          </w:p>
        </w:tc>
        <w:tc>
          <w:tcPr>
            <w:tcW w:w="823" w:type="dxa"/>
            <w:vMerge/>
            <w:textDirection w:val="btLr"/>
            <w:vAlign w:val="center"/>
          </w:tcPr>
          <w:p w:rsidR="00B735AB" w:rsidRPr="000B1949" w:rsidRDefault="00B735AB">
            <w:pPr>
              <w:pStyle w:val="BodyText2"/>
              <w:ind w:left="113" w:right="113"/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1653" w:type="dxa"/>
            <w:vMerge/>
            <w:tcBorders>
              <w:right w:val="single" w:sz="4" w:space="0" w:color="auto"/>
            </w:tcBorders>
            <w:vAlign w:val="center"/>
          </w:tcPr>
          <w:p w:rsidR="00B735AB" w:rsidRPr="000B1949" w:rsidRDefault="00B735AB">
            <w:pPr>
              <w:pStyle w:val="BodyText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saistīta ar saimniecību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cits darbs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saistīta ar saimniecību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cits darbs</w:t>
            </w:r>
          </w:p>
        </w:tc>
      </w:tr>
      <w:tr w:rsidR="00B735AB" w:rsidRPr="000B1949">
        <w:trPr>
          <w:cantSplit/>
        </w:trPr>
        <w:tc>
          <w:tcPr>
            <w:tcW w:w="1004" w:type="dxa"/>
            <w:vAlign w:val="center"/>
          </w:tcPr>
          <w:p w:rsidR="00B735AB" w:rsidRPr="000B1949" w:rsidRDefault="00B735AB">
            <w:pPr>
              <w:pStyle w:val="BodyText2"/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A</w:t>
            </w:r>
          </w:p>
        </w:tc>
        <w:tc>
          <w:tcPr>
            <w:tcW w:w="822" w:type="dxa"/>
            <w:vAlign w:val="center"/>
          </w:tcPr>
          <w:p w:rsidR="00B735AB" w:rsidRPr="000B1949" w:rsidRDefault="00B735AB">
            <w:pPr>
              <w:pStyle w:val="BodyText2"/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1</w:t>
            </w:r>
          </w:p>
        </w:tc>
        <w:tc>
          <w:tcPr>
            <w:tcW w:w="823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2</w:t>
            </w:r>
          </w:p>
        </w:tc>
        <w:tc>
          <w:tcPr>
            <w:tcW w:w="1652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3</w:t>
            </w:r>
          </w:p>
        </w:tc>
        <w:tc>
          <w:tcPr>
            <w:tcW w:w="1653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8</w:t>
            </w:r>
          </w:p>
        </w:tc>
      </w:tr>
      <w:tr w:rsidR="00B735AB" w:rsidRPr="000B1949">
        <w:trPr>
          <w:cantSplit/>
          <w:trHeight w:val="255"/>
        </w:trPr>
        <w:tc>
          <w:tcPr>
            <w:tcW w:w="1004" w:type="dxa"/>
            <w:vAlign w:val="center"/>
          </w:tcPr>
          <w:p w:rsidR="00B735AB" w:rsidRPr="000B1949" w:rsidRDefault="00B735AB">
            <w:pPr>
              <w:pStyle w:val="BodyText2"/>
              <w:jc w:val="center"/>
            </w:pPr>
            <w:r w:rsidRPr="000B1949">
              <w:t>6201</w:t>
            </w:r>
          </w:p>
        </w:tc>
        <w:tc>
          <w:tcPr>
            <w:tcW w:w="822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652" w:type="dxa"/>
            <w:vAlign w:val="center"/>
          </w:tcPr>
          <w:p w:rsidR="00B735AB" w:rsidRPr="000B1949" w:rsidRDefault="00B735AB" w:rsidP="004E68D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04" w:type="dxa"/>
            <w:vAlign w:val="center"/>
          </w:tcPr>
          <w:p w:rsidR="00B735AB" w:rsidRPr="000B1949" w:rsidRDefault="00B735AB">
            <w:pPr>
              <w:pStyle w:val="BodyText2"/>
              <w:jc w:val="center"/>
            </w:pPr>
            <w:r w:rsidRPr="000B1949">
              <w:t>6202</w:t>
            </w:r>
          </w:p>
        </w:tc>
        <w:tc>
          <w:tcPr>
            <w:tcW w:w="822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652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04" w:type="dxa"/>
            <w:vAlign w:val="center"/>
          </w:tcPr>
          <w:p w:rsidR="00B735AB" w:rsidRPr="000B1949" w:rsidRDefault="00B735AB">
            <w:pPr>
              <w:pStyle w:val="BodyText2"/>
              <w:jc w:val="center"/>
            </w:pPr>
            <w:r w:rsidRPr="000B1949">
              <w:t>6203</w:t>
            </w:r>
          </w:p>
        </w:tc>
        <w:tc>
          <w:tcPr>
            <w:tcW w:w="822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652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04" w:type="dxa"/>
            <w:vAlign w:val="center"/>
          </w:tcPr>
          <w:p w:rsidR="00B735AB" w:rsidRPr="000B1949" w:rsidRDefault="00B735AB">
            <w:pPr>
              <w:pStyle w:val="BodyText2"/>
              <w:jc w:val="center"/>
            </w:pPr>
            <w:r w:rsidRPr="000B1949">
              <w:t>6204</w:t>
            </w:r>
          </w:p>
        </w:tc>
        <w:tc>
          <w:tcPr>
            <w:tcW w:w="822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652" w:type="dxa"/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04" w:type="dxa"/>
            <w:vAlign w:val="center"/>
          </w:tcPr>
          <w:p w:rsidR="00B735AB" w:rsidRPr="000B1949" w:rsidRDefault="00B735AB">
            <w:pPr>
              <w:pStyle w:val="BodyText2"/>
              <w:jc w:val="center"/>
            </w:pPr>
            <w:r w:rsidRPr="000B1949">
              <w:t>6205</w:t>
            </w:r>
          </w:p>
        </w:tc>
        <w:tc>
          <w:tcPr>
            <w:tcW w:w="822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652" w:type="dxa"/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</w:tbl>
    <w:p w:rsidR="00BD5B1A" w:rsidRPr="000B1949" w:rsidRDefault="00BD5B1A">
      <w:pPr>
        <w:rPr>
          <w:bCs/>
          <w:sz w:val="16"/>
          <w:szCs w:val="16"/>
        </w:rPr>
      </w:pPr>
    </w:p>
    <w:p w:rsidR="00EC234D" w:rsidRPr="000B1949" w:rsidRDefault="0098183D" w:rsidP="00A13E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EC234D" w:rsidRPr="000B1949">
        <w:rPr>
          <w:b/>
          <w:bCs/>
          <w:sz w:val="22"/>
          <w:szCs w:val="22"/>
        </w:rPr>
        <w:t>6.3. Kopīpašuma saimniecību īpašnieki un juridiskām</w:t>
      </w:r>
      <w:r w:rsidR="00957935" w:rsidRPr="000B1949">
        <w:rPr>
          <w:b/>
          <w:bCs/>
          <w:sz w:val="22"/>
          <w:szCs w:val="22"/>
        </w:rPr>
        <w:t xml:space="preserve"> </w:t>
      </w:r>
      <w:r w:rsidR="00EC234D" w:rsidRPr="000B1949">
        <w:rPr>
          <w:b/>
          <w:bCs/>
          <w:sz w:val="22"/>
          <w:szCs w:val="22"/>
        </w:rPr>
        <w:t>personām piederošo saimniecību vadītāji</w:t>
      </w: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414"/>
        <w:gridCol w:w="699"/>
        <w:gridCol w:w="699"/>
        <w:gridCol w:w="1068"/>
        <w:gridCol w:w="1068"/>
        <w:gridCol w:w="1131"/>
        <w:gridCol w:w="1131"/>
        <w:gridCol w:w="1131"/>
        <w:gridCol w:w="1131"/>
      </w:tblGrid>
      <w:tr w:rsidR="00B735AB" w:rsidRPr="000B1949">
        <w:trPr>
          <w:cantSplit/>
          <w:trHeight w:val="257"/>
        </w:trPr>
        <w:tc>
          <w:tcPr>
            <w:tcW w:w="1018" w:type="dxa"/>
            <w:vMerge w:val="restart"/>
            <w:vAlign w:val="center"/>
          </w:tcPr>
          <w:p w:rsidR="00B735AB" w:rsidRPr="000B1949" w:rsidRDefault="00B735AB" w:rsidP="00722E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Rindas kods</w:t>
            </w:r>
          </w:p>
        </w:tc>
        <w:tc>
          <w:tcPr>
            <w:tcW w:w="1414" w:type="dxa"/>
            <w:vMerge w:val="restart"/>
            <w:vAlign w:val="center"/>
          </w:tcPr>
          <w:p w:rsidR="00B735AB" w:rsidRPr="000B1949" w:rsidRDefault="00B735AB">
            <w:pPr>
              <w:ind w:left="-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735AB" w:rsidRPr="000B1949" w:rsidRDefault="00B735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Dzimums</w:t>
            </w:r>
          </w:p>
        </w:tc>
        <w:tc>
          <w:tcPr>
            <w:tcW w:w="1068" w:type="dxa"/>
            <w:vMerge w:val="restart"/>
            <w:textDirection w:val="btLr"/>
            <w:vAlign w:val="center"/>
          </w:tcPr>
          <w:p w:rsidR="00B735AB" w:rsidRPr="000B1949" w:rsidRDefault="00B735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Vecums</w:t>
            </w:r>
          </w:p>
          <w:p w:rsidR="00B735AB" w:rsidRPr="000B1949" w:rsidRDefault="00B735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(pilni gadi)</w:t>
            </w:r>
          </w:p>
        </w:tc>
        <w:tc>
          <w:tcPr>
            <w:tcW w:w="1068" w:type="dxa"/>
            <w:vMerge w:val="restart"/>
            <w:textDirection w:val="btLr"/>
            <w:vAlign w:val="center"/>
          </w:tcPr>
          <w:p w:rsidR="00B735AB" w:rsidRPr="000B1949" w:rsidRDefault="00B735AB" w:rsidP="00AD6DC7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Nostrādāto stundu </w:t>
            </w:r>
          </w:p>
          <w:p w:rsidR="00B735AB" w:rsidRPr="000B1949" w:rsidRDefault="00B735AB" w:rsidP="00AD6DC7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skaits iepriekšējos </w:t>
            </w:r>
          </w:p>
          <w:p w:rsidR="00B735AB" w:rsidRPr="000B1949" w:rsidRDefault="00B735AB" w:rsidP="00AD6DC7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12 mēnešos</w:t>
            </w:r>
          </w:p>
        </w:tc>
        <w:tc>
          <w:tcPr>
            <w:tcW w:w="4524" w:type="dxa"/>
            <w:gridSpan w:val="4"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Cita ieņēmumus nesoša nodarbošanās</w:t>
            </w:r>
          </w:p>
        </w:tc>
      </w:tr>
      <w:tr w:rsidR="00B735AB" w:rsidRPr="000B1949">
        <w:trPr>
          <w:cantSplit/>
          <w:trHeight w:val="480"/>
        </w:trPr>
        <w:tc>
          <w:tcPr>
            <w:tcW w:w="1018" w:type="dxa"/>
            <w:vMerge/>
            <w:vAlign w:val="center"/>
          </w:tcPr>
          <w:p w:rsidR="00B735AB" w:rsidRPr="000B1949" w:rsidRDefault="00B735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vAlign w:val="center"/>
          </w:tcPr>
          <w:p w:rsidR="00B735AB" w:rsidRPr="000B1949" w:rsidRDefault="00B735AB">
            <w:pPr>
              <w:ind w:left="-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Merge w:val="restart"/>
            <w:textDirection w:val="btLr"/>
            <w:vAlign w:val="center"/>
          </w:tcPr>
          <w:p w:rsidR="00B735AB" w:rsidRPr="000B1949" w:rsidRDefault="00B735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vīrietis</w:t>
            </w:r>
          </w:p>
        </w:tc>
        <w:tc>
          <w:tcPr>
            <w:tcW w:w="699" w:type="dxa"/>
            <w:vMerge w:val="restart"/>
            <w:textDirection w:val="btLr"/>
            <w:vAlign w:val="center"/>
          </w:tcPr>
          <w:p w:rsidR="00B735AB" w:rsidRPr="000B1949" w:rsidRDefault="00B735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sieviete</w:t>
            </w:r>
          </w:p>
        </w:tc>
        <w:tc>
          <w:tcPr>
            <w:tcW w:w="1068" w:type="dxa"/>
            <w:vMerge/>
            <w:vAlign w:val="center"/>
          </w:tcPr>
          <w:p w:rsidR="00B735AB" w:rsidRPr="000B1949" w:rsidRDefault="00B735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kā galvenā nodarbošanās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vAlign w:val="center"/>
          </w:tcPr>
          <w:p w:rsidR="00B735AB" w:rsidRPr="000B1949" w:rsidRDefault="00B735AB">
            <w:pPr>
              <w:pStyle w:val="BodyText2"/>
              <w:jc w:val="center"/>
            </w:pPr>
            <w:r w:rsidRPr="000B1949">
              <w:t>kā papildu nodarbošanās</w:t>
            </w:r>
          </w:p>
        </w:tc>
      </w:tr>
      <w:tr w:rsidR="00B735AB" w:rsidRPr="000B1949">
        <w:trPr>
          <w:cantSplit/>
          <w:trHeight w:val="1338"/>
        </w:trPr>
        <w:tc>
          <w:tcPr>
            <w:tcW w:w="1018" w:type="dxa"/>
            <w:vMerge/>
            <w:vAlign w:val="center"/>
          </w:tcPr>
          <w:p w:rsidR="00B735AB" w:rsidRPr="000B1949" w:rsidRDefault="00B735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vAlign w:val="center"/>
          </w:tcPr>
          <w:p w:rsidR="00B735AB" w:rsidRPr="000B1949" w:rsidRDefault="00B735AB">
            <w:pPr>
              <w:ind w:left="-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B735AB" w:rsidRPr="000B1949" w:rsidRDefault="00B735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B735AB" w:rsidRPr="000B1949" w:rsidRDefault="00B735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vAlign w:val="center"/>
          </w:tcPr>
          <w:p w:rsidR="00B735AB" w:rsidRPr="000B1949" w:rsidRDefault="00B735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textDirection w:val="btLr"/>
            <w:vAlign w:val="center"/>
          </w:tcPr>
          <w:p w:rsidR="00B735AB" w:rsidRPr="000B1949" w:rsidRDefault="00B735A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saistīta ar saimniecību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textDirection w:val="btLr"/>
            <w:vAlign w:val="center"/>
          </w:tcPr>
          <w:p w:rsidR="00B735AB" w:rsidRPr="000B1949" w:rsidRDefault="00B735A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cits darbs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textDirection w:val="btLr"/>
            <w:vAlign w:val="center"/>
          </w:tcPr>
          <w:p w:rsidR="00B735AB" w:rsidRPr="000B1949" w:rsidRDefault="00B735A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saistīta ar saimniecību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textDirection w:val="btLr"/>
            <w:vAlign w:val="center"/>
          </w:tcPr>
          <w:p w:rsidR="00B735AB" w:rsidRPr="000B1949" w:rsidRDefault="00B735A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cits darbs</w:t>
            </w:r>
          </w:p>
        </w:tc>
      </w:tr>
      <w:tr w:rsidR="00B735AB" w:rsidRPr="000B1949">
        <w:trPr>
          <w:cantSplit/>
        </w:trPr>
        <w:tc>
          <w:tcPr>
            <w:tcW w:w="1018" w:type="dxa"/>
            <w:vAlign w:val="center"/>
          </w:tcPr>
          <w:p w:rsidR="00B735AB" w:rsidRPr="000B1949" w:rsidRDefault="00B735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A</w:t>
            </w:r>
          </w:p>
        </w:tc>
        <w:tc>
          <w:tcPr>
            <w:tcW w:w="1414" w:type="dxa"/>
            <w:vAlign w:val="center"/>
          </w:tcPr>
          <w:p w:rsidR="00B735AB" w:rsidRPr="000B1949" w:rsidRDefault="00B735AB">
            <w:pPr>
              <w:ind w:right="-108"/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B</w:t>
            </w:r>
          </w:p>
        </w:tc>
        <w:tc>
          <w:tcPr>
            <w:tcW w:w="699" w:type="dxa"/>
            <w:vAlign w:val="center"/>
          </w:tcPr>
          <w:p w:rsidR="00B735AB" w:rsidRPr="000B1949" w:rsidRDefault="00B735AB">
            <w:pPr>
              <w:pStyle w:val="BodyText2"/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3</w:t>
            </w:r>
          </w:p>
        </w:tc>
        <w:tc>
          <w:tcPr>
            <w:tcW w:w="1068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5</w:t>
            </w:r>
          </w:p>
        </w:tc>
        <w:tc>
          <w:tcPr>
            <w:tcW w:w="1131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7</w:t>
            </w:r>
          </w:p>
        </w:tc>
        <w:tc>
          <w:tcPr>
            <w:tcW w:w="1131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8</w:t>
            </w:r>
          </w:p>
        </w:tc>
      </w:tr>
      <w:tr w:rsidR="00B735AB" w:rsidRPr="000B1949">
        <w:trPr>
          <w:cantSplit/>
        </w:trPr>
        <w:tc>
          <w:tcPr>
            <w:tcW w:w="1018" w:type="dxa"/>
            <w:vAlign w:val="center"/>
          </w:tcPr>
          <w:p w:rsidR="00B735AB" w:rsidRPr="000B1949" w:rsidRDefault="00B735AB" w:rsidP="00722EB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631</w:t>
            </w:r>
          </w:p>
        </w:tc>
        <w:tc>
          <w:tcPr>
            <w:tcW w:w="1414" w:type="dxa"/>
          </w:tcPr>
          <w:p w:rsidR="00B735AB" w:rsidRPr="000B1949" w:rsidRDefault="00B735AB">
            <w:pPr>
              <w:ind w:right="-108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Kopīpašuma</w:t>
            </w:r>
          </w:p>
          <w:p w:rsidR="00B735AB" w:rsidRPr="000B1949" w:rsidRDefault="00B735AB">
            <w:pPr>
              <w:ind w:right="-108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saimniecības īpašnieks</w:t>
            </w:r>
          </w:p>
        </w:tc>
        <w:tc>
          <w:tcPr>
            <w:tcW w:w="699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B735AB" w:rsidRPr="000B1949" w:rsidRDefault="00B735AB" w:rsidP="00AD6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B735AB" w:rsidRPr="000B1949" w:rsidRDefault="00B735AB" w:rsidP="00AD6DC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18" w:type="dxa"/>
            <w:vAlign w:val="center"/>
          </w:tcPr>
          <w:p w:rsidR="00B735AB" w:rsidRPr="000B1949" w:rsidRDefault="00B735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632</w:t>
            </w:r>
          </w:p>
        </w:tc>
        <w:tc>
          <w:tcPr>
            <w:tcW w:w="1414" w:type="dxa"/>
            <w:vAlign w:val="center"/>
          </w:tcPr>
          <w:p w:rsidR="00B735AB" w:rsidRPr="000B1949" w:rsidRDefault="00B735AB">
            <w:pPr>
              <w:ind w:right="-108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Vadītājs</w:t>
            </w:r>
          </w:p>
        </w:tc>
        <w:tc>
          <w:tcPr>
            <w:tcW w:w="699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</w:tbl>
    <w:p w:rsidR="00EC234D" w:rsidRPr="000B1949" w:rsidRDefault="00EC234D" w:rsidP="0098183D">
      <w:pPr>
        <w:pStyle w:val="BodyText"/>
        <w:spacing w:before="120"/>
        <w:ind w:left="425" w:hanging="425"/>
        <w:jc w:val="left"/>
        <w:rPr>
          <w:sz w:val="22"/>
          <w:szCs w:val="22"/>
        </w:rPr>
      </w:pPr>
      <w:r w:rsidRPr="000B1949">
        <w:rPr>
          <w:sz w:val="22"/>
          <w:szCs w:val="22"/>
        </w:rPr>
        <w:t>6.4. Pārējie pastāvīgi nodarbinātie, ieskaitot kopīpašuma saimniecību pārējos īpašniekus un viņu ģimenes locekļus</w:t>
      </w: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6"/>
        <w:gridCol w:w="1111"/>
        <w:gridCol w:w="992"/>
        <w:gridCol w:w="737"/>
        <w:gridCol w:w="737"/>
        <w:gridCol w:w="737"/>
        <w:gridCol w:w="737"/>
        <w:gridCol w:w="737"/>
        <w:gridCol w:w="1843"/>
        <w:gridCol w:w="1843"/>
      </w:tblGrid>
      <w:tr w:rsidR="00B735AB" w:rsidRPr="000B1949">
        <w:trPr>
          <w:cantSplit/>
        </w:trPr>
        <w:tc>
          <w:tcPr>
            <w:tcW w:w="1016" w:type="dxa"/>
            <w:vMerge w:val="restart"/>
            <w:vAlign w:val="center"/>
          </w:tcPr>
          <w:p w:rsidR="00B735AB" w:rsidRPr="000B1949" w:rsidRDefault="00B735AB" w:rsidP="00722EB7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Rindas kods</w:t>
            </w:r>
          </w:p>
        </w:tc>
        <w:tc>
          <w:tcPr>
            <w:tcW w:w="1111" w:type="dxa"/>
            <w:vMerge w:val="restart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735AB" w:rsidRPr="000B1949" w:rsidRDefault="00B735AB">
            <w:pPr>
              <w:pStyle w:val="BlockText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Kopējais skaits</w:t>
            </w:r>
          </w:p>
        </w:tc>
        <w:tc>
          <w:tcPr>
            <w:tcW w:w="3685" w:type="dxa"/>
            <w:gridSpan w:val="5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No tiem iepriekšējos 12 mēnešos nostrādājuši stundas</w:t>
            </w:r>
          </w:p>
        </w:tc>
        <w:tc>
          <w:tcPr>
            <w:tcW w:w="3686" w:type="dxa"/>
            <w:gridSpan w:val="2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Nodarbinātie, kam ir cita ieņēmumus nesoša nodarbošanās saimniecībā</w:t>
            </w:r>
          </w:p>
        </w:tc>
      </w:tr>
      <w:tr w:rsidR="00B735AB" w:rsidRPr="000B1949">
        <w:trPr>
          <w:cantSplit/>
          <w:trHeight w:val="1319"/>
        </w:trPr>
        <w:tc>
          <w:tcPr>
            <w:tcW w:w="1016" w:type="dxa"/>
            <w:vMerge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111" w:type="dxa"/>
            <w:vMerge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B735AB" w:rsidRPr="000B1949" w:rsidRDefault="00B735AB" w:rsidP="00722EB7">
            <w:pPr>
              <w:ind w:left="113" w:right="113"/>
              <w:jc w:val="center"/>
              <w:rPr>
                <w:sz w:val="20"/>
                <w:szCs w:val="22"/>
              </w:rPr>
            </w:pPr>
            <w:r w:rsidRPr="000B1949">
              <w:rPr>
                <w:sz w:val="20"/>
                <w:szCs w:val="22"/>
              </w:rPr>
              <w:t>≤459</w:t>
            </w:r>
          </w:p>
        </w:tc>
        <w:tc>
          <w:tcPr>
            <w:tcW w:w="737" w:type="dxa"/>
            <w:textDirection w:val="btLr"/>
            <w:vAlign w:val="center"/>
          </w:tcPr>
          <w:p w:rsidR="00B735AB" w:rsidRPr="000B1949" w:rsidRDefault="00B735AB" w:rsidP="00A66FDE">
            <w:pPr>
              <w:ind w:left="113" w:right="113"/>
              <w:jc w:val="center"/>
              <w:rPr>
                <w:sz w:val="20"/>
                <w:szCs w:val="22"/>
              </w:rPr>
            </w:pPr>
            <w:r w:rsidRPr="000B1949">
              <w:rPr>
                <w:sz w:val="20"/>
                <w:szCs w:val="22"/>
              </w:rPr>
              <w:t>460–919</w:t>
            </w:r>
          </w:p>
        </w:tc>
        <w:tc>
          <w:tcPr>
            <w:tcW w:w="737" w:type="dxa"/>
            <w:textDirection w:val="btLr"/>
            <w:vAlign w:val="center"/>
          </w:tcPr>
          <w:p w:rsidR="00B735AB" w:rsidRPr="000B1949" w:rsidRDefault="00B735AB" w:rsidP="00A66FDE">
            <w:pPr>
              <w:pStyle w:val="BlockText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920</w:t>
            </w:r>
            <w:r w:rsidRPr="000B1949">
              <w:rPr>
                <w:rFonts w:ascii="Times New Roman" w:hAnsi="Times New Roman" w:cs="Times New Roman"/>
                <w:b w:val="0"/>
                <w:sz w:val="20"/>
                <w:szCs w:val="22"/>
              </w:rPr>
              <w:t>–</w:t>
            </w: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1379</w:t>
            </w:r>
          </w:p>
        </w:tc>
        <w:tc>
          <w:tcPr>
            <w:tcW w:w="737" w:type="dxa"/>
            <w:textDirection w:val="btLr"/>
            <w:vAlign w:val="center"/>
          </w:tcPr>
          <w:p w:rsidR="00B735AB" w:rsidRPr="000B1949" w:rsidRDefault="00B735AB">
            <w:pPr>
              <w:pStyle w:val="BlockText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1380</w:t>
            </w:r>
            <w:r w:rsidRPr="000B1949">
              <w:rPr>
                <w:rFonts w:ascii="Times New Roman" w:hAnsi="Times New Roman" w:cs="Times New Roman"/>
                <w:b w:val="0"/>
                <w:sz w:val="20"/>
                <w:szCs w:val="22"/>
              </w:rPr>
              <w:t>–</w:t>
            </w: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1839</w:t>
            </w:r>
          </w:p>
        </w:tc>
        <w:tc>
          <w:tcPr>
            <w:tcW w:w="737" w:type="dxa"/>
            <w:textDirection w:val="btLr"/>
            <w:vAlign w:val="center"/>
          </w:tcPr>
          <w:p w:rsidR="00B735AB" w:rsidRPr="000B1949" w:rsidRDefault="00B735AB">
            <w:pPr>
              <w:pStyle w:val="BlockText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≥1840</w:t>
            </w:r>
          </w:p>
        </w:tc>
        <w:tc>
          <w:tcPr>
            <w:tcW w:w="1843" w:type="dxa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kā galvenā nodarbošanās</w:t>
            </w:r>
          </w:p>
        </w:tc>
        <w:tc>
          <w:tcPr>
            <w:tcW w:w="1843" w:type="dxa"/>
            <w:vAlign w:val="center"/>
          </w:tcPr>
          <w:p w:rsidR="00B735AB" w:rsidRPr="000B1949" w:rsidRDefault="00B735AB">
            <w:pPr>
              <w:jc w:val="center"/>
              <w:rPr>
                <w:sz w:val="20"/>
                <w:szCs w:val="22"/>
              </w:rPr>
            </w:pPr>
            <w:r w:rsidRPr="000B1949">
              <w:rPr>
                <w:sz w:val="20"/>
                <w:szCs w:val="22"/>
              </w:rPr>
              <w:t>kā papildu nodarbošanās</w:t>
            </w:r>
          </w:p>
        </w:tc>
      </w:tr>
      <w:tr w:rsidR="00B735AB" w:rsidRPr="000B1949">
        <w:trPr>
          <w:cantSplit/>
          <w:trHeight w:val="89"/>
        </w:trPr>
        <w:tc>
          <w:tcPr>
            <w:tcW w:w="1016" w:type="dxa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  <w:t>A</w:t>
            </w:r>
          </w:p>
        </w:tc>
        <w:tc>
          <w:tcPr>
            <w:tcW w:w="1111" w:type="dxa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  <w:t>B</w:t>
            </w:r>
          </w:p>
        </w:tc>
        <w:tc>
          <w:tcPr>
            <w:tcW w:w="992" w:type="dxa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  <w:t>5</w:t>
            </w:r>
          </w:p>
        </w:tc>
        <w:tc>
          <w:tcPr>
            <w:tcW w:w="737" w:type="dxa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</w:rPr>
              <w:t>8</w:t>
            </w:r>
          </w:p>
        </w:tc>
      </w:tr>
      <w:tr w:rsidR="00B735AB" w:rsidRPr="000B1949">
        <w:trPr>
          <w:cantSplit/>
        </w:trPr>
        <w:tc>
          <w:tcPr>
            <w:tcW w:w="1016" w:type="dxa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641</w:t>
            </w:r>
          </w:p>
        </w:tc>
        <w:tc>
          <w:tcPr>
            <w:tcW w:w="1111" w:type="dxa"/>
          </w:tcPr>
          <w:p w:rsidR="00B735AB" w:rsidRPr="000B1949" w:rsidRDefault="00B735AB">
            <w:pPr>
              <w:pStyle w:val="CommentText"/>
              <w:rPr>
                <w:szCs w:val="22"/>
              </w:rPr>
            </w:pPr>
            <w:r w:rsidRPr="000B1949">
              <w:rPr>
                <w:szCs w:val="22"/>
              </w:rPr>
              <w:t>Vīrieši</w:t>
            </w:r>
          </w:p>
        </w:tc>
        <w:tc>
          <w:tcPr>
            <w:tcW w:w="992" w:type="dxa"/>
          </w:tcPr>
          <w:p w:rsidR="00B735AB" w:rsidRPr="000B1949" w:rsidRDefault="00B735AB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37" w:type="dxa"/>
          </w:tcPr>
          <w:p w:rsidR="00B735AB" w:rsidRPr="000B1949" w:rsidRDefault="00B735A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37" w:type="dxa"/>
          </w:tcPr>
          <w:p w:rsidR="00B735AB" w:rsidRPr="000B1949" w:rsidRDefault="00B735A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37" w:type="dxa"/>
          </w:tcPr>
          <w:p w:rsidR="00B735AB" w:rsidRPr="000B1949" w:rsidRDefault="00B735A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37" w:type="dxa"/>
          </w:tcPr>
          <w:p w:rsidR="00B735AB" w:rsidRPr="000B1949" w:rsidRDefault="00B735A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37" w:type="dxa"/>
          </w:tcPr>
          <w:p w:rsidR="00B735AB" w:rsidRPr="000B1949" w:rsidRDefault="00B735A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:rsidR="00B735AB" w:rsidRPr="000B1949" w:rsidRDefault="00B735A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:rsidR="00B735AB" w:rsidRPr="000B1949" w:rsidRDefault="00B735AB">
            <w:pPr>
              <w:jc w:val="center"/>
              <w:rPr>
                <w:sz w:val="20"/>
                <w:szCs w:val="22"/>
              </w:rPr>
            </w:pPr>
          </w:p>
        </w:tc>
      </w:tr>
      <w:tr w:rsidR="004D2C86" w:rsidRPr="000B1949">
        <w:trPr>
          <w:cantSplit/>
        </w:trPr>
        <w:tc>
          <w:tcPr>
            <w:tcW w:w="1016" w:type="dxa"/>
          </w:tcPr>
          <w:p w:rsidR="004D2C86" w:rsidRPr="000B1949" w:rsidRDefault="004D2C86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0B1949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642</w:t>
            </w:r>
          </w:p>
        </w:tc>
        <w:tc>
          <w:tcPr>
            <w:tcW w:w="1111" w:type="dxa"/>
          </w:tcPr>
          <w:p w:rsidR="004D2C86" w:rsidRPr="000B1949" w:rsidRDefault="004D2C86">
            <w:pPr>
              <w:rPr>
                <w:sz w:val="20"/>
                <w:szCs w:val="22"/>
              </w:rPr>
            </w:pPr>
            <w:r w:rsidRPr="000B1949">
              <w:rPr>
                <w:sz w:val="20"/>
                <w:szCs w:val="22"/>
              </w:rPr>
              <w:t>Sievietes</w:t>
            </w:r>
          </w:p>
        </w:tc>
        <w:tc>
          <w:tcPr>
            <w:tcW w:w="992" w:type="dxa"/>
          </w:tcPr>
          <w:p w:rsidR="004D2C86" w:rsidRPr="000B1949" w:rsidRDefault="004D2C86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37" w:type="dxa"/>
          </w:tcPr>
          <w:p w:rsidR="004D2C86" w:rsidRPr="000B1949" w:rsidRDefault="004D2C8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37" w:type="dxa"/>
          </w:tcPr>
          <w:p w:rsidR="004D2C86" w:rsidRPr="000B1949" w:rsidRDefault="004D2C8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37" w:type="dxa"/>
          </w:tcPr>
          <w:p w:rsidR="004D2C86" w:rsidRPr="000B1949" w:rsidRDefault="004D2C8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37" w:type="dxa"/>
          </w:tcPr>
          <w:p w:rsidR="004D2C86" w:rsidRPr="000B1949" w:rsidRDefault="004D2C8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37" w:type="dxa"/>
          </w:tcPr>
          <w:p w:rsidR="004D2C86" w:rsidRPr="000B1949" w:rsidRDefault="004D2C8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:rsidR="004D2C86" w:rsidRPr="000B1949" w:rsidRDefault="004D2C8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:rsidR="004D2C86" w:rsidRPr="000B1949" w:rsidRDefault="004D2C86">
            <w:pPr>
              <w:jc w:val="center"/>
              <w:rPr>
                <w:sz w:val="20"/>
                <w:szCs w:val="22"/>
              </w:rPr>
            </w:pPr>
          </w:p>
        </w:tc>
      </w:tr>
    </w:tbl>
    <w:p w:rsidR="00EC234D" w:rsidRPr="000B1949" w:rsidRDefault="00EC234D" w:rsidP="0098183D">
      <w:pPr>
        <w:pStyle w:val="BodyText"/>
        <w:spacing w:before="120"/>
        <w:ind w:left="425" w:hanging="425"/>
        <w:jc w:val="left"/>
        <w:rPr>
          <w:sz w:val="22"/>
          <w:szCs w:val="22"/>
        </w:rPr>
      </w:pPr>
      <w:r w:rsidRPr="000B1949">
        <w:rPr>
          <w:sz w:val="22"/>
          <w:szCs w:val="22"/>
        </w:rPr>
        <w:t>6.5. Iepriekšējo 12 mēnešu laikā lauksa</w:t>
      </w:r>
      <w:r w:rsidR="008477B2" w:rsidRPr="000B1949">
        <w:rPr>
          <w:sz w:val="22"/>
          <w:szCs w:val="22"/>
        </w:rPr>
        <w:t>imniecībā uz laiku nodarbinātie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1550"/>
        <w:gridCol w:w="4252"/>
        <w:gridCol w:w="3686"/>
      </w:tblGrid>
      <w:tr w:rsidR="00B735AB" w:rsidRPr="000B1949">
        <w:tc>
          <w:tcPr>
            <w:tcW w:w="1002" w:type="dxa"/>
            <w:vAlign w:val="center"/>
          </w:tcPr>
          <w:p w:rsidR="00B735AB" w:rsidRPr="000B1949" w:rsidRDefault="00B735AB" w:rsidP="00722EB7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Rindas kods</w:t>
            </w:r>
          </w:p>
        </w:tc>
        <w:tc>
          <w:tcPr>
            <w:tcW w:w="1550" w:type="dxa"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Kopējais skaits</w:t>
            </w:r>
          </w:p>
        </w:tc>
        <w:tc>
          <w:tcPr>
            <w:tcW w:w="3686" w:type="dxa"/>
            <w:vAlign w:val="center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Kopējais nostrādāto pilno dienu skaits</w:t>
            </w:r>
          </w:p>
        </w:tc>
      </w:tr>
      <w:tr w:rsidR="00B735AB" w:rsidRPr="000B1949">
        <w:tc>
          <w:tcPr>
            <w:tcW w:w="1002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A</w:t>
            </w:r>
          </w:p>
        </w:tc>
        <w:tc>
          <w:tcPr>
            <w:tcW w:w="1550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B</w:t>
            </w:r>
          </w:p>
        </w:tc>
        <w:tc>
          <w:tcPr>
            <w:tcW w:w="4252" w:type="dxa"/>
            <w:vAlign w:val="center"/>
          </w:tcPr>
          <w:p w:rsidR="00B735AB" w:rsidRPr="000B1949" w:rsidRDefault="00B735AB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B735AB" w:rsidRPr="000B1949" w:rsidRDefault="00E124E1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2</w:t>
            </w:r>
          </w:p>
        </w:tc>
      </w:tr>
      <w:tr w:rsidR="00B735AB" w:rsidRPr="000B1949">
        <w:tc>
          <w:tcPr>
            <w:tcW w:w="1002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651</w:t>
            </w:r>
          </w:p>
        </w:tc>
        <w:tc>
          <w:tcPr>
            <w:tcW w:w="1550" w:type="dxa"/>
          </w:tcPr>
          <w:p w:rsidR="00B735AB" w:rsidRPr="000B1949" w:rsidRDefault="00B735AB">
            <w:pPr>
              <w:pStyle w:val="CommentText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Vīrieši</w:t>
            </w:r>
          </w:p>
        </w:tc>
        <w:tc>
          <w:tcPr>
            <w:tcW w:w="4252" w:type="dxa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735AB" w:rsidRPr="000B1949">
        <w:tc>
          <w:tcPr>
            <w:tcW w:w="1002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652</w:t>
            </w:r>
          </w:p>
        </w:tc>
        <w:tc>
          <w:tcPr>
            <w:tcW w:w="1550" w:type="dxa"/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Sievietes</w:t>
            </w:r>
          </w:p>
        </w:tc>
        <w:tc>
          <w:tcPr>
            <w:tcW w:w="4252" w:type="dxa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735AB" w:rsidRPr="000B1949" w:rsidRDefault="00B735A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183D" w:rsidRDefault="0098183D" w:rsidP="00AD2ABA">
      <w:pPr>
        <w:rPr>
          <w:b/>
          <w:bCs/>
          <w:sz w:val="22"/>
          <w:szCs w:val="22"/>
        </w:rPr>
      </w:pPr>
    </w:p>
    <w:p w:rsidR="00EC234D" w:rsidRPr="000B1949" w:rsidRDefault="00EC234D" w:rsidP="00AD2ABA">
      <w:pPr>
        <w:rPr>
          <w:b/>
          <w:bCs/>
          <w:sz w:val="22"/>
          <w:szCs w:val="22"/>
        </w:rPr>
      </w:pPr>
      <w:r w:rsidRPr="000B1949">
        <w:rPr>
          <w:b/>
          <w:bCs/>
          <w:sz w:val="22"/>
          <w:szCs w:val="22"/>
        </w:rPr>
        <w:t>7. Citas ienākumus nesošas aktivitātes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514"/>
        <w:gridCol w:w="6964"/>
        <w:gridCol w:w="1985"/>
      </w:tblGrid>
      <w:tr w:rsidR="00B735AB" w:rsidRPr="000B1949">
        <w:trPr>
          <w:cantSplit/>
        </w:trPr>
        <w:tc>
          <w:tcPr>
            <w:tcW w:w="1027" w:type="dxa"/>
          </w:tcPr>
          <w:p w:rsidR="00B735AB" w:rsidRPr="000B1949" w:rsidRDefault="00B735AB" w:rsidP="00A7354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Rindas kods</w:t>
            </w:r>
          </w:p>
        </w:tc>
        <w:tc>
          <w:tcPr>
            <w:tcW w:w="7478" w:type="dxa"/>
            <w:gridSpan w:val="2"/>
          </w:tcPr>
          <w:p w:rsidR="00B735AB" w:rsidRPr="000B1949" w:rsidRDefault="00B735AB" w:rsidP="00A735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735AB" w:rsidRPr="000B1949" w:rsidRDefault="00B735AB" w:rsidP="00B223DC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B735AB" w:rsidRPr="000B1949">
        <w:trPr>
          <w:cantSplit/>
        </w:trPr>
        <w:tc>
          <w:tcPr>
            <w:tcW w:w="1027" w:type="dxa"/>
          </w:tcPr>
          <w:p w:rsidR="00B735AB" w:rsidRPr="000B1949" w:rsidRDefault="00B735AB" w:rsidP="00AC28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A</w:t>
            </w:r>
          </w:p>
        </w:tc>
        <w:tc>
          <w:tcPr>
            <w:tcW w:w="7478" w:type="dxa"/>
            <w:gridSpan w:val="2"/>
          </w:tcPr>
          <w:p w:rsidR="00B735AB" w:rsidRPr="000B1949" w:rsidRDefault="00B735AB" w:rsidP="00AC28AD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B</w:t>
            </w:r>
          </w:p>
        </w:tc>
        <w:tc>
          <w:tcPr>
            <w:tcW w:w="1985" w:type="dxa"/>
            <w:vAlign w:val="center"/>
          </w:tcPr>
          <w:p w:rsidR="00B735AB" w:rsidRPr="000B1949" w:rsidRDefault="00B735AB" w:rsidP="00AC28A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0B1949">
              <w:rPr>
                <w:rFonts w:eastAsia="MS Mincho"/>
                <w:sz w:val="18"/>
                <w:szCs w:val="18"/>
              </w:rPr>
              <w:t>1</w:t>
            </w:r>
          </w:p>
        </w:tc>
      </w:tr>
      <w:tr w:rsidR="00B735AB" w:rsidRPr="000B1949">
        <w:trPr>
          <w:cantSplit/>
        </w:trPr>
        <w:tc>
          <w:tcPr>
            <w:tcW w:w="1027" w:type="dxa"/>
          </w:tcPr>
          <w:p w:rsidR="00B735AB" w:rsidRPr="000B1949" w:rsidRDefault="00B735AB" w:rsidP="00E521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7010</w:t>
            </w:r>
          </w:p>
        </w:tc>
        <w:tc>
          <w:tcPr>
            <w:tcW w:w="7478" w:type="dxa"/>
            <w:gridSpan w:val="2"/>
          </w:tcPr>
          <w:p w:rsidR="00B735AB" w:rsidRPr="000B1949" w:rsidRDefault="00B735AB" w:rsidP="00A7354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Veselības, sociālo vai izglītības pakalpojumu sniegšana</w:t>
            </w:r>
          </w:p>
        </w:tc>
        <w:tc>
          <w:tcPr>
            <w:tcW w:w="1985" w:type="dxa"/>
          </w:tcPr>
          <w:p w:rsidR="00B735AB" w:rsidRPr="000B1949" w:rsidRDefault="00B735AB" w:rsidP="008477B2">
            <w:pPr>
              <w:jc w:val="center"/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27" w:type="dxa"/>
          </w:tcPr>
          <w:p w:rsidR="00B735AB" w:rsidRPr="000B1949" w:rsidRDefault="00B735AB" w:rsidP="00E521A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7020</w:t>
            </w:r>
          </w:p>
        </w:tc>
        <w:tc>
          <w:tcPr>
            <w:tcW w:w="7478" w:type="dxa"/>
            <w:gridSpan w:val="2"/>
          </w:tcPr>
          <w:p w:rsidR="00B735AB" w:rsidRPr="000B1949" w:rsidRDefault="00B735AB" w:rsidP="00A7354E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Lauku tūrisms</w:t>
            </w:r>
          </w:p>
        </w:tc>
        <w:tc>
          <w:tcPr>
            <w:tcW w:w="1985" w:type="dxa"/>
          </w:tcPr>
          <w:p w:rsidR="00B735AB" w:rsidRPr="000B1949" w:rsidRDefault="00B735AB" w:rsidP="008477B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27" w:type="dxa"/>
          </w:tcPr>
          <w:p w:rsidR="00B735AB" w:rsidRPr="000B1949" w:rsidRDefault="00B735AB" w:rsidP="00E521A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7030</w:t>
            </w:r>
          </w:p>
        </w:tc>
        <w:tc>
          <w:tcPr>
            <w:tcW w:w="7478" w:type="dxa"/>
            <w:gridSpan w:val="2"/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Mājamatniecība</w:t>
            </w:r>
          </w:p>
        </w:tc>
        <w:tc>
          <w:tcPr>
            <w:tcW w:w="1985" w:type="dxa"/>
          </w:tcPr>
          <w:p w:rsidR="00B735AB" w:rsidRPr="000B1949" w:rsidRDefault="00B735AB" w:rsidP="008477B2">
            <w:pPr>
              <w:jc w:val="center"/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27" w:type="dxa"/>
          </w:tcPr>
          <w:p w:rsidR="00B735AB" w:rsidRPr="000B1949" w:rsidRDefault="00B735AB" w:rsidP="00E521A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7040</w:t>
            </w:r>
          </w:p>
        </w:tc>
        <w:tc>
          <w:tcPr>
            <w:tcW w:w="7478" w:type="dxa"/>
            <w:gridSpan w:val="2"/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Lauksaimniecības produktu pārstrāde</w:t>
            </w:r>
          </w:p>
        </w:tc>
        <w:tc>
          <w:tcPr>
            <w:tcW w:w="1985" w:type="dxa"/>
          </w:tcPr>
          <w:p w:rsidR="00B735AB" w:rsidRPr="000B1949" w:rsidRDefault="00B735AB" w:rsidP="008477B2">
            <w:pPr>
              <w:jc w:val="center"/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27" w:type="dxa"/>
          </w:tcPr>
          <w:p w:rsidR="00B735AB" w:rsidRPr="000B1949" w:rsidRDefault="00B735AB" w:rsidP="00E521A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7050</w:t>
            </w:r>
          </w:p>
        </w:tc>
        <w:tc>
          <w:tcPr>
            <w:tcW w:w="7478" w:type="dxa"/>
            <w:gridSpan w:val="2"/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Kokapstrāde, ieskaitot mēbeļu ražošanu</w:t>
            </w:r>
          </w:p>
        </w:tc>
        <w:tc>
          <w:tcPr>
            <w:tcW w:w="1985" w:type="dxa"/>
          </w:tcPr>
          <w:p w:rsidR="00B735AB" w:rsidRPr="000B1949" w:rsidRDefault="00B735AB" w:rsidP="008477B2">
            <w:pPr>
              <w:jc w:val="center"/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27" w:type="dxa"/>
          </w:tcPr>
          <w:p w:rsidR="00B735AB" w:rsidRPr="000B1949" w:rsidRDefault="00B735AB" w:rsidP="00E521A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7060</w:t>
            </w:r>
          </w:p>
        </w:tc>
        <w:tc>
          <w:tcPr>
            <w:tcW w:w="7478" w:type="dxa"/>
            <w:gridSpan w:val="2"/>
          </w:tcPr>
          <w:p w:rsidR="00B735AB" w:rsidRPr="000B1949" w:rsidRDefault="00B735AB" w:rsidP="00445A0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Zvejniecība</w:t>
            </w:r>
          </w:p>
        </w:tc>
        <w:tc>
          <w:tcPr>
            <w:tcW w:w="1985" w:type="dxa"/>
          </w:tcPr>
          <w:p w:rsidR="00B735AB" w:rsidRPr="000B1949" w:rsidRDefault="00B735AB" w:rsidP="008477B2">
            <w:pPr>
              <w:jc w:val="center"/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27" w:type="dxa"/>
            <w:vAlign w:val="bottom"/>
          </w:tcPr>
          <w:p w:rsidR="00B735AB" w:rsidRPr="000B1949" w:rsidRDefault="00B735AB" w:rsidP="009269C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7070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Zivju, vēžu audzēšana u.tml.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35AB" w:rsidRPr="000B1949" w:rsidRDefault="00B735AB" w:rsidP="008477B2">
            <w:pPr>
              <w:jc w:val="center"/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27" w:type="dxa"/>
            <w:vMerge w:val="restart"/>
          </w:tcPr>
          <w:p w:rsidR="00B735AB" w:rsidRPr="000B1949" w:rsidRDefault="00B735AB" w:rsidP="00E521A9">
            <w:pPr>
              <w:jc w:val="center"/>
              <w:rPr>
                <w:sz w:val="22"/>
                <w:szCs w:val="22"/>
              </w:rPr>
            </w:pPr>
          </w:p>
          <w:p w:rsidR="00B735AB" w:rsidRPr="000B1949" w:rsidRDefault="00B735AB" w:rsidP="009269C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7081</w:t>
            </w:r>
          </w:p>
        </w:tc>
        <w:tc>
          <w:tcPr>
            <w:tcW w:w="7478" w:type="dxa"/>
            <w:gridSpan w:val="2"/>
            <w:tcBorders>
              <w:bottom w:val="nil"/>
            </w:tcBorders>
          </w:tcPr>
          <w:p w:rsidR="00B735AB" w:rsidRPr="000B1949" w:rsidRDefault="00B735AB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Līgumdarbs, izmantojot saimniecības iekārtas:</w:t>
            </w:r>
          </w:p>
        </w:tc>
        <w:tc>
          <w:tcPr>
            <w:tcW w:w="1985" w:type="dxa"/>
            <w:tcBorders>
              <w:bottom w:val="nil"/>
            </w:tcBorders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>
        <w:trPr>
          <w:cantSplit/>
        </w:trPr>
        <w:tc>
          <w:tcPr>
            <w:tcW w:w="1027" w:type="dxa"/>
            <w:vMerge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6964" w:type="dxa"/>
            <w:tcBorders>
              <w:top w:val="nil"/>
              <w:lef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ar lauksaimniecību saistīts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27" w:type="dxa"/>
          </w:tcPr>
          <w:p w:rsidR="00B735AB" w:rsidRPr="000B1949" w:rsidRDefault="00B735AB" w:rsidP="009269C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7082</w:t>
            </w:r>
          </w:p>
        </w:tc>
        <w:tc>
          <w:tcPr>
            <w:tcW w:w="514" w:type="dxa"/>
            <w:tcBorders>
              <w:right w:val="nil"/>
            </w:tcBorders>
          </w:tcPr>
          <w:p w:rsidR="00B735AB" w:rsidRPr="000B1949" w:rsidRDefault="00B735AB">
            <w:pPr>
              <w:rPr>
                <w:sz w:val="22"/>
                <w:szCs w:val="22"/>
              </w:rPr>
            </w:pPr>
          </w:p>
        </w:tc>
        <w:tc>
          <w:tcPr>
            <w:tcW w:w="6964" w:type="dxa"/>
            <w:tcBorders>
              <w:left w:val="nil"/>
            </w:tcBorders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ar lauksaimniecību nesaistīts</w:t>
            </w:r>
          </w:p>
        </w:tc>
        <w:tc>
          <w:tcPr>
            <w:tcW w:w="1985" w:type="dxa"/>
            <w:vAlign w:val="center"/>
          </w:tcPr>
          <w:p w:rsidR="00B735AB" w:rsidRPr="000B1949" w:rsidRDefault="00B735AB" w:rsidP="00B223DC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27" w:type="dxa"/>
          </w:tcPr>
          <w:p w:rsidR="00B735AB" w:rsidRPr="000B1949" w:rsidRDefault="00B735AB" w:rsidP="00E521A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7090</w:t>
            </w:r>
          </w:p>
        </w:tc>
        <w:tc>
          <w:tcPr>
            <w:tcW w:w="7478" w:type="dxa"/>
            <w:gridSpan w:val="2"/>
          </w:tcPr>
          <w:p w:rsidR="00B735AB" w:rsidRPr="000B1949" w:rsidRDefault="00B735AB" w:rsidP="00445A0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Atjaunojamās enerģijas ražošana</w:t>
            </w:r>
          </w:p>
        </w:tc>
        <w:tc>
          <w:tcPr>
            <w:tcW w:w="1985" w:type="dxa"/>
          </w:tcPr>
          <w:p w:rsidR="00B735AB" w:rsidRPr="000B1949" w:rsidRDefault="00B735AB" w:rsidP="008477B2">
            <w:pPr>
              <w:jc w:val="center"/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27" w:type="dxa"/>
          </w:tcPr>
          <w:p w:rsidR="00B735AB" w:rsidRPr="000B1949" w:rsidRDefault="00B735AB" w:rsidP="00E521A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7100</w:t>
            </w:r>
          </w:p>
        </w:tc>
        <w:tc>
          <w:tcPr>
            <w:tcW w:w="7478" w:type="dxa"/>
            <w:gridSpan w:val="2"/>
          </w:tcPr>
          <w:p w:rsidR="00B735AB" w:rsidRPr="000B1949" w:rsidRDefault="00B735AB" w:rsidP="00445A0B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Mazumtirdzniecība</w:t>
            </w:r>
          </w:p>
        </w:tc>
        <w:tc>
          <w:tcPr>
            <w:tcW w:w="1985" w:type="dxa"/>
          </w:tcPr>
          <w:p w:rsidR="00B735AB" w:rsidRPr="000B1949" w:rsidRDefault="00B735AB" w:rsidP="008477B2">
            <w:pPr>
              <w:jc w:val="center"/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27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7110</w:t>
            </w:r>
          </w:p>
        </w:tc>
        <w:tc>
          <w:tcPr>
            <w:tcW w:w="7478" w:type="dxa"/>
            <w:gridSpan w:val="2"/>
          </w:tcPr>
          <w:p w:rsidR="00B735AB" w:rsidRPr="000B1949" w:rsidRDefault="00B735AB" w:rsidP="0083737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Mežizstrāde</w:t>
            </w:r>
          </w:p>
        </w:tc>
        <w:tc>
          <w:tcPr>
            <w:tcW w:w="1985" w:type="dxa"/>
          </w:tcPr>
          <w:p w:rsidR="00B735AB" w:rsidRPr="000B1949" w:rsidRDefault="00B735AB" w:rsidP="008477B2">
            <w:pPr>
              <w:jc w:val="center"/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>
        <w:trPr>
          <w:cantSplit/>
        </w:trPr>
        <w:tc>
          <w:tcPr>
            <w:tcW w:w="1027" w:type="dxa"/>
          </w:tcPr>
          <w:p w:rsidR="00B735AB" w:rsidRPr="000B1949" w:rsidRDefault="00B735AB" w:rsidP="008F6C83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7120</w:t>
            </w:r>
          </w:p>
        </w:tc>
        <w:tc>
          <w:tcPr>
            <w:tcW w:w="7478" w:type="dxa"/>
            <w:gridSpan w:val="2"/>
          </w:tcPr>
          <w:p w:rsidR="00B735AB" w:rsidRPr="000B1949" w:rsidRDefault="00B735AB" w:rsidP="00B8372B">
            <w:pPr>
              <w:rPr>
                <w:i/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Cita nozare </w:t>
            </w:r>
            <w:r w:rsidRPr="000B1949">
              <w:rPr>
                <w:i/>
                <w:sz w:val="22"/>
                <w:szCs w:val="22"/>
              </w:rPr>
              <w:t>(norādiet, kāda)</w:t>
            </w:r>
          </w:p>
          <w:p w:rsidR="00924FB8" w:rsidRPr="000B1949" w:rsidRDefault="00924FB8" w:rsidP="00B8372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35AB" w:rsidRPr="000B1949" w:rsidRDefault="00B735AB" w:rsidP="008477B2">
            <w:pPr>
              <w:jc w:val="center"/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</w:tbl>
    <w:p w:rsidR="00202071" w:rsidRPr="000B1949" w:rsidRDefault="00202071" w:rsidP="00A13E10">
      <w:pPr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7484"/>
        <w:gridCol w:w="1985"/>
      </w:tblGrid>
      <w:tr w:rsidR="00B735AB" w:rsidRPr="000B1949">
        <w:tc>
          <w:tcPr>
            <w:tcW w:w="1021" w:type="dxa"/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7200</w:t>
            </w:r>
          </w:p>
        </w:tc>
        <w:tc>
          <w:tcPr>
            <w:tcW w:w="7484" w:type="dxa"/>
          </w:tcPr>
          <w:p w:rsidR="00B735AB" w:rsidRPr="000B1949" w:rsidRDefault="00B73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Nelauksaimnieciskās darbības īpatsvars, %</w:t>
            </w:r>
          </w:p>
        </w:tc>
        <w:tc>
          <w:tcPr>
            <w:tcW w:w="1985" w:type="dxa"/>
          </w:tcPr>
          <w:p w:rsidR="00B735AB" w:rsidRPr="000B1949" w:rsidRDefault="00B735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183D" w:rsidRDefault="0098183D" w:rsidP="001B22CC">
      <w:pPr>
        <w:pStyle w:val="Header"/>
        <w:tabs>
          <w:tab w:val="clear" w:pos="4153"/>
          <w:tab w:val="clear" w:pos="8306"/>
        </w:tabs>
        <w:jc w:val="both"/>
        <w:rPr>
          <w:b/>
          <w:sz w:val="22"/>
        </w:rPr>
      </w:pPr>
    </w:p>
    <w:p w:rsidR="00597D73" w:rsidRPr="000B1949" w:rsidRDefault="001B22CC" w:rsidP="001B22CC">
      <w:pPr>
        <w:pStyle w:val="Header"/>
        <w:tabs>
          <w:tab w:val="clear" w:pos="4153"/>
          <w:tab w:val="clear" w:pos="8306"/>
        </w:tabs>
        <w:jc w:val="both"/>
        <w:rPr>
          <w:b/>
          <w:sz w:val="22"/>
        </w:rPr>
      </w:pPr>
      <w:r w:rsidRPr="000B1949">
        <w:rPr>
          <w:b/>
          <w:sz w:val="22"/>
        </w:rPr>
        <w:t>9. Lauk</w:t>
      </w:r>
      <w:r w:rsidR="008F6C83" w:rsidRPr="000B1949">
        <w:rPr>
          <w:b/>
          <w:sz w:val="22"/>
        </w:rPr>
        <w:t>saimnieciskās ražošanas metodes</w:t>
      </w:r>
    </w:p>
    <w:p w:rsidR="00597D73" w:rsidRPr="000B1949" w:rsidRDefault="00C8127B" w:rsidP="00C8127B">
      <w:pPr>
        <w:pStyle w:val="Header"/>
        <w:tabs>
          <w:tab w:val="clear" w:pos="4153"/>
          <w:tab w:val="clear" w:pos="8306"/>
        </w:tabs>
        <w:rPr>
          <w:b/>
          <w:bCs/>
          <w:sz w:val="22"/>
        </w:rPr>
      </w:pPr>
      <w:r w:rsidRPr="000B1949">
        <w:rPr>
          <w:b/>
          <w:bCs/>
          <w:sz w:val="22"/>
        </w:rPr>
        <w:t xml:space="preserve">9.1. </w:t>
      </w:r>
      <w:r w:rsidR="00597D73" w:rsidRPr="000B1949">
        <w:rPr>
          <w:b/>
          <w:bCs/>
          <w:sz w:val="22"/>
        </w:rPr>
        <w:t xml:space="preserve">Augsnes </w:t>
      </w:r>
      <w:r w:rsidR="001B22CC" w:rsidRPr="000B1949">
        <w:rPr>
          <w:b/>
          <w:bCs/>
          <w:sz w:val="22"/>
        </w:rPr>
        <w:t>auglības saglabāšanas metodes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39"/>
        <w:gridCol w:w="7758"/>
        <w:gridCol w:w="1275"/>
      </w:tblGrid>
      <w:tr w:rsidR="00B735AB" w:rsidRPr="000B1949"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DD14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Rindas kods</w:t>
            </w:r>
          </w:p>
        </w:tc>
        <w:tc>
          <w:tcPr>
            <w:tcW w:w="8222" w:type="dxa"/>
            <w:gridSpan w:val="3"/>
            <w:vAlign w:val="center"/>
          </w:tcPr>
          <w:p w:rsidR="00B735AB" w:rsidRPr="000B1949" w:rsidRDefault="00B735AB" w:rsidP="00DD1454">
            <w:pPr>
              <w:pStyle w:val="Heading8"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vAlign w:val="center"/>
          </w:tcPr>
          <w:p w:rsidR="00B735AB" w:rsidRPr="000B1949" w:rsidRDefault="00B735AB" w:rsidP="00DD1454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ha</w:t>
            </w:r>
          </w:p>
        </w:tc>
      </w:tr>
      <w:tr w:rsidR="00B735AB" w:rsidRPr="000B1949">
        <w:trPr>
          <w:cantSplit/>
          <w:trHeight w:val="170"/>
        </w:trPr>
        <w:tc>
          <w:tcPr>
            <w:tcW w:w="993" w:type="dxa"/>
            <w:vAlign w:val="center"/>
          </w:tcPr>
          <w:p w:rsidR="00B735AB" w:rsidRPr="000B1949" w:rsidRDefault="00B735AB" w:rsidP="008A3E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  <w:r w:rsidRPr="000B1949">
              <w:rPr>
                <w:sz w:val="18"/>
                <w:szCs w:val="22"/>
              </w:rPr>
              <w:t>A</w:t>
            </w:r>
          </w:p>
        </w:tc>
        <w:tc>
          <w:tcPr>
            <w:tcW w:w="8222" w:type="dxa"/>
            <w:gridSpan w:val="3"/>
            <w:vAlign w:val="center"/>
          </w:tcPr>
          <w:p w:rsidR="00B735AB" w:rsidRPr="000B1949" w:rsidRDefault="00B735AB" w:rsidP="008A3E20">
            <w:pPr>
              <w:pStyle w:val="Heading8"/>
              <w:jc w:val="center"/>
              <w:rPr>
                <w:b w:val="0"/>
                <w:bCs w:val="0"/>
                <w:sz w:val="18"/>
              </w:rPr>
            </w:pPr>
            <w:r w:rsidRPr="000B1949">
              <w:rPr>
                <w:b w:val="0"/>
                <w:bCs w:val="0"/>
                <w:sz w:val="18"/>
              </w:rPr>
              <w:t>B</w:t>
            </w:r>
          </w:p>
        </w:tc>
        <w:tc>
          <w:tcPr>
            <w:tcW w:w="1275" w:type="dxa"/>
            <w:vAlign w:val="center"/>
          </w:tcPr>
          <w:p w:rsidR="00B735AB" w:rsidRPr="000B1949" w:rsidRDefault="00B735AB" w:rsidP="001B13CE">
            <w:pPr>
              <w:jc w:val="center"/>
              <w:rPr>
                <w:sz w:val="18"/>
                <w:szCs w:val="22"/>
              </w:rPr>
            </w:pPr>
            <w:r w:rsidRPr="000B1949">
              <w:rPr>
                <w:sz w:val="18"/>
                <w:szCs w:val="22"/>
              </w:rPr>
              <w:t>1</w:t>
            </w:r>
          </w:p>
        </w:tc>
      </w:tr>
      <w:tr w:rsidR="00B735AB" w:rsidRPr="000B1949">
        <w:trPr>
          <w:cantSplit/>
          <w:trHeight w:val="284"/>
        </w:trPr>
        <w:tc>
          <w:tcPr>
            <w:tcW w:w="993" w:type="dxa"/>
          </w:tcPr>
          <w:p w:rsidR="00B735AB" w:rsidRPr="000B1949" w:rsidRDefault="00B735AB" w:rsidP="001A2561">
            <w:pPr>
              <w:pStyle w:val="CommentText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9110</w:t>
            </w:r>
          </w:p>
        </w:tc>
        <w:tc>
          <w:tcPr>
            <w:tcW w:w="8222" w:type="dxa"/>
            <w:gridSpan w:val="3"/>
          </w:tcPr>
          <w:p w:rsidR="00B735AB" w:rsidRPr="000B1949" w:rsidRDefault="00B735AB" w:rsidP="00933E13">
            <w:pPr>
              <w:pStyle w:val="Heading8"/>
            </w:pPr>
            <w:r w:rsidRPr="000B1949">
              <w:t xml:space="preserve">Saimniecībā lietotās augsnes apstrādes metodes </w:t>
            </w:r>
            <w:r w:rsidRPr="000B1949">
              <w:rPr>
                <w:b w:val="0"/>
                <w:bCs w:val="0"/>
                <w:i/>
                <w:sz w:val="18"/>
              </w:rPr>
              <w:t xml:space="preserve">(9111.+ 9112. +9113. </w:t>
            </w:r>
            <w:r w:rsidR="00D1442A" w:rsidRPr="000B1949">
              <w:rPr>
                <w:b w:val="0"/>
                <w:bCs w:val="0"/>
                <w:i/>
                <w:sz w:val="18"/>
              </w:rPr>
              <w:t xml:space="preserve">rinda </w:t>
            </w:r>
            <w:r w:rsidRPr="000B1949">
              <w:rPr>
                <w:b w:val="0"/>
                <w:bCs w:val="0"/>
                <w:i/>
                <w:sz w:val="18"/>
              </w:rPr>
              <w:t>&lt;= 11100.rinda)</w:t>
            </w:r>
          </w:p>
        </w:tc>
        <w:tc>
          <w:tcPr>
            <w:tcW w:w="1275" w:type="dxa"/>
          </w:tcPr>
          <w:p w:rsidR="00B735AB" w:rsidRPr="000B1949" w:rsidRDefault="00B735AB" w:rsidP="001B13CE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1A2561">
            <w:pPr>
              <w:pStyle w:val="CommentText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9111</w:t>
            </w:r>
          </w:p>
        </w:tc>
        <w:tc>
          <w:tcPr>
            <w:tcW w:w="464" w:type="dxa"/>
            <w:gridSpan w:val="2"/>
            <w:tcBorders>
              <w:right w:val="nil"/>
            </w:tcBorders>
            <w:vAlign w:val="center"/>
          </w:tcPr>
          <w:p w:rsidR="00B735AB" w:rsidRPr="000B1949" w:rsidRDefault="00B735AB" w:rsidP="008A3E20">
            <w:pPr>
              <w:pStyle w:val="Heading8"/>
              <w:jc w:val="center"/>
            </w:pPr>
          </w:p>
        </w:tc>
        <w:tc>
          <w:tcPr>
            <w:tcW w:w="7758" w:type="dxa"/>
            <w:tcBorders>
              <w:left w:val="nil"/>
            </w:tcBorders>
            <w:vAlign w:val="center"/>
          </w:tcPr>
          <w:p w:rsidR="00B735AB" w:rsidRPr="000B1949" w:rsidRDefault="00B735AB" w:rsidP="008A3E20">
            <w:pPr>
              <w:pStyle w:val="Heading8"/>
              <w:rPr>
                <w:b w:val="0"/>
                <w:bCs w:val="0"/>
              </w:rPr>
            </w:pPr>
            <w:r w:rsidRPr="000B1949">
              <w:rPr>
                <w:b w:val="0"/>
                <w:bCs w:val="0"/>
              </w:rPr>
              <w:t>parastā jeb konvencionālā apstrāde (aršana ar vērstuvju arklu vai disku arklu)</w:t>
            </w:r>
          </w:p>
        </w:tc>
        <w:tc>
          <w:tcPr>
            <w:tcW w:w="1275" w:type="dxa"/>
            <w:vAlign w:val="center"/>
          </w:tcPr>
          <w:p w:rsidR="00B735AB" w:rsidRPr="000B1949" w:rsidRDefault="00B735AB" w:rsidP="001B13CE">
            <w:pPr>
              <w:pStyle w:val="Heading8"/>
              <w:jc w:val="center"/>
              <w:rPr>
                <w:b w:val="0"/>
              </w:rPr>
            </w:pPr>
          </w:p>
        </w:tc>
      </w:tr>
      <w:tr w:rsidR="00B735AB" w:rsidRPr="000B1949"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1A256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9112</w:t>
            </w:r>
          </w:p>
        </w:tc>
        <w:tc>
          <w:tcPr>
            <w:tcW w:w="464" w:type="dxa"/>
            <w:gridSpan w:val="2"/>
            <w:tcBorders>
              <w:right w:val="nil"/>
            </w:tcBorders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8" w:type="dxa"/>
            <w:tcBorders>
              <w:left w:val="nil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konservējošā (minimālā) apstrāde</w:t>
            </w:r>
          </w:p>
        </w:tc>
        <w:tc>
          <w:tcPr>
            <w:tcW w:w="1275" w:type="dxa"/>
            <w:vAlign w:val="center"/>
          </w:tcPr>
          <w:p w:rsidR="00B735AB" w:rsidRPr="000B1949" w:rsidRDefault="00B735AB" w:rsidP="001B13CE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B735AB" w:rsidRPr="000B1949"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1A256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9113</w:t>
            </w:r>
          </w:p>
        </w:tc>
        <w:tc>
          <w:tcPr>
            <w:tcW w:w="464" w:type="dxa"/>
            <w:gridSpan w:val="2"/>
            <w:tcBorders>
              <w:right w:val="nil"/>
            </w:tcBorders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8" w:type="dxa"/>
            <w:tcBorders>
              <w:left w:val="nil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tiešā sēja jeb nulles apstrāde (apstrāde netiek veikta)</w:t>
            </w:r>
          </w:p>
        </w:tc>
        <w:tc>
          <w:tcPr>
            <w:tcW w:w="1275" w:type="dxa"/>
            <w:vAlign w:val="center"/>
          </w:tcPr>
          <w:p w:rsidR="00B735AB" w:rsidRPr="000B1949" w:rsidRDefault="00B735AB" w:rsidP="001B13CE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B735AB" w:rsidRPr="000B1949">
        <w:trPr>
          <w:cantSplit/>
          <w:trHeight w:val="284"/>
        </w:trPr>
        <w:tc>
          <w:tcPr>
            <w:tcW w:w="993" w:type="dxa"/>
          </w:tcPr>
          <w:p w:rsidR="00B735AB" w:rsidRPr="000B1949" w:rsidRDefault="00B735AB" w:rsidP="001A256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9120</w:t>
            </w:r>
          </w:p>
        </w:tc>
        <w:tc>
          <w:tcPr>
            <w:tcW w:w="8222" w:type="dxa"/>
            <w:gridSpan w:val="3"/>
          </w:tcPr>
          <w:p w:rsidR="00B735AB" w:rsidRPr="000B1949" w:rsidRDefault="00B735AB" w:rsidP="00722857">
            <w:pPr>
              <w:pStyle w:val="Heading8"/>
            </w:pPr>
            <w:r w:rsidRPr="000B1949">
              <w:t xml:space="preserve">Augsnes pārklājums ziemā </w:t>
            </w:r>
            <w:r w:rsidRPr="000B1949">
              <w:rPr>
                <w:b w:val="0"/>
                <w:bCs w:val="0"/>
                <w:i/>
                <w:sz w:val="18"/>
              </w:rPr>
              <w:t xml:space="preserve">(9121. + 9122. +9123. +9124.+ 9125. </w:t>
            </w:r>
            <w:r w:rsidR="00D1442A" w:rsidRPr="000B1949">
              <w:rPr>
                <w:b w:val="0"/>
                <w:bCs w:val="0"/>
                <w:i/>
                <w:sz w:val="18"/>
              </w:rPr>
              <w:t xml:space="preserve">rinda </w:t>
            </w:r>
            <w:r w:rsidR="00B72C7D" w:rsidRPr="00BB1DA8">
              <w:rPr>
                <w:b w:val="0"/>
                <w:bCs w:val="0"/>
                <w:i/>
                <w:sz w:val="18"/>
              </w:rPr>
              <w:t>&lt;</w:t>
            </w:r>
            <w:r w:rsidRPr="00BB1DA8">
              <w:rPr>
                <w:b w:val="0"/>
                <w:bCs w:val="0"/>
                <w:i/>
                <w:sz w:val="18"/>
              </w:rPr>
              <w:t xml:space="preserve">= </w:t>
            </w:r>
            <w:r w:rsidRPr="000B1949">
              <w:rPr>
                <w:b w:val="0"/>
                <w:bCs w:val="0"/>
                <w:i/>
                <w:sz w:val="18"/>
              </w:rPr>
              <w:t>11100.rinda)</w:t>
            </w:r>
          </w:p>
        </w:tc>
        <w:tc>
          <w:tcPr>
            <w:tcW w:w="1275" w:type="dxa"/>
          </w:tcPr>
          <w:p w:rsidR="00B735AB" w:rsidRPr="000B1949" w:rsidRDefault="00B735AB" w:rsidP="001B13CE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B735AB" w:rsidRPr="000B1949"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1A256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9121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735AB" w:rsidRPr="000B1949" w:rsidRDefault="00B735AB" w:rsidP="008A3E20">
            <w:pPr>
              <w:pStyle w:val="Heading8"/>
            </w:pPr>
          </w:p>
        </w:tc>
        <w:tc>
          <w:tcPr>
            <w:tcW w:w="7797" w:type="dxa"/>
            <w:gridSpan w:val="2"/>
            <w:tcBorders>
              <w:left w:val="nil"/>
            </w:tcBorders>
            <w:vAlign w:val="center"/>
          </w:tcPr>
          <w:p w:rsidR="00B735AB" w:rsidRPr="000B1949" w:rsidRDefault="00B735AB" w:rsidP="008A3E20">
            <w:pPr>
              <w:pStyle w:val="Heading8"/>
              <w:rPr>
                <w:b w:val="0"/>
                <w:bCs w:val="0"/>
              </w:rPr>
            </w:pPr>
            <w:r w:rsidRPr="000B1949">
              <w:rPr>
                <w:b w:val="0"/>
                <w:bCs w:val="0"/>
              </w:rPr>
              <w:t>ziemāju kultūras</w:t>
            </w:r>
          </w:p>
        </w:tc>
        <w:tc>
          <w:tcPr>
            <w:tcW w:w="1275" w:type="dxa"/>
          </w:tcPr>
          <w:p w:rsidR="00B735AB" w:rsidRPr="000B1949" w:rsidRDefault="00B735AB" w:rsidP="001B13CE">
            <w:pPr>
              <w:pStyle w:val="Heading8"/>
              <w:jc w:val="center"/>
              <w:rPr>
                <w:b w:val="0"/>
              </w:rPr>
            </w:pPr>
          </w:p>
        </w:tc>
      </w:tr>
      <w:tr w:rsidR="00B735AB" w:rsidRPr="000B1949"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9122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left w:val="nil"/>
            </w:tcBorders>
            <w:vAlign w:val="center"/>
          </w:tcPr>
          <w:p w:rsidR="00B735AB" w:rsidRPr="000B1949" w:rsidRDefault="00B735AB" w:rsidP="008A3E2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kultūraugi vai </w:t>
            </w:r>
            <w:proofErr w:type="spellStart"/>
            <w:r w:rsidRPr="000B1949">
              <w:rPr>
                <w:sz w:val="22"/>
                <w:szCs w:val="22"/>
              </w:rPr>
              <w:t>starpkultūras</w:t>
            </w:r>
            <w:proofErr w:type="spellEnd"/>
          </w:p>
        </w:tc>
        <w:tc>
          <w:tcPr>
            <w:tcW w:w="1275" w:type="dxa"/>
          </w:tcPr>
          <w:p w:rsidR="00B735AB" w:rsidRPr="000B1949" w:rsidRDefault="00B735AB" w:rsidP="001B13CE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B735AB" w:rsidRPr="000B1949"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9123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left w:val="nil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augu atliekas</w:t>
            </w:r>
          </w:p>
        </w:tc>
        <w:tc>
          <w:tcPr>
            <w:tcW w:w="1275" w:type="dxa"/>
          </w:tcPr>
          <w:p w:rsidR="00B735AB" w:rsidRPr="000B1949" w:rsidRDefault="00B735AB" w:rsidP="001B13CE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B735AB" w:rsidRPr="000B1949"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9124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735AB" w:rsidRPr="000B1949" w:rsidRDefault="00B735AB" w:rsidP="001B22CC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left w:val="nil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nepārklāta augsne</w:t>
            </w:r>
          </w:p>
        </w:tc>
        <w:tc>
          <w:tcPr>
            <w:tcW w:w="1275" w:type="dxa"/>
          </w:tcPr>
          <w:p w:rsidR="00B735AB" w:rsidRPr="000B1949" w:rsidRDefault="00B735AB" w:rsidP="001B13CE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B735AB" w:rsidRPr="000B1949"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9125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735AB" w:rsidRPr="000B1949" w:rsidRDefault="00B735AB" w:rsidP="001B22CC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left w:val="nil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iepriekšējos gados sētie ilggadīgie zālāji</w:t>
            </w:r>
          </w:p>
        </w:tc>
        <w:tc>
          <w:tcPr>
            <w:tcW w:w="1275" w:type="dxa"/>
          </w:tcPr>
          <w:p w:rsidR="00B735AB" w:rsidRPr="000B1949" w:rsidRDefault="00B735AB" w:rsidP="001B13CE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B735AB" w:rsidRPr="000B1949"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9130</w:t>
            </w:r>
          </w:p>
        </w:tc>
        <w:tc>
          <w:tcPr>
            <w:tcW w:w="8222" w:type="dxa"/>
            <w:gridSpan w:val="3"/>
            <w:vAlign w:val="center"/>
          </w:tcPr>
          <w:p w:rsidR="00B735AB" w:rsidRPr="000B1949" w:rsidRDefault="00B735AB" w:rsidP="00722857">
            <w:pPr>
              <w:pStyle w:val="Heading8"/>
              <w:rPr>
                <w:b w:val="0"/>
              </w:rPr>
            </w:pPr>
            <w:r w:rsidRPr="000B1949">
              <w:t>Augsekā iekļautās aramzemes platības</w:t>
            </w:r>
          </w:p>
        </w:tc>
        <w:tc>
          <w:tcPr>
            <w:tcW w:w="1275" w:type="dxa"/>
          </w:tcPr>
          <w:p w:rsidR="00B735AB" w:rsidRPr="000B1949" w:rsidRDefault="00B735AB" w:rsidP="001B13CE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</w:tbl>
    <w:p w:rsidR="00B735AB" w:rsidRPr="000B1949" w:rsidRDefault="00B735AB" w:rsidP="00E124E1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3"/>
        <w:gridCol w:w="8221"/>
        <w:gridCol w:w="1276"/>
      </w:tblGrid>
      <w:tr w:rsidR="00202071" w:rsidRPr="000B1949" w:rsidTr="004B5811">
        <w:trPr>
          <w:cantSplit/>
          <w:trHeight w:val="284"/>
        </w:trPr>
        <w:tc>
          <w:tcPr>
            <w:tcW w:w="993" w:type="dxa"/>
            <w:vAlign w:val="center"/>
          </w:tcPr>
          <w:p w:rsidR="00202071" w:rsidRPr="000B1949" w:rsidRDefault="00202071" w:rsidP="00202071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9140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02071" w:rsidRPr="000B1949" w:rsidRDefault="00202071" w:rsidP="007B6A25">
            <w:pPr>
              <w:rPr>
                <w:b/>
                <w:sz w:val="22"/>
                <w:szCs w:val="22"/>
              </w:rPr>
            </w:pPr>
            <w:r w:rsidRPr="000B1949">
              <w:rPr>
                <w:b/>
                <w:sz w:val="22"/>
                <w:szCs w:val="22"/>
              </w:rPr>
              <w:t>Ekoloģiski nozīmīga platība, 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1" w:rsidRPr="000B1949" w:rsidRDefault="00202071" w:rsidP="007B6A25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</w:tbl>
    <w:p w:rsidR="00C8127B" w:rsidRPr="000B1949" w:rsidRDefault="00C8127B" w:rsidP="0098183D">
      <w:pPr>
        <w:tabs>
          <w:tab w:val="left" w:pos="540"/>
        </w:tabs>
        <w:spacing w:before="120"/>
        <w:rPr>
          <w:b/>
          <w:bCs/>
          <w:sz w:val="22"/>
          <w:szCs w:val="22"/>
        </w:rPr>
      </w:pPr>
      <w:r w:rsidRPr="000B1949">
        <w:rPr>
          <w:b/>
          <w:bCs/>
          <w:sz w:val="22"/>
          <w:szCs w:val="22"/>
        </w:rPr>
        <w:t>9.2. Laistīšanas iekārtas saimniecībā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78"/>
        <w:gridCol w:w="7843"/>
        <w:gridCol w:w="1276"/>
      </w:tblGrid>
      <w:tr w:rsidR="00B735AB" w:rsidRPr="000B1949" w:rsidTr="0098183D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35AB" w:rsidRPr="000B1949" w:rsidRDefault="00B735AB" w:rsidP="00DD14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Rindas kods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DD14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DD1454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B735AB" w:rsidRPr="000B1949" w:rsidRDefault="00B735AB" w:rsidP="008A3E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A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35AB" w:rsidRPr="000B1949" w:rsidRDefault="00B735AB" w:rsidP="008A3E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B" w:rsidRPr="000B1949" w:rsidRDefault="00B735AB" w:rsidP="008A3E20">
            <w:pPr>
              <w:jc w:val="center"/>
              <w:rPr>
                <w:sz w:val="18"/>
                <w:szCs w:val="18"/>
              </w:rPr>
            </w:pPr>
            <w:r w:rsidRPr="000B1949">
              <w:rPr>
                <w:sz w:val="18"/>
                <w:szCs w:val="18"/>
              </w:rPr>
              <w:t>1</w:t>
            </w:r>
          </w:p>
        </w:tc>
      </w:tr>
      <w:tr w:rsidR="00B735AB" w:rsidRPr="000B1949" w:rsidTr="0098183D"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B735AB" w:rsidRPr="000B1949" w:rsidRDefault="00B735AB" w:rsidP="001A25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9210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35AB" w:rsidRPr="000B1949" w:rsidRDefault="00B735AB" w:rsidP="008A3E2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Vai Jūsu saimniecībā ir laistīšanas iekārtas?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  <w:r w:rsidRPr="000B1949">
              <w:rPr>
                <w:rFonts w:eastAsia="MS Mincho"/>
                <w:sz w:val="20"/>
                <w:szCs w:val="20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B735AB" w:rsidRPr="000B1949" w:rsidRDefault="00B735AB" w:rsidP="001A25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9220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35AB" w:rsidRPr="000B1949" w:rsidRDefault="00B735AB" w:rsidP="008A3E2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Platības, kurās ierīkotas laistīšanas iekārtas, 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c>
          <w:tcPr>
            <w:tcW w:w="993" w:type="dxa"/>
            <w:tcBorders>
              <w:bottom w:val="single" w:sz="4" w:space="0" w:color="auto"/>
            </w:tcBorders>
          </w:tcPr>
          <w:p w:rsidR="00B735AB" w:rsidRPr="000B1949" w:rsidRDefault="00B735AB" w:rsidP="001A2561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9230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B735AB" w:rsidRPr="000B1949" w:rsidRDefault="00B735AB" w:rsidP="008A3E2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Pēdējos 12 mēnešos laistītā platība, ha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 w:rsidTr="009818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4"/>
        </w:trPr>
        <w:tc>
          <w:tcPr>
            <w:tcW w:w="993" w:type="dxa"/>
            <w:tcBorders>
              <w:bottom w:val="nil"/>
            </w:tcBorders>
            <w:vAlign w:val="bottom"/>
          </w:tcPr>
          <w:p w:rsidR="00B735AB" w:rsidRPr="000B1949" w:rsidRDefault="00B735AB" w:rsidP="001A2561">
            <w:pPr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2"/>
            <w:tcBorders>
              <w:bottom w:val="nil"/>
            </w:tcBorders>
            <w:vAlign w:val="bottom"/>
          </w:tcPr>
          <w:p w:rsidR="00B735AB" w:rsidRPr="000B1949" w:rsidRDefault="00B735AB" w:rsidP="008A3E20">
            <w:pPr>
              <w:pStyle w:val="Heading8"/>
            </w:pPr>
            <w:r w:rsidRPr="000B1949">
              <w:t>Izmantotās laistīšanas metodes: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735AB" w:rsidRPr="000B1949" w:rsidRDefault="00B735AB" w:rsidP="008A3E20">
            <w:pPr>
              <w:rPr>
                <w:sz w:val="22"/>
              </w:rPr>
            </w:pPr>
          </w:p>
        </w:tc>
      </w:tr>
      <w:tr w:rsidR="00B735AB" w:rsidRPr="000B1949" w:rsidTr="009818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4"/>
        </w:trPr>
        <w:tc>
          <w:tcPr>
            <w:tcW w:w="993" w:type="dxa"/>
            <w:tcBorders>
              <w:top w:val="nil"/>
            </w:tcBorders>
            <w:vAlign w:val="center"/>
          </w:tcPr>
          <w:p w:rsidR="00B735AB" w:rsidRPr="000B1949" w:rsidRDefault="00B735AB" w:rsidP="001A2561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9241</w:t>
            </w:r>
          </w:p>
        </w:tc>
        <w:tc>
          <w:tcPr>
            <w:tcW w:w="378" w:type="dxa"/>
            <w:tcBorders>
              <w:top w:val="nil"/>
              <w:right w:val="nil"/>
            </w:tcBorders>
          </w:tcPr>
          <w:p w:rsidR="00B735AB" w:rsidRPr="000B1949" w:rsidRDefault="00B735AB" w:rsidP="008A3E20">
            <w:pPr>
              <w:rPr>
                <w:sz w:val="22"/>
              </w:rPr>
            </w:pPr>
          </w:p>
        </w:tc>
        <w:tc>
          <w:tcPr>
            <w:tcW w:w="78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smidzināšana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1A2561">
            <w:pPr>
              <w:ind w:left="170" w:hanging="170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9242</w:t>
            </w:r>
          </w:p>
        </w:tc>
        <w:tc>
          <w:tcPr>
            <w:tcW w:w="378" w:type="dxa"/>
            <w:tcBorders>
              <w:right w:val="nil"/>
            </w:tcBorders>
          </w:tcPr>
          <w:p w:rsidR="00B735AB" w:rsidRPr="000B1949" w:rsidRDefault="00B735AB" w:rsidP="008A3E20">
            <w:pPr>
              <w:rPr>
                <w:sz w:val="22"/>
              </w:rPr>
            </w:pPr>
          </w:p>
        </w:tc>
        <w:tc>
          <w:tcPr>
            <w:tcW w:w="7843" w:type="dxa"/>
            <w:tcBorders>
              <w:left w:val="nil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pilienveida laistīšana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1A2561">
            <w:pPr>
              <w:ind w:left="170" w:hanging="170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9243</w:t>
            </w:r>
          </w:p>
        </w:tc>
        <w:tc>
          <w:tcPr>
            <w:tcW w:w="378" w:type="dxa"/>
            <w:tcBorders>
              <w:right w:val="nil"/>
            </w:tcBorders>
          </w:tcPr>
          <w:p w:rsidR="00B735AB" w:rsidRPr="000B1949" w:rsidRDefault="00B735AB" w:rsidP="008A3E20">
            <w:pPr>
              <w:rPr>
                <w:sz w:val="22"/>
              </w:rPr>
            </w:pPr>
          </w:p>
        </w:tc>
        <w:tc>
          <w:tcPr>
            <w:tcW w:w="7843" w:type="dxa"/>
            <w:tcBorders>
              <w:left w:val="nil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virsmas apūdeņošana (manuāla laistīšana)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4"/>
        </w:trPr>
        <w:tc>
          <w:tcPr>
            <w:tcW w:w="993" w:type="dxa"/>
            <w:tcBorders>
              <w:bottom w:val="nil"/>
            </w:tcBorders>
            <w:vAlign w:val="bottom"/>
          </w:tcPr>
          <w:p w:rsidR="00B735AB" w:rsidRPr="000B1949" w:rsidRDefault="00B735AB" w:rsidP="001A2561">
            <w:pPr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pStyle w:val="Heading8"/>
            </w:pPr>
            <w:r w:rsidRPr="000B1949">
              <w:t>Laistīšanai izmantotā ūdens avots saimniecībā: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5AB" w:rsidRPr="000B1949" w:rsidRDefault="00B735AB" w:rsidP="008A3E20"/>
        </w:tc>
      </w:tr>
      <w:tr w:rsidR="00B735AB" w:rsidRPr="000B1949" w:rsidTr="009818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4"/>
        </w:trPr>
        <w:tc>
          <w:tcPr>
            <w:tcW w:w="993" w:type="dxa"/>
            <w:tcBorders>
              <w:top w:val="nil"/>
            </w:tcBorders>
            <w:vAlign w:val="center"/>
          </w:tcPr>
          <w:p w:rsidR="00B735AB" w:rsidRPr="000B1949" w:rsidRDefault="00B735AB" w:rsidP="001A2561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9251</w:t>
            </w:r>
          </w:p>
        </w:tc>
        <w:tc>
          <w:tcPr>
            <w:tcW w:w="378" w:type="dxa"/>
            <w:tcBorders>
              <w:top w:val="nil"/>
              <w:right w:val="nil"/>
            </w:tcBorders>
          </w:tcPr>
          <w:p w:rsidR="00B735AB" w:rsidRPr="000B1949" w:rsidRDefault="00B735AB" w:rsidP="008A3E2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saimniecības gruntsūdens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1A2561">
            <w:pPr>
              <w:ind w:left="170" w:hanging="170"/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9252</w:t>
            </w:r>
          </w:p>
        </w:tc>
        <w:tc>
          <w:tcPr>
            <w:tcW w:w="378" w:type="dxa"/>
            <w:tcBorders>
              <w:right w:val="nil"/>
            </w:tcBorders>
          </w:tcPr>
          <w:p w:rsidR="00B735AB" w:rsidRPr="000B1949" w:rsidRDefault="00B735AB" w:rsidP="008A3E2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43" w:type="dxa"/>
            <w:tcBorders>
              <w:left w:val="nil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virszemes ūdens (dīķi vai aizdambējumi) saimniecībā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1A2561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9253</w:t>
            </w:r>
          </w:p>
        </w:tc>
        <w:tc>
          <w:tcPr>
            <w:tcW w:w="378" w:type="dxa"/>
            <w:tcBorders>
              <w:right w:val="nil"/>
            </w:tcBorders>
          </w:tcPr>
          <w:p w:rsidR="00B735AB" w:rsidRPr="000B1949" w:rsidRDefault="00B735AB" w:rsidP="008A3E2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43" w:type="dxa"/>
            <w:tcBorders>
              <w:left w:val="nil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B1949">
              <w:rPr>
                <w:sz w:val="22"/>
                <w:szCs w:val="22"/>
              </w:rPr>
              <w:t>virszemes ūdens no ezeriem, upēm vai ūdenstecēm ārpus saimniecības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1A2561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9254</w:t>
            </w:r>
          </w:p>
        </w:tc>
        <w:tc>
          <w:tcPr>
            <w:tcW w:w="378" w:type="dxa"/>
            <w:tcBorders>
              <w:right w:val="nil"/>
            </w:tcBorders>
          </w:tcPr>
          <w:p w:rsidR="00B735AB" w:rsidRPr="000B1949" w:rsidRDefault="00B735AB" w:rsidP="008A3E20">
            <w:pPr>
              <w:pStyle w:val="Fichefinanciretextetable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43" w:type="dxa"/>
            <w:tcBorders>
              <w:left w:val="nil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pStyle w:val="Fichefinanciretextetable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  <w:lang w:eastAsia="en-US"/>
              </w:rPr>
              <w:t>ūdens no kopēja ūdensapgādes tīkla ārpus saimniecības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B735AB" w:rsidRPr="000B1949" w:rsidTr="009818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4"/>
        </w:trPr>
        <w:tc>
          <w:tcPr>
            <w:tcW w:w="993" w:type="dxa"/>
            <w:vAlign w:val="center"/>
          </w:tcPr>
          <w:p w:rsidR="00B735AB" w:rsidRPr="000B1949" w:rsidRDefault="00B735AB" w:rsidP="001A2561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9255</w:t>
            </w:r>
          </w:p>
        </w:tc>
        <w:tc>
          <w:tcPr>
            <w:tcW w:w="378" w:type="dxa"/>
            <w:tcBorders>
              <w:right w:val="nil"/>
            </w:tcBorders>
          </w:tcPr>
          <w:p w:rsidR="00B735AB" w:rsidRPr="000B1949" w:rsidRDefault="00B735AB" w:rsidP="008A3E20">
            <w:pPr>
              <w:rPr>
                <w:sz w:val="22"/>
              </w:rPr>
            </w:pPr>
          </w:p>
        </w:tc>
        <w:tc>
          <w:tcPr>
            <w:tcW w:w="7843" w:type="dxa"/>
            <w:tcBorders>
              <w:left w:val="nil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</w:rPr>
            </w:pPr>
            <w:r w:rsidRPr="000B1949">
              <w:rPr>
                <w:sz w:val="22"/>
                <w:szCs w:val="22"/>
              </w:rPr>
              <w:t>citi avoti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B" w:rsidRPr="000B1949" w:rsidRDefault="00B735AB" w:rsidP="008A3E20">
            <w:pPr>
              <w:jc w:val="center"/>
              <w:rPr>
                <w:sz w:val="22"/>
                <w:szCs w:val="22"/>
              </w:rPr>
            </w:pPr>
            <w:r w:rsidRPr="000B1949">
              <w:rPr>
                <w:rFonts w:eastAsia="MS Minch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0"/>
                <w:szCs w:val="20"/>
              </w:rPr>
              <w:instrText xml:space="preserve"> FORMCHECKBOX </w:instrText>
            </w:r>
            <w:r w:rsidRPr="000B1949">
              <w:rPr>
                <w:rFonts w:eastAsia="MS Mincho"/>
                <w:sz w:val="20"/>
                <w:szCs w:val="20"/>
              </w:rPr>
            </w:r>
            <w:r w:rsidRPr="000B1949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</w:tbl>
    <w:p w:rsidR="008717CE" w:rsidRPr="000B1949" w:rsidRDefault="008717CE" w:rsidP="0098183D">
      <w:pPr>
        <w:spacing w:before="120"/>
        <w:rPr>
          <w:b/>
          <w:sz w:val="22"/>
          <w:szCs w:val="22"/>
        </w:rPr>
      </w:pPr>
      <w:r w:rsidRPr="000B1949">
        <w:rPr>
          <w:b/>
          <w:sz w:val="22"/>
          <w:szCs w:val="22"/>
        </w:rPr>
        <w:t>9.</w:t>
      </w:r>
      <w:r w:rsidR="00D94269" w:rsidRPr="000B1949" w:rsidDel="00D94269">
        <w:rPr>
          <w:b/>
          <w:sz w:val="22"/>
          <w:szCs w:val="22"/>
        </w:rPr>
        <w:t xml:space="preserve"> </w:t>
      </w:r>
      <w:r w:rsidR="00D94269" w:rsidRPr="000B1949">
        <w:rPr>
          <w:b/>
          <w:sz w:val="22"/>
          <w:szCs w:val="22"/>
        </w:rPr>
        <w:t>3</w:t>
      </w:r>
      <w:r w:rsidRPr="000B1949">
        <w:rPr>
          <w:b/>
          <w:sz w:val="22"/>
          <w:szCs w:val="22"/>
        </w:rPr>
        <w:t>. Kūtsmēslu krātuves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2835"/>
        <w:gridCol w:w="2977"/>
      </w:tblGrid>
      <w:tr w:rsidR="00B735AB" w:rsidRPr="000B1949">
        <w:tc>
          <w:tcPr>
            <w:tcW w:w="993" w:type="dxa"/>
            <w:shd w:val="clear" w:color="auto" w:fill="auto"/>
          </w:tcPr>
          <w:p w:rsidR="00B735AB" w:rsidRPr="000B1949" w:rsidRDefault="00B735AB" w:rsidP="00871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Pārsegtas</w:t>
            </w:r>
          </w:p>
        </w:tc>
        <w:tc>
          <w:tcPr>
            <w:tcW w:w="2977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Bez pārseguma</w:t>
            </w:r>
          </w:p>
        </w:tc>
      </w:tr>
      <w:tr w:rsidR="00B735AB" w:rsidRPr="000B1949">
        <w:tc>
          <w:tcPr>
            <w:tcW w:w="993" w:type="dxa"/>
            <w:shd w:val="clear" w:color="auto" w:fill="auto"/>
          </w:tcPr>
          <w:p w:rsidR="00B735AB" w:rsidRPr="000B1949" w:rsidRDefault="00B735AB" w:rsidP="008717CE">
            <w:pPr>
              <w:jc w:val="center"/>
              <w:rPr>
                <w:sz w:val="18"/>
                <w:szCs w:val="22"/>
              </w:rPr>
            </w:pPr>
            <w:r w:rsidRPr="000B1949">
              <w:rPr>
                <w:sz w:val="18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18"/>
                <w:szCs w:val="22"/>
              </w:rPr>
            </w:pPr>
            <w:r w:rsidRPr="000B1949">
              <w:rPr>
                <w:sz w:val="18"/>
                <w:szCs w:val="22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18"/>
                <w:szCs w:val="22"/>
              </w:rPr>
            </w:pPr>
            <w:r w:rsidRPr="000B1949">
              <w:rPr>
                <w:sz w:val="18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18"/>
                <w:szCs w:val="22"/>
              </w:rPr>
            </w:pPr>
            <w:r w:rsidRPr="000B1949">
              <w:rPr>
                <w:sz w:val="18"/>
                <w:szCs w:val="22"/>
              </w:rPr>
              <w:t>2</w:t>
            </w:r>
          </w:p>
        </w:tc>
      </w:tr>
      <w:tr w:rsidR="00B735AB" w:rsidRPr="000B1949">
        <w:tc>
          <w:tcPr>
            <w:tcW w:w="993" w:type="dxa"/>
            <w:shd w:val="clear" w:color="auto" w:fill="auto"/>
          </w:tcPr>
          <w:p w:rsidR="00B735AB" w:rsidRPr="000B1949" w:rsidRDefault="00D94269" w:rsidP="00D9426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9310</w:t>
            </w:r>
          </w:p>
        </w:tc>
        <w:tc>
          <w:tcPr>
            <w:tcW w:w="3685" w:type="dxa"/>
            <w:shd w:val="clear" w:color="auto" w:fill="auto"/>
          </w:tcPr>
          <w:p w:rsidR="00B735AB" w:rsidRPr="000B1949" w:rsidRDefault="00B735AB" w:rsidP="004E24EC">
            <w:pPr>
              <w:rPr>
                <w:b/>
                <w:sz w:val="22"/>
                <w:szCs w:val="22"/>
              </w:rPr>
            </w:pPr>
            <w:r w:rsidRPr="000B1949">
              <w:rPr>
                <w:b/>
                <w:sz w:val="22"/>
                <w:szCs w:val="22"/>
              </w:rPr>
              <w:t>Pakaišu kūtsmēslu krātuves</w:t>
            </w:r>
            <w:r w:rsidR="00611A8C" w:rsidRPr="000B194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</w:tr>
      <w:tr w:rsidR="00202071" w:rsidRPr="000B1949">
        <w:tc>
          <w:tcPr>
            <w:tcW w:w="993" w:type="dxa"/>
            <w:shd w:val="clear" w:color="auto" w:fill="auto"/>
          </w:tcPr>
          <w:p w:rsidR="00202071" w:rsidRPr="000B1949" w:rsidRDefault="00D94269" w:rsidP="00D9426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9311</w:t>
            </w:r>
          </w:p>
        </w:tc>
        <w:tc>
          <w:tcPr>
            <w:tcW w:w="3685" w:type="dxa"/>
            <w:shd w:val="clear" w:color="auto" w:fill="auto"/>
          </w:tcPr>
          <w:p w:rsidR="00202071" w:rsidRPr="000B1949" w:rsidRDefault="00202071" w:rsidP="00202071">
            <w:pPr>
              <w:ind w:left="317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ar vircas uztveršanas tvertni</w:t>
            </w:r>
          </w:p>
        </w:tc>
        <w:tc>
          <w:tcPr>
            <w:tcW w:w="2835" w:type="dxa"/>
            <w:shd w:val="clear" w:color="auto" w:fill="auto"/>
          </w:tcPr>
          <w:p w:rsidR="00202071" w:rsidRPr="000B1949" w:rsidRDefault="00202071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202071" w:rsidRPr="000B1949" w:rsidRDefault="00202071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</w:tr>
      <w:tr w:rsidR="00202071" w:rsidRPr="000B1949">
        <w:tc>
          <w:tcPr>
            <w:tcW w:w="993" w:type="dxa"/>
            <w:shd w:val="clear" w:color="auto" w:fill="auto"/>
          </w:tcPr>
          <w:p w:rsidR="00202071" w:rsidRPr="000B1949" w:rsidRDefault="00D94269" w:rsidP="00D9426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9312</w:t>
            </w:r>
          </w:p>
        </w:tc>
        <w:tc>
          <w:tcPr>
            <w:tcW w:w="3685" w:type="dxa"/>
            <w:shd w:val="clear" w:color="auto" w:fill="auto"/>
          </w:tcPr>
          <w:p w:rsidR="00202071" w:rsidRPr="000B1949" w:rsidRDefault="00202071" w:rsidP="00202071">
            <w:pPr>
              <w:ind w:left="317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bez vircas uztveršanas tvertnes</w:t>
            </w:r>
          </w:p>
        </w:tc>
        <w:tc>
          <w:tcPr>
            <w:tcW w:w="2835" w:type="dxa"/>
            <w:shd w:val="clear" w:color="auto" w:fill="auto"/>
          </w:tcPr>
          <w:p w:rsidR="00202071" w:rsidRPr="000B1949" w:rsidRDefault="00202071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202071" w:rsidRPr="000B1949" w:rsidRDefault="00202071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</w:tr>
      <w:tr w:rsidR="00B735AB" w:rsidRPr="000B1949">
        <w:tc>
          <w:tcPr>
            <w:tcW w:w="993" w:type="dxa"/>
            <w:shd w:val="clear" w:color="auto" w:fill="auto"/>
          </w:tcPr>
          <w:p w:rsidR="00B735AB" w:rsidRPr="000B1949" w:rsidRDefault="00D94269" w:rsidP="00D9426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9313</w:t>
            </w:r>
          </w:p>
        </w:tc>
        <w:tc>
          <w:tcPr>
            <w:tcW w:w="3685" w:type="dxa"/>
            <w:shd w:val="clear" w:color="auto" w:fill="auto"/>
          </w:tcPr>
          <w:p w:rsidR="00B735AB" w:rsidRPr="000B1949" w:rsidRDefault="00B735AB" w:rsidP="004E24EC">
            <w:pPr>
              <w:ind w:left="317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dziļās kūtis</w:t>
            </w:r>
          </w:p>
        </w:tc>
        <w:tc>
          <w:tcPr>
            <w:tcW w:w="2835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BFBFBF"/>
          </w:tcPr>
          <w:p w:rsidR="00B735AB" w:rsidRPr="000B1949" w:rsidRDefault="00B735AB" w:rsidP="004E24EC">
            <w:pPr>
              <w:jc w:val="center"/>
              <w:rPr>
                <w:sz w:val="22"/>
                <w:szCs w:val="22"/>
              </w:rPr>
            </w:pPr>
          </w:p>
        </w:tc>
      </w:tr>
      <w:tr w:rsidR="00B735AB" w:rsidRPr="000B1949">
        <w:tc>
          <w:tcPr>
            <w:tcW w:w="993" w:type="dxa"/>
            <w:shd w:val="clear" w:color="auto" w:fill="auto"/>
          </w:tcPr>
          <w:p w:rsidR="00B735AB" w:rsidRPr="000B1949" w:rsidRDefault="00D94269" w:rsidP="00D9426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9320</w:t>
            </w:r>
          </w:p>
        </w:tc>
        <w:tc>
          <w:tcPr>
            <w:tcW w:w="3685" w:type="dxa"/>
            <w:shd w:val="clear" w:color="auto" w:fill="auto"/>
          </w:tcPr>
          <w:p w:rsidR="00B735AB" w:rsidRPr="000B1949" w:rsidRDefault="00B735AB" w:rsidP="004E24EC">
            <w:pPr>
              <w:rPr>
                <w:b/>
                <w:sz w:val="22"/>
                <w:szCs w:val="22"/>
              </w:rPr>
            </w:pPr>
            <w:r w:rsidRPr="000B1949">
              <w:rPr>
                <w:b/>
                <w:sz w:val="22"/>
                <w:szCs w:val="22"/>
              </w:rPr>
              <w:t>Vircas uztveršanas tvertnes</w:t>
            </w:r>
          </w:p>
        </w:tc>
        <w:tc>
          <w:tcPr>
            <w:tcW w:w="2835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</w:tr>
      <w:tr w:rsidR="00B735AB" w:rsidRPr="000B1949">
        <w:tc>
          <w:tcPr>
            <w:tcW w:w="993" w:type="dxa"/>
            <w:shd w:val="clear" w:color="auto" w:fill="auto"/>
          </w:tcPr>
          <w:p w:rsidR="00B735AB" w:rsidRPr="000B1949" w:rsidRDefault="00B735AB" w:rsidP="008717CE">
            <w:pPr>
              <w:jc w:val="center"/>
              <w:rPr>
                <w:sz w:val="22"/>
                <w:szCs w:val="22"/>
              </w:rPr>
            </w:pPr>
          </w:p>
          <w:p w:rsidR="00B735AB" w:rsidRPr="000B1949" w:rsidRDefault="00D94269" w:rsidP="00D9426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9331</w:t>
            </w:r>
          </w:p>
        </w:tc>
        <w:tc>
          <w:tcPr>
            <w:tcW w:w="3685" w:type="dxa"/>
            <w:shd w:val="clear" w:color="auto" w:fill="auto"/>
          </w:tcPr>
          <w:p w:rsidR="00B735AB" w:rsidRPr="000B1949" w:rsidRDefault="00B735AB" w:rsidP="004E24EC">
            <w:pPr>
              <w:rPr>
                <w:b/>
                <w:sz w:val="22"/>
                <w:szCs w:val="22"/>
              </w:rPr>
            </w:pPr>
            <w:proofErr w:type="spellStart"/>
            <w:r w:rsidRPr="000B1949">
              <w:rPr>
                <w:b/>
                <w:sz w:val="22"/>
                <w:szCs w:val="22"/>
              </w:rPr>
              <w:t>Šķidrmēslu</w:t>
            </w:r>
            <w:proofErr w:type="spellEnd"/>
            <w:r w:rsidRPr="000B1949">
              <w:rPr>
                <w:b/>
                <w:sz w:val="22"/>
                <w:szCs w:val="22"/>
              </w:rPr>
              <w:t xml:space="preserve"> krātuves:</w:t>
            </w:r>
          </w:p>
          <w:p w:rsidR="00B735AB" w:rsidRPr="000B1949" w:rsidRDefault="00B735AB" w:rsidP="004E24EC">
            <w:pPr>
              <w:ind w:left="317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tvertnes</w:t>
            </w:r>
          </w:p>
        </w:tc>
        <w:tc>
          <w:tcPr>
            <w:tcW w:w="2835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</w:tr>
      <w:tr w:rsidR="00B735AB" w:rsidRPr="00B72C7D">
        <w:tc>
          <w:tcPr>
            <w:tcW w:w="993" w:type="dxa"/>
            <w:shd w:val="clear" w:color="auto" w:fill="auto"/>
          </w:tcPr>
          <w:p w:rsidR="00B735AB" w:rsidRPr="000B1949" w:rsidRDefault="00D94269" w:rsidP="00D94269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9332</w:t>
            </w:r>
          </w:p>
        </w:tc>
        <w:tc>
          <w:tcPr>
            <w:tcW w:w="3685" w:type="dxa"/>
            <w:shd w:val="clear" w:color="auto" w:fill="auto"/>
          </w:tcPr>
          <w:p w:rsidR="00B735AB" w:rsidRPr="000B1949" w:rsidRDefault="00B735AB" w:rsidP="004E24EC">
            <w:pPr>
              <w:ind w:left="317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lagūnas tipa krātuves</w:t>
            </w:r>
          </w:p>
        </w:tc>
        <w:tc>
          <w:tcPr>
            <w:tcW w:w="2835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B735AB" w:rsidRPr="000B1949" w:rsidRDefault="00B735AB" w:rsidP="004E24EC">
            <w:pPr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 xml:space="preserve">Jā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  <w:r w:rsidRPr="000B1949">
              <w:rPr>
                <w:rFonts w:eastAsia="MS Mincho"/>
                <w:sz w:val="22"/>
                <w:szCs w:val="22"/>
              </w:rPr>
              <w:t xml:space="preserve"> </w:t>
            </w:r>
            <w:r w:rsidRPr="000B1949">
              <w:rPr>
                <w:sz w:val="22"/>
                <w:szCs w:val="22"/>
              </w:rPr>
              <w:t xml:space="preserve">Nē </w:t>
            </w:r>
            <w:r w:rsidRPr="000B1949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49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Pr="000B1949">
              <w:rPr>
                <w:rFonts w:eastAsia="MS Mincho"/>
                <w:sz w:val="22"/>
                <w:szCs w:val="22"/>
              </w:rPr>
            </w:r>
            <w:r w:rsidRPr="000B1949">
              <w:rPr>
                <w:rFonts w:eastAsia="MS Mincho"/>
                <w:sz w:val="22"/>
                <w:szCs w:val="22"/>
              </w:rPr>
              <w:fldChar w:fldCharType="end"/>
            </w:r>
          </w:p>
        </w:tc>
      </w:tr>
    </w:tbl>
    <w:p w:rsidR="00597D73" w:rsidRPr="000B1949" w:rsidRDefault="00C8127B" w:rsidP="0098183D">
      <w:pPr>
        <w:pStyle w:val="Heading1"/>
        <w:spacing w:before="120"/>
        <w:jc w:val="left"/>
        <w:rPr>
          <w:sz w:val="22"/>
        </w:rPr>
      </w:pPr>
      <w:r w:rsidRPr="000B1949">
        <w:rPr>
          <w:sz w:val="22"/>
        </w:rPr>
        <w:t>9.</w:t>
      </w:r>
      <w:r w:rsidR="00D94269" w:rsidRPr="000B1949">
        <w:rPr>
          <w:sz w:val="22"/>
        </w:rPr>
        <w:t>4</w:t>
      </w:r>
      <w:r w:rsidRPr="000B1949">
        <w:rPr>
          <w:sz w:val="22"/>
        </w:rPr>
        <w:t xml:space="preserve">. </w:t>
      </w:r>
      <w:r w:rsidR="00597D73" w:rsidRPr="000B1949">
        <w:rPr>
          <w:sz w:val="22"/>
        </w:rPr>
        <w:t xml:space="preserve">Kūtsmēslu </w:t>
      </w:r>
      <w:r w:rsidR="008A3812" w:rsidRPr="000B1949">
        <w:rPr>
          <w:sz w:val="22"/>
        </w:rPr>
        <w:t>izmantošana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835"/>
        <w:gridCol w:w="346"/>
        <w:gridCol w:w="18"/>
        <w:gridCol w:w="1211"/>
        <w:gridCol w:w="3686"/>
        <w:gridCol w:w="876"/>
        <w:gridCol w:w="228"/>
        <w:gridCol w:w="55"/>
        <w:gridCol w:w="665"/>
        <w:gridCol w:w="248"/>
        <w:gridCol w:w="174"/>
        <w:gridCol w:w="2148"/>
      </w:tblGrid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  <w:vAlign w:val="center"/>
          </w:tcPr>
          <w:p w:rsidR="00B735AB" w:rsidRPr="000B1949" w:rsidRDefault="00B735AB" w:rsidP="00B6678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Rindas kods</w:t>
            </w:r>
          </w:p>
        </w:tc>
        <w:tc>
          <w:tcPr>
            <w:tcW w:w="7507" w:type="dxa"/>
            <w:gridSpan w:val="10"/>
            <w:vAlign w:val="center"/>
          </w:tcPr>
          <w:p w:rsidR="00B735AB" w:rsidRPr="00B72C7D" w:rsidRDefault="00B735AB" w:rsidP="00B66780">
            <w:pPr>
              <w:jc w:val="center"/>
              <w:rPr>
                <w:highlight w:val="red"/>
              </w:rPr>
            </w:pPr>
          </w:p>
        </w:tc>
        <w:tc>
          <w:tcPr>
            <w:tcW w:w="2148" w:type="dxa"/>
            <w:vAlign w:val="center"/>
          </w:tcPr>
          <w:p w:rsidR="00B735AB" w:rsidRPr="00B72C7D" w:rsidRDefault="00B735AB" w:rsidP="00B735AB">
            <w:pPr>
              <w:jc w:val="center"/>
              <w:rPr>
                <w:sz w:val="22"/>
                <w:highlight w:val="red"/>
              </w:rPr>
            </w:pPr>
            <w:r w:rsidRPr="00BB1DA8">
              <w:rPr>
                <w:sz w:val="22"/>
              </w:rPr>
              <w:t>% no kūtsmēslu daudzuma</w:t>
            </w:r>
          </w:p>
        </w:tc>
      </w:tr>
      <w:tr w:rsidR="00B735AB" w:rsidRPr="000B1949" w:rsidTr="0063376D">
        <w:trPr>
          <w:cantSplit/>
          <w:trHeight w:val="105"/>
        </w:trPr>
        <w:tc>
          <w:tcPr>
            <w:tcW w:w="943" w:type="dxa"/>
            <w:gridSpan w:val="2"/>
          </w:tcPr>
          <w:p w:rsidR="00B735AB" w:rsidRPr="000B1949" w:rsidRDefault="00B735AB" w:rsidP="008A3E20">
            <w:pPr>
              <w:jc w:val="center"/>
              <w:rPr>
                <w:sz w:val="18"/>
                <w:szCs w:val="20"/>
              </w:rPr>
            </w:pPr>
            <w:r w:rsidRPr="000B1949">
              <w:rPr>
                <w:sz w:val="18"/>
                <w:szCs w:val="20"/>
              </w:rPr>
              <w:t>A</w:t>
            </w:r>
          </w:p>
        </w:tc>
        <w:tc>
          <w:tcPr>
            <w:tcW w:w="7507" w:type="dxa"/>
            <w:gridSpan w:val="10"/>
          </w:tcPr>
          <w:p w:rsidR="00B735AB" w:rsidRPr="000B1949" w:rsidRDefault="00B735AB" w:rsidP="008A3E20">
            <w:pPr>
              <w:jc w:val="center"/>
              <w:rPr>
                <w:sz w:val="18"/>
                <w:szCs w:val="20"/>
              </w:rPr>
            </w:pPr>
            <w:r w:rsidRPr="000B1949">
              <w:rPr>
                <w:sz w:val="18"/>
                <w:szCs w:val="20"/>
              </w:rPr>
              <w:t>B</w:t>
            </w:r>
          </w:p>
        </w:tc>
        <w:tc>
          <w:tcPr>
            <w:tcW w:w="2148" w:type="dxa"/>
          </w:tcPr>
          <w:p w:rsidR="00B735AB" w:rsidRPr="000B1949" w:rsidRDefault="00B735AB" w:rsidP="008A3E20">
            <w:pPr>
              <w:jc w:val="center"/>
              <w:rPr>
                <w:sz w:val="18"/>
                <w:szCs w:val="20"/>
              </w:rPr>
            </w:pPr>
            <w:r w:rsidRPr="000B1949">
              <w:rPr>
                <w:sz w:val="18"/>
                <w:szCs w:val="20"/>
              </w:rPr>
              <w:t>1</w:t>
            </w:r>
          </w:p>
        </w:tc>
      </w:tr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  <w:vAlign w:val="center"/>
          </w:tcPr>
          <w:p w:rsidR="00B735AB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9410</w:t>
            </w:r>
          </w:p>
        </w:tc>
        <w:tc>
          <w:tcPr>
            <w:tcW w:w="7507" w:type="dxa"/>
            <w:gridSpan w:val="10"/>
          </w:tcPr>
          <w:p w:rsidR="00B735AB" w:rsidRPr="000B1949" w:rsidRDefault="00B735AB" w:rsidP="008A3E20">
            <w:pPr>
              <w:rPr>
                <w:sz w:val="22"/>
              </w:rPr>
            </w:pPr>
            <w:r w:rsidRPr="000B1949">
              <w:rPr>
                <w:b/>
                <w:sz w:val="22"/>
              </w:rPr>
              <w:t>Vienlaidus izkliede</w:t>
            </w:r>
          </w:p>
        </w:tc>
        <w:tc>
          <w:tcPr>
            <w:tcW w:w="2148" w:type="dxa"/>
            <w:vAlign w:val="center"/>
          </w:tcPr>
          <w:p w:rsidR="00B735AB" w:rsidRPr="000B1949" w:rsidRDefault="00B735AB" w:rsidP="008A3E20">
            <w:pPr>
              <w:jc w:val="center"/>
            </w:pPr>
          </w:p>
        </w:tc>
      </w:tr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</w:tcPr>
          <w:p w:rsidR="00B735AB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9411</w:t>
            </w:r>
          </w:p>
        </w:tc>
        <w:tc>
          <w:tcPr>
            <w:tcW w:w="364" w:type="dxa"/>
            <w:gridSpan w:val="2"/>
            <w:tcBorders>
              <w:right w:val="nil"/>
            </w:tcBorders>
          </w:tcPr>
          <w:p w:rsidR="00B735AB" w:rsidRPr="000B1949" w:rsidRDefault="00B735AB" w:rsidP="00B66780">
            <w:pPr>
              <w:rPr>
                <w:sz w:val="22"/>
              </w:rPr>
            </w:pPr>
          </w:p>
        </w:tc>
        <w:tc>
          <w:tcPr>
            <w:tcW w:w="7143" w:type="dxa"/>
            <w:gridSpan w:val="8"/>
            <w:tcBorders>
              <w:left w:val="nil"/>
            </w:tcBorders>
          </w:tcPr>
          <w:p w:rsidR="00B735AB" w:rsidRPr="000B1949" w:rsidRDefault="00B735AB" w:rsidP="00B66780">
            <w:pPr>
              <w:rPr>
                <w:sz w:val="22"/>
              </w:rPr>
            </w:pPr>
            <w:r w:rsidRPr="000B1949">
              <w:rPr>
                <w:sz w:val="22"/>
              </w:rPr>
              <w:t>bez iestrādāšanas</w:t>
            </w:r>
          </w:p>
        </w:tc>
        <w:tc>
          <w:tcPr>
            <w:tcW w:w="2148" w:type="dxa"/>
          </w:tcPr>
          <w:p w:rsidR="00B735AB" w:rsidRPr="000B1949" w:rsidRDefault="00B735AB" w:rsidP="003001FB">
            <w:pPr>
              <w:jc w:val="center"/>
            </w:pPr>
          </w:p>
        </w:tc>
      </w:tr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  <w:vAlign w:val="center"/>
          </w:tcPr>
          <w:p w:rsidR="00B735AB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9412</w:t>
            </w:r>
          </w:p>
        </w:tc>
        <w:tc>
          <w:tcPr>
            <w:tcW w:w="364" w:type="dxa"/>
            <w:gridSpan w:val="2"/>
            <w:tcBorders>
              <w:right w:val="nil"/>
            </w:tcBorders>
          </w:tcPr>
          <w:p w:rsidR="00B735AB" w:rsidRPr="000B1949" w:rsidRDefault="00B735AB" w:rsidP="008A3E20">
            <w:pPr>
              <w:rPr>
                <w:sz w:val="22"/>
              </w:rPr>
            </w:pPr>
          </w:p>
        </w:tc>
        <w:tc>
          <w:tcPr>
            <w:tcW w:w="7143" w:type="dxa"/>
            <w:gridSpan w:val="8"/>
            <w:tcBorders>
              <w:left w:val="nil"/>
            </w:tcBorders>
            <w:vAlign w:val="center"/>
          </w:tcPr>
          <w:p w:rsidR="00B735AB" w:rsidRPr="000B1949" w:rsidRDefault="00B735AB" w:rsidP="00B66780">
            <w:pPr>
              <w:rPr>
                <w:sz w:val="22"/>
              </w:rPr>
            </w:pPr>
            <w:r w:rsidRPr="000B1949">
              <w:rPr>
                <w:sz w:val="22"/>
              </w:rPr>
              <w:t>iestrādāšana 4 stundu laikā pēc izkliedēšanas</w:t>
            </w:r>
          </w:p>
        </w:tc>
        <w:tc>
          <w:tcPr>
            <w:tcW w:w="2148" w:type="dxa"/>
          </w:tcPr>
          <w:p w:rsidR="00B735AB" w:rsidRPr="000B1949" w:rsidRDefault="00B735AB" w:rsidP="003001FB">
            <w:pPr>
              <w:jc w:val="center"/>
            </w:pPr>
          </w:p>
        </w:tc>
      </w:tr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  <w:vAlign w:val="center"/>
          </w:tcPr>
          <w:p w:rsidR="00B735AB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9413</w:t>
            </w:r>
          </w:p>
        </w:tc>
        <w:tc>
          <w:tcPr>
            <w:tcW w:w="364" w:type="dxa"/>
            <w:gridSpan w:val="2"/>
            <w:tcBorders>
              <w:right w:val="nil"/>
            </w:tcBorders>
          </w:tcPr>
          <w:p w:rsidR="00B735AB" w:rsidRPr="000B1949" w:rsidRDefault="00B735AB" w:rsidP="008A3E20">
            <w:pPr>
              <w:rPr>
                <w:sz w:val="22"/>
              </w:rPr>
            </w:pPr>
          </w:p>
        </w:tc>
        <w:tc>
          <w:tcPr>
            <w:tcW w:w="7143" w:type="dxa"/>
            <w:gridSpan w:val="8"/>
            <w:tcBorders>
              <w:left w:val="nil"/>
            </w:tcBorders>
            <w:vAlign w:val="center"/>
          </w:tcPr>
          <w:p w:rsidR="00B735AB" w:rsidRPr="000B1949" w:rsidRDefault="00B735AB" w:rsidP="00B66780">
            <w:pPr>
              <w:rPr>
                <w:sz w:val="22"/>
              </w:rPr>
            </w:pPr>
            <w:r w:rsidRPr="000B1949">
              <w:rPr>
                <w:sz w:val="22"/>
              </w:rPr>
              <w:t xml:space="preserve">iestrādāšana vēlāk </w:t>
            </w:r>
            <w:r w:rsidR="005B2F31" w:rsidRPr="000B1949">
              <w:rPr>
                <w:sz w:val="22"/>
              </w:rPr>
              <w:t>ne</w:t>
            </w:r>
            <w:r w:rsidRPr="000B1949">
              <w:rPr>
                <w:sz w:val="22"/>
              </w:rPr>
              <w:t>kā 4 stundu laikā pēc izkliedēšanas</w:t>
            </w:r>
          </w:p>
        </w:tc>
        <w:tc>
          <w:tcPr>
            <w:tcW w:w="2148" w:type="dxa"/>
          </w:tcPr>
          <w:p w:rsidR="00B735AB" w:rsidRPr="000B1949" w:rsidRDefault="00B735AB" w:rsidP="003001FB">
            <w:pPr>
              <w:jc w:val="center"/>
            </w:pPr>
          </w:p>
        </w:tc>
      </w:tr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  <w:vAlign w:val="center"/>
          </w:tcPr>
          <w:p w:rsidR="00B735AB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9420</w:t>
            </w:r>
          </w:p>
        </w:tc>
        <w:tc>
          <w:tcPr>
            <w:tcW w:w="7507" w:type="dxa"/>
            <w:gridSpan w:val="10"/>
          </w:tcPr>
          <w:p w:rsidR="00B735AB" w:rsidRPr="000B1949" w:rsidRDefault="00B735AB" w:rsidP="008A3E20">
            <w:pPr>
              <w:rPr>
                <w:b/>
                <w:sz w:val="22"/>
              </w:rPr>
            </w:pPr>
            <w:r w:rsidRPr="000B1949">
              <w:rPr>
                <w:b/>
                <w:sz w:val="22"/>
              </w:rPr>
              <w:t xml:space="preserve">Lentveida izkliede </w:t>
            </w:r>
          </w:p>
        </w:tc>
        <w:tc>
          <w:tcPr>
            <w:tcW w:w="2148" w:type="dxa"/>
            <w:vAlign w:val="center"/>
          </w:tcPr>
          <w:p w:rsidR="00B735AB" w:rsidRPr="000B1949" w:rsidRDefault="00B735AB" w:rsidP="008A3E20">
            <w:pPr>
              <w:jc w:val="center"/>
            </w:pPr>
          </w:p>
        </w:tc>
      </w:tr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  <w:vAlign w:val="center"/>
          </w:tcPr>
          <w:p w:rsidR="00B735AB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9421</w:t>
            </w:r>
          </w:p>
        </w:tc>
        <w:tc>
          <w:tcPr>
            <w:tcW w:w="364" w:type="dxa"/>
            <w:gridSpan w:val="2"/>
            <w:tcBorders>
              <w:right w:val="nil"/>
            </w:tcBorders>
          </w:tcPr>
          <w:p w:rsidR="00B735AB" w:rsidRPr="000B1949" w:rsidRDefault="00B735AB" w:rsidP="008A3E20">
            <w:pPr>
              <w:rPr>
                <w:sz w:val="22"/>
              </w:rPr>
            </w:pPr>
          </w:p>
        </w:tc>
        <w:tc>
          <w:tcPr>
            <w:tcW w:w="7143" w:type="dxa"/>
            <w:gridSpan w:val="8"/>
            <w:tcBorders>
              <w:left w:val="nil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</w:rPr>
            </w:pPr>
            <w:r w:rsidRPr="000B1949">
              <w:rPr>
                <w:sz w:val="22"/>
              </w:rPr>
              <w:t>nokarenās šļūtene</w:t>
            </w:r>
            <w:r w:rsidR="00F252DE" w:rsidRPr="000B1949">
              <w:rPr>
                <w:sz w:val="22"/>
              </w:rPr>
              <w:t>s</w:t>
            </w:r>
          </w:p>
        </w:tc>
        <w:tc>
          <w:tcPr>
            <w:tcW w:w="2148" w:type="dxa"/>
          </w:tcPr>
          <w:p w:rsidR="00B735AB" w:rsidRPr="000B1949" w:rsidRDefault="00B735AB" w:rsidP="003001FB">
            <w:pPr>
              <w:jc w:val="center"/>
            </w:pPr>
          </w:p>
        </w:tc>
      </w:tr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  <w:vAlign w:val="center"/>
          </w:tcPr>
          <w:p w:rsidR="00B735AB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 xml:space="preserve"> 9422</w:t>
            </w:r>
          </w:p>
        </w:tc>
        <w:tc>
          <w:tcPr>
            <w:tcW w:w="364" w:type="dxa"/>
            <w:gridSpan w:val="2"/>
            <w:tcBorders>
              <w:right w:val="nil"/>
            </w:tcBorders>
          </w:tcPr>
          <w:p w:rsidR="00B735AB" w:rsidRPr="000B1949" w:rsidRDefault="00B735AB" w:rsidP="008A3E20">
            <w:pPr>
              <w:rPr>
                <w:sz w:val="22"/>
              </w:rPr>
            </w:pPr>
          </w:p>
        </w:tc>
        <w:tc>
          <w:tcPr>
            <w:tcW w:w="7143" w:type="dxa"/>
            <w:gridSpan w:val="8"/>
            <w:tcBorders>
              <w:left w:val="nil"/>
            </w:tcBorders>
            <w:vAlign w:val="center"/>
          </w:tcPr>
          <w:p w:rsidR="00B735AB" w:rsidRPr="000B1949" w:rsidRDefault="00B735AB" w:rsidP="00B66780">
            <w:pPr>
              <w:rPr>
                <w:b/>
                <w:sz w:val="22"/>
              </w:rPr>
            </w:pPr>
            <w:r w:rsidRPr="000B1949">
              <w:rPr>
                <w:sz w:val="22"/>
              </w:rPr>
              <w:t>nokarenās šļūtenes ar atsvariem</w:t>
            </w:r>
          </w:p>
        </w:tc>
        <w:tc>
          <w:tcPr>
            <w:tcW w:w="2148" w:type="dxa"/>
          </w:tcPr>
          <w:p w:rsidR="00B735AB" w:rsidRPr="000B1949" w:rsidRDefault="00B735AB" w:rsidP="003001FB">
            <w:pPr>
              <w:jc w:val="center"/>
            </w:pPr>
          </w:p>
        </w:tc>
      </w:tr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  <w:vAlign w:val="center"/>
          </w:tcPr>
          <w:p w:rsidR="00B735AB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 xml:space="preserve"> 9430</w:t>
            </w:r>
          </w:p>
        </w:tc>
        <w:tc>
          <w:tcPr>
            <w:tcW w:w="7507" w:type="dxa"/>
            <w:gridSpan w:val="10"/>
          </w:tcPr>
          <w:p w:rsidR="00B735AB" w:rsidRPr="000B1949" w:rsidRDefault="00B735AB" w:rsidP="00F12BA5">
            <w:pPr>
              <w:rPr>
                <w:sz w:val="22"/>
              </w:rPr>
            </w:pPr>
            <w:r w:rsidRPr="000B1949">
              <w:rPr>
                <w:b/>
                <w:sz w:val="22"/>
              </w:rPr>
              <w:t xml:space="preserve">Inžekcija </w:t>
            </w:r>
          </w:p>
        </w:tc>
        <w:tc>
          <w:tcPr>
            <w:tcW w:w="2148" w:type="dxa"/>
            <w:vAlign w:val="center"/>
          </w:tcPr>
          <w:p w:rsidR="00B735AB" w:rsidRPr="000B1949" w:rsidRDefault="00B735AB" w:rsidP="008A3E20">
            <w:pPr>
              <w:jc w:val="center"/>
            </w:pPr>
          </w:p>
        </w:tc>
      </w:tr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  <w:vAlign w:val="center"/>
          </w:tcPr>
          <w:p w:rsidR="00B735AB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 xml:space="preserve"> 9431</w:t>
            </w:r>
          </w:p>
        </w:tc>
        <w:tc>
          <w:tcPr>
            <w:tcW w:w="346" w:type="dxa"/>
            <w:tcBorders>
              <w:right w:val="nil"/>
            </w:tcBorders>
          </w:tcPr>
          <w:p w:rsidR="00B735AB" w:rsidRPr="000B1949" w:rsidRDefault="00B735AB" w:rsidP="008A3E20">
            <w:pPr>
              <w:rPr>
                <w:sz w:val="22"/>
              </w:rPr>
            </w:pPr>
          </w:p>
        </w:tc>
        <w:tc>
          <w:tcPr>
            <w:tcW w:w="7161" w:type="dxa"/>
            <w:gridSpan w:val="9"/>
            <w:tcBorders>
              <w:left w:val="nil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</w:rPr>
            </w:pPr>
            <w:r w:rsidRPr="000B1949">
              <w:rPr>
                <w:sz w:val="22"/>
              </w:rPr>
              <w:t>seklā vaļējā vadziņa</w:t>
            </w:r>
          </w:p>
        </w:tc>
        <w:tc>
          <w:tcPr>
            <w:tcW w:w="2148" w:type="dxa"/>
          </w:tcPr>
          <w:p w:rsidR="00B735AB" w:rsidRPr="000B1949" w:rsidRDefault="00B735AB" w:rsidP="003001FB">
            <w:pPr>
              <w:jc w:val="center"/>
            </w:pPr>
          </w:p>
        </w:tc>
      </w:tr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  <w:vAlign w:val="center"/>
          </w:tcPr>
          <w:p w:rsidR="00D94269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</w:p>
          <w:p w:rsidR="00B735AB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9432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 w:rsidR="00B735AB" w:rsidRPr="000B1949" w:rsidRDefault="00B735AB" w:rsidP="00C8127B">
            <w:pPr>
              <w:rPr>
                <w:sz w:val="22"/>
              </w:rPr>
            </w:pPr>
          </w:p>
        </w:tc>
        <w:tc>
          <w:tcPr>
            <w:tcW w:w="7161" w:type="dxa"/>
            <w:gridSpan w:val="9"/>
            <w:tcBorders>
              <w:left w:val="nil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</w:rPr>
            </w:pPr>
            <w:r w:rsidRPr="000B1949">
              <w:rPr>
                <w:sz w:val="22"/>
              </w:rPr>
              <w:t>dziļā aizbērtā vadziņa</w:t>
            </w:r>
          </w:p>
        </w:tc>
        <w:tc>
          <w:tcPr>
            <w:tcW w:w="2148" w:type="dxa"/>
          </w:tcPr>
          <w:p w:rsidR="00B735AB" w:rsidRPr="000B1949" w:rsidRDefault="00B735AB" w:rsidP="003001FB">
            <w:pPr>
              <w:jc w:val="center"/>
            </w:pPr>
          </w:p>
        </w:tc>
      </w:tr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  <w:vAlign w:val="center"/>
          </w:tcPr>
          <w:p w:rsidR="00B735AB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9440</w:t>
            </w:r>
          </w:p>
        </w:tc>
        <w:tc>
          <w:tcPr>
            <w:tcW w:w="7507" w:type="dxa"/>
            <w:gridSpan w:val="10"/>
            <w:vAlign w:val="center"/>
          </w:tcPr>
          <w:p w:rsidR="00B735AB" w:rsidRPr="000B1949" w:rsidRDefault="00B735AB" w:rsidP="007221DD">
            <w:pPr>
              <w:rPr>
                <w:b/>
                <w:sz w:val="22"/>
              </w:rPr>
            </w:pPr>
            <w:r w:rsidRPr="000B1949">
              <w:rPr>
                <w:b/>
                <w:sz w:val="22"/>
              </w:rPr>
              <w:t>Kūtsm</w:t>
            </w:r>
            <w:r w:rsidR="00924FB8" w:rsidRPr="000B1949">
              <w:rPr>
                <w:b/>
                <w:sz w:val="22"/>
              </w:rPr>
              <w:t>ēslu ievešana</w:t>
            </w:r>
            <w:r w:rsidRPr="000B1949">
              <w:rPr>
                <w:b/>
                <w:sz w:val="22"/>
              </w:rPr>
              <w:t>/ izvešana</w:t>
            </w:r>
          </w:p>
        </w:tc>
        <w:tc>
          <w:tcPr>
            <w:tcW w:w="2148" w:type="dxa"/>
            <w:vAlign w:val="center"/>
          </w:tcPr>
          <w:p w:rsidR="00B735AB" w:rsidRPr="000B1949" w:rsidRDefault="00B735AB" w:rsidP="008A3E20">
            <w:pPr>
              <w:jc w:val="center"/>
            </w:pPr>
            <w:r w:rsidRPr="000B1949">
              <w:rPr>
                <w:sz w:val="22"/>
              </w:rPr>
              <w:t>tonnas</w:t>
            </w:r>
          </w:p>
        </w:tc>
      </w:tr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  <w:vAlign w:val="center"/>
          </w:tcPr>
          <w:p w:rsidR="00B735AB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9441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</w:rPr>
            </w:pPr>
          </w:p>
        </w:tc>
        <w:tc>
          <w:tcPr>
            <w:tcW w:w="7161" w:type="dxa"/>
            <w:gridSpan w:val="9"/>
            <w:tcBorders>
              <w:left w:val="nil"/>
            </w:tcBorders>
            <w:vAlign w:val="center"/>
          </w:tcPr>
          <w:p w:rsidR="00B735AB" w:rsidRPr="000B1949" w:rsidRDefault="00B735AB" w:rsidP="007221DD">
            <w:pPr>
              <w:rPr>
                <w:sz w:val="22"/>
              </w:rPr>
            </w:pPr>
            <w:r w:rsidRPr="000B1949">
              <w:rPr>
                <w:sz w:val="22"/>
              </w:rPr>
              <w:t>kopējais kūtsmēslu daudzums, kas izvests no saimniecības</w:t>
            </w:r>
          </w:p>
        </w:tc>
        <w:tc>
          <w:tcPr>
            <w:tcW w:w="2148" w:type="dxa"/>
            <w:vAlign w:val="center"/>
          </w:tcPr>
          <w:p w:rsidR="00B735AB" w:rsidRPr="000B1949" w:rsidRDefault="00B735AB" w:rsidP="008A3E20">
            <w:pPr>
              <w:jc w:val="center"/>
            </w:pPr>
          </w:p>
        </w:tc>
      </w:tr>
      <w:tr w:rsidR="00B735AB" w:rsidRPr="000B1949" w:rsidTr="0063376D">
        <w:trPr>
          <w:cantSplit/>
          <w:trHeight w:val="284"/>
        </w:trPr>
        <w:tc>
          <w:tcPr>
            <w:tcW w:w="943" w:type="dxa"/>
            <w:gridSpan w:val="2"/>
            <w:vAlign w:val="center"/>
          </w:tcPr>
          <w:p w:rsidR="00B735AB" w:rsidRPr="000B1949" w:rsidRDefault="00D94269" w:rsidP="00D94269">
            <w:pPr>
              <w:ind w:left="170" w:hanging="170"/>
              <w:jc w:val="center"/>
              <w:rPr>
                <w:sz w:val="22"/>
              </w:rPr>
            </w:pPr>
            <w:r w:rsidRPr="000B1949">
              <w:rPr>
                <w:sz w:val="22"/>
              </w:rPr>
              <w:t>9442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</w:rPr>
            </w:pPr>
          </w:p>
        </w:tc>
        <w:tc>
          <w:tcPr>
            <w:tcW w:w="7161" w:type="dxa"/>
            <w:gridSpan w:val="9"/>
            <w:tcBorders>
              <w:left w:val="nil"/>
            </w:tcBorders>
            <w:vAlign w:val="center"/>
          </w:tcPr>
          <w:p w:rsidR="00B735AB" w:rsidRPr="000B1949" w:rsidRDefault="00B735AB" w:rsidP="008A3E20">
            <w:pPr>
              <w:rPr>
                <w:sz w:val="22"/>
              </w:rPr>
            </w:pPr>
            <w:r w:rsidRPr="000B1949">
              <w:rPr>
                <w:sz w:val="22"/>
              </w:rPr>
              <w:t>kopējais kūtsmēslu daudzums, kas ievests saimniecībā</w:t>
            </w:r>
          </w:p>
        </w:tc>
        <w:tc>
          <w:tcPr>
            <w:tcW w:w="2148" w:type="dxa"/>
            <w:vAlign w:val="center"/>
          </w:tcPr>
          <w:p w:rsidR="00B735AB" w:rsidRPr="000B1949" w:rsidRDefault="00B735AB" w:rsidP="008A3E20">
            <w:pPr>
              <w:jc w:val="center"/>
            </w:pPr>
          </w:p>
        </w:tc>
      </w:tr>
      <w:tr w:rsidR="004B5811" w:rsidRPr="000B1949" w:rsidTr="001A54C7">
        <w:tblPrEx>
          <w:tblLook w:val="04A0" w:firstRow="1" w:lastRow="0" w:firstColumn="1" w:lastColumn="0" w:noHBand="0" w:noVBand="1"/>
        </w:tblPrEx>
        <w:trPr>
          <w:gridAfter w:val="2"/>
          <w:wAfter w:w="2322" w:type="dxa"/>
          <w:trHeight w:val="472"/>
        </w:trPr>
        <w:tc>
          <w:tcPr>
            <w:tcW w:w="62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811" w:rsidRPr="000B1949" w:rsidRDefault="004B5811" w:rsidP="004B5811">
            <w:pPr>
              <w:rPr>
                <w:sz w:val="22"/>
              </w:rPr>
            </w:pPr>
            <w:r w:rsidRPr="000B1949">
              <w:rPr>
                <w:sz w:val="22"/>
              </w:rPr>
              <w:t>Lūdzu, norādiet pārskata aizpildīšanai patērēto laiku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11" w:rsidRPr="000B1949" w:rsidRDefault="004B5811" w:rsidP="00440475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811" w:rsidRPr="000B1949" w:rsidRDefault="004B5811" w:rsidP="00440475">
            <w:pPr>
              <w:jc w:val="center"/>
              <w:rPr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11" w:rsidRPr="000B1949" w:rsidRDefault="004B5811" w:rsidP="00440475">
            <w:pPr>
              <w:jc w:val="center"/>
              <w:rPr>
                <w:sz w:val="22"/>
              </w:rPr>
            </w:pPr>
          </w:p>
        </w:tc>
      </w:tr>
      <w:tr w:rsidR="004B5811" w:rsidRPr="000B1949" w:rsidTr="001A54C7">
        <w:tblPrEx>
          <w:tblLook w:val="04A0" w:firstRow="1" w:lastRow="0" w:firstColumn="1" w:lastColumn="0" w:noHBand="0" w:noVBand="1"/>
        </w:tblPrEx>
        <w:trPr>
          <w:gridAfter w:val="2"/>
          <w:wAfter w:w="2322" w:type="dxa"/>
        </w:trPr>
        <w:tc>
          <w:tcPr>
            <w:tcW w:w="6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811" w:rsidRPr="000B1949" w:rsidRDefault="004B5811">
            <w:pPr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811" w:rsidRPr="000B1949" w:rsidRDefault="004B5811">
            <w:pPr>
              <w:rPr>
                <w:sz w:val="22"/>
              </w:rPr>
            </w:pPr>
            <w:r w:rsidRPr="000B1949">
              <w:rPr>
                <w:sz w:val="22"/>
              </w:rPr>
              <w:t>stundas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811" w:rsidRPr="000B1949" w:rsidRDefault="004B5811">
            <w:pPr>
              <w:rPr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811" w:rsidRPr="000B1949" w:rsidRDefault="004B5811">
            <w:pPr>
              <w:rPr>
                <w:sz w:val="22"/>
              </w:rPr>
            </w:pPr>
            <w:r w:rsidRPr="000B1949">
              <w:rPr>
                <w:sz w:val="22"/>
              </w:rPr>
              <w:t>minūtes</w:t>
            </w:r>
          </w:p>
        </w:tc>
      </w:tr>
      <w:tr w:rsidR="009B226C" w:rsidRPr="000B1949" w:rsidTr="001A54C7">
        <w:trPr>
          <w:gridBefore w:val="1"/>
          <w:wBefore w:w="108" w:type="dxa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26C" w:rsidRPr="000B1949" w:rsidRDefault="004B5811" w:rsidP="0098183D">
            <w:pPr>
              <w:spacing w:before="120"/>
              <w:jc w:val="both"/>
              <w:rPr>
                <w:sz w:val="22"/>
              </w:rPr>
            </w:pPr>
            <w:r w:rsidRPr="000B1949">
              <w:rPr>
                <w:sz w:val="22"/>
              </w:rPr>
              <w:t>S</w:t>
            </w:r>
            <w:r w:rsidR="009B226C" w:rsidRPr="000B1949">
              <w:rPr>
                <w:sz w:val="22"/>
              </w:rPr>
              <w:t>aimniecības pārstāvis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26C" w:rsidRPr="000B1949" w:rsidRDefault="009B226C" w:rsidP="00C17820">
            <w:pPr>
              <w:jc w:val="both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26C" w:rsidRPr="000B1949" w:rsidRDefault="009B226C" w:rsidP="0098183D">
            <w:pPr>
              <w:spacing w:before="120"/>
              <w:jc w:val="both"/>
              <w:rPr>
                <w:sz w:val="22"/>
              </w:rPr>
            </w:pPr>
            <w:r w:rsidRPr="000B1949">
              <w:rPr>
                <w:sz w:val="22"/>
              </w:rPr>
              <w:t>Tālr.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26C" w:rsidRPr="000B1949" w:rsidRDefault="009B226C" w:rsidP="00C17820">
            <w:pPr>
              <w:jc w:val="both"/>
              <w:rPr>
                <w:sz w:val="22"/>
              </w:rPr>
            </w:pPr>
          </w:p>
        </w:tc>
      </w:tr>
      <w:tr w:rsidR="009B226C" w:rsidRPr="000B1949" w:rsidTr="001A54C7">
        <w:trPr>
          <w:gridBefore w:val="1"/>
          <w:wBefore w:w="108" w:type="dxa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26C" w:rsidRPr="000B1949" w:rsidRDefault="009B226C" w:rsidP="00C17820">
            <w:pPr>
              <w:jc w:val="both"/>
              <w:rPr>
                <w:sz w:val="22"/>
              </w:rPr>
            </w:pPr>
          </w:p>
        </w:tc>
        <w:tc>
          <w:tcPr>
            <w:tcW w:w="479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26C" w:rsidRPr="000B1949" w:rsidRDefault="009B226C" w:rsidP="00C17820">
            <w:pPr>
              <w:jc w:val="center"/>
              <w:rPr>
                <w:i/>
                <w:iCs/>
                <w:sz w:val="22"/>
              </w:rPr>
            </w:pPr>
            <w:r w:rsidRPr="000B1949">
              <w:rPr>
                <w:i/>
                <w:iCs/>
                <w:sz w:val="22"/>
              </w:rPr>
              <w:t>/Vārds, uzvārds/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26C" w:rsidRPr="000B1949" w:rsidRDefault="009B226C" w:rsidP="00C17820">
            <w:pPr>
              <w:jc w:val="both"/>
              <w:rPr>
                <w:sz w:val="22"/>
              </w:rPr>
            </w:pPr>
          </w:p>
        </w:tc>
        <w:tc>
          <w:tcPr>
            <w:tcW w:w="257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26C" w:rsidRPr="000B1949" w:rsidRDefault="009B226C" w:rsidP="00C17820">
            <w:pPr>
              <w:jc w:val="both"/>
              <w:rPr>
                <w:sz w:val="22"/>
              </w:rPr>
            </w:pPr>
          </w:p>
        </w:tc>
      </w:tr>
      <w:tr w:rsidR="009B226C" w:rsidRPr="000B1949" w:rsidTr="001A54C7">
        <w:trPr>
          <w:gridBefore w:val="1"/>
          <w:wBefore w:w="108" w:type="dxa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26C" w:rsidRPr="000B1949" w:rsidRDefault="009B226C" w:rsidP="00C17820">
            <w:pPr>
              <w:jc w:val="right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Intervētājs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26C" w:rsidRPr="000B1949" w:rsidRDefault="009B226C" w:rsidP="00C17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26C" w:rsidRPr="000B1949" w:rsidRDefault="009B226C" w:rsidP="00C17820">
            <w:pPr>
              <w:jc w:val="both"/>
              <w:rPr>
                <w:sz w:val="22"/>
                <w:szCs w:val="22"/>
              </w:rPr>
            </w:pPr>
            <w:r w:rsidRPr="000B1949">
              <w:rPr>
                <w:sz w:val="22"/>
                <w:szCs w:val="22"/>
              </w:rPr>
              <w:t>Tālr.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26C" w:rsidRPr="000B1949" w:rsidRDefault="009B226C" w:rsidP="0098183D">
            <w:pPr>
              <w:jc w:val="right"/>
              <w:rPr>
                <w:sz w:val="22"/>
                <w:szCs w:val="22"/>
              </w:rPr>
            </w:pPr>
          </w:p>
        </w:tc>
      </w:tr>
      <w:tr w:rsidR="009B226C" w:rsidRPr="000B1949" w:rsidTr="001A54C7">
        <w:trPr>
          <w:gridBefore w:val="1"/>
          <w:wBefore w:w="108" w:type="dxa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26C" w:rsidRPr="000B1949" w:rsidRDefault="009B226C" w:rsidP="00C17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26C" w:rsidRPr="000B1949" w:rsidRDefault="009B226C" w:rsidP="00C17820">
            <w:pPr>
              <w:jc w:val="center"/>
              <w:rPr>
                <w:i/>
                <w:iCs/>
                <w:sz w:val="22"/>
                <w:szCs w:val="22"/>
              </w:rPr>
            </w:pPr>
            <w:r w:rsidRPr="000B1949">
              <w:rPr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26C" w:rsidRPr="000B1949" w:rsidRDefault="009B226C" w:rsidP="00C17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26C" w:rsidRPr="000B1949" w:rsidRDefault="009B226C" w:rsidP="00C17820">
            <w:pPr>
              <w:jc w:val="both"/>
              <w:rPr>
                <w:sz w:val="22"/>
                <w:szCs w:val="22"/>
              </w:rPr>
            </w:pPr>
          </w:p>
        </w:tc>
      </w:tr>
    </w:tbl>
    <w:p w:rsidR="009B226C" w:rsidRDefault="009B226C" w:rsidP="009B226C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63376D" w:rsidRDefault="0063376D" w:rsidP="001A54C7">
      <w:pPr>
        <w:tabs>
          <w:tab w:val="left" w:pos="6804"/>
        </w:tabs>
        <w:ind w:left="360"/>
        <w:rPr>
          <w:color w:val="000000"/>
          <w:sz w:val="28"/>
          <w:szCs w:val="28"/>
        </w:rPr>
      </w:pPr>
    </w:p>
    <w:sectPr w:rsidR="0063376D" w:rsidSect="001A54C7">
      <w:headerReference w:type="even" r:id="rId8"/>
      <w:headerReference w:type="default" r:id="rId9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5E4" w:rsidRDefault="008735E4">
      <w:r>
        <w:separator/>
      </w:r>
    </w:p>
  </w:endnote>
  <w:endnote w:type="continuationSeparator" w:id="0">
    <w:p w:rsidR="008735E4" w:rsidRDefault="0087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5E4" w:rsidRDefault="008735E4">
      <w:r>
        <w:separator/>
      </w:r>
    </w:p>
  </w:footnote>
  <w:footnote w:type="continuationSeparator" w:id="0">
    <w:p w:rsidR="008735E4" w:rsidRDefault="0087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B2" w:rsidRDefault="00847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7B2" w:rsidRDefault="00847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C7" w:rsidRDefault="001A54C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1E4">
      <w:rPr>
        <w:noProof/>
      </w:rPr>
      <w:t>2</w:t>
    </w:r>
    <w:r>
      <w:rPr>
        <w:noProof/>
      </w:rPr>
      <w:fldChar w:fldCharType="end"/>
    </w:r>
  </w:p>
  <w:p w:rsidR="008477B2" w:rsidRDefault="008477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D61"/>
    <w:multiLevelType w:val="hybridMultilevel"/>
    <w:tmpl w:val="A25418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35494"/>
    <w:multiLevelType w:val="hybridMultilevel"/>
    <w:tmpl w:val="451CAA6C"/>
    <w:lvl w:ilvl="0" w:tplc="95D48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9C176E"/>
    <w:multiLevelType w:val="hybridMultilevel"/>
    <w:tmpl w:val="022C9CA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04AC7"/>
    <w:multiLevelType w:val="hybridMultilevel"/>
    <w:tmpl w:val="CEF40A1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05C2D"/>
    <w:multiLevelType w:val="hybridMultilevel"/>
    <w:tmpl w:val="4D307FD6"/>
    <w:lvl w:ilvl="0" w:tplc="8C867D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A53FD"/>
    <w:multiLevelType w:val="hybridMultilevel"/>
    <w:tmpl w:val="F85EC5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24D56"/>
    <w:multiLevelType w:val="multilevel"/>
    <w:tmpl w:val="F3DA99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9B169D"/>
    <w:multiLevelType w:val="hybridMultilevel"/>
    <w:tmpl w:val="6292091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AB4E20"/>
    <w:multiLevelType w:val="hybridMultilevel"/>
    <w:tmpl w:val="B4E06C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63DD7"/>
    <w:multiLevelType w:val="hybridMultilevel"/>
    <w:tmpl w:val="3A646076"/>
    <w:lvl w:ilvl="0" w:tplc="F364DEDE">
      <w:start w:val="3"/>
      <w:numFmt w:val="upperLetter"/>
      <w:pStyle w:val="Subtitle"/>
      <w:lvlText w:val="%1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9BC4C86"/>
    <w:multiLevelType w:val="multilevel"/>
    <w:tmpl w:val="2E42EB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A4D60FB"/>
    <w:multiLevelType w:val="hybridMultilevel"/>
    <w:tmpl w:val="A8B0FA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28EE"/>
    <w:multiLevelType w:val="hybridMultilevel"/>
    <w:tmpl w:val="E84890F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20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79B"/>
    <w:rsid w:val="000115E1"/>
    <w:rsid w:val="00012D95"/>
    <w:rsid w:val="000165FF"/>
    <w:rsid w:val="00020193"/>
    <w:rsid w:val="00046113"/>
    <w:rsid w:val="00052F1D"/>
    <w:rsid w:val="000539D5"/>
    <w:rsid w:val="000578C2"/>
    <w:rsid w:val="00060E78"/>
    <w:rsid w:val="00061810"/>
    <w:rsid w:val="00064F47"/>
    <w:rsid w:val="000650FB"/>
    <w:rsid w:val="00083EDD"/>
    <w:rsid w:val="00092BFC"/>
    <w:rsid w:val="000957CB"/>
    <w:rsid w:val="000A36DE"/>
    <w:rsid w:val="000B1949"/>
    <w:rsid w:val="000B4835"/>
    <w:rsid w:val="000B5C10"/>
    <w:rsid w:val="000C4280"/>
    <w:rsid w:val="000D39E6"/>
    <w:rsid w:val="000E3546"/>
    <w:rsid w:val="000E37ED"/>
    <w:rsid w:val="000E3F86"/>
    <w:rsid w:val="000E5EC4"/>
    <w:rsid w:val="000F71FC"/>
    <w:rsid w:val="001041C7"/>
    <w:rsid w:val="00110DF2"/>
    <w:rsid w:val="00112058"/>
    <w:rsid w:val="00120348"/>
    <w:rsid w:val="001318C8"/>
    <w:rsid w:val="00134167"/>
    <w:rsid w:val="00134E8C"/>
    <w:rsid w:val="00135D06"/>
    <w:rsid w:val="00140EB8"/>
    <w:rsid w:val="00142238"/>
    <w:rsid w:val="0014744F"/>
    <w:rsid w:val="001534CD"/>
    <w:rsid w:val="00157A87"/>
    <w:rsid w:val="0016170B"/>
    <w:rsid w:val="0016533B"/>
    <w:rsid w:val="00185502"/>
    <w:rsid w:val="001A2561"/>
    <w:rsid w:val="001A3216"/>
    <w:rsid w:val="001A54C7"/>
    <w:rsid w:val="001A7FD0"/>
    <w:rsid w:val="001B13CE"/>
    <w:rsid w:val="001B1D6C"/>
    <w:rsid w:val="001B22CC"/>
    <w:rsid w:val="001B32EF"/>
    <w:rsid w:val="001B725E"/>
    <w:rsid w:val="001C2241"/>
    <w:rsid w:val="001C378D"/>
    <w:rsid w:val="001C59FA"/>
    <w:rsid w:val="001D648E"/>
    <w:rsid w:val="001E2B5E"/>
    <w:rsid w:val="001E621A"/>
    <w:rsid w:val="001F16E7"/>
    <w:rsid w:val="00202071"/>
    <w:rsid w:val="00210412"/>
    <w:rsid w:val="00212796"/>
    <w:rsid w:val="00221EB3"/>
    <w:rsid w:val="002261A1"/>
    <w:rsid w:val="00226DA9"/>
    <w:rsid w:val="00240570"/>
    <w:rsid w:val="0024414B"/>
    <w:rsid w:val="002559E8"/>
    <w:rsid w:val="002568B7"/>
    <w:rsid w:val="0025721A"/>
    <w:rsid w:val="00265FCB"/>
    <w:rsid w:val="00274284"/>
    <w:rsid w:val="00274730"/>
    <w:rsid w:val="00274AFA"/>
    <w:rsid w:val="00280593"/>
    <w:rsid w:val="00280FF9"/>
    <w:rsid w:val="002814B8"/>
    <w:rsid w:val="00283BAC"/>
    <w:rsid w:val="00285FE7"/>
    <w:rsid w:val="002A51C8"/>
    <w:rsid w:val="002A6E27"/>
    <w:rsid w:val="002A6FC6"/>
    <w:rsid w:val="002B191B"/>
    <w:rsid w:val="002C12CB"/>
    <w:rsid w:val="002C14C3"/>
    <w:rsid w:val="002C6F13"/>
    <w:rsid w:val="002D0302"/>
    <w:rsid w:val="002D23FA"/>
    <w:rsid w:val="002E2120"/>
    <w:rsid w:val="002E6B20"/>
    <w:rsid w:val="002E7271"/>
    <w:rsid w:val="002F25D1"/>
    <w:rsid w:val="003001FB"/>
    <w:rsid w:val="00304DE0"/>
    <w:rsid w:val="00311BA7"/>
    <w:rsid w:val="00311C16"/>
    <w:rsid w:val="0033026E"/>
    <w:rsid w:val="00332A7C"/>
    <w:rsid w:val="00333B5E"/>
    <w:rsid w:val="0033661C"/>
    <w:rsid w:val="003405AF"/>
    <w:rsid w:val="003416D8"/>
    <w:rsid w:val="00345C3E"/>
    <w:rsid w:val="00351437"/>
    <w:rsid w:val="00353457"/>
    <w:rsid w:val="00355707"/>
    <w:rsid w:val="003577F8"/>
    <w:rsid w:val="00361749"/>
    <w:rsid w:val="00367289"/>
    <w:rsid w:val="00367545"/>
    <w:rsid w:val="003718B7"/>
    <w:rsid w:val="00386043"/>
    <w:rsid w:val="00391660"/>
    <w:rsid w:val="00392614"/>
    <w:rsid w:val="00396434"/>
    <w:rsid w:val="0039695A"/>
    <w:rsid w:val="003A05D7"/>
    <w:rsid w:val="003A679B"/>
    <w:rsid w:val="003A67CE"/>
    <w:rsid w:val="003B30F1"/>
    <w:rsid w:val="003C54E1"/>
    <w:rsid w:val="003D0BD5"/>
    <w:rsid w:val="003D34E4"/>
    <w:rsid w:val="003D4F1C"/>
    <w:rsid w:val="003D7A08"/>
    <w:rsid w:val="003E5821"/>
    <w:rsid w:val="003F5553"/>
    <w:rsid w:val="003F71DB"/>
    <w:rsid w:val="00406E3E"/>
    <w:rsid w:val="00415F1F"/>
    <w:rsid w:val="004237CD"/>
    <w:rsid w:val="00425E22"/>
    <w:rsid w:val="00431B15"/>
    <w:rsid w:val="0043732E"/>
    <w:rsid w:val="00440475"/>
    <w:rsid w:val="004456A3"/>
    <w:rsid w:val="00445A0B"/>
    <w:rsid w:val="0045057A"/>
    <w:rsid w:val="00461075"/>
    <w:rsid w:val="00465724"/>
    <w:rsid w:val="00465F64"/>
    <w:rsid w:val="00466ED6"/>
    <w:rsid w:val="00472F2F"/>
    <w:rsid w:val="00480B9B"/>
    <w:rsid w:val="00486100"/>
    <w:rsid w:val="004865F8"/>
    <w:rsid w:val="00492B86"/>
    <w:rsid w:val="00494343"/>
    <w:rsid w:val="004A1E86"/>
    <w:rsid w:val="004B2A69"/>
    <w:rsid w:val="004B5811"/>
    <w:rsid w:val="004B65A8"/>
    <w:rsid w:val="004C0387"/>
    <w:rsid w:val="004C0437"/>
    <w:rsid w:val="004C20A1"/>
    <w:rsid w:val="004C553E"/>
    <w:rsid w:val="004C7E18"/>
    <w:rsid w:val="004D2C81"/>
    <w:rsid w:val="004D2C86"/>
    <w:rsid w:val="004D4B14"/>
    <w:rsid w:val="004D569D"/>
    <w:rsid w:val="004D74AF"/>
    <w:rsid w:val="004E152D"/>
    <w:rsid w:val="004E24EC"/>
    <w:rsid w:val="004E68D5"/>
    <w:rsid w:val="004E6CC7"/>
    <w:rsid w:val="004F293B"/>
    <w:rsid w:val="004F2DD8"/>
    <w:rsid w:val="00511BB8"/>
    <w:rsid w:val="005138A5"/>
    <w:rsid w:val="005138D1"/>
    <w:rsid w:val="005144DA"/>
    <w:rsid w:val="00516130"/>
    <w:rsid w:val="00520353"/>
    <w:rsid w:val="00523C4F"/>
    <w:rsid w:val="0052427A"/>
    <w:rsid w:val="00527FDE"/>
    <w:rsid w:val="00537325"/>
    <w:rsid w:val="00544707"/>
    <w:rsid w:val="005607BB"/>
    <w:rsid w:val="00584D8D"/>
    <w:rsid w:val="00597D73"/>
    <w:rsid w:val="005A1E14"/>
    <w:rsid w:val="005A3F09"/>
    <w:rsid w:val="005A4103"/>
    <w:rsid w:val="005A4F53"/>
    <w:rsid w:val="005A5844"/>
    <w:rsid w:val="005B1596"/>
    <w:rsid w:val="005B2F31"/>
    <w:rsid w:val="005B3AEF"/>
    <w:rsid w:val="005B72D4"/>
    <w:rsid w:val="005C5D39"/>
    <w:rsid w:val="005C6386"/>
    <w:rsid w:val="005D665C"/>
    <w:rsid w:val="005E31C2"/>
    <w:rsid w:val="005E41E0"/>
    <w:rsid w:val="005E5EE4"/>
    <w:rsid w:val="005F2779"/>
    <w:rsid w:val="005F2924"/>
    <w:rsid w:val="005F3D96"/>
    <w:rsid w:val="00611A8C"/>
    <w:rsid w:val="00615D9A"/>
    <w:rsid w:val="00631330"/>
    <w:rsid w:val="0063376D"/>
    <w:rsid w:val="00640EAA"/>
    <w:rsid w:val="006418A7"/>
    <w:rsid w:val="00641D8D"/>
    <w:rsid w:val="00642013"/>
    <w:rsid w:val="00644D31"/>
    <w:rsid w:val="0065014D"/>
    <w:rsid w:val="0065449E"/>
    <w:rsid w:val="006554CF"/>
    <w:rsid w:val="0065679B"/>
    <w:rsid w:val="006578B6"/>
    <w:rsid w:val="00661A32"/>
    <w:rsid w:val="00664DCA"/>
    <w:rsid w:val="00670138"/>
    <w:rsid w:val="006705F3"/>
    <w:rsid w:val="00672D55"/>
    <w:rsid w:val="006735BB"/>
    <w:rsid w:val="006821F9"/>
    <w:rsid w:val="00685F44"/>
    <w:rsid w:val="00687A88"/>
    <w:rsid w:val="00697616"/>
    <w:rsid w:val="006A4B8D"/>
    <w:rsid w:val="006A5DC3"/>
    <w:rsid w:val="006A799E"/>
    <w:rsid w:val="006B6766"/>
    <w:rsid w:val="006B6FC0"/>
    <w:rsid w:val="006B7899"/>
    <w:rsid w:val="006C496E"/>
    <w:rsid w:val="006C6B5D"/>
    <w:rsid w:val="006D306C"/>
    <w:rsid w:val="006D51B2"/>
    <w:rsid w:val="006D7027"/>
    <w:rsid w:val="006D7DE7"/>
    <w:rsid w:val="006E2482"/>
    <w:rsid w:val="006F1938"/>
    <w:rsid w:val="006F4874"/>
    <w:rsid w:val="0070062C"/>
    <w:rsid w:val="00705AA6"/>
    <w:rsid w:val="007060A1"/>
    <w:rsid w:val="007221DD"/>
    <w:rsid w:val="00722857"/>
    <w:rsid w:val="00722EB7"/>
    <w:rsid w:val="00724ECA"/>
    <w:rsid w:val="00731450"/>
    <w:rsid w:val="0073152D"/>
    <w:rsid w:val="00735357"/>
    <w:rsid w:val="0074254A"/>
    <w:rsid w:val="0074269E"/>
    <w:rsid w:val="00751104"/>
    <w:rsid w:val="00753110"/>
    <w:rsid w:val="007562DE"/>
    <w:rsid w:val="00756635"/>
    <w:rsid w:val="00764541"/>
    <w:rsid w:val="00767822"/>
    <w:rsid w:val="007713D7"/>
    <w:rsid w:val="00780C03"/>
    <w:rsid w:val="00785A93"/>
    <w:rsid w:val="0079013C"/>
    <w:rsid w:val="00790826"/>
    <w:rsid w:val="007911AF"/>
    <w:rsid w:val="00791ABF"/>
    <w:rsid w:val="0079252A"/>
    <w:rsid w:val="007944BA"/>
    <w:rsid w:val="007A0B98"/>
    <w:rsid w:val="007A7268"/>
    <w:rsid w:val="007B16F5"/>
    <w:rsid w:val="007B2C31"/>
    <w:rsid w:val="007B3C11"/>
    <w:rsid w:val="007B6A25"/>
    <w:rsid w:val="007C0220"/>
    <w:rsid w:val="007C3AA4"/>
    <w:rsid w:val="007C4918"/>
    <w:rsid w:val="007C4AD2"/>
    <w:rsid w:val="007C4BF6"/>
    <w:rsid w:val="007C585E"/>
    <w:rsid w:val="007C63A6"/>
    <w:rsid w:val="007D0B8B"/>
    <w:rsid w:val="007D33A7"/>
    <w:rsid w:val="007D7CA3"/>
    <w:rsid w:val="007E0A10"/>
    <w:rsid w:val="007E4207"/>
    <w:rsid w:val="007E6F5C"/>
    <w:rsid w:val="007F72EB"/>
    <w:rsid w:val="008068E8"/>
    <w:rsid w:val="00810974"/>
    <w:rsid w:val="00810AFB"/>
    <w:rsid w:val="00820B35"/>
    <w:rsid w:val="00823528"/>
    <w:rsid w:val="0082583B"/>
    <w:rsid w:val="0083535E"/>
    <w:rsid w:val="00835A23"/>
    <w:rsid w:val="00835F65"/>
    <w:rsid w:val="0083737B"/>
    <w:rsid w:val="008477B2"/>
    <w:rsid w:val="00857A03"/>
    <w:rsid w:val="00863F15"/>
    <w:rsid w:val="008717CE"/>
    <w:rsid w:val="008731BF"/>
    <w:rsid w:val="008735E4"/>
    <w:rsid w:val="008A3812"/>
    <w:rsid w:val="008A3E20"/>
    <w:rsid w:val="008B2717"/>
    <w:rsid w:val="008C6D6F"/>
    <w:rsid w:val="008D403F"/>
    <w:rsid w:val="008E5ED2"/>
    <w:rsid w:val="008E647C"/>
    <w:rsid w:val="008E6BFE"/>
    <w:rsid w:val="008F289D"/>
    <w:rsid w:val="008F6C83"/>
    <w:rsid w:val="008F7829"/>
    <w:rsid w:val="008F7E1E"/>
    <w:rsid w:val="00902E58"/>
    <w:rsid w:val="009076A4"/>
    <w:rsid w:val="00907EFB"/>
    <w:rsid w:val="009100B8"/>
    <w:rsid w:val="00912CDA"/>
    <w:rsid w:val="00916CAD"/>
    <w:rsid w:val="0092108D"/>
    <w:rsid w:val="00924FB8"/>
    <w:rsid w:val="009269C4"/>
    <w:rsid w:val="00933E13"/>
    <w:rsid w:val="00940355"/>
    <w:rsid w:val="009439A6"/>
    <w:rsid w:val="009445EC"/>
    <w:rsid w:val="00944BA1"/>
    <w:rsid w:val="00945A9A"/>
    <w:rsid w:val="00946D20"/>
    <w:rsid w:val="00957935"/>
    <w:rsid w:val="00964024"/>
    <w:rsid w:val="00964B21"/>
    <w:rsid w:val="00971FDD"/>
    <w:rsid w:val="0097259E"/>
    <w:rsid w:val="00972924"/>
    <w:rsid w:val="0097519E"/>
    <w:rsid w:val="0097630F"/>
    <w:rsid w:val="00977EAB"/>
    <w:rsid w:val="0098183D"/>
    <w:rsid w:val="00987395"/>
    <w:rsid w:val="009919E0"/>
    <w:rsid w:val="00997FCA"/>
    <w:rsid w:val="009B226C"/>
    <w:rsid w:val="009B354C"/>
    <w:rsid w:val="009B596B"/>
    <w:rsid w:val="009B6F0B"/>
    <w:rsid w:val="009C1673"/>
    <w:rsid w:val="009C4BCA"/>
    <w:rsid w:val="009C6A4A"/>
    <w:rsid w:val="009D2DA1"/>
    <w:rsid w:val="009D74F1"/>
    <w:rsid w:val="009E79D2"/>
    <w:rsid w:val="009F006E"/>
    <w:rsid w:val="00A03894"/>
    <w:rsid w:val="00A119CA"/>
    <w:rsid w:val="00A13DBD"/>
    <w:rsid w:val="00A13E10"/>
    <w:rsid w:val="00A23C38"/>
    <w:rsid w:val="00A3138E"/>
    <w:rsid w:val="00A44031"/>
    <w:rsid w:val="00A4443A"/>
    <w:rsid w:val="00A45227"/>
    <w:rsid w:val="00A45AA1"/>
    <w:rsid w:val="00A47684"/>
    <w:rsid w:val="00A509FE"/>
    <w:rsid w:val="00A541A6"/>
    <w:rsid w:val="00A556D0"/>
    <w:rsid w:val="00A61F9C"/>
    <w:rsid w:val="00A61FDE"/>
    <w:rsid w:val="00A66FDE"/>
    <w:rsid w:val="00A70DC4"/>
    <w:rsid w:val="00A7354E"/>
    <w:rsid w:val="00A80931"/>
    <w:rsid w:val="00A84B2F"/>
    <w:rsid w:val="00A8538E"/>
    <w:rsid w:val="00A86ECE"/>
    <w:rsid w:val="00A9526D"/>
    <w:rsid w:val="00A968A8"/>
    <w:rsid w:val="00AA2B09"/>
    <w:rsid w:val="00AA3C1F"/>
    <w:rsid w:val="00AA4711"/>
    <w:rsid w:val="00AB1C9E"/>
    <w:rsid w:val="00AB32E0"/>
    <w:rsid w:val="00AB5454"/>
    <w:rsid w:val="00AB5A6E"/>
    <w:rsid w:val="00AB66A7"/>
    <w:rsid w:val="00AC28AD"/>
    <w:rsid w:val="00AC49A4"/>
    <w:rsid w:val="00AD2826"/>
    <w:rsid w:val="00AD2ABA"/>
    <w:rsid w:val="00AD6DC7"/>
    <w:rsid w:val="00AD7494"/>
    <w:rsid w:val="00AD7821"/>
    <w:rsid w:val="00AE1C97"/>
    <w:rsid w:val="00AE6083"/>
    <w:rsid w:val="00AF3965"/>
    <w:rsid w:val="00B03F60"/>
    <w:rsid w:val="00B0449E"/>
    <w:rsid w:val="00B06E82"/>
    <w:rsid w:val="00B11C86"/>
    <w:rsid w:val="00B1449A"/>
    <w:rsid w:val="00B150D3"/>
    <w:rsid w:val="00B1689B"/>
    <w:rsid w:val="00B223DC"/>
    <w:rsid w:val="00B27505"/>
    <w:rsid w:val="00B304B4"/>
    <w:rsid w:val="00B3090D"/>
    <w:rsid w:val="00B37378"/>
    <w:rsid w:val="00B37404"/>
    <w:rsid w:val="00B421E8"/>
    <w:rsid w:val="00B4327E"/>
    <w:rsid w:val="00B43D2D"/>
    <w:rsid w:val="00B47FB1"/>
    <w:rsid w:val="00B50D97"/>
    <w:rsid w:val="00B5359E"/>
    <w:rsid w:val="00B537AA"/>
    <w:rsid w:val="00B542BA"/>
    <w:rsid w:val="00B54E87"/>
    <w:rsid w:val="00B56787"/>
    <w:rsid w:val="00B60604"/>
    <w:rsid w:val="00B634C0"/>
    <w:rsid w:val="00B65B73"/>
    <w:rsid w:val="00B66780"/>
    <w:rsid w:val="00B71B4C"/>
    <w:rsid w:val="00B71B57"/>
    <w:rsid w:val="00B72C7D"/>
    <w:rsid w:val="00B735AB"/>
    <w:rsid w:val="00B73991"/>
    <w:rsid w:val="00B8372B"/>
    <w:rsid w:val="00B84FEB"/>
    <w:rsid w:val="00B92333"/>
    <w:rsid w:val="00B96772"/>
    <w:rsid w:val="00BA4082"/>
    <w:rsid w:val="00BA598D"/>
    <w:rsid w:val="00BA5B42"/>
    <w:rsid w:val="00BA6D60"/>
    <w:rsid w:val="00BB0FA3"/>
    <w:rsid w:val="00BB1DA8"/>
    <w:rsid w:val="00BB46A2"/>
    <w:rsid w:val="00BB6E74"/>
    <w:rsid w:val="00BC0BF6"/>
    <w:rsid w:val="00BC37A8"/>
    <w:rsid w:val="00BD13F5"/>
    <w:rsid w:val="00BD5B1A"/>
    <w:rsid w:val="00BE46CD"/>
    <w:rsid w:val="00BF4A36"/>
    <w:rsid w:val="00BF7980"/>
    <w:rsid w:val="00C131B6"/>
    <w:rsid w:val="00C1430A"/>
    <w:rsid w:val="00C1505D"/>
    <w:rsid w:val="00C16346"/>
    <w:rsid w:val="00C17820"/>
    <w:rsid w:val="00C209D2"/>
    <w:rsid w:val="00C24528"/>
    <w:rsid w:val="00C25E79"/>
    <w:rsid w:val="00C30A7F"/>
    <w:rsid w:val="00C30D00"/>
    <w:rsid w:val="00C31DEA"/>
    <w:rsid w:val="00C32BFA"/>
    <w:rsid w:val="00C33669"/>
    <w:rsid w:val="00C40580"/>
    <w:rsid w:val="00C715E7"/>
    <w:rsid w:val="00C717B8"/>
    <w:rsid w:val="00C8127B"/>
    <w:rsid w:val="00C8453D"/>
    <w:rsid w:val="00C85EF5"/>
    <w:rsid w:val="00C90980"/>
    <w:rsid w:val="00C925A4"/>
    <w:rsid w:val="00C935F8"/>
    <w:rsid w:val="00C93873"/>
    <w:rsid w:val="00C93915"/>
    <w:rsid w:val="00C94CC7"/>
    <w:rsid w:val="00C95FF5"/>
    <w:rsid w:val="00C96DC3"/>
    <w:rsid w:val="00CC0FCD"/>
    <w:rsid w:val="00CC2CDC"/>
    <w:rsid w:val="00CC4A5A"/>
    <w:rsid w:val="00CD5332"/>
    <w:rsid w:val="00CD5441"/>
    <w:rsid w:val="00CE0AE2"/>
    <w:rsid w:val="00CE0E2D"/>
    <w:rsid w:val="00CE4542"/>
    <w:rsid w:val="00CE4F61"/>
    <w:rsid w:val="00CF46D5"/>
    <w:rsid w:val="00D032DD"/>
    <w:rsid w:val="00D03947"/>
    <w:rsid w:val="00D10321"/>
    <w:rsid w:val="00D115E9"/>
    <w:rsid w:val="00D1442A"/>
    <w:rsid w:val="00D2143D"/>
    <w:rsid w:val="00D250B4"/>
    <w:rsid w:val="00D2709C"/>
    <w:rsid w:val="00D423E9"/>
    <w:rsid w:val="00D541BD"/>
    <w:rsid w:val="00D603CF"/>
    <w:rsid w:val="00D6164E"/>
    <w:rsid w:val="00D61C9A"/>
    <w:rsid w:val="00D62A65"/>
    <w:rsid w:val="00D62BAB"/>
    <w:rsid w:val="00D710D0"/>
    <w:rsid w:val="00D7478F"/>
    <w:rsid w:val="00D77E5C"/>
    <w:rsid w:val="00D8346C"/>
    <w:rsid w:val="00D87D51"/>
    <w:rsid w:val="00D9141C"/>
    <w:rsid w:val="00D937B6"/>
    <w:rsid w:val="00D94269"/>
    <w:rsid w:val="00D94790"/>
    <w:rsid w:val="00D95662"/>
    <w:rsid w:val="00D959D7"/>
    <w:rsid w:val="00D95A9F"/>
    <w:rsid w:val="00D9779E"/>
    <w:rsid w:val="00DB78B0"/>
    <w:rsid w:val="00DC2875"/>
    <w:rsid w:val="00DC42BB"/>
    <w:rsid w:val="00DC4878"/>
    <w:rsid w:val="00DD0525"/>
    <w:rsid w:val="00DD1454"/>
    <w:rsid w:val="00DD18E5"/>
    <w:rsid w:val="00DD1EE1"/>
    <w:rsid w:val="00DD49A8"/>
    <w:rsid w:val="00DD5D49"/>
    <w:rsid w:val="00DD6D4A"/>
    <w:rsid w:val="00DE0EAE"/>
    <w:rsid w:val="00DE5089"/>
    <w:rsid w:val="00DF0659"/>
    <w:rsid w:val="00DF1097"/>
    <w:rsid w:val="00DF2D2A"/>
    <w:rsid w:val="00DF3FC3"/>
    <w:rsid w:val="00DF4BE8"/>
    <w:rsid w:val="00DF5F97"/>
    <w:rsid w:val="00DF6AD3"/>
    <w:rsid w:val="00DF7A8B"/>
    <w:rsid w:val="00E00B68"/>
    <w:rsid w:val="00E02CB9"/>
    <w:rsid w:val="00E04352"/>
    <w:rsid w:val="00E047CC"/>
    <w:rsid w:val="00E11FD2"/>
    <w:rsid w:val="00E124E1"/>
    <w:rsid w:val="00E2182C"/>
    <w:rsid w:val="00E23090"/>
    <w:rsid w:val="00E30493"/>
    <w:rsid w:val="00E35B36"/>
    <w:rsid w:val="00E4336B"/>
    <w:rsid w:val="00E43D1C"/>
    <w:rsid w:val="00E521A9"/>
    <w:rsid w:val="00E54B0C"/>
    <w:rsid w:val="00E54C7D"/>
    <w:rsid w:val="00E5534C"/>
    <w:rsid w:val="00E5657F"/>
    <w:rsid w:val="00E56A87"/>
    <w:rsid w:val="00E634FD"/>
    <w:rsid w:val="00E650DD"/>
    <w:rsid w:val="00E71622"/>
    <w:rsid w:val="00E71A3C"/>
    <w:rsid w:val="00E76CD8"/>
    <w:rsid w:val="00E81990"/>
    <w:rsid w:val="00E81AA0"/>
    <w:rsid w:val="00E8321C"/>
    <w:rsid w:val="00E8558D"/>
    <w:rsid w:val="00E91A6C"/>
    <w:rsid w:val="00E9432B"/>
    <w:rsid w:val="00E94A55"/>
    <w:rsid w:val="00EA58BB"/>
    <w:rsid w:val="00EA7093"/>
    <w:rsid w:val="00EB0263"/>
    <w:rsid w:val="00EB0AC3"/>
    <w:rsid w:val="00EB3069"/>
    <w:rsid w:val="00EB51F2"/>
    <w:rsid w:val="00EC20A2"/>
    <w:rsid w:val="00EC234D"/>
    <w:rsid w:val="00EC6A08"/>
    <w:rsid w:val="00ED06F4"/>
    <w:rsid w:val="00ED32FB"/>
    <w:rsid w:val="00EE0E6B"/>
    <w:rsid w:val="00EE1175"/>
    <w:rsid w:val="00EE522F"/>
    <w:rsid w:val="00EF6A76"/>
    <w:rsid w:val="00EF7903"/>
    <w:rsid w:val="00EF796B"/>
    <w:rsid w:val="00F0015E"/>
    <w:rsid w:val="00F0137B"/>
    <w:rsid w:val="00F0447D"/>
    <w:rsid w:val="00F05B29"/>
    <w:rsid w:val="00F10C77"/>
    <w:rsid w:val="00F12BA5"/>
    <w:rsid w:val="00F23430"/>
    <w:rsid w:val="00F252DE"/>
    <w:rsid w:val="00F25D0A"/>
    <w:rsid w:val="00F46009"/>
    <w:rsid w:val="00F54449"/>
    <w:rsid w:val="00F5451F"/>
    <w:rsid w:val="00F54694"/>
    <w:rsid w:val="00F571F2"/>
    <w:rsid w:val="00F57DB9"/>
    <w:rsid w:val="00F60829"/>
    <w:rsid w:val="00F60B6C"/>
    <w:rsid w:val="00F623FF"/>
    <w:rsid w:val="00F66568"/>
    <w:rsid w:val="00F67914"/>
    <w:rsid w:val="00F80A09"/>
    <w:rsid w:val="00F8230C"/>
    <w:rsid w:val="00F8604E"/>
    <w:rsid w:val="00F951E4"/>
    <w:rsid w:val="00FB195B"/>
    <w:rsid w:val="00FC3C84"/>
    <w:rsid w:val="00FD143A"/>
    <w:rsid w:val="00FD2089"/>
    <w:rsid w:val="00FD70E2"/>
    <w:rsid w:val="00FE37E4"/>
    <w:rsid w:val="00FF2025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martTagType w:namespaceuri="urn:schemas-microsoft-com:office:smarttags" w:name="stockticker"/>
  <w:smartTagType w:namespaceuri="schemas-tilde-lv/tildestengine" w:name="metric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A9293C-3AC4-4F57-82ED-2E66152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A5A"/>
    <w:rPr>
      <w:rFonts w:ascii="Times New Roman" w:hAnsi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CC4A5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C4A5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C4A5A"/>
    <w:pPr>
      <w:keepNext/>
      <w:jc w:val="center"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qFormat/>
    <w:rsid w:val="00CC4A5A"/>
    <w:pPr>
      <w:keepNext/>
      <w:outlineLvl w:val="3"/>
    </w:pPr>
    <w:rPr>
      <w:i/>
      <w:iCs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rsid w:val="00CC4A5A"/>
    <w:pPr>
      <w:keepNext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C4A5A"/>
    <w:pPr>
      <w:keepNext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C4A5A"/>
    <w:pPr>
      <w:keepNext/>
      <w:outlineLvl w:val="6"/>
    </w:pPr>
    <w:rPr>
      <w:b/>
      <w:bCs/>
      <w:color w:val="FF0000"/>
      <w:sz w:val="22"/>
      <w:szCs w:val="22"/>
    </w:rPr>
  </w:style>
  <w:style w:type="paragraph" w:styleId="Heading8">
    <w:name w:val="heading 8"/>
    <w:basedOn w:val="Normal"/>
    <w:next w:val="Normal"/>
    <w:qFormat/>
    <w:rsid w:val="00CC4A5A"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CC4A5A"/>
    <w:pPr>
      <w:keepNext/>
      <w:ind w:left="360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C4A5A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rsid w:val="00CC4A5A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rsid w:val="00CC4A5A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rsid w:val="00CC4A5A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rsid w:val="00CC4A5A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rsid w:val="00CC4A5A"/>
    <w:rPr>
      <w:rFonts w:ascii="Calibri" w:hAnsi="Calibri" w:cs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rsid w:val="00CC4A5A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rsid w:val="00CC4A5A"/>
    <w:rPr>
      <w:rFonts w:ascii="Calibri" w:hAnsi="Calibri" w:cs="Calibri"/>
      <w:i/>
      <w:iCs/>
      <w:sz w:val="24"/>
      <w:szCs w:val="24"/>
      <w:lang w:val="en-GB" w:eastAsia="en-US"/>
    </w:rPr>
  </w:style>
  <w:style w:type="paragraph" w:styleId="Header">
    <w:name w:val="header"/>
    <w:basedOn w:val="Normal"/>
    <w:uiPriority w:val="99"/>
    <w:rsid w:val="00CC4A5A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sid w:val="00CC4A5A"/>
    <w:rPr>
      <w:rFonts w:ascii="Times New Roman" w:hAnsi="Times New Roman" w:cs="Times New Roman"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CC4A5A"/>
    <w:pPr>
      <w:numPr>
        <w:numId w:val="1"/>
      </w:numPr>
      <w:jc w:val="center"/>
    </w:pPr>
    <w:rPr>
      <w:b/>
      <w:bCs/>
    </w:rPr>
  </w:style>
  <w:style w:type="character" w:customStyle="1" w:styleId="SubtitleChar">
    <w:name w:val="Subtitle Char"/>
    <w:rsid w:val="00CC4A5A"/>
    <w:rPr>
      <w:rFonts w:ascii="Cambria" w:hAnsi="Cambria" w:cs="Cambria"/>
      <w:sz w:val="24"/>
      <w:szCs w:val="24"/>
      <w:lang w:val="en-GB" w:eastAsia="en-US"/>
    </w:rPr>
  </w:style>
  <w:style w:type="paragraph" w:styleId="BalloonText">
    <w:name w:val="Balloon Text"/>
    <w:basedOn w:val="Normal"/>
    <w:rsid w:val="00CC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C4A5A"/>
    <w:rPr>
      <w:rFonts w:ascii="Times New Roman" w:hAnsi="Times New Roman" w:cs="Times New Roman"/>
      <w:sz w:val="2"/>
      <w:szCs w:val="2"/>
      <w:lang w:val="en-GB" w:eastAsia="en-US"/>
    </w:rPr>
  </w:style>
  <w:style w:type="paragraph" w:customStyle="1" w:styleId="Fichefinanciretextetable">
    <w:name w:val="Fiche financière texte (table)"/>
    <w:basedOn w:val="Normal"/>
    <w:rsid w:val="00CC4A5A"/>
    <w:rPr>
      <w:sz w:val="20"/>
      <w:szCs w:val="20"/>
      <w:lang w:eastAsia="zh-CN"/>
    </w:rPr>
  </w:style>
  <w:style w:type="paragraph" w:styleId="BodyText2">
    <w:name w:val="Body Text 2"/>
    <w:basedOn w:val="Normal"/>
    <w:semiHidden/>
    <w:rsid w:val="00CC4A5A"/>
    <w:rPr>
      <w:sz w:val="22"/>
      <w:szCs w:val="22"/>
    </w:rPr>
  </w:style>
  <w:style w:type="character" w:customStyle="1" w:styleId="BodyText2Char">
    <w:name w:val="Body Text 2 Char"/>
    <w:rsid w:val="00CC4A5A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rsid w:val="00CC4A5A"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">
    <w:name w:val="Body Text"/>
    <w:basedOn w:val="Normal"/>
    <w:semiHidden/>
    <w:rsid w:val="00CC4A5A"/>
    <w:pPr>
      <w:jc w:val="center"/>
    </w:pPr>
    <w:rPr>
      <w:b/>
      <w:bCs/>
    </w:rPr>
  </w:style>
  <w:style w:type="character" w:customStyle="1" w:styleId="BodyTextChar">
    <w:name w:val="Body Text Char"/>
    <w:rsid w:val="00CC4A5A"/>
    <w:rPr>
      <w:rFonts w:ascii="Times New Roman" w:hAnsi="Times New Roman" w:cs="Times New Roman"/>
      <w:sz w:val="24"/>
      <w:szCs w:val="24"/>
      <w:lang w:val="en-GB" w:eastAsia="en-US"/>
    </w:rPr>
  </w:style>
  <w:style w:type="paragraph" w:styleId="BlockText">
    <w:name w:val="Block Text"/>
    <w:basedOn w:val="Normal"/>
    <w:semiHidden/>
    <w:rsid w:val="00CC4A5A"/>
    <w:pPr>
      <w:ind w:left="-1080" w:right="-717"/>
      <w:jc w:val="center"/>
    </w:pPr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1"/>
    <w:semiHidden/>
    <w:rsid w:val="00CC4A5A"/>
    <w:rPr>
      <w:sz w:val="20"/>
      <w:szCs w:val="20"/>
    </w:rPr>
  </w:style>
  <w:style w:type="character" w:customStyle="1" w:styleId="CommentTextChar">
    <w:name w:val="Comment Text Char"/>
    <w:rsid w:val="00CC4A5A"/>
    <w:rPr>
      <w:rFonts w:ascii="Times New Roman" w:hAnsi="Times New Roman" w:cs="Times New Roman"/>
      <w:lang w:val="en-GB" w:eastAsia="en-US"/>
    </w:rPr>
  </w:style>
  <w:style w:type="paragraph" w:styleId="Title">
    <w:name w:val="Title"/>
    <w:basedOn w:val="Normal"/>
    <w:qFormat/>
    <w:rsid w:val="00CC4A5A"/>
    <w:pPr>
      <w:jc w:val="center"/>
    </w:pPr>
    <w:rPr>
      <w:b/>
      <w:bCs/>
    </w:rPr>
  </w:style>
  <w:style w:type="character" w:customStyle="1" w:styleId="TitleChar">
    <w:name w:val="Title Char"/>
    <w:rsid w:val="00CC4A5A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Footer">
    <w:name w:val="footer"/>
    <w:basedOn w:val="Normal"/>
    <w:semiHidden/>
    <w:rsid w:val="00CC4A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rsid w:val="00CC4A5A"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3">
    <w:name w:val="Body Text 3"/>
    <w:basedOn w:val="Normal"/>
    <w:semiHidden/>
    <w:rsid w:val="00CC4A5A"/>
    <w:pPr>
      <w:jc w:val="center"/>
    </w:pPr>
    <w:rPr>
      <w:sz w:val="22"/>
      <w:szCs w:val="22"/>
    </w:rPr>
  </w:style>
  <w:style w:type="character" w:customStyle="1" w:styleId="BodyText3Char">
    <w:name w:val="Body Text 3 Char"/>
    <w:rsid w:val="00CC4A5A"/>
    <w:rPr>
      <w:rFonts w:ascii="Times New Roman" w:hAnsi="Times New Roman" w:cs="Times New Roman"/>
      <w:sz w:val="16"/>
      <w:szCs w:val="16"/>
      <w:lang w:val="en-GB" w:eastAsia="en-US"/>
    </w:rPr>
  </w:style>
  <w:style w:type="character" w:styleId="PageNumber">
    <w:name w:val="page number"/>
    <w:semiHidden/>
    <w:rsid w:val="00CC4A5A"/>
    <w:rPr>
      <w:rFonts w:ascii="Times New Roman" w:hAnsi="Times New Roman" w:cs="Times New Roman"/>
    </w:rPr>
  </w:style>
  <w:style w:type="paragraph" w:customStyle="1" w:styleId="Jautpaskaidrtekstsrespondentam">
    <w:name w:val="Jaut paskaidr teksts (respondentam)"/>
    <w:basedOn w:val="Normal"/>
    <w:rsid w:val="00CC4A5A"/>
    <w:rPr>
      <w:i/>
      <w:sz w:val="22"/>
    </w:rPr>
  </w:style>
  <w:style w:type="character" w:styleId="Hyperlink">
    <w:name w:val="Hyperlink"/>
    <w:rsid w:val="00CC4A5A"/>
    <w:rPr>
      <w:color w:val="0000FF"/>
      <w:u w:val="single"/>
    </w:rPr>
  </w:style>
  <w:style w:type="character" w:styleId="FollowedHyperlink">
    <w:name w:val="FollowedHyperlink"/>
    <w:semiHidden/>
    <w:rsid w:val="00CC4A5A"/>
    <w:rPr>
      <w:color w:val="800080"/>
      <w:u w:val="single"/>
    </w:rPr>
  </w:style>
  <w:style w:type="table" w:styleId="TableGrid">
    <w:name w:val="Table Grid"/>
    <w:basedOn w:val="TableNormal"/>
    <w:uiPriority w:val="59"/>
    <w:rsid w:val="0035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66F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FDE"/>
    <w:rPr>
      <w:b/>
      <w:bCs/>
    </w:rPr>
  </w:style>
  <w:style w:type="character" w:customStyle="1" w:styleId="CommentTextChar1">
    <w:name w:val="Comment Text Char1"/>
    <w:link w:val="CommentText"/>
    <w:semiHidden/>
    <w:rsid w:val="00A66FDE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66FDE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2A6E2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2B191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v2131">
    <w:name w:val="tv2131"/>
    <w:basedOn w:val="Normal"/>
    <w:rsid w:val="002B191B"/>
    <w:pPr>
      <w:spacing w:line="360" w:lineRule="auto"/>
      <w:ind w:firstLine="300"/>
    </w:pPr>
    <w:rPr>
      <w:rFonts w:eastAsia="Calibri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F12BA5"/>
    <w:rPr>
      <w:rFonts w:ascii="Times New Roman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278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2292</Words>
  <Characters>13067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 922 "Valsts statistikas pārskatu un anketu veidlapu paraugu apstiprināšanas noteikumi"" 28. pielikums</vt:lpstr>
    </vt:vector>
  </TitlesOfParts>
  <Manager>EM</Manager>
  <Company>Centrālā statistikas pārvalde</Company>
  <LinksUpToDate>false</LinksUpToDate>
  <CharactersWithSpaces>15329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http://www.likumi.lv/doc.php?id=278243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 922 "Valsts statistikas pārskatu un anketu veidlapu paraugu apstiprināšanas noteikumi"" 28. pielikums</dc:title>
  <dc:subject>Veidlapas Nr.LSSA-2016 “2016.gada lauku saimniecību struktūras apsekojums” paraugs</dc:subject>
  <dc:creator>Ieva Začeste</dc:creator>
  <cp:keywords/>
  <dc:description>ieva.zaceste@csb.gov.lv_x000d_
67366897</dc:description>
  <cp:lastModifiedBy>elina.kurme</cp:lastModifiedBy>
  <cp:revision>5</cp:revision>
  <cp:lastPrinted>2015-12-02T14:41:00Z</cp:lastPrinted>
  <dcterms:created xsi:type="dcterms:W3CDTF">2015-12-02T14:41:00Z</dcterms:created>
  <dcterms:modified xsi:type="dcterms:W3CDTF">2015-12-07T13:40:00Z</dcterms:modified>
</cp:coreProperties>
</file>