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725E" w14:textId="77777777" w:rsidR="00EC655D" w:rsidRPr="00EC655D" w:rsidRDefault="00EC655D" w:rsidP="00EC655D">
      <w:pPr>
        <w:jc w:val="right"/>
        <w:rPr>
          <w:sz w:val="28"/>
          <w:lang w:val="lv-LV"/>
        </w:rPr>
      </w:pPr>
      <w:r w:rsidRPr="00EC655D">
        <w:rPr>
          <w:sz w:val="28"/>
          <w:lang w:val="lv-LV"/>
        </w:rPr>
        <w:t>8.pielikums</w:t>
      </w:r>
    </w:p>
    <w:p w14:paraId="63EC3A11" w14:textId="77777777" w:rsidR="00EC655D" w:rsidRPr="00EC655D" w:rsidRDefault="00EC655D" w:rsidP="00EC655D">
      <w:pPr>
        <w:jc w:val="right"/>
        <w:rPr>
          <w:sz w:val="28"/>
          <w:lang w:val="lv-LV"/>
        </w:rPr>
      </w:pPr>
      <w:r w:rsidRPr="00EC655D">
        <w:rPr>
          <w:sz w:val="28"/>
          <w:lang w:val="lv-LV"/>
        </w:rPr>
        <w:t>Ministru kabineta</w:t>
      </w:r>
    </w:p>
    <w:p w14:paraId="063AF05C" w14:textId="0DD0DA8B" w:rsidR="00EC655D" w:rsidRPr="00585782" w:rsidRDefault="00EC655D" w:rsidP="00EC655D">
      <w:pPr>
        <w:jc w:val="right"/>
        <w:rPr>
          <w:sz w:val="28"/>
          <w:szCs w:val="28"/>
          <w:lang w:val="lv-LV"/>
        </w:rPr>
      </w:pPr>
      <w:r w:rsidRPr="00585782">
        <w:rPr>
          <w:sz w:val="28"/>
          <w:szCs w:val="28"/>
          <w:lang w:val="lv-LV"/>
        </w:rPr>
        <w:t>2013.gada  </w:t>
      </w:r>
      <w:r w:rsidR="00FB609B">
        <w:rPr>
          <w:sz w:val="28"/>
          <w:szCs w:val="28"/>
        </w:rPr>
        <w:t>22.oktobra</w:t>
      </w:r>
    </w:p>
    <w:p w14:paraId="1E23B84A" w14:textId="464681A3" w:rsidR="00EC655D" w:rsidRPr="00585782" w:rsidRDefault="00EC655D" w:rsidP="00EC655D">
      <w:pPr>
        <w:jc w:val="right"/>
        <w:rPr>
          <w:sz w:val="28"/>
          <w:szCs w:val="28"/>
          <w:lang w:val="lv-LV"/>
        </w:rPr>
      </w:pPr>
      <w:r w:rsidRPr="00585782">
        <w:rPr>
          <w:sz w:val="28"/>
          <w:szCs w:val="28"/>
          <w:lang w:val="lv-LV"/>
        </w:rPr>
        <w:t>noteikumiem Nr. </w:t>
      </w:r>
      <w:r w:rsidR="00FB609B">
        <w:rPr>
          <w:sz w:val="28"/>
          <w:szCs w:val="28"/>
          <w:lang w:val="lv-LV"/>
        </w:rPr>
        <w:t>1176</w:t>
      </w:r>
    </w:p>
    <w:p w14:paraId="403A2E1C" w14:textId="77777777" w:rsidR="006F4266" w:rsidRPr="00CB5E3E" w:rsidRDefault="006F4266" w:rsidP="00EC655D">
      <w:pPr>
        <w:jc w:val="right"/>
        <w:rPr>
          <w:sz w:val="28"/>
          <w:szCs w:val="28"/>
          <w:lang w:val="lv-LV"/>
        </w:rPr>
      </w:pPr>
    </w:p>
    <w:p w14:paraId="403A2E1D" w14:textId="48AF9400" w:rsidR="007B7744" w:rsidRPr="004C50BC" w:rsidRDefault="00BD22FB" w:rsidP="00EC655D">
      <w:pPr>
        <w:ind w:right="301"/>
        <w:jc w:val="center"/>
        <w:rPr>
          <w:b/>
          <w:sz w:val="28"/>
          <w:szCs w:val="28"/>
          <w:lang w:val="lv-LV"/>
        </w:rPr>
      </w:pPr>
      <w:r w:rsidRPr="004C50BC">
        <w:rPr>
          <w:b/>
          <w:sz w:val="28"/>
          <w:szCs w:val="28"/>
          <w:lang w:val="lv-LV"/>
        </w:rPr>
        <w:t>AUDU UN ŠŪNU IZMANTOŠANA</w:t>
      </w:r>
      <w:r w:rsidR="00F01ADA">
        <w:rPr>
          <w:b/>
          <w:sz w:val="28"/>
          <w:szCs w:val="28"/>
          <w:lang w:val="lv-LV"/>
        </w:rPr>
        <w:t>S</w:t>
      </w:r>
      <w:r w:rsidRPr="004C50BC">
        <w:rPr>
          <w:b/>
          <w:sz w:val="28"/>
          <w:szCs w:val="28"/>
          <w:lang w:val="lv-LV"/>
        </w:rPr>
        <w:t xml:space="preserve"> </w:t>
      </w:r>
      <w:r w:rsidR="00F01ADA" w:rsidRPr="004C50BC">
        <w:rPr>
          <w:b/>
          <w:sz w:val="28"/>
          <w:szCs w:val="28"/>
          <w:lang w:val="lv-LV"/>
        </w:rPr>
        <w:t xml:space="preserve">ATĻAUJA </w:t>
      </w:r>
      <w:r w:rsidR="007B7744" w:rsidRPr="004C50BC">
        <w:rPr>
          <w:b/>
          <w:sz w:val="28"/>
          <w:szCs w:val="28"/>
          <w:lang w:val="lv-LV"/>
        </w:rPr>
        <w:t>Nr.____</w:t>
      </w:r>
    </w:p>
    <w:p w14:paraId="403A2E1E" w14:textId="77777777" w:rsidR="007B7744" w:rsidRPr="004C50BC" w:rsidRDefault="007B7744" w:rsidP="00EC655D">
      <w:pPr>
        <w:ind w:right="301"/>
        <w:jc w:val="center"/>
        <w:rPr>
          <w:sz w:val="28"/>
          <w:szCs w:val="28"/>
          <w:lang w:val="lv-LV"/>
        </w:rPr>
      </w:pPr>
      <w:r w:rsidRPr="004C50BC">
        <w:rPr>
          <w:sz w:val="28"/>
          <w:szCs w:val="28"/>
          <w:lang w:val="lv-LV"/>
        </w:rPr>
        <w:t>Rīga</w:t>
      </w:r>
    </w:p>
    <w:p w14:paraId="403A2E1F" w14:textId="77777777" w:rsidR="007B7744" w:rsidRPr="00EC655D" w:rsidRDefault="007B7744" w:rsidP="00EC655D">
      <w:pPr>
        <w:ind w:right="301"/>
        <w:jc w:val="center"/>
        <w:rPr>
          <w:sz w:val="28"/>
          <w:szCs w:val="28"/>
          <w:lang w:val="lv-LV"/>
        </w:rPr>
      </w:pPr>
    </w:p>
    <w:p w14:paraId="403A2E20" w14:textId="77777777" w:rsidR="007B7744" w:rsidRPr="00EC655D" w:rsidRDefault="007B7744" w:rsidP="00EC655D">
      <w:pPr>
        <w:ind w:right="301"/>
        <w:jc w:val="center"/>
        <w:rPr>
          <w:b/>
          <w:sz w:val="32"/>
          <w:szCs w:val="32"/>
          <w:lang w:val="lv-LV"/>
        </w:rPr>
      </w:pPr>
      <w:r w:rsidRPr="00EC655D">
        <w:rPr>
          <w:b/>
          <w:sz w:val="32"/>
          <w:szCs w:val="32"/>
          <w:lang w:val="lv-LV"/>
        </w:rPr>
        <w:t>Zāļu valsts aģentūra</w:t>
      </w:r>
    </w:p>
    <w:p w14:paraId="403A2E21" w14:textId="005E6700" w:rsidR="007B7744" w:rsidRPr="00EC655D" w:rsidRDefault="004C50BC" w:rsidP="00EC655D">
      <w:pPr>
        <w:ind w:right="301"/>
        <w:jc w:val="center"/>
        <w:rPr>
          <w:sz w:val="32"/>
          <w:szCs w:val="32"/>
          <w:lang w:val="lv-LV"/>
        </w:rPr>
      </w:pPr>
      <w:r w:rsidRPr="00EC655D">
        <w:rPr>
          <w:sz w:val="32"/>
          <w:szCs w:val="32"/>
          <w:lang w:val="lv-LV"/>
        </w:rPr>
        <w:t>____________</w:t>
      </w:r>
      <w:r w:rsidR="007B7744" w:rsidRPr="00EC655D">
        <w:rPr>
          <w:sz w:val="32"/>
          <w:szCs w:val="32"/>
          <w:lang w:val="lv-LV"/>
        </w:rPr>
        <w:t>_______________________________</w:t>
      </w:r>
    </w:p>
    <w:p w14:paraId="403A2E22" w14:textId="77777777" w:rsidR="007B7744" w:rsidRPr="00204638" w:rsidRDefault="007B7744" w:rsidP="00EC655D">
      <w:pPr>
        <w:ind w:right="301"/>
        <w:jc w:val="center"/>
        <w:rPr>
          <w:lang w:val="lv-LV"/>
        </w:rPr>
      </w:pPr>
      <w:r w:rsidRPr="00204638">
        <w:rPr>
          <w:lang w:val="lv-LV"/>
        </w:rPr>
        <w:t>(adrese, tālrunis, reģistrācijas Nr.)</w:t>
      </w:r>
    </w:p>
    <w:p w14:paraId="403A2E23" w14:textId="77777777" w:rsidR="007B7744" w:rsidRPr="00204638" w:rsidRDefault="007B7744" w:rsidP="00EC655D">
      <w:pPr>
        <w:ind w:right="301"/>
        <w:jc w:val="center"/>
        <w:rPr>
          <w:lang w:val="lv-LV"/>
        </w:rPr>
      </w:pPr>
    </w:p>
    <w:p w14:paraId="403A2E24" w14:textId="64E3A1FC" w:rsidR="007B7744" w:rsidRPr="00A6117F" w:rsidRDefault="007B7744" w:rsidP="00EC655D">
      <w:pPr>
        <w:ind w:right="301"/>
        <w:jc w:val="center"/>
        <w:rPr>
          <w:b/>
          <w:sz w:val="28"/>
          <w:szCs w:val="28"/>
        </w:rPr>
      </w:pPr>
      <w:proofErr w:type="spellStart"/>
      <w:proofErr w:type="gramStart"/>
      <w:r w:rsidRPr="00A6117F">
        <w:rPr>
          <w:b/>
          <w:sz w:val="28"/>
          <w:szCs w:val="28"/>
        </w:rPr>
        <w:t>apliecina</w:t>
      </w:r>
      <w:proofErr w:type="spellEnd"/>
      <w:proofErr w:type="gramEnd"/>
      <w:r w:rsidRPr="00A6117F">
        <w:rPr>
          <w:b/>
          <w:sz w:val="28"/>
          <w:szCs w:val="28"/>
        </w:rPr>
        <w:t xml:space="preserve">, </w:t>
      </w:r>
      <w:proofErr w:type="spellStart"/>
      <w:r w:rsidRPr="00A6117F">
        <w:rPr>
          <w:b/>
          <w:sz w:val="28"/>
          <w:szCs w:val="28"/>
        </w:rPr>
        <w:t>ka</w:t>
      </w:r>
      <w:proofErr w:type="spellEnd"/>
    </w:p>
    <w:p w14:paraId="403A2E25" w14:textId="77777777" w:rsidR="007B7744" w:rsidRPr="00A6117F" w:rsidRDefault="007B7744" w:rsidP="00EC655D">
      <w:pPr>
        <w:ind w:right="301"/>
        <w:jc w:val="center"/>
        <w:rPr>
          <w:sz w:val="28"/>
          <w:szCs w:val="28"/>
        </w:rPr>
      </w:pPr>
    </w:p>
    <w:p w14:paraId="403A2E26" w14:textId="77777777" w:rsidR="007B7744" w:rsidRPr="00A6117F" w:rsidRDefault="007B7744" w:rsidP="00EC655D">
      <w:pPr>
        <w:numPr>
          <w:ilvl w:val="0"/>
          <w:numId w:val="1"/>
        </w:numPr>
        <w:ind w:right="301"/>
        <w:rPr>
          <w:sz w:val="28"/>
          <w:szCs w:val="28"/>
        </w:rPr>
      </w:pPr>
      <w:r w:rsidRPr="00A6117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</w:t>
      </w:r>
    </w:p>
    <w:p w14:paraId="403A2E27" w14:textId="77777777" w:rsidR="007B7744" w:rsidRPr="00A6117F" w:rsidRDefault="007B7744" w:rsidP="00EC655D">
      <w:pPr>
        <w:ind w:right="301" w:firstLine="720"/>
        <w:jc w:val="center"/>
      </w:pPr>
      <w:r w:rsidRPr="00A6117F">
        <w:t>(</w:t>
      </w:r>
      <w:r>
        <w:t xml:space="preserve">augstskolas </w:t>
      </w:r>
      <w:r w:rsidRPr="00A6117F">
        <w:t>nosaukums)</w:t>
      </w:r>
    </w:p>
    <w:p w14:paraId="403A2E28" w14:textId="77777777" w:rsidR="007B7744" w:rsidRPr="00A6117F" w:rsidRDefault="007B7744" w:rsidP="00EC655D">
      <w:pPr>
        <w:ind w:right="301"/>
        <w:rPr>
          <w:sz w:val="28"/>
          <w:szCs w:val="28"/>
        </w:rPr>
      </w:pPr>
    </w:p>
    <w:p w14:paraId="403A2E29" w14:textId="77777777" w:rsidR="007B7744" w:rsidRPr="00A6117F" w:rsidRDefault="007B7744" w:rsidP="00EC655D">
      <w:pPr>
        <w:numPr>
          <w:ilvl w:val="0"/>
          <w:numId w:val="1"/>
        </w:numPr>
        <w:ind w:right="301"/>
        <w:rPr>
          <w:sz w:val="28"/>
          <w:szCs w:val="28"/>
        </w:rPr>
      </w:pPr>
      <w:r>
        <w:rPr>
          <w:sz w:val="28"/>
          <w:szCs w:val="28"/>
        </w:rPr>
        <w:t xml:space="preserve">Reģistrēta izglītības </w:t>
      </w:r>
      <w:r w:rsidRPr="00A6117F">
        <w:rPr>
          <w:sz w:val="28"/>
          <w:szCs w:val="28"/>
        </w:rPr>
        <w:t>iestāžu reģistrā ar Nr</w:t>
      </w:r>
      <w:r>
        <w:rPr>
          <w:sz w:val="28"/>
          <w:szCs w:val="28"/>
        </w:rPr>
        <w:t>._______________________</w:t>
      </w:r>
    </w:p>
    <w:p w14:paraId="403A2E2A" w14:textId="77777777" w:rsidR="007B7744" w:rsidRPr="00A6117F" w:rsidRDefault="007B7744" w:rsidP="00EC655D">
      <w:pPr>
        <w:ind w:right="301"/>
        <w:rPr>
          <w:sz w:val="28"/>
          <w:szCs w:val="28"/>
        </w:rPr>
      </w:pPr>
    </w:p>
    <w:p w14:paraId="403A2E2B" w14:textId="77777777" w:rsidR="007B7744" w:rsidRPr="00A6117F" w:rsidRDefault="007B7744" w:rsidP="00EC655D">
      <w:pPr>
        <w:numPr>
          <w:ilvl w:val="0"/>
          <w:numId w:val="1"/>
        </w:numPr>
        <w:ind w:right="301"/>
        <w:rPr>
          <w:sz w:val="28"/>
          <w:szCs w:val="28"/>
        </w:rPr>
      </w:pPr>
      <w:r w:rsidRPr="00A6117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</w:t>
      </w:r>
    </w:p>
    <w:p w14:paraId="403A2E2C" w14:textId="77777777" w:rsidR="007B7744" w:rsidRPr="00204638" w:rsidRDefault="007B7744" w:rsidP="00EC655D">
      <w:pPr>
        <w:ind w:left="720" w:right="301"/>
        <w:jc w:val="center"/>
        <w:rPr>
          <w:lang w:val="de-DE"/>
        </w:rPr>
      </w:pPr>
      <w:r w:rsidRPr="00204638">
        <w:rPr>
          <w:lang w:val="de-DE"/>
        </w:rPr>
        <w:t>(augstskolas juridiskā un faktiskā adrese, tālrunis, e-pasta adrese)</w:t>
      </w:r>
    </w:p>
    <w:p w14:paraId="403A2E2D" w14:textId="77777777" w:rsidR="007B7744" w:rsidRPr="00204638" w:rsidRDefault="007B7744" w:rsidP="00EC655D">
      <w:pPr>
        <w:ind w:right="301"/>
        <w:rPr>
          <w:sz w:val="28"/>
          <w:szCs w:val="28"/>
          <w:lang w:val="de-DE"/>
        </w:rPr>
      </w:pPr>
    </w:p>
    <w:p w14:paraId="403A2E2E" w14:textId="77777777" w:rsidR="007B7744" w:rsidRPr="007B7744" w:rsidRDefault="007B7744" w:rsidP="00EC655D">
      <w:pPr>
        <w:numPr>
          <w:ilvl w:val="0"/>
          <w:numId w:val="1"/>
        </w:numPr>
        <w:ind w:right="301"/>
        <w:rPr>
          <w:sz w:val="28"/>
          <w:szCs w:val="28"/>
        </w:rPr>
      </w:pPr>
      <w:proofErr w:type="spellStart"/>
      <w:r w:rsidRPr="007B7744">
        <w:rPr>
          <w:sz w:val="28"/>
          <w:szCs w:val="28"/>
        </w:rPr>
        <w:t>Iestādes</w:t>
      </w:r>
      <w:proofErr w:type="spellEnd"/>
      <w:r w:rsidRPr="007B7744">
        <w:rPr>
          <w:sz w:val="28"/>
          <w:szCs w:val="28"/>
        </w:rPr>
        <w:t xml:space="preserve"> </w:t>
      </w:r>
      <w:proofErr w:type="spellStart"/>
      <w:r w:rsidRPr="007B7744">
        <w:rPr>
          <w:sz w:val="28"/>
          <w:szCs w:val="28"/>
        </w:rPr>
        <w:t>atbildīgā</w:t>
      </w:r>
      <w:proofErr w:type="spellEnd"/>
      <w:r w:rsidRPr="007B7744">
        <w:rPr>
          <w:sz w:val="28"/>
          <w:szCs w:val="28"/>
        </w:rPr>
        <w:t xml:space="preserve"> persona___________________________</w:t>
      </w:r>
      <w:r>
        <w:rPr>
          <w:sz w:val="28"/>
          <w:szCs w:val="28"/>
        </w:rPr>
        <w:t>_</w:t>
      </w:r>
      <w:r w:rsidRPr="007B7744">
        <w:rPr>
          <w:sz w:val="28"/>
          <w:szCs w:val="28"/>
        </w:rPr>
        <w:t>________</w:t>
      </w:r>
    </w:p>
    <w:p w14:paraId="403A2E2F" w14:textId="77777777" w:rsidR="007B7744" w:rsidRPr="00A6117F" w:rsidRDefault="007B7744" w:rsidP="00EC655D">
      <w:pPr>
        <w:ind w:left="3600" w:right="301" w:firstLine="720"/>
      </w:pPr>
      <w:r w:rsidRPr="00A6117F">
        <w:t>(vārds, uzvārds, tālrunis, e-pasta adrese)</w:t>
      </w:r>
    </w:p>
    <w:p w14:paraId="403A2E31" w14:textId="77777777" w:rsidR="007B7744" w:rsidRDefault="007B7744" w:rsidP="00EC655D">
      <w:pPr>
        <w:ind w:right="301"/>
      </w:pPr>
    </w:p>
    <w:p w14:paraId="403A2E32" w14:textId="7EFBBB84" w:rsidR="007B7744" w:rsidRPr="00D43DE7" w:rsidRDefault="007B7744" w:rsidP="00204638">
      <w:pPr>
        <w:ind w:right="-1"/>
        <w:jc w:val="center"/>
        <w:rPr>
          <w:b/>
          <w:sz w:val="28"/>
          <w:szCs w:val="28"/>
          <w:lang w:val="de-DE"/>
        </w:rPr>
      </w:pPr>
      <w:r w:rsidRPr="00204638">
        <w:rPr>
          <w:b/>
          <w:sz w:val="28"/>
          <w:szCs w:val="28"/>
          <w:lang w:val="de-DE"/>
        </w:rPr>
        <w:t xml:space="preserve">ir novērtēta un atbilst Ministru kabineta </w:t>
      </w:r>
      <w:r w:rsidR="00204638" w:rsidRPr="00204638">
        <w:rPr>
          <w:b/>
          <w:sz w:val="28"/>
          <w:szCs w:val="28"/>
          <w:lang w:val="de-DE"/>
        </w:rPr>
        <w:t xml:space="preserve">2013.gada </w:t>
      </w:r>
      <w:r w:rsidR="00A34C49">
        <w:rPr>
          <w:b/>
          <w:sz w:val="28"/>
          <w:szCs w:val="28"/>
          <w:lang w:val="de-DE"/>
        </w:rPr>
        <w:t>22.oktobra</w:t>
      </w:r>
      <w:r w:rsidRPr="00204638">
        <w:rPr>
          <w:b/>
          <w:sz w:val="28"/>
          <w:szCs w:val="28"/>
          <w:lang w:val="de-DE"/>
        </w:rPr>
        <w:t xml:space="preserve"> noteikum</w:t>
      </w:r>
      <w:r w:rsidR="00204638" w:rsidRPr="00204638">
        <w:rPr>
          <w:b/>
          <w:sz w:val="28"/>
          <w:szCs w:val="28"/>
          <w:lang w:val="de-DE"/>
        </w:rPr>
        <w:t>os</w:t>
      </w:r>
      <w:r w:rsidRPr="00204638">
        <w:rPr>
          <w:b/>
          <w:sz w:val="28"/>
          <w:szCs w:val="28"/>
          <w:lang w:val="de-DE"/>
        </w:rPr>
        <w:t xml:space="preserve"> Nr.</w:t>
      </w:r>
      <w:r w:rsidR="00A34C49">
        <w:rPr>
          <w:b/>
          <w:sz w:val="28"/>
          <w:szCs w:val="28"/>
          <w:lang w:val="de-DE"/>
        </w:rPr>
        <w:t>1176</w:t>
      </w:r>
      <w:r w:rsidRPr="00204638">
        <w:rPr>
          <w:b/>
          <w:sz w:val="28"/>
          <w:szCs w:val="28"/>
          <w:lang w:val="de-DE"/>
        </w:rPr>
        <w:t xml:space="preserve"> </w:t>
      </w:r>
      <w:r w:rsidR="00EC655D" w:rsidRPr="00D43DE7">
        <w:rPr>
          <w:b/>
          <w:sz w:val="28"/>
          <w:szCs w:val="28"/>
          <w:lang w:val="de-DE"/>
        </w:rPr>
        <w:t>"</w:t>
      </w:r>
      <w:r w:rsidRPr="00D43DE7">
        <w:rPr>
          <w:b/>
          <w:sz w:val="28"/>
          <w:szCs w:val="28"/>
          <w:lang w:val="de-DE"/>
        </w:rPr>
        <w:t>Cilvēka audu un šūnu izmantošanas kārtība</w:t>
      </w:r>
      <w:r w:rsidR="00EC655D" w:rsidRPr="00D43DE7">
        <w:rPr>
          <w:b/>
          <w:sz w:val="28"/>
          <w:szCs w:val="28"/>
          <w:lang w:val="de-DE"/>
        </w:rPr>
        <w:t>"</w:t>
      </w:r>
      <w:r w:rsidR="00D43DE7">
        <w:rPr>
          <w:b/>
          <w:sz w:val="28"/>
          <w:szCs w:val="28"/>
          <w:lang w:val="de-DE"/>
        </w:rPr>
        <w:t xml:space="preserve"> </w:t>
      </w:r>
      <w:r w:rsidR="00204638" w:rsidRPr="00D43DE7">
        <w:rPr>
          <w:b/>
          <w:sz w:val="28"/>
          <w:szCs w:val="28"/>
          <w:lang w:val="de-DE"/>
        </w:rPr>
        <w:t xml:space="preserve">noteiktajām </w:t>
      </w:r>
      <w:r w:rsidRPr="00D43DE7">
        <w:rPr>
          <w:b/>
          <w:sz w:val="28"/>
          <w:szCs w:val="28"/>
          <w:lang w:val="de-DE"/>
        </w:rPr>
        <w:t>prasībām un ir tiesīga izmantot audus un šūnas medicīnas studiju programmas(-u) īstenoš</w:t>
      </w:r>
      <w:r w:rsidR="003A48B8" w:rsidRPr="00D43DE7">
        <w:rPr>
          <w:b/>
          <w:sz w:val="28"/>
          <w:szCs w:val="28"/>
          <w:lang w:val="de-DE"/>
        </w:rPr>
        <w:t>a</w:t>
      </w:r>
      <w:r w:rsidRPr="00D43DE7">
        <w:rPr>
          <w:b/>
          <w:sz w:val="28"/>
          <w:szCs w:val="28"/>
          <w:lang w:val="de-DE"/>
        </w:rPr>
        <w:t>nai.</w:t>
      </w:r>
    </w:p>
    <w:p w14:paraId="403A2E33" w14:textId="77777777" w:rsidR="007B7744" w:rsidRPr="00D43DE7" w:rsidRDefault="007B7744" w:rsidP="00204638">
      <w:pPr>
        <w:jc w:val="center"/>
        <w:rPr>
          <w:b/>
          <w:sz w:val="28"/>
          <w:szCs w:val="28"/>
          <w:lang w:val="de-DE"/>
        </w:rPr>
      </w:pPr>
    </w:p>
    <w:p w14:paraId="403A2E34" w14:textId="0A6CC138" w:rsidR="007B7744" w:rsidRPr="007B7744" w:rsidRDefault="007B7744" w:rsidP="00EC655D">
      <w:pPr>
        <w:numPr>
          <w:ilvl w:val="0"/>
          <w:numId w:val="1"/>
        </w:numPr>
        <w:ind w:right="301"/>
        <w:rPr>
          <w:sz w:val="28"/>
          <w:szCs w:val="28"/>
        </w:rPr>
      </w:pPr>
      <w:r w:rsidRPr="007B7744">
        <w:rPr>
          <w:sz w:val="28"/>
          <w:szCs w:val="28"/>
          <w:lang w:val="lv-LV"/>
        </w:rPr>
        <w:t>Datums _______________</w:t>
      </w:r>
    </w:p>
    <w:p w14:paraId="403A2E36" w14:textId="77777777" w:rsidR="007B7744" w:rsidRDefault="007B7744" w:rsidP="00EC655D">
      <w:pPr>
        <w:ind w:right="30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42"/>
        <w:gridCol w:w="4644"/>
      </w:tblGrid>
      <w:tr w:rsidR="007B7744" w:rsidRPr="00375FB3" w14:paraId="403A2E39" w14:textId="77777777" w:rsidTr="004C50B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A2E37" w14:textId="77777777" w:rsidR="007B7744" w:rsidRPr="007B7744" w:rsidRDefault="007B7744" w:rsidP="00EC65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lv-LV"/>
              </w:rPr>
            </w:pPr>
            <w:r w:rsidRPr="007B7744">
              <w:rPr>
                <w:sz w:val="28"/>
                <w:szCs w:val="28"/>
                <w:lang w:val="lv-LV"/>
              </w:rPr>
              <w:t>Zāļu valsts aģentūras direktors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03A2E38" w14:textId="77777777" w:rsidR="007B7744" w:rsidRPr="00375FB3" w:rsidRDefault="007B7744" w:rsidP="00EC655D">
            <w:pPr>
              <w:jc w:val="center"/>
              <w:rPr>
                <w:sz w:val="28"/>
                <w:szCs w:val="28"/>
                <w:lang w:val="lv-LV"/>
              </w:rPr>
            </w:pPr>
            <w:r w:rsidRPr="00375FB3">
              <w:rPr>
                <w:sz w:val="28"/>
                <w:szCs w:val="28"/>
                <w:lang w:val="lv-LV"/>
              </w:rPr>
              <w:t>___________________________</w:t>
            </w:r>
          </w:p>
        </w:tc>
      </w:tr>
      <w:tr w:rsidR="007B7744" w:rsidRPr="005F3115" w14:paraId="403A2E3C" w14:textId="77777777" w:rsidTr="004C50B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A2E3A" w14:textId="77777777" w:rsidR="007B7744" w:rsidRPr="00375FB3" w:rsidRDefault="007B7744" w:rsidP="00EC655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03A2E3B" w14:textId="77777777" w:rsidR="007B7744" w:rsidRPr="005F3115" w:rsidRDefault="007B7744" w:rsidP="00EC655D">
            <w:pPr>
              <w:jc w:val="center"/>
              <w:rPr>
                <w:lang w:val="lv-LV"/>
              </w:rPr>
            </w:pPr>
            <w:r w:rsidRPr="005F3115">
              <w:rPr>
                <w:lang w:val="lv-LV"/>
              </w:rPr>
              <w:t>(vārds, uzvārds, paraksts)</w:t>
            </w:r>
          </w:p>
        </w:tc>
      </w:tr>
      <w:tr w:rsidR="007B7744" w:rsidRPr="005F3115" w14:paraId="403A2E3F" w14:textId="77777777" w:rsidTr="004C50B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03A2E3D" w14:textId="77777777" w:rsidR="007B7744" w:rsidRPr="005F3115" w:rsidRDefault="007B7744" w:rsidP="00EC655D">
            <w:pPr>
              <w:jc w:val="center"/>
              <w:rPr>
                <w:lang w:val="lv-LV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A2E3E" w14:textId="77777777" w:rsidR="007B7744" w:rsidRPr="005F3115" w:rsidRDefault="007B7744" w:rsidP="00EC655D">
            <w:pPr>
              <w:rPr>
                <w:sz w:val="28"/>
                <w:szCs w:val="28"/>
                <w:lang w:val="lv-LV"/>
              </w:rPr>
            </w:pPr>
            <w:r w:rsidRPr="005F3115">
              <w:rPr>
                <w:sz w:val="28"/>
                <w:szCs w:val="28"/>
                <w:lang w:val="lv-LV"/>
              </w:rPr>
              <w:t xml:space="preserve">Z.v. </w:t>
            </w:r>
          </w:p>
        </w:tc>
      </w:tr>
    </w:tbl>
    <w:p w14:paraId="403A2E40" w14:textId="77777777" w:rsidR="007B7744" w:rsidRPr="00362AF4" w:rsidRDefault="007B7744" w:rsidP="00EC655D">
      <w:pPr>
        <w:ind w:right="301"/>
        <w:jc w:val="both"/>
        <w:rPr>
          <w:sz w:val="28"/>
          <w:szCs w:val="28"/>
        </w:rPr>
      </w:pPr>
    </w:p>
    <w:p w14:paraId="403A2E41" w14:textId="33DD4CA1" w:rsidR="002564AF" w:rsidRPr="00204638" w:rsidRDefault="00B40242" w:rsidP="00204638">
      <w:pPr>
        <w:ind w:firstLine="709"/>
        <w:jc w:val="both"/>
      </w:pPr>
      <w:proofErr w:type="spellStart"/>
      <w:proofErr w:type="gramStart"/>
      <w:r>
        <w:t>Piezīme</w:t>
      </w:r>
      <w:proofErr w:type="spellEnd"/>
      <w:r>
        <w:t>.</w:t>
      </w:r>
      <w:proofErr w:type="gramEnd"/>
      <w:r>
        <w:t> </w:t>
      </w:r>
      <w:proofErr w:type="spellStart"/>
      <w:r w:rsidR="002564AF" w:rsidRPr="00204638">
        <w:t>Dokumenta</w:t>
      </w:r>
      <w:proofErr w:type="spellEnd"/>
      <w:r w:rsidR="002564AF" w:rsidRPr="00204638">
        <w:t xml:space="preserve"> </w:t>
      </w:r>
      <w:proofErr w:type="spellStart"/>
      <w:r w:rsidR="002564AF" w:rsidRPr="00204638">
        <w:t>rekvizītu</w:t>
      </w:r>
      <w:r w:rsidR="00D01FE5" w:rsidRPr="00204638">
        <w:t>s</w:t>
      </w:r>
      <w:proofErr w:type="spellEnd"/>
      <w:r w:rsidR="002564AF" w:rsidRPr="00204638">
        <w:t xml:space="preserve"> </w:t>
      </w:r>
      <w:r w:rsidR="00EC655D" w:rsidRPr="00204638">
        <w:t>"</w:t>
      </w:r>
      <w:proofErr w:type="spellStart"/>
      <w:r w:rsidR="002564AF" w:rsidRPr="00204638">
        <w:t>paraksts</w:t>
      </w:r>
      <w:proofErr w:type="spellEnd"/>
      <w:r w:rsidR="00EC655D" w:rsidRPr="00204638">
        <w:t>"</w:t>
      </w:r>
      <w:r w:rsidR="002564AF" w:rsidRPr="00204638">
        <w:t xml:space="preserve"> </w:t>
      </w:r>
      <w:r w:rsidR="00D01FE5" w:rsidRPr="00204638">
        <w:t xml:space="preserve">un </w:t>
      </w:r>
      <w:r w:rsidR="00EC655D" w:rsidRPr="00204638">
        <w:t>"</w:t>
      </w:r>
      <w:proofErr w:type="spellStart"/>
      <w:r>
        <w:t>Z</w:t>
      </w:r>
      <w:r w:rsidR="00D01FE5" w:rsidRPr="00204638">
        <w:t>.v</w:t>
      </w:r>
      <w:proofErr w:type="spellEnd"/>
      <w:r w:rsidR="00D01FE5" w:rsidRPr="00204638">
        <w:t>.</w:t>
      </w:r>
      <w:r w:rsidR="00EC655D" w:rsidRPr="00204638">
        <w:t>"</w:t>
      </w:r>
      <w:r w:rsidR="00D01FE5" w:rsidRPr="00204638">
        <w:t xml:space="preserve"> </w:t>
      </w:r>
      <w:proofErr w:type="spellStart"/>
      <w:r w:rsidR="002564AF" w:rsidRPr="00204638">
        <w:t>neaizpilda</w:t>
      </w:r>
      <w:proofErr w:type="spellEnd"/>
      <w:r w:rsidR="002564AF" w:rsidRPr="00204638">
        <w:t xml:space="preserve">, </w:t>
      </w:r>
      <w:proofErr w:type="spellStart"/>
      <w:proofErr w:type="gramStart"/>
      <w:r w:rsidR="002564AF" w:rsidRPr="00204638">
        <w:t>ja</w:t>
      </w:r>
      <w:proofErr w:type="spellEnd"/>
      <w:proofErr w:type="gramEnd"/>
      <w:r w:rsidR="002564AF" w:rsidRPr="00204638">
        <w:t xml:space="preserve"> </w:t>
      </w:r>
      <w:proofErr w:type="spellStart"/>
      <w:r w:rsidR="002564AF" w:rsidRPr="00204638">
        <w:t>dokuments</w:t>
      </w:r>
      <w:proofErr w:type="spellEnd"/>
      <w:r w:rsidR="002564AF" w:rsidRPr="00204638">
        <w:t xml:space="preserve"> </w:t>
      </w:r>
      <w:proofErr w:type="spellStart"/>
      <w:r w:rsidR="002564AF" w:rsidRPr="00204638">
        <w:t>ir</w:t>
      </w:r>
      <w:proofErr w:type="spellEnd"/>
      <w:r w:rsidR="002564AF" w:rsidRPr="00204638">
        <w:t xml:space="preserve"> </w:t>
      </w:r>
      <w:proofErr w:type="spellStart"/>
      <w:r>
        <w:t>sagatavo</w:t>
      </w:r>
      <w:r w:rsidR="002564AF" w:rsidRPr="00204638">
        <w:t>ts</w:t>
      </w:r>
      <w:proofErr w:type="spellEnd"/>
      <w:r w:rsidR="002564AF" w:rsidRPr="00204638">
        <w:t xml:space="preserve"> </w:t>
      </w:r>
      <w:proofErr w:type="spellStart"/>
      <w:r w:rsidR="002564AF" w:rsidRPr="00204638">
        <w:t>atbilstoši</w:t>
      </w:r>
      <w:proofErr w:type="spellEnd"/>
      <w:r w:rsidR="002564AF" w:rsidRPr="00204638">
        <w:t xml:space="preserve"> </w:t>
      </w:r>
      <w:proofErr w:type="spellStart"/>
      <w:r w:rsidR="002564AF" w:rsidRPr="00204638">
        <w:t>normatīvaj</w:t>
      </w:r>
      <w:r>
        <w:t>iem</w:t>
      </w:r>
      <w:proofErr w:type="spellEnd"/>
      <w:r w:rsidR="002564AF" w:rsidRPr="00204638">
        <w:t xml:space="preserve"> </w:t>
      </w:r>
      <w:proofErr w:type="spellStart"/>
      <w:r w:rsidR="002564AF" w:rsidRPr="00204638">
        <w:t>akt</w:t>
      </w:r>
      <w:r>
        <w:t>iem</w:t>
      </w:r>
      <w:proofErr w:type="spellEnd"/>
      <w:r>
        <w:t xml:space="preserve"> par </w:t>
      </w:r>
      <w:proofErr w:type="spellStart"/>
      <w:r w:rsidRPr="00204638">
        <w:t>elektronisko</w:t>
      </w:r>
      <w:proofErr w:type="spellEnd"/>
      <w:r w:rsidRPr="00204638">
        <w:t xml:space="preserve"> </w:t>
      </w:r>
      <w:proofErr w:type="spellStart"/>
      <w:r w:rsidRPr="00204638">
        <w:t>dokumentu</w:t>
      </w:r>
      <w:proofErr w:type="spellEnd"/>
      <w:r w:rsidRPr="00204638">
        <w:t xml:space="preserve"> </w:t>
      </w:r>
      <w:proofErr w:type="spellStart"/>
      <w:r w:rsidRPr="00204638">
        <w:t>noformēšan</w:t>
      </w:r>
      <w:r>
        <w:t>u</w:t>
      </w:r>
      <w:proofErr w:type="spellEnd"/>
      <w:r w:rsidR="002564AF" w:rsidRPr="00204638">
        <w:t>.</w:t>
      </w:r>
    </w:p>
    <w:p w14:paraId="403A2E42" w14:textId="322FFC66" w:rsidR="00A02584" w:rsidRPr="00EC655D" w:rsidRDefault="00A02584" w:rsidP="00EC655D">
      <w:pPr>
        <w:tabs>
          <w:tab w:val="left" w:pos="680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02584" w:rsidRPr="00EC655D" w:rsidSect="00EC655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A2E57" w14:textId="77777777" w:rsidR="006D6ADD" w:rsidRDefault="006D6ADD">
      <w:r>
        <w:separator/>
      </w:r>
    </w:p>
  </w:endnote>
  <w:endnote w:type="continuationSeparator" w:id="0">
    <w:p w14:paraId="403A2E58" w14:textId="77777777" w:rsidR="006D6ADD" w:rsidRDefault="006D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2E5D" w14:textId="77777777" w:rsidR="00F8578F" w:rsidRPr="00290DA7" w:rsidRDefault="00F8578F" w:rsidP="00F8578F">
    <w:pPr>
      <w:jc w:val="both"/>
      <w:rPr>
        <w:sz w:val="22"/>
        <w:szCs w:val="22"/>
        <w:lang w:val="lv-LV"/>
      </w:rPr>
    </w:pPr>
    <w:r w:rsidRPr="0076162C">
      <w:rPr>
        <w:sz w:val="22"/>
        <w:szCs w:val="22"/>
        <w:lang w:val="fr-FR"/>
      </w:rPr>
      <w:t>VM</w:t>
    </w:r>
    <w:r>
      <w:rPr>
        <w:sz w:val="22"/>
        <w:szCs w:val="22"/>
        <w:lang w:val="fr-FR"/>
      </w:rPr>
      <w:t>N</w:t>
    </w:r>
    <w:r w:rsidRPr="0076162C">
      <w:rPr>
        <w:sz w:val="22"/>
        <w:szCs w:val="22"/>
        <w:lang w:val="fr-FR"/>
      </w:rPr>
      <w:t>otp</w:t>
    </w:r>
    <w:r w:rsidR="008C7F90">
      <w:rPr>
        <w:sz w:val="22"/>
        <w:szCs w:val="22"/>
        <w:lang w:val="fr-FR"/>
      </w:rPr>
      <w:t>8</w:t>
    </w:r>
    <w:r w:rsidRPr="0076162C">
      <w:rPr>
        <w:sz w:val="22"/>
        <w:szCs w:val="22"/>
        <w:lang w:val="fr-FR"/>
      </w:rPr>
      <w:t>_</w:t>
    </w:r>
    <w:r w:rsidR="00D01FE5">
      <w:rPr>
        <w:sz w:val="22"/>
        <w:szCs w:val="22"/>
        <w:lang w:val="fr-FR"/>
      </w:rPr>
      <w:t>1106</w:t>
    </w:r>
    <w:r>
      <w:rPr>
        <w:sz w:val="22"/>
        <w:szCs w:val="22"/>
        <w:lang w:val="fr-FR"/>
      </w:rPr>
      <w:t>13</w:t>
    </w:r>
    <w:r w:rsidR="005474E1">
      <w:rPr>
        <w:sz w:val="22"/>
        <w:szCs w:val="22"/>
        <w:lang w:val="fr-FR"/>
      </w:rPr>
      <w:t>_audi</w:t>
    </w:r>
    <w:r w:rsidRPr="0076162C">
      <w:rPr>
        <w:sz w:val="22"/>
        <w:szCs w:val="22"/>
        <w:lang w:val="fr-FR"/>
      </w:rPr>
      <w:t xml:space="preserve">; </w:t>
    </w:r>
    <w:r>
      <w:rPr>
        <w:bCs/>
        <w:sz w:val="22"/>
        <w:szCs w:val="22"/>
        <w:lang w:val="lv-LV"/>
      </w:rPr>
      <w:t xml:space="preserve">Atļauja </w:t>
    </w:r>
    <w:r w:rsidR="008C7F90">
      <w:rPr>
        <w:bCs/>
        <w:sz w:val="22"/>
        <w:szCs w:val="22"/>
        <w:lang w:val="lv-LV"/>
      </w:rPr>
      <w:t>audu un šūnu izmantošanai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2E62" w14:textId="697B0257" w:rsidR="00F43511" w:rsidRPr="00EC655D" w:rsidRDefault="00EC655D" w:rsidP="00290DA7">
    <w:pPr>
      <w:jc w:val="both"/>
      <w:rPr>
        <w:sz w:val="16"/>
        <w:szCs w:val="16"/>
        <w:lang w:val="lv-LV"/>
      </w:rPr>
    </w:pPr>
    <w:r w:rsidRPr="00EC655D">
      <w:rPr>
        <w:sz w:val="16"/>
        <w:szCs w:val="16"/>
        <w:lang w:val="lv-LV"/>
      </w:rPr>
      <w:t>N1394_3p8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A2E55" w14:textId="77777777" w:rsidR="006D6ADD" w:rsidRDefault="006D6ADD">
      <w:r>
        <w:separator/>
      </w:r>
    </w:p>
  </w:footnote>
  <w:footnote w:type="continuationSeparator" w:id="0">
    <w:p w14:paraId="403A2E56" w14:textId="77777777" w:rsidR="006D6ADD" w:rsidRDefault="006D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2E59" w14:textId="77777777" w:rsidR="00F43511" w:rsidRDefault="000C4450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3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A2E5A" w14:textId="77777777" w:rsidR="00F43511" w:rsidRDefault="00F43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2E5B" w14:textId="77777777" w:rsidR="00F43511" w:rsidRDefault="000C4450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35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5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3A2E5C" w14:textId="77777777" w:rsidR="00F43511" w:rsidRDefault="00F43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7A0"/>
    <w:multiLevelType w:val="hybridMultilevel"/>
    <w:tmpl w:val="46D857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F8"/>
    <w:rsid w:val="000003DC"/>
    <w:rsid w:val="000037BE"/>
    <w:rsid w:val="00020D46"/>
    <w:rsid w:val="00024BC6"/>
    <w:rsid w:val="00030904"/>
    <w:rsid w:val="00033E3E"/>
    <w:rsid w:val="0004251D"/>
    <w:rsid w:val="000433CE"/>
    <w:rsid w:val="00044CAF"/>
    <w:rsid w:val="0006308A"/>
    <w:rsid w:val="00064A09"/>
    <w:rsid w:val="000B7431"/>
    <w:rsid w:val="000C4450"/>
    <w:rsid w:val="000C75F6"/>
    <w:rsid w:val="000D086E"/>
    <w:rsid w:val="000E0FBA"/>
    <w:rsid w:val="000E6458"/>
    <w:rsid w:val="000F0E2A"/>
    <w:rsid w:val="00107B5D"/>
    <w:rsid w:val="00112CC0"/>
    <w:rsid w:val="00120C95"/>
    <w:rsid w:val="00123931"/>
    <w:rsid w:val="00126117"/>
    <w:rsid w:val="00135BA5"/>
    <w:rsid w:val="00144BC2"/>
    <w:rsid w:val="00150D21"/>
    <w:rsid w:val="00152EA9"/>
    <w:rsid w:val="001650A1"/>
    <w:rsid w:val="00170B5E"/>
    <w:rsid w:val="00171709"/>
    <w:rsid w:val="00180D52"/>
    <w:rsid w:val="0019196C"/>
    <w:rsid w:val="001955CD"/>
    <w:rsid w:val="001A1FAC"/>
    <w:rsid w:val="001C484A"/>
    <w:rsid w:val="001C7FF8"/>
    <w:rsid w:val="00200547"/>
    <w:rsid w:val="002020CF"/>
    <w:rsid w:val="00204638"/>
    <w:rsid w:val="0021150B"/>
    <w:rsid w:val="00220E14"/>
    <w:rsid w:val="00223213"/>
    <w:rsid w:val="00236A6F"/>
    <w:rsid w:val="00246C96"/>
    <w:rsid w:val="002564AF"/>
    <w:rsid w:val="002601CB"/>
    <w:rsid w:val="00260630"/>
    <w:rsid w:val="0026274B"/>
    <w:rsid w:val="00266288"/>
    <w:rsid w:val="0027129C"/>
    <w:rsid w:val="00273DA0"/>
    <w:rsid w:val="00275EC9"/>
    <w:rsid w:val="00285D61"/>
    <w:rsid w:val="00286210"/>
    <w:rsid w:val="00290DA7"/>
    <w:rsid w:val="002B00CE"/>
    <w:rsid w:val="002C4691"/>
    <w:rsid w:val="002E4451"/>
    <w:rsid w:val="002E52DC"/>
    <w:rsid w:val="002E6DC5"/>
    <w:rsid w:val="002F0FD7"/>
    <w:rsid w:val="00305AFA"/>
    <w:rsid w:val="00323310"/>
    <w:rsid w:val="00325369"/>
    <w:rsid w:val="00354C62"/>
    <w:rsid w:val="003616EB"/>
    <w:rsid w:val="00363855"/>
    <w:rsid w:val="00363DBF"/>
    <w:rsid w:val="00375FB3"/>
    <w:rsid w:val="00380A91"/>
    <w:rsid w:val="003A437C"/>
    <w:rsid w:val="003A48B8"/>
    <w:rsid w:val="003B43E4"/>
    <w:rsid w:val="003B5BDE"/>
    <w:rsid w:val="003E2ABF"/>
    <w:rsid w:val="003E517E"/>
    <w:rsid w:val="0040058F"/>
    <w:rsid w:val="00406E7E"/>
    <w:rsid w:val="00414B4E"/>
    <w:rsid w:val="0042171F"/>
    <w:rsid w:val="004217E2"/>
    <w:rsid w:val="004219F2"/>
    <w:rsid w:val="004371AD"/>
    <w:rsid w:val="00444CE0"/>
    <w:rsid w:val="00450A97"/>
    <w:rsid w:val="004545C9"/>
    <w:rsid w:val="004666AE"/>
    <w:rsid w:val="00471799"/>
    <w:rsid w:val="00490C6C"/>
    <w:rsid w:val="004A1877"/>
    <w:rsid w:val="004B5FD2"/>
    <w:rsid w:val="004C50BC"/>
    <w:rsid w:val="004D27AC"/>
    <w:rsid w:val="004D3E02"/>
    <w:rsid w:val="004E29AA"/>
    <w:rsid w:val="00504770"/>
    <w:rsid w:val="00504BF1"/>
    <w:rsid w:val="00505827"/>
    <w:rsid w:val="00510223"/>
    <w:rsid w:val="0051256D"/>
    <w:rsid w:val="00512C89"/>
    <w:rsid w:val="0052372F"/>
    <w:rsid w:val="00525B6B"/>
    <w:rsid w:val="00525C54"/>
    <w:rsid w:val="005474E1"/>
    <w:rsid w:val="00572A24"/>
    <w:rsid w:val="00575B09"/>
    <w:rsid w:val="00585782"/>
    <w:rsid w:val="00591DF8"/>
    <w:rsid w:val="0059652C"/>
    <w:rsid w:val="005B7BD1"/>
    <w:rsid w:val="005B7D97"/>
    <w:rsid w:val="005C43A5"/>
    <w:rsid w:val="005C59CE"/>
    <w:rsid w:val="005E0146"/>
    <w:rsid w:val="005F3115"/>
    <w:rsid w:val="00607B96"/>
    <w:rsid w:val="00610C63"/>
    <w:rsid w:val="00626DC7"/>
    <w:rsid w:val="00641BC7"/>
    <w:rsid w:val="0064570C"/>
    <w:rsid w:val="0066304E"/>
    <w:rsid w:val="0066624E"/>
    <w:rsid w:val="006A34CA"/>
    <w:rsid w:val="006B1C21"/>
    <w:rsid w:val="006B2F69"/>
    <w:rsid w:val="006D50CC"/>
    <w:rsid w:val="006D5548"/>
    <w:rsid w:val="006D6ADD"/>
    <w:rsid w:val="006E1338"/>
    <w:rsid w:val="006E5EA4"/>
    <w:rsid w:val="006F1909"/>
    <w:rsid w:val="006F4266"/>
    <w:rsid w:val="006F6252"/>
    <w:rsid w:val="007052AB"/>
    <w:rsid w:val="0071033B"/>
    <w:rsid w:val="00722E83"/>
    <w:rsid w:val="00724587"/>
    <w:rsid w:val="007551A5"/>
    <w:rsid w:val="00757AE8"/>
    <w:rsid w:val="00760357"/>
    <w:rsid w:val="0076162C"/>
    <w:rsid w:val="00766054"/>
    <w:rsid w:val="007816B0"/>
    <w:rsid w:val="007929DF"/>
    <w:rsid w:val="007B266C"/>
    <w:rsid w:val="007B463E"/>
    <w:rsid w:val="007B7744"/>
    <w:rsid w:val="008169AE"/>
    <w:rsid w:val="008313FC"/>
    <w:rsid w:val="00835666"/>
    <w:rsid w:val="008364C6"/>
    <w:rsid w:val="008532B9"/>
    <w:rsid w:val="00857A6D"/>
    <w:rsid w:val="00861756"/>
    <w:rsid w:val="00871120"/>
    <w:rsid w:val="008B0356"/>
    <w:rsid w:val="008B1F6E"/>
    <w:rsid w:val="008C2C1F"/>
    <w:rsid w:val="008C4613"/>
    <w:rsid w:val="008C7F90"/>
    <w:rsid w:val="008D4050"/>
    <w:rsid w:val="008D50B3"/>
    <w:rsid w:val="008E376B"/>
    <w:rsid w:val="008E387D"/>
    <w:rsid w:val="008F12E2"/>
    <w:rsid w:val="0090423A"/>
    <w:rsid w:val="00906338"/>
    <w:rsid w:val="00913407"/>
    <w:rsid w:val="0092782B"/>
    <w:rsid w:val="009536AA"/>
    <w:rsid w:val="00957545"/>
    <w:rsid w:val="0096514F"/>
    <w:rsid w:val="00982AC9"/>
    <w:rsid w:val="00987E71"/>
    <w:rsid w:val="009A0507"/>
    <w:rsid w:val="009C0F53"/>
    <w:rsid w:val="009E57FD"/>
    <w:rsid w:val="009F3475"/>
    <w:rsid w:val="00A011CC"/>
    <w:rsid w:val="00A01366"/>
    <w:rsid w:val="00A02584"/>
    <w:rsid w:val="00A211E0"/>
    <w:rsid w:val="00A22FED"/>
    <w:rsid w:val="00A34C49"/>
    <w:rsid w:val="00A450EC"/>
    <w:rsid w:val="00A50930"/>
    <w:rsid w:val="00A7728D"/>
    <w:rsid w:val="00AA1FC1"/>
    <w:rsid w:val="00AC0294"/>
    <w:rsid w:val="00AC60FC"/>
    <w:rsid w:val="00AD108C"/>
    <w:rsid w:val="00AD2D0B"/>
    <w:rsid w:val="00AE2197"/>
    <w:rsid w:val="00AE40B6"/>
    <w:rsid w:val="00AE6141"/>
    <w:rsid w:val="00AF6601"/>
    <w:rsid w:val="00B12246"/>
    <w:rsid w:val="00B122C3"/>
    <w:rsid w:val="00B2065B"/>
    <w:rsid w:val="00B30845"/>
    <w:rsid w:val="00B373A1"/>
    <w:rsid w:val="00B40242"/>
    <w:rsid w:val="00B4359C"/>
    <w:rsid w:val="00B44EFF"/>
    <w:rsid w:val="00B467E0"/>
    <w:rsid w:val="00B4774A"/>
    <w:rsid w:val="00B5581C"/>
    <w:rsid w:val="00B669E1"/>
    <w:rsid w:val="00B7602C"/>
    <w:rsid w:val="00B76385"/>
    <w:rsid w:val="00B81521"/>
    <w:rsid w:val="00B920A4"/>
    <w:rsid w:val="00B952EF"/>
    <w:rsid w:val="00BC014E"/>
    <w:rsid w:val="00BC2024"/>
    <w:rsid w:val="00BD22FB"/>
    <w:rsid w:val="00BD3353"/>
    <w:rsid w:val="00BD6EE4"/>
    <w:rsid w:val="00BE118D"/>
    <w:rsid w:val="00BE1613"/>
    <w:rsid w:val="00BE5A49"/>
    <w:rsid w:val="00C047E2"/>
    <w:rsid w:val="00C17DC5"/>
    <w:rsid w:val="00C30AEA"/>
    <w:rsid w:val="00C37D04"/>
    <w:rsid w:val="00C37E68"/>
    <w:rsid w:val="00C54A69"/>
    <w:rsid w:val="00C7656E"/>
    <w:rsid w:val="00C83703"/>
    <w:rsid w:val="00C84831"/>
    <w:rsid w:val="00CA2B7C"/>
    <w:rsid w:val="00CA3B1A"/>
    <w:rsid w:val="00CB2CA2"/>
    <w:rsid w:val="00CC3879"/>
    <w:rsid w:val="00CD7677"/>
    <w:rsid w:val="00CE31D0"/>
    <w:rsid w:val="00CF0E05"/>
    <w:rsid w:val="00D01FE5"/>
    <w:rsid w:val="00D130A2"/>
    <w:rsid w:val="00D33300"/>
    <w:rsid w:val="00D378AD"/>
    <w:rsid w:val="00D4291E"/>
    <w:rsid w:val="00D43DE7"/>
    <w:rsid w:val="00D53CB9"/>
    <w:rsid w:val="00D56887"/>
    <w:rsid w:val="00D6141B"/>
    <w:rsid w:val="00D72ED8"/>
    <w:rsid w:val="00D866A5"/>
    <w:rsid w:val="00D8793E"/>
    <w:rsid w:val="00D95D45"/>
    <w:rsid w:val="00DA3AD4"/>
    <w:rsid w:val="00DC139B"/>
    <w:rsid w:val="00DC670F"/>
    <w:rsid w:val="00DD1CDA"/>
    <w:rsid w:val="00DD5AE3"/>
    <w:rsid w:val="00DD7709"/>
    <w:rsid w:val="00DE5B28"/>
    <w:rsid w:val="00DE7ED5"/>
    <w:rsid w:val="00DF07AD"/>
    <w:rsid w:val="00E03E2C"/>
    <w:rsid w:val="00E124DC"/>
    <w:rsid w:val="00E12F5A"/>
    <w:rsid w:val="00E13EE5"/>
    <w:rsid w:val="00E20365"/>
    <w:rsid w:val="00E2162A"/>
    <w:rsid w:val="00E269E5"/>
    <w:rsid w:val="00E36B04"/>
    <w:rsid w:val="00E442BA"/>
    <w:rsid w:val="00E457EC"/>
    <w:rsid w:val="00E50349"/>
    <w:rsid w:val="00E5176A"/>
    <w:rsid w:val="00E63F00"/>
    <w:rsid w:val="00E66124"/>
    <w:rsid w:val="00E72D4F"/>
    <w:rsid w:val="00E76B14"/>
    <w:rsid w:val="00E80716"/>
    <w:rsid w:val="00E8754D"/>
    <w:rsid w:val="00E95AA5"/>
    <w:rsid w:val="00EA2DE9"/>
    <w:rsid w:val="00EA55B3"/>
    <w:rsid w:val="00EA5912"/>
    <w:rsid w:val="00EC1BDE"/>
    <w:rsid w:val="00EC655D"/>
    <w:rsid w:val="00ED0176"/>
    <w:rsid w:val="00ED6146"/>
    <w:rsid w:val="00EE106E"/>
    <w:rsid w:val="00EE6E09"/>
    <w:rsid w:val="00EF2F29"/>
    <w:rsid w:val="00F01ADA"/>
    <w:rsid w:val="00F06D0A"/>
    <w:rsid w:val="00F152A8"/>
    <w:rsid w:val="00F21EEC"/>
    <w:rsid w:val="00F23645"/>
    <w:rsid w:val="00F41DEF"/>
    <w:rsid w:val="00F43511"/>
    <w:rsid w:val="00F51B12"/>
    <w:rsid w:val="00F56CDC"/>
    <w:rsid w:val="00F703CA"/>
    <w:rsid w:val="00F76371"/>
    <w:rsid w:val="00F80D9F"/>
    <w:rsid w:val="00F8578F"/>
    <w:rsid w:val="00F877DB"/>
    <w:rsid w:val="00FB09A0"/>
    <w:rsid w:val="00FB2DD2"/>
    <w:rsid w:val="00FB609B"/>
    <w:rsid w:val="00FC039F"/>
    <w:rsid w:val="00FC641B"/>
    <w:rsid w:val="00FD41F7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A2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52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81521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81521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B81521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B81521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B81521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B81521"/>
    <w:pPr>
      <w:keepNext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B81521"/>
    <w:pPr>
      <w:keepNext/>
      <w:jc w:val="center"/>
      <w:outlineLvl w:val="6"/>
    </w:pPr>
    <w:rPr>
      <w:sz w:val="28"/>
      <w:lang w:val="lv-LV"/>
    </w:rPr>
  </w:style>
  <w:style w:type="paragraph" w:styleId="Heading8">
    <w:name w:val="heading 8"/>
    <w:basedOn w:val="Normal"/>
    <w:next w:val="Normal"/>
    <w:qFormat/>
    <w:rsid w:val="00B81521"/>
    <w:pPr>
      <w:keepNext/>
      <w:outlineLvl w:val="7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815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B8152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B815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152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1521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B81521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66624E"/>
  </w:style>
  <w:style w:type="paragraph" w:styleId="BalloonText">
    <w:name w:val="Balloon Text"/>
    <w:basedOn w:val="Normal"/>
    <w:semiHidden/>
    <w:rsid w:val="002B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B7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44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FC641B"/>
    <w:rPr>
      <w:rFonts w:ascii="Courier New" w:hAnsi="Courier New"/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52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81521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81521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B81521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B81521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B81521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B81521"/>
    <w:pPr>
      <w:keepNext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B81521"/>
    <w:pPr>
      <w:keepNext/>
      <w:jc w:val="center"/>
      <w:outlineLvl w:val="6"/>
    </w:pPr>
    <w:rPr>
      <w:sz w:val="28"/>
      <w:lang w:val="lv-LV"/>
    </w:rPr>
  </w:style>
  <w:style w:type="paragraph" w:styleId="Heading8">
    <w:name w:val="heading 8"/>
    <w:basedOn w:val="Normal"/>
    <w:next w:val="Normal"/>
    <w:qFormat/>
    <w:rsid w:val="00B81521"/>
    <w:pPr>
      <w:keepNext/>
      <w:outlineLvl w:val="7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815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B8152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B815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152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1521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B81521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66624E"/>
  </w:style>
  <w:style w:type="paragraph" w:styleId="BalloonText">
    <w:name w:val="Balloon Text"/>
    <w:basedOn w:val="Normal"/>
    <w:semiHidden/>
    <w:rsid w:val="002B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B7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44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FC641B"/>
    <w:rPr>
      <w:rFonts w:ascii="Courier New" w:hAnsi="Courier New"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Atļauja audu un šūnu izmantošanai</vt:lpstr>
    </vt:vector>
  </TitlesOfParts>
  <Company>Veselības ministrija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Atļauja audu un šūnu izmantošanai</dc:title>
  <dc:subject>8.pielikums</dc:subject>
  <dc:creator>Antra Valdmane</dc:creator>
  <dc:description>antra.valdmane@vm.gov.lv, tālr.:67876097</dc:description>
  <cp:lastModifiedBy>vija.skutane</cp:lastModifiedBy>
  <cp:revision>2</cp:revision>
  <cp:lastPrinted>2013-10-29T11:15:00Z</cp:lastPrinted>
  <dcterms:created xsi:type="dcterms:W3CDTF">2017-03-23T07:50:00Z</dcterms:created>
  <dcterms:modified xsi:type="dcterms:W3CDTF">2017-03-23T07:50:00Z</dcterms:modified>
</cp:coreProperties>
</file>