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30" w:rsidRPr="006A0F5D" w:rsidRDefault="001A2D30" w:rsidP="001A2D3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A0F5D">
        <w:rPr>
          <w:rFonts w:ascii="Times New Roman" w:hAnsi="Times New Roman"/>
          <w:sz w:val="24"/>
          <w:szCs w:val="24"/>
          <w:lang w:eastAsia="lv-LV"/>
        </w:rPr>
        <w:t>11.pielikums</w:t>
      </w:r>
    </w:p>
    <w:p w:rsidR="001A2D30" w:rsidRPr="006A0F5D" w:rsidRDefault="001A2D30" w:rsidP="001A2D30">
      <w:pPr>
        <w:spacing w:after="0" w:line="240" w:lineRule="auto"/>
        <w:ind w:firstLine="720"/>
        <w:jc w:val="right"/>
        <w:rPr>
          <w:sz w:val="24"/>
          <w:szCs w:val="24"/>
        </w:rPr>
      </w:pPr>
      <w:r w:rsidRPr="006A0F5D">
        <w:rPr>
          <w:rFonts w:ascii="Times New Roman" w:hAnsi="Times New Roman"/>
          <w:sz w:val="24"/>
          <w:szCs w:val="24"/>
          <w:lang w:eastAsia="lv-LV"/>
        </w:rPr>
        <w:t>Ministru kabineta</w:t>
      </w:r>
      <w:r w:rsidRPr="006A0F5D">
        <w:rPr>
          <w:sz w:val="24"/>
          <w:szCs w:val="24"/>
        </w:rPr>
        <w:t xml:space="preserve"> </w:t>
      </w:r>
    </w:p>
    <w:p w:rsidR="009767EA" w:rsidRPr="006A0F5D" w:rsidRDefault="001A2D30" w:rsidP="003F23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A0F5D">
        <w:rPr>
          <w:rFonts w:ascii="Times New Roman" w:hAnsi="Times New Roman"/>
          <w:sz w:val="24"/>
          <w:szCs w:val="24"/>
          <w:lang w:eastAsia="lv-LV"/>
        </w:rPr>
        <w:t xml:space="preserve">2011.gada 15.februāra </w:t>
      </w:r>
    </w:p>
    <w:p w:rsidR="00286930" w:rsidRDefault="001A2D30" w:rsidP="003F23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A0F5D">
        <w:rPr>
          <w:rFonts w:ascii="Times New Roman" w:hAnsi="Times New Roman"/>
          <w:sz w:val="24"/>
          <w:szCs w:val="24"/>
          <w:lang w:eastAsia="lv-LV"/>
        </w:rPr>
        <w:t>noteikumiem Nr.131</w:t>
      </w:r>
    </w:p>
    <w:p w:rsidR="006A0F5D" w:rsidRPr="006A0F5D" w:rsidRDefault="006A0F5D" w:rsidP="006A0F5D">
      <w:pPr>
        <w:rPr>
          <w:rFonts w:ascii="Times New Roman" w:hAnsi="Times New Roman"/>
          <w:i/>
          <w:sz w:val="20"/>
          <w:szCs w:val="20"/>
        </w:rPr>
      </w:pPr>
      <w:r w:rsidRPr="006A0F5D">
        <w:rPr>
          <w:rFonts w:ascii="Times New Roman" w:hAnsi="Times New Roman"/>
          <w:i/>
          <w:sz w:val="20"/>
          <w:szCs w:val="20"/>
        </w:rPr>
        <w:t>(Pielikums MK 03.09.2013. noteikumu Nr.713 redakcijā)</w:t>
      </w:r>
    </w:p>
    <w:p w:rsidR="003F2359" w:rsidRPr="000C77AF" w:rsidRDefault="003F2359" w:rsidP="000C77A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lv-LV"/>
        </w:rPr>
      </w:pPr>
    </w:p>
    <w:p w:rsidR="000C77AF" w:rsidRPr="000C77AF" w:rsidRDefault="000C77AF" w:rsidP="000C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0C77AF">
        <w:rPr>
          <w:rFonts w:ascii="Times New Roman" w:hAnsi="Times New Roman"/>
          <w:b/>
          <w:snapToGrid w:val="0"/>
          <w:color w:val="000000"/>
          <w:sz w:val="28"/>
        </w:rPr>
        <w:t>Ziņas par personas vārda/uzvārda maiņu un personas personvārda vai dzimtas uzvārda vēsturisko formu, citas valodas personvārda oriģinālformu latīņalfabētiskajā transliterācijā vai personvārda atveidi latviešu valodā</w:t>
      </w:r>
    </w:p>
    <w:p w:rsidR="000C77AF" w:rsidRPr="000C77AF" w:rsidRDefault="000C77AF" w:rsidP="000C77A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lv-LV"/>
        </w:rPr>
      </w:pPr>
    </w:p>
    <w:tbl>
      <w:tblPr>
        <w:tblW w:w="9781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686"/>
        <w:gridCol w:w="3260"/>
      </w:tblGrid>
      <w:tr w:rsidR="00841A66" w:rsidRPr="00394CD9" w:rsidTr="005E2C3D"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  <w:b/>
              </w:rPr>
            </w:pPr>
            <w:r w:rsidRPr="00394CD9"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Personas kods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</w:rPr>
              <w:pict>
                <v:group id="_x0000_s1231" style="position:absolute;left:0;text-align:left;margin-left:142.2pt;margin-top:1.4pt;width:180.05pt;height:14.45pt;z-index:26;mso-position-horizontal-relative:text;mso-position-vertical-relative:text" coordorigin="5045,3218" coordsize="3601,289">
                  <v:rect id="_x0000_s1232" style="position:absolute;left:5909;top:3218;width:289;height:289" filled="f" strokeweight="1pt"/>
                  <v:rect id="_x0000_s1233" style="position:absolute;left:7493;top:3218;width:289;height:289" filled="f" strokeweight="1pt"/>
                  <v:group id="_x0000_s1234" style="position:absolute;left:5045;top:3218;width:3601;height:289" coordorigin="5045,3218" coordsize="3601,289">
                    <v:rect id="_x0000_s1235" style="position:absolute;left:5333;top:3218;width:289;height:289" filled="f" strokeweight="1pt"/>
                    <v:group id="_x0000_s1236" style="position:absolute;left:5045;top:3218;width:3601;height:289" coordorigin="5045,3218" coordsize="3601,289">
                      <v:rect id="_x0000_s1237" style="position:absolute;left:5045;top:3218;width:289;height:289" filled="f" strokeweight="1pt"/>
                      <v:rect id="_x0000_s1238" style="position:absolute;left:5621;top:3218;width:289;height:289" filled="f" strokeweight="1pt"/>
                      <v:rect id="_x0000_s1239" style="position:absolute;left:6197;top:3218;width:289;height:289" filled="f" strokeweight="1pt"/>
                      <v:rect id="_x0000_s1240" style="position:absolute;left:6485;top:3218;width:289;height:289" filled="f" strokeweight="1pt"/>
                      <v:rect id="_x0000_s1241" style="position:absolute;left:7205;top:3218;width:289;height:289" filled="f" strokeweight="1pt"/>
                      <v:rect id="_x0000_s1242" style="position:absolute;left:7781;top:3218;width:289;height:289" filled="f" strokeweight="1pt"/>
                      <v:rect id="_x0000_s1243" style="position:absolute;left:8069;top:3218;width:289;height:289" filled="f" strokeweight="1pt"/>
                      <v:rect id="_x0000_s1244" style="position:absolute;left:8357;top:3218;width:289;height:289" filled="f" strokeweight="1pt"/>
                      <v:line id="_x0000_s1245" style="position:absolute" from="6917,3337" to="7062,3338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</w:p>
        </w:tc>
      </w:tr>
      <w:tr w:rsidR="00841A66" w:rsidRPr="00394CD9" w:rsidTr="005253BC">
        <w:trPr>
          <w:cantSplit/>
          <w:trHeight w:val="340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Uzvārds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RPr="00394CD9" w:rsidTr="005253BC">
        <w:trPr>
          <w:cantSplit/>
          <w:trHeight w:val="340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Vārds (vārdi)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RPr="00394CD9" w:rsidTr="005253BC">
        <w:trPr>
          <w:cantSplit/>
          <w:trHeight w:val="340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Jaunais uzvārds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RPr="00394CD9" w:rsidTr="005E2C3D">
        <w:trPr>
          <w:cantSplit/>
          <w:trHeight w:val="380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Jaunais vārds (vārdi)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RPr="00394CD9" w:rsidTr="005E2C3D">
        <w:trPr>
          <w:cantSplit/>
          <w:trHeight w:val="380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Personvārda vai dzimtas uzvārda vēsturiskā forma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RPr="00394CD9" w:rsidTr="005E2C3D">
        <w:trPr>
          <w:cantSplit/>
          <w:trHeight w:val="380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Citas valodas personvārda oriģinālforma latīņalfabētiskajā transliterācijā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RPr="00394CD9" w:rsidTr="005E2C3D">
        <w:trPr>
          <w:cantSplit/>
          <w:trHeight w:val="380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41A66" w:rsidRPr="00394CD9" w:rsidRDefault="00841A66" w:rsidP="005E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AA55D0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Personvārda atveide latviešu valodā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78120F">
              <w:rPr>
                <w:rFonts w:ascii="Times New Roman" w:hAnsi="Times New Roman"/>
                <w:b/>
                <w:sz w:val="22"/>
              </w:rPr>
              <w:t>Ziņu aktualizēšanas iemesls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AA55D0" w:rsidRDefault="00841A66" w:rsidP="00FA59D9">
            <w:pPr>
              <w:pStyle w:val="lielparametri"/>
              <w:keepNext/>
              <w:tabs>
                <w:tab w:val="left" w:pos="5421"/>
              </w:tabs>
              <w:spacing w:before="60" w:after="0"/>
              <w:ind w:left="-62"/>
              <w:rPr>
                <w:rFonts w:ascii="Times New Roman" w:hAnsi="Times New Roman"/>
                <w:b/>
              </w:rPr>
            </w:pPr>
            <w:r w:rsidRPr="00AA55D0">
              <w:rPr>
                <w:rFonts w:ascii="Times New Roman" w:hAnsi="Times New Roman"/>
                <w:b/>
              </w:rPr>
              <w:t xml:space="preserve">Dzimtsarakstu departamentā, dzimtsarakstu nodaļā vai </w:t>
            </w:r>
            <w:r w:rsidR="0078120F">
              <w:rPr>
                <w:rFonts w:ascii="Times New Roman" w:hAnsi="Times New Roman"/>
                <w:b/>
              </w:rPr>
              <w:br/>
            </w:r>
            <w:r w:rsidRPr="00AA55D0">
              <w:rPr>
                <w:rFonts w:ascii="Times New Roman" w:hAnsi="Times New Roman"/>
                <w:b/>
              </w:rPr>
              <w:t>L</w:t>
            </w:r>
            <w:r w:rsidR="00FA59D9">
              <w:rPr>
                <w:rFonts w:ascii="Times New Roman" w:hAnsi="Times New Roman"/>
                <w:b/>
              </w:rPr>
              <w:t>V</w:t>
            </w:r>
            <w:r w:rsidRPr="00AA55D0">
              <w:rPr>
                <w:rFonts w:ascii="Times New Roman" w:hAnsi="Times New Roman"/>
                <w:b/>
              </w:rPr>
              <w:t xml:space="preserve"> diplomātiskajā un konsulārajā pārstāvniecībā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78120F">
            <w:pPr>
              <w:pStyle w:val="lielparametri"/>
              <w:keepNext/>
              <w:spacing w:before="60" w:after="20"/>
              <w:ind w:left="459" w:right="-51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</w:rPr>
              <w:pict>
                <v:rect id="_x0000_s1197" style="position:absolute;left:0;text-align:left;margin-left:1.85pt;margin-top:4.9pt;width:11.35pt;height:11.35pt;z-index:11;mso-position-horizontal-relative:text;mso-position-vertical-relative:text" filled="f" strokeweight="1pt"/>
              </w:pict>
            </w:r>
            <w:r w:rsidRPr="00AA55D0">
              <w:rPr>
                <w:rFonts w:ascii="Times New Roman" w:hAnsi="Times New Roman"/>
              </w:rPr>
              <w:t>Dzimtsarakstu departamenta lēmums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66" w:rsidRPr="00AA55D0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-64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lielparametri"/>
              <w:keepNext/>
              <w:spacing w:before="20" w:after="20"/>
              <w:ind w:left="459" w:right="-51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  <w:noProof/>
              </w:rPr>
              <w:pict>
                <v:rect id="_x0000_s1199" style="position:absolute;left:0;text-align:left;margin-left:1.3pt;margin-top:6.3pt;width:11.35pt;height:11.35pt;z-index:13;mso-position-horizontal-relative:text;mso-position-vertical-relative:text" filled="f" strokeweight="1pt"/>
              </w:pict>
            </w:r>
            <w:r w:rsidRPr="00AA55D0">
              <w:rPr>
                <w:rFonts w:ascii="Times New Roman" w:hAnsi="Times New Roman"/>
              </w:rPr>
              <w:t xml:space="preserve">Mātes vai tēva uzvārda maiņa </w:t>
            </w:r>
            <w:r w:rsidRPr="00AA55D0">
              <w:rPr>
                <w:rFonts w:ascii="Times New Roman" w:hAnsi="Times New Roman"/>
                <w:sz w:val="16"/>
              </w:rPr>
              <w:t>(šķiroties, laulājoties, saņemot Dzimtsarakstu departamenta lēmumu)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66" w:rsidRPr="00AA55D0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-64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lielparametri"/>
              <w:keepNext/>
              <w:spacing w:before="20" w:after="20"/>
              <w:ind w:left="459" w:right="-51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  <w:noProof/>
              </w:rPr>
              <w:pict>
                <v:rect id="_x0000_s1198" style="position:absolute;left:0;text-align:left;margin-left:1.3pt;margin-top:1.6pt;width:11.35pt;height:11.35pt;z-index:12;mso-position-horizontal-relative:text;mso-position-vertical-relative:text" filled="f" strokeweight="1pt"/>
              </w:pict>
            </w:r>
            <w:r w:rsidRPr="00AA55D0">
              <w:rPr>
                <w:rFonts w:ascii="Times New Roman" w:hAnsi="Times New Roman"/>
              </w:rPr>
              <w:t>Civilstāvokļa aktu reģistra ieraksts</w:t>
            </w:r>
            <w:r w:rsidRPr="00AA55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A55D0">
              <w:rPr>
                <w:rFonts w:ascii="Times New Roman" w:hAnsi="Times New Roman"/>
              </w:rPr>
              <w:t>papildināts ar konfesionālo vārdu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66" w:rsidRPr="00AA55D0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-64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lielparametri"/>
              <w:keepNext/>
              <w:spacing w:before="20" w:after="20"/>
              <w:ind w:left="459" w:right="-51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  <w:noProof/>
              </w:rPr>
              <w:pict>
                <v:rect id="_x0000_s1200" style="position:absolute;left:0;text-align:left;margin-left:1.3pt;margin-top:.6pt;width:11.35pt;height:11.35pt;z-index:14;mso-position-horizontal-relative:text;mso-position-vertical-relative:text" filled="f" strokeweight="1pt"/>
              </w:pict>
            </w:r>
            <w:r w:rsidRPr="00AA55D0">
              <w:rPr>
                <w:rFonts w:ascii="Times New Roman" w:hAnsi="Times New Roman"/>
              </w:rPr>
              <w:t>Bērns līdz 15 gadu vecumam saukts citā vārdā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66" w:rsidRPr="00AA55D0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-64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AA55D0" w:rsidRDefault="00841A66" w:rsidP="005E2C3D">
            <w:pPr>
              <w:pStyle w:val="lielparametri"/>
              <w:keepNext/>
              <w:spacing w:before="20" w:after="20"/>
              <w:ind w:left="459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  <w:noProof/>
              </w:rPr>
              <w:pict>
                <v:rect id="_x0000_s1201" style="position:absolute;left:0;text-align:left;margin-left:1.3pt;margin-top:-.4pt;width:11.35pt;height:11.35pt;z-index:15;mso-position-horizontal-relative:text;mso-position-vertical-relative:text" filled="f" strokeweight="1pt"/>
              </w:pict>
            </w:r>
            <w:r w:rsidRPr="00AA55D0">
              <w:rPr>
                <w:rFonts w:ascii="Times New Roman" w:hAnsi="Times New Roman"/>
              </w:rPr>
              <w:t>Labojums vai papildinājums civilstāvokļa aktu reģistra ierakstā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41A66" w:rsidRPr="00AA55D0" w:rsidRDefault="00841A66" w:rsidP="0078120F">
            <w:pPr>
              <w:pStyle w:val="lielparametri"/>
              <w:keepNext/>
              <w:tabs>
                <w:tab w:val="left" w:pos="5421"/>
              </w:tabs>
              <w:spacing w:before="0" w:after="0"/>
              <w:ind w:left="-62"/>
              <w:rPr>
                <w:rFonts w:ascii="Times New Roman" w:hAnsi="Times New Roman"/>
                <w:b/>
              </w:rPr>
            </w:pPr>
            <w:r w:rsidRPr="00AA55D0">
              <w:rPr>
                <w:rFonts w:ascii="Times New Roman" w:hAnsi="Times New Roman"/>
                <w:b/>
              </w:rPr>
              <w:t xml:space="preserve">Pārvaldē vai </w:t>
            </w:r>
            <w:r w:rsidR="0078120F">
              <w:rPr>
                <w:rFonts w:ascii="Times New Roman" w:hAnsi="Times New Roman"/>
                <w:b/>
              </w:rPr>
              <w:br/>
            </w:r>
            <w:r w:rsidR="00FA59D9">
              <w:rPr>
                <w:rFonts w:ascii="Times New Roman" w:hAnsi="Times New Roman"/>
                <w:b/>
              </w:rPr>
              <w:t>LV</w:t>
            </w:r>
            <w:r w:rsidRPr="00AA55D0">
              <w:rPr>
                <w:rFonts w:ascii="Times New Roman" w:hAnsi="Times New Roman"/>
                <w:b/>
              </w:rPr>
              <w:t xml:space="preserve"> diplomātiskajā un konsulārajā pārstāvniecībā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1A66" w:rsidRPr="00AA55D0" w:rsidRDefault="00841A66" w:rsidP="0078120F">
            <w:pPr>
              <w:pStyle w:val="lielparametri"/>
              <w:spacing w:before="60" w:after="20"/>
              <w:ind w:left="0" w:firstLine="482"/>
              <w:rPr>
                <w:rFonts w:ascii="Times New Roman" w:hAnsi="Times New Roman"/>
                <w:sz w:val="18"/>
              </w:rPr>
            </w:pPr>
            <w:r w:rsidRPr="00DD00F7">
              <w:rPr>
                <w:rFonts w:ascii="Times New Roman" w:hAnsi="Times New Roman"/>
                <w:b/>
                <w:noProof/>
              </w:rPr>
              <w:pict>
                <v:rect id="_x0000_s1204" style="position:absolute;left:0;text-align:left;margin-left:1.45pt;margin-top:6pt;width:11.35pt;height:11.35pt;z-index:18;mso-position-horizontal-relative:text;mso-position-vertical-relative:text" filled="f" strokeweight="1pt"/>
              </w:pict>
            </w:r>
            <w:r w:rsidRPr="00AA55D0">
              <w:rPr>
                <w:rFonts w:ascii="Times New Roman" w:hAnsi="Times New Roman"/>
              </w:rPr>
              <w:t xml:space="preserve">Reģistrēta personvārda vai dzimtas uzvārda vēsturiskā forma 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41A66" w:rsidRPr="00AA55D0" w:rsidRDefault="00841A66" w:rsidP="005E2C3D">
            <w:pPr>
              <w:pStyle w:val="lielparametri"/>
              <w:keepNext/>
              <w:tabs>
                <w:tab w:val="left" w:pos="5421"/>
              </w:tabs>
              <w:spacing w:before="0" w:after="0"/>
              <w:ind w:left="-62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120F" w:rsidRDefault="00841A66" w:rsidP="0078120F">
            <w:pPr>
              <w:pStyle w:val="lielparametri"/>
              <w:spacing w:before="20" w:after="20"/>
              <w:ind w:left="0" w:firstLine="482"/>
              <w:rPr>
                <w:rFonts w:ascii="Times New Roman" w:hAnsi="Times New Roman"/>
              </w:rPr>
            </w:pPr>
            <w:r w:rsidRPr="00AA55D0">
              <w:rPr>
                <w:rFonts w:ascii="Times New Roman" w:hAnsi="Times New Roman"/>
              </w:rPr>
              <w:t>Reģistrēta</w:t>
            </w:r>
            <w:r w:rsidRPr="00DD00F7">
              <w:rPr>
                <w:rFonts w:ascii="Times New Roman" w:hAnsi="Times New Roman"/>
                <w:b/>
                <w:noProof/>
                <w:lang w:eastAsia="lv-LV"/>
              </w:rPr>
              <w:pict>
                <v:rect id="_x0000_s1229" style="position:absolute;left:0;text-align:left;margin-left:2.35pt;margin-top:7.95pt;width:11.35pt;height:11.35pt;z-index:24;mso-position-horizontal-relative:text;mso-position-vertical-relative:text" filled="f" strokeweight="1pt"/>
              </w:pict>
            </w:r>
            <w:r w:rsidRPr="00AA55D0">
              <w:rPr>
                <w:rFonts w:ascii="Times New Roman" w:hAnsi="Times New Roman"/>
              </w:rPr>
              <w:t xml:space="preserve"> citas valodas personvārda oriģinālforma latīņalfabētiskajā </w:t>
            </w:r>
          </w:p>
          <w:p w:rsidR="00841A66" w:rsidRPr="00AA55D0" w:rsidRDefault="00841A66" w:rsidP="0078120F">
            <w:pPr>
              <w:pStyle w:val="lielparametri"/>
              <w:spacing w:before="20" w:after="20"/>
              <w:ind w:left="0" w:firstLine="482"/>
              <w:rPr>
                <w:rFonts w:ascii="Times New Roman" w:hAnsi="Times New Roman"/>
                <w:b/>
                <w:noProof/>
              </w:rPr>
            </w:pPr>
            <w:r w:rsidRPr="00AA55D0">
              <w:rPr>
                <w:rFonts w:ascii="Times New Roman" w:hAnsi="Times New Roman"/>
              </w:rPr>
              <w:t>transliterācijā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0" w:after="0"/>
              <w:ind w:left="-62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1A66" w:rsidRPr="00394CD9" w:rsidRDefault="00841A66" w:rsidP="0078120F">
            <w:pPr>
              <w:pStyle w:val="lielparametri"/>
              <w:spacing w:before="60" w:after="20"/>
              <w:ind w:left="0" w:firstLine="482"/>
              <w:rPr>
                <w:rFonts w:ascii="Times New Roman" w:hAnsi="Times New Roman"/>
                <w:noProof/>
              </w:rPr>
            </w:pPr>
            <w:r w:rsidRPr="00DD00F7">
              <w:rPr>
                <w:rFonts w:ascii="Times New Roman" w:hAnsi="Times New Roman"/>
                <w:noProof/>
                <w:lang w:eastAsia="lv-LV"/>
              </w:rPr>
              <w:pict>
                <v:rect id="_x0000_s1230" style="position:absolute;left:0;text-align:left;margin-left:2.8pt;margin-top:3.4pt;width:11.35pt;height:11.35pt;z-index:25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  <w:noProof/>
              </w:rPr>
              <w:t>Reģistrēta ārzemnieka personvārda atveide latviešu valodā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0" w:after="0"/>
              <w:ind w:left="-6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459" w:right="-53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  <w:noProof/>
              </w:rPr>
              <w:pict>
                <v:rect id="_x0000_s1202" style="position:absolute;left:0;text-align:left;margin-left:1.75pt;margin-top:2.65pt;width:11.35pt;height:11.35pt;z-index:16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Reģistrēts jauns vārds vai uzvārds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tabs>
                <w:tab w:val="left" w:pos="5421"/>
              </w:tabs>
              <w:spacing w:before="20" w:after="20"/>
              <w:ind w:left="0" w:right="-53" w:firstLine="387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/>
                <w:noProof/>
              </w:rPr>
              <w:pict>
                <v:rect id="_x0000_s1203" style="position:absolute;left:0;text-align:left;margin-left:-3.45pt;margin-top:2.65pt;width:11.35pt;height:11.35pt;z-index:17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Cits</w:t>
            </w:r>
            <w:r w:rsidRPr="00394CD9">
              <w:rPr>
                <w:rFonts w:ascii="Times New Roman" w:hAnsi="Times New Roman"/>
                <w:sz w:val="18"/>
              </w:rPr>
              <w:t xml:space="preserve"> </w:t>
            </w:r>
            <w:r w:rsidRPr="00394CD9">
              <w:rPr>
                <w:rFonts w:ascii="Times New Roman" w:hAnsi="Times New Roman"/>
                <w:sz w:val="12"/>
              </w:rPr>
              <w:t>(norādīt, kāds)  _________________________</w:t>
            </w:r>
          </w:p>
        </w:tc>
      </w:tr>
      <w:tr w:rsidR="00841A66" w:rsidRPr="00394CD9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  <w:b w:val="0"/>
                <w:color w:val="000000"/>
              </w:rPr>
              <w:pict>
                <v:group id="_x0000_s1138" style="position:absolute;margin-left:108.3pt;margin-top:4.05pt;width:111.15pt;height:8.95pt;z-index:1;mso-position-horizontal-relative:text;mso-position-vertical-relative:text" coordorigin="7776,6192" coordsize="3457,289" o:allowincell="f">
                  <v:line id="_x0000_s1139" style="position:absolute" from="7776,6192" to="7777,6481" strokeweight="1pt">
                    <v:stroke startarrowwidth="narrow" startarrowlength="short" endarrowwidth="narrow" endarrowlength="short"/>
                  </v:line>
                  <v:line id="_x0000_s1140" style="position:absolute" from="8640,6192" to="8641,6481" strokeweight="1pt">
                    <v:stroke startarrowwidth="narrow" startarrowlength="short" endarrowwidth="narrow" endarrowlength="short"/>
                  </v:line>
                  <v:line id="_x0000_s1141" style="position:absolute" from="9504,6192" to="9505,6481" strokeweight="1pt">
                    <v:stroke startarrowwidth="narrow" startarrowlength="short" endarrowwidth="narrow" endarrowlength="short"/>
                  </v:line>
                  <v:line id="_x0000_s1142" style="position:absolute" from="11232,6192" to="11233,6481" strokeweight="1pt">
                    <v:stroke startarrowwidth="narrow" startarrowlength="short" endarrowwidth="narrow" endarrowlength="short"/>
                  </v:line>
                  <v:line id="_x0000_s1143" style="position:absolute" from="8208,6336" to="8209,6481" strokeweight="1pt">
                    <v:stroke startarrowwidth="narrow" startarrowlength="short" endarrowwidth="narrow" endarrowlength="short"/>
                  </v:line>
                  <v:line id="_x0000_s1144" style="position:absolute" from="9072,6336" to="9073,6481" strokeweight="1pt">
                    <v:stroke startarrowwidth="narrow" startarrowlength="short" endarrowwidth="narrow" endarrowlength="short"/>
                  </v:line>
                  <v:line id="_x0000_s1145" style="position:absolute" from="10368,6336" to="10369,6481" strokeweight="1pt">
                    <v:stroke startarrowwidth="narrow" startarrowlength="short" endarrowwidth="narrow" endarrowlength="short"/>
                  </v:line>
                  <v:line id="_x0000_s1146" style="position:absolute" from="9936,6336" to="9937,6481" strokeweight="1pt">
                    <v:stroke startarrowwidth="narrow" startarrowlength="short" endarrowwidth="narrow" endarrowlength="short"/>
                  </v:line>
                  <v:line id="_x0000_s1147" style="position:absolute" from="10800,6336" to="10801,6481" strokeweight="1pt">
                    <v:stroke startarrowwidth="narrow" startarrowlength="short" endarrowwidth="narrow" endarrowlength="short"/>
                  </v:line>
                  <v:line id="_x0000_s1148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 w:rsidRPr="00394CD9">
              <w:rPr>
                <w:rFonts w:ascii="Times New Roman" w:hAnsi="Times New Roman"/>
              </w:rPr>
              <w:t>Ziņu izmaiņas datums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datumaaizpildjums"/>
              <w:keepNext/>
              <w:rPr>
                <w:rFonts w:ascii="Times New Roman" w:hAnsi="Times New Roman"/>
                <w:b w:val="0"/>
              </w:rPr>
            </w:pPr>
          </w:p>
          <w:p w:rsidR="00841A66" w:rsidRPr="00394CD9" w:rsidRDefault="0078120F" w:rsidP="0078120F">
            <w:pPr>
              <w:pStyle w:val="datumaaizpildjums"/>
              <w:keepNext/>
              <w:ind w:left="0"/>
              <w:rPr>
                <w:rFonts w:ascii="Times New Roman" w:hAnsi="Times New Roman"/>
                <w:b w:val="0"/>
                <w:bCs/>
                <w:sz w:val="12"/>
              </w:rPr>
            </w:pPr>
            <w:r>
              <w:rPr>
                <w:rFonts w:ascii="Times New Roman" w:hAnsi="Times New Roman"/>
                <w:b w:val="0"/>
                <w:bCs/>
                <w:sz w:val="12"/>
              </w:rPr>
              <w:t xml:space="preserve"> </w:t>
            </w:r>
            <w:r w:rsidR="00841A66" w:rsidRPr="00394CD9">
              <w:rPr>
                <w:rFonts w:ascii="Times New Roman" w:hAnsi="Times New Roman"/>
                <w:b w:val="0"/>
                <w:bCs/>
                <w:sz w:val="12"/>
              </w:rPr>
              <w:t>(diena)       (mēnesis)             (gads)</w:t>
            </w:r>
          </w:p>
        </w:tc>
      </w:tr>
    </w:tbl>
    <w:p w:rsidR="0030701A" w:rsidRDefault="0030701A"/>
    <w:p w:rsidR="0030701A" w:rsidRDefault="0030701A"/>
    <w:p w:rsidR="0030701A" w:rsidRDefault="0030701A"/>
    <w:p w:rsidR="0030701A" w:rsidRDefault="0030701A"/>
    <w:p w:rsidR="0030701A" w:rsidRDefault="0030701A"/>
    <w:tbl>
      <w:tblPr>
        <w:tblW w:w="9781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268"/>
        <w:gridCol w:w="426"/>
        <w:gridCol w:w="1275"/>
        <w:gridCol w:w="456"/>
        <w:gridCol w:w="820"/>
        <w:gridCol w:w="1022"/>
        <w:gridCol w:w="679"/>
      </w:tblGrid>
      <w:tr w:rsidR="00841A66" w:rsidRPr="00394CD9" w:rsidTr="0030701A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BodyText"/>
              <w:ind w:left="0"/>
              <w:jc w:val="center"/>
            </w:pPr>
            <w:r w:rsidRPr="0078120F">
              <w:rPr>
                <w:sz w:val="22"/>
              </w:rPr>
              <w:pict>
                <v:group id="_x0000_s1172" style="position:absolute;left:0;text-align:left;margin-left:117.1pt;margin-top:60.05pt;width:133.95pt;height:11.25pt;z-index:5" coordorigin="3820,12918" coordsize="2925,186" o:allowincell="f">
                  <v:group id="_x0000_s1173" style="position:absolute;left:4693;top:12918;width:886;height:186" coordorigin="3456,4617" coordsize="886,186">
                    <v:line id="_x0000_s1174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175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176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177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178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group id="_x0000_s1179" style="position:absolute;left:3820;top:12918;width:886;height:186" coordorigin="3456,4617" coordsize="886,186">
                    <v:line id="_x0000_s1180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181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182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183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184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line id="_x0000_s1185" style="position:absolute" from="6445,12918" to="6445,13101" strokeweight="1pt">
                    <v:stroke startarrowwidth="narrow" startarrowlength="short" endarrowwidth="narrow" endarrowlength="short"/>
                  </v:line>
                  <v:line id="_x0000_s1186" style="position:absolute" from="6153,12918" to="6153,13101" strokeweight="1pt">
                    <v:stroke startarrowwidth="narrow" startarrowlength="short" endarrowwidth="narrow" endarrowlength="short"/>
                  </v:line>
                  <v:line id="_x0000_s1187" style="position:absolute" from="6737,12918" to="6738,13101" strokeweight="1pt">
                    <v:stroke startarrowwidth="narrow" startarrowlength="short" endarrowwidth="narrow" endarrowlength="short"/>
                  </v:line>
                  <v:shape id="_x0000_s1188" style="position:absolute;left:5859;top:13100;width:886;height:2" coordsize="1323,3" path="m,l1323,3e" strokeweight="1pt">
                    <v:stroke startarrowwidth="narrow" startarrowlength="short" endarrowwidth="narrow" endarrowlength="short"/>
                  </v:shape>
                  <v:line id="_x0000_s1189" style="position:absolute" from="5572,12918" to="5572,13101" strokeweight="1pt">
                    <v:stroke startarrowwidth="narrow" startarrowlength="short" endarrowwidth="narrow" endarrowlength="short"/>
                  </v:line>
                  <v:line id="_x0000_s1190" style="position:absolute" from="5864,12918" to="5865,13101" strokeweight="1pt">
                    <v:stroke startarrowwidth="narrow" startarrowlength="short" endarrowwidth="narrow" endarrowlength="short"/>
                  </v:line>
                  <v:shape id="_x0000_s1191" style="position:absolute;left:4986;top:13100;width:886;height:2" coordsize="1323,3" path="m,l1323,3e" strokeweight="1pt">
                    <v:stroke startarrowwidth="narrow" startarrowlength="short" endarrowwidth="narrow" endarrowlength="short"/>
                  </v:shape>
                </v:group>
              </w:pict>
            </w:r>
            <w:r w:rsidRPr="0078120F">
              <w:rPr>
                <w:b/>
                <w:color w:val="000000"/>
                <w:sz w:val="22"/>
              </w:rPr>
              <w:t>Dokuments, kas apliecina ziņu izmaiņas</w:t>
            </w:r>
            <w:r w:rsidRPr="00394CD9"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Veids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40"/>
              <w:ind w:left="370" w:right="-108"/>
              <w:rPr>
                <w:rFonts w:ascii="Times New Roman" w:hAnsi="Times New Roman"/>
                <w:sz w:val="18"/>
              </w:rPr>
            </w:pPr>
            <w:r w:rsidRPr="00DD00F7">
              <w:pict>
                <v:rect id="_x0000_s1171" style="position:absolute;left:0;text-align:left;margin-left:4.35pt;margin-top:1.9pt;width:11.35pt;height:11.35pt;z-index:4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 xml:space="preserve"> Dzimšanas reģistrs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0"/>
              <w:ind w:left="227" w:firstLine="126"/>
              <w:rPr>
                <w:rFonts w:ascii="Times New Roman" w:hAnsi="Times New Roman"/>
              </w:rPr>
            </w:pPr>
            <w:r w:rsidRPr="00DD00F7">
              <w:rPr>
                <w:b/>
                <w:noProof/>
                <w:color w:val="000000"/>
              </w:rPr>
              <w:pict>
                <v:rect id="_x0000_s1195" style="position:absolute;left:0;text-align:left;margin-left:.55pt;margin-top:2.7pt;width:11.35pt;height:11.35pt;z-index:9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Laulības reģistrs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0"/>
              <w:ind w:left="227"/>
              <w:rPr>
                <w:rFonts w:ascii="Times New Roman" w:hAnsi="Times New Roman"/>
              </w:rPr>
            </w:pPr>
          </w:p>
        </w:tc>
      </w:tr>
      <w:tr w:rsidR="00841A66" w:rsidRPr="00394CD9" w:rsidTr="0030701A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BodyText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0"/>
              <w:ind w:left="370"/>
              <w:rPr>
                <w:rFonts w:ascii="Times New Roman" w:hAnsi="Times New Roman"/>
              </w:rPr>
            </w:pPr>
            <w:r w:rsidRPr="00DD00F7">
              <w:rPr>
                <w:noProof/>
              </w:rPr>
              <w:pict>
                <v:rect id="_x0000_s1192" style="position:absolute;left:0;text-align:left;margin-left:4.15pt;margin-top:1.2pt;width:11.35pt;height:11.35pt;z-index:6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 xml:space="preserve"> Dzimtsarakstu departamenta lēmums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0"/>
              <w:ind w:left="227"/>
              <w:rPr>
                <w:rFonts w:ascii="Times New Roman" w:hAnsi="Times New Roman"/>
              </w:rPr>
            </w:pPr>
          </w:p>
        </w:tc>
      </w:tr>
      <w:tr w:rsidR="00841A66" w:rsidRPr="00394CD9" w:rsidTr="0030701A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BodyText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0"/>
              <w:rPr>
                <w:rFonts w:ascii="Times New Roman" w:hAnsi="Times New Roman"/>
                <w:sz w:val="18"/>
              </w:rPr>
            </w:pPr>
            <w:r w:rsidRPr="00DD00F7">
              <w:rPr>
                <w:b/>
                <w:noProof/>
                <w:color w:val="000000"/>
              </w:rPr>
              <w:pict>
                <v:rect id="_x0000_s1196" style="position:absolute;left:0;text-align:left;margin-left:4.15pt;margin-top:-.3pt;width:11.35pt;height:11.35pt;z-index:10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 xml:space="preserve"> Cits</w:t>
            </w:r>
            <w:r w:rsidRPr="00394CD9">
              <w:rPr>
                <w:rFonts w:ascii="Times New Roman" w:hAnsi="Times New Roman"/>
                <w:sz w:val="18"/>
              </w:rPr>
              <w:t xml:space="preserve"> </w:t>
            </w:r>
            <w:r w:rsidRPr="00394CD9">
              <w:rPr>
                <w:rFonts w:ascii="Times New Roman" w:hAnsi="Times New Roman"/>
                <w:sz w:val="12"/>
              </w:rPr>
              <w:t>(norādīt, kāds)  __________________________________________________________________________________</w:t>
            </w:r>
          </w:p>
        </w:tc>
      </w:tr>
      <w:tr w:rsidR="00841A66" w:rsidRPr="00394CD9" w:rsidTr="0030701A"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BodyText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Numurs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</w:p>
        </w:tc>
      </w:tr>
      <w:tr w:rsidR="00841A66" w:rsidRPr="00394CD9" w:rsidTr="0030701A"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</w:rPr>
              <w:t>Datums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datums"/>
              <w:spacing w:before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pict>
                <v:group id="_x0000_s1257" style="position:absolute;left:0;text-align:left;margin-left:9.85pt;margin-top:2.7pt;width:111.45pt;height:10pt;z-index:28;mso-position-horizontal-relative:text;mso-position-vertical-relative:text" coordorigin="7776,6192" coordsize="3457,289">
                  <v:line id="_x0000_s1258" style="position:absolute" from="7776,6192" to="7777,6481" strokeweight="1pt">
                    <v:stroke startarrowwidth="narrow" startarrowlength="short" endarrowwidth="narrow" endarrowlength="short"/>
                  </v:line>
                  <v:line id="_x0000_s1259" style="position:absolute" from="8640,6192" to="8641,6481" strokeweight="1pt">
                    <v:stroke startarrowwidth="narrow" startarrowlength="short" endarrowwidth="narrow" endarrowlength="short"/>
                  </v:line>
                  <v:line id="_x0000_s1260" style="position:absolute" from="9504,6192" to="9505,6481" strokeweight="1pt">
                    <v:stroke startarrowwidth="narrow" startarrowlength="short" endarrowwidth="narrow" endarrowlength="short"/>
                  </v:line>
                  <v:line id="_x0000_s1261" style="position:absolute" from="11232,6192" to="11233,6481" strokeweight="1pt">
                    <v:stroke startarrowwidth="narrow" startarrowlength="short" endarrowwidth="narrow" endarrowlength="short"/>
                  </v:line>
                  <v:line id="_x0000_s1262" style="position:absolute" from="8208,6336" to="8209,6481" strokeweight="1pt">
                    <v:stroke startarrowwidth="narrow" startarrowlength="short" endarrowwidth="narrow" endarrowlength="short"/>
                  </v:line>
                  <v:line id="_x0000_s1263" style="position:absolute" from="9072,6336" to="9073,6481" strokeweight="1pt">
                    <v:stroke startarrowwidth="narrow" startarrowlength="short" endarrowwidth="narrow" endarrowlength="short"/>
                  </v:line>
                  <v:line id="_x0000_s1264" style="position:absolute" from="10368,6336" to="10369,6481" strokeweight="1pt">
                    <v:stroke startarrowwidth="narrow" startarrowlength="short" endarrowwidth="narrow" endarrowlength="short"/>
                  </v:line>
                  <v:line id="_x0000_s1265" style="position:absolute" from="9936,6336" to="9937,6481" strokeweight="1pt">
                    <v:stroke startarrowwidth="narrow" startarrowlength="short" endarrowwidth="narrow" endarrowlength="short"/>
                  </v:line>
                  <v:line id="_x0000_s1266" style="position:absolute" from="10800,6336" to="10801,6481" strokeweight="1pt">
                    <v:stroke startarrowwidth="narrow" startarrowlength="short" endarrowwidth="narrow" endarrowlength="short"/>
                  </v:line>
                  <v:line id="_x0000_s1267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(diena)        </w:t>
            </w:r>
            <w:r w:rsidRPr="00394CD9">
              <w:rPr>
                <w:rFonts w:ascii="Times New Roman" w:hAnsi="Times New Roman"/>
              </w:rPr>
              <w:t>(mēnesis)              (gads)</w:t>
            </w:r>
          </w:p>
        </w:tc>
      </w:tr>
      <w:tr w:rsidR="00841A66" w:rsidRPr="00394CD9" w:rsidTr="0030701A">
        <w:trPr>
          <w:cantSplit/>
          <w:trHeight w:val="397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Valsts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40"/>
              <w:ind w:left="146" w:right="-108" w:firstLine="507"/>
              <w:rPr>
                <w:rFonts w:ascii="Times New Roman" w:hAnsi="Times New Roman"/>
              </w:rPr>
            </w:pPr>
            <w:r w:rsidRPr="00DD00F7">
              <w:rPr>
                <w:b/>
                <w:noProof/>
                <w:color w:val="000000"/>
              </w:rPr>
              <w:pict>
                <v:rect id="_x0000_s1193" style="position:absolute;left:0;text-align:left;margin-left:9.15pt;margin-top:4.65pt;width:11.35pt;height:11.35pt;z-index:7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Latvija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 w:rsidRPr="00DD00F7">
              <w:rPr>
                <w:b/>
                <w:noProof/>
                <w:color w:val="000000"/>
              </w:rPr>
              <w:pict>
                <v:rect id="_x0000_s1194" style="position:absolute;left:0;text-align:left;margin-left:-3.5pt;margin-top:4.65pt;width:11.35pt;height:11.35pt;z-index:8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Cita</w:t>
            </w:r>
            <w:r w:rsidRPr="00394CD9">
              <w:rPr>
                <w:rFonts w:ascii="Times New Roman" w:hAnsi="Times New Roman"/>
                <w:sz w:val="18"/>
              </w:rPr>
              <w:t xml:space="preserve"> </w:t>
            </w:r>
            <w:r w:rsidRPr="00394CD9">
              <w:rPr>
                <w:rFonts w:ascii="Times New Roman" w:hAnsi="Times New Roman"/>
                <w:sz w:val="12"/>
              </w:rPr>
              <w:t>(norādīt, kāda)  __________________________________________________</w:t>
            </w:r>
          </w:p>
        </w:tc>
      </w:tr>
      <w:tr w:rsidR="00841A66" w:rsidRPr="00394CD9" w:rsidTr="0078120F"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94CD9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  <w:snapToGrid w:val="0"/>
              </w:rPr>
              <w:t xml:space="preserve">Iestāde </w:t>
            </w:r>
            <w:r w:rsidRPr="00394CD9"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spacing w:after="40"/>
              <w:ind w:left="146" w:righ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1A66" w:rsidRPr="00E8759F" w:rsidRDefault="00841A66" w:rsidP="005E2C3D">
            <w:pPr>
              <w:pStyle w:val="lielparametri"/>
              <w:spacing w:after="0"/>
              <w:ind w:left="227"/>
              <w:rPr>
                <w:rFonts w:ascii="Times New Roman" w:hAnsi="Times New Roman"/>
                <w:sz w:val="12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78120F" w:rsidRDefault="00841A66" w:rsidP="005E2C3D">
            <w:pPr>
              <w:pStyle w:val="BodyText"/>
              <w:keepNext/>
              <w:ind w:left="0"/>
              <w:jc w:val="center"/>
              <w:rPr>
                <w:sz w:val="22"/>
              </w:rPr>
            </w:pPr>
            <w:r w:rsidRPr="0078120F">
              <w:rPr>
                <w:sz w:val="22"/>
              </w:rPr>
              <w:pict>
                <v:group id="_x0000_s1207" style="position:absolute;left:0;text-align:left;margin-left:111.15pt;margin-top:25.9pt;width:131.1pt;height:13.25pt;z-index:21;mso-position-horizontal-relative:text;mso-position-vertical-relative:text" coordorigin="3820,12918" coordsize="2925,186" o:allowincell="f">
                  <v:group id="_x0000_s1208" style="position:absolute;left:4693;top:12918;width:886;height:186" coordorigin="3456,4617" coordsize="886,186">
                    <v:line id="_x0000_s1209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210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211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212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213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group id="_x0000_s1214" style="position:absolute;left:3820;top:12918;width:886;height:186" coordorigin="3456,4617" coordsize="886,186">
                    <v:line id="_x0000_s1215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216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217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218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219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line id="_x0000_s1220" style="position:absolute" from="6445,12918" to="6445,13101" strokeweight="1pt">
                    <v:stroke startarrowwidth="narrow" startarrowlength="short" endarrowwidth="narrow" endarrowlength="short"/>
                  </v:line>
                  <v:line id="_x0000_s1221" style="position:absolute" from="6153,12918" to="6153,13101" strokeweight="1pt">
                    <v:stroke startarrowwidth="narrow" startarrowlength="short" endarrowwidth="narrow" endarrowlength="short"/>
                  </v:line>
                  <v:line id="_x0000_s1222" style="position:absolute" from="6737,12918" to="6738,13101" strokeweight="1pt">
                    <v:stroke startarrowwidth="narrow" startarrowlength="short" endarrowwidth="narrow" endarrowlength="short"/>
                  </v:line>
                  <v:shape id="_x0000_s1223" style="position:absolute;left:5859;top:13100;width:886;height:2" coordsize="1323,3" path="m,l1323,3e" strokeweight="1pt">
                    <v:stroke startarrowwidth="narrow" startarrowlength="short" endarrowwidth="narrow" endarrowlength="short"/>
                  </v:shape>
                  <v:line id="_x0000_s1224" style="position:absolute" from="5572,12918" to="5572,13101" strokeweight="1pt">
                    <v:stroke startarrowwidth="narrow" startarrowlength="short" endarrowwidth="narrow" endarrowlength="short"/>
                  </v:line>
                  <v:line id="_x0000_s1225" style="position:absolute" from="5864,12918" to="5865,13101" strokeweight="1pt">
                    <v:stroke startarrowwidth="narrow" startarrowlength="short" endarrowwidth="narrow" endarrowlength="short"/>
                  </v:line>
                  <v:shape id="_x0000_s1226" style="position:absolute;left:4986;top:13100;width:886;height:2" coordsize="1323,3" path="m,l1323,3e" strokeweight="1pt">
                    <v:stroke startarrowwidth="narrow" startarrowlength="short" endarrowwidth="narrow" endarrowlength="short"/>
                  </v:shape>
                </v:group>
              </w:pict>
            </w:r>
            <w:r w:rsidRPr="0078120F">
              <w:rPr>
                <w:b/>
                <w:color w:val="000000"/>
                <w:sz w:val="22"/>
              </w:rPr>
              <w:t>Civilstāvokļa akta reģistrācijas apliecība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Veids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spacing w:after="40"/>
              <w:ind w:left="146" w:right="-108" w:firstLine="279"/>
              <w:rPr>
                <w:rFonts w:ascii="Times New Roman" w:hAnsi="Times New Roman"/>
                <w:sz w:val="18"/>
              </w:rPr>
            </w:pPr>
            <w:r w:rsidRPr="00DD00F7">
              <w:pict>
                <v:rect id="_x0000_s1206" style="position:absolute;left:0;text-align:left;margin-left:4.35pt;margin-top:5.65pt;width:11.35pt;height:11.35pt;z-index:20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Dzimšanas apliecība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spacing w:after="0"/>
              <w:ind w:left="317"/>
              <w:rPr>
                <w:rFonts w:ascii="Times New Roman" w:hAnsi="Times New Roman"/>
              </w:rPr>
            </w:pPr>
            <w:r w:rsidRPr="00DD00F7">
              <w:pict>
                <v:rect id="_x0000_s1205" style="position:absolute;left:0;text-align:left;margin-left:-2.4pt;margin-top:4.9pt;width:11.35pt;height:11.35pt;z-index:19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Laulības apliecība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spacing w:after="0"/>
              <w:ind w:left="317"/>
              <w:rPr>
                <w:rFonts w:ascii="Times New Roman" w:hAnsi="Times New Roman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78120F" w:rsidRDefault="00841A66" w:rsidP="005E2C3D">
            <w:pPr>
              <w:pStyle w:val="BodyText"/>
              <w:keepNext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Numurs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aizpildjums"/>
              <w:keepNext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78120F" w:rsidRDefault="00841A66" w:rsidP="005E2C3D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keepNext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</w:rPr>
              <w:t>Datums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datumaaizpildjums"/>
              <w:keepNext/>
              <w:rPr>
                <w:rFonts w:ascii="Times New Roman" w:hAnsi="Times New Roman"/>
                <w:b w:val="0"/>
              </w:rPr>
            </w:pPr>
            <w:r w:rsidRPr="00DD00F7">
              <w:rPr>
                <w:rFonts w:ascii="Times New Roman" w:hAnsi="Times New Roman"/>
                <w:b w:val="0"/>
                <w:noProof/>
                <w:sz w:val="24"/>
                <w:lang w:eastAsia="lv-LV"/>
              </w:rPr>
              <w:pict>
                <v:group id="_x0000_s1246" style="position:absolute;left:0;text-align:left;margin-left:-.2pt;margin-top:4.2pt;width:111.45pt;height:10pt;z-index:27;mso-position-horizontal-relative:text;mso-position-vertical-relative:text" coordorigin="7776,6192" coordsize="3457,289">
                  <v:line id="_x0000_s1247" style="position:absolute" from="7776,6192" to="7777,6481" strokeweight="1pt">
                    <v:stroke startarrowwidth="narrow" startarrowlength="short" endarrowwidth="narrow" endarrowlength="short"/>
                  </v:line>
                  <v:line id="_x0000_s1248" style="position:absolute" from="8640,6192" to="8641,6481" strokeweight="1pt">
                    <v:stroke startarrowwidth="narrow" startarrowlength="short" endarrowwidth="narrow" endarrowlength="short"/>
                  </v:line>
                  <v:line id="_x0000_s1249" style="position:absolute" from="9504,6192" to="9505,6481" strokeweight="1pt">
                    <v:stroke startarrowwidth="narrow" startarrowlength="short" endarrowwidth="narrow" endarrowlength="short"/>
                  </v:line>
                  <v:line id="_x0000_s1250" style="position:absolute" from="11232,6192" to="11233,6481" strokeweight="1pt">
                    <v:stroke startarrowwidth="narrow" startarrowlength="short" endarrowwidth="narrow" endarrowlength="short"/>
                  </v:line>
                  <v:line id="_x0000_s1251" style="position:absolute" from="8208,6336" to="8209,6481" strokeweight="1pt">
                    <v:stroke startarrowwidth="narrow" startarrowlength="short" endarrowwidth="narrow" endarrowlength="short"/>
                  </v:line>
                  <v:line id="_x0000_s1252" style="position:absolute" from="9072,6336" to="9073,6481" strokeweight="1pt">
                    <v:stroke startarrowwidth="narrow" startarrowlength="short" endarrowwidth="narrow" endarrowlength="short"/>
                  </v:line>
                  <v:line id="_x0000_s1253" style="position:absolute" from="10368,6336" to="10369,6481" strokeweight="1pt">
                    <v:stroke startarrowwidth="narrow" startarrowlength="short" endarrowwidth="narrow" endarrowlength="short"/>
                  </v:line>
                  <v:line id="_x0000_s1254" style="position:absolute" from="9936,6336" to="9937,6481" strokeweight="1pt">
                    <v:stroke startarrowwidth="narrow" startarrowlength="short" endarrowwidth="narrow" endarrowlength="short"/>
                  </v:line>
                  <v:line id="_x0000_s1255" style="position:absolute" from="10800,6336" to="10801,6481" strokeweight="1pt">
                    <v:stroke startarrowwidth="narrow" startarrowlength="short" endarrowwidth="narrow" endarrowlength="short"/>
                  </v:line>
                  <v:line id="_x0000_s1256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841A66" w:rsidRPr="00394CD9" w:rsidRDefault="00841A66" w:rsidP="005E2C3D">
            <w:pPr>
              <w:pStyle w:val="datumaaizpildjums"/>
              <w:keepNext/>
              <w:ind w:left="0"/>
              <w:rPr>
                <w:rFonts w:ascii="Times New Roman" w:hAnsi="Times New Roman"/>
                <w:b w:val="0"/>
                <w:bCs/>
                <w:sz w:val="12"/>
              </w:rPr>
            </w:pPr>
            <w:r>
              <w:rPr>
                <w:rFonts w:ascii="Times New Roman" w:hAnsi="Times New Roman"/>
                <w:b w:val="0"/>
                <w:bCs/>
                <w:sz w:val="12"/>
              </w:rPr>
              <w:t xml:space="preserve">    (</w:t>
            </w:r>
            <w:r w:rsidRPr="00394CD9">
              <w:rPr>
                <w:rFonts w:ascii="Times New Roman" w:hAnsi="Times New Roman"/>
                <w:b w:val="0"/>
                <w:bCs/>
                <w:sz w:val="12"/>
              </w:rPr>
              <w:t xml:space="preserve">diena)     </w:t>
            </w:r>
            <w:r>
              <w:rPr>
                <w:rFonts w:ascii="Times New Roman" w:hAnsi="Times New Roman"/>
                <w:b w:val="0"/>
                <w:bCs/>
                <w:sz w:val="12"/>
              </w:rPr>
              <w:t xml:space="preserve"> </w:t>
            </w:r>
            <w:r w:rsidRPr="00394CD9">
              <w:rPr>
                <w:rFonts w:ascii="Times New Roman" w:hAnsi="Times New Roman"/>
                <w:b w:val="0"/>
                <w:bCs/>
                <w:sz w:val="12"/>
              </w:rPr>
              <w:t xml:space="preserve"> (mēnesis)              (gads)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78120F" w:rsidRDefault="00841A66" w:rsidP="005E2C3D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Valsts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66" w:rsidRPr="00394CD9" w:rsidRDefault="00841A66" w:rsidP="005E2C3D">
            <w:pPr>
              <w:pStyle w:val="lielparametri"/>
              <w:keepNext/>
              <w:spacing w:after="40"/>
              <w:ind w:left="146" w:right="-108" w:firstLine="507"/>
              <w:rPr>
                <w:rFonts w:ascii="Times New Roman" w:hAnsi="Times New Roman"/>
              </w:rPr>
            </w:pPr>
            <w:r w:rsidRPr="00DD00F7">
              <w:rPr>
                <w:b/>
                <w:noProof/>
                <w:color w:val="000000"/>
              </w:rPr>
              <w:pict>
                <v:rect id="_x0000_s1228" style="position:absolute;left:0;text-align:left;margin-left:106.95pt;margin-top:4.15pt;width:11.35pt;height:11.35pt;z-index:23;mso-position-horizontal-relative:text;mso-position-vertical-relative:text" filled="f" strokeweight="1pt"/>
              </w:pict>
            </w:r>
            <w:r w:rsidRPr="00DD00F7">
              <w:rPr>
                <w:b/>
                <w:noProof/>
                <w:color w:val="000000"/>
              </w:rPr>
              <w:pict>
                <v:rect id="_x0000_s1227" style="position:absolute;left:0;text-align:left;margin-left:4.15pt;margin-top:3.95pt;width:11.35pt;height:11.35pt;z-index:22;mso-position-horizontal-relative:text;mso-position-vertical-relative:text" filled="f" strokeweight="1pt"/>
              </w:pict>
            </w:r>
            <w:r w:rsidRPr="00394CD9">
              <w:rPr>
                <w:rFonts w:ascii="Times New Roman" w:hAnsi="Times New Roman"/>
              </w:rPr>
              <w:t>Latvija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lielparametri"/>
              <w:keepNext/>
              <w:spacing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 w:rsidRPr="00394CD9">
              <w:rPr>
                <w:rFonts w:ascii="Times New Roman" w:hAnsi="Times New Roman"/>
              </w:rPr>
              <w:t>Cita</w:t>
            </w:r>
            <w:r w:rsidRPr="00394CD9">
              <w:rPr>
                <w:rFonts w:ascii="Times New Roman" w:hAnsi="Times New Roman"/>
                <w:sz w:val="18"/>
              </w:rPr>
              <w:t xml:space="preserve"> </w:t>
            </w:r>
            <w:r w:rsidRPr="00394CD9">
              <w:rPr>
                <w:rFonts w:ascii="Times New Roman" w:hAnsi="Times New Roman"/>
                <w:sz w:val="12"/>
              </w:rPr>
              <w:t>(norādīt, kāda)  __________________________________________________</w:t>
            </w: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78120F" w:rsidRDefault="00841A66" w:rsidP="005E2C3D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  <w:snapToGrid w:val="0"/>
              </w:rPr>
              <w:t xml:space="preserve">Iestāde </w:t>
            </w:r>
            <w:r w:rsidRPr="00394CD9"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aizpildjums"/>
              <w:keepNext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78120F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  <w:r w:rsidRPr="0078120F">
              <w:rPr>
                <w:b/>
                <w:color w:val="000000"/>
                <w:sz w:val="22"/>
              </w:rPr>
              <w:t>Veidlapu aizpildīja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 xml:space="preserve">Iestāde </w:t>
            </w:r>
            <w:r w:rsidRPr="00394CD9"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16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1A66" w:rsidRPr="0078120F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66" w:rsidRPr="00394CD9" w:rsidRDefault="00841A66" w:rsidP="005E2C3D">
            <w:pPr>
              <w:pStyle w:val="basiclielparam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Paraksts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16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1A66" w:rsidRPr="0078120F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A66" w:rsidRPr="00394CD9" w:rsidRDefault="00841A66" w:rsidP="005E2C3D">
            <w:pPr>
              <w:pStyle w:val="datums"/>
              <w:ind w:left="0"/>
              <w:rPr>
                <w:rFonts w:ascii="Times New Roman" w:hAnsi="Times New Roman"/>
              </w:rPr>
            </w:pPr>
            <w:r w:rsidRPr="00DD00F7">
              <w:rPr>
                <w:b/>
                <w:color w:val="000000"/>
              </w:rPr>
              <w:pict>
                <v:group id="_x0000_s1149" style="position:absolute;margin-left:2.3pt;margin-top:2.25pt;width:111.45pt;height:10pt;z-index:2;mso-position-horizontal-relative:text;mso-position-vertical-relative:text" coordorigin="7776,6192" coordsize="3457,289">
                  <v:line id="_x0000_s1150" style="position:absolute" from="7776,6192" to="7777,6481" strokeweight="1pt">
                    <v:stroke startarrowwidth="narrow" startarrowlength="short" endarrowwidth="narrow" endarrowlength="short"/>
                  </v:line>
                  <v:line id="_x0000_s1151" style="position:absolute" from="8640,6192" to="8641,6481" strokeweight="1pt">
                    <v:stroke startarrowwidth="narrow" startarrowlength="short" endarrowwidth="narrow" endarrowlength="short"/>
                  </v:line>
                  <v:line id="_x0000_s1152" style="position:absolute" from="9504,6192" to="9505,6481" strokeweight="1pt">
                    <v:stroke startarrowwidth="narrow" startarrowlength="short" endarrowwidth="narrow" endarrowlength="short"/>
                  </v:line>
                  <v:line id="_x0000_s1153" style="position:absolute" from="11232,6192" to="11233,6481" strokeweight="1pt">
                    <v:stroke startarrowwidth="narrow" startarrowlength="short" endarrowwidth="narrow" endarrowlength="short"/>
                  </v:line>
                  <v:line id="_x0000_s1154" style="position:absolute" from="8208,6336" to="8209,6481" strokeweight="1pt">
                    <v:stroke startarrowwidth="narrow" startarrowlength="short" endarrowwidth="narrow" endarrowlength="short"/>
                  </v:line>
                  <v:line id="_x0000_s1155" style="position:absolute" from="9072,6336" to="9073,6481" strokeweight="1pt">
                    <v:stroke startarrowwidth="narrow" startarrowlength="short" endarrowwidth="narrow" endarrowlength="short"/>
                  </v:line>
                  <v:line id="_x0000_s1156" style="position:absolute" from="10368,6336" to="10369,6481" strokeweight="1pt">
                    <v:stroke startarrowwidth="narrow" startarrowlength="short" endarrowwidth="narrow" endarrowlength="short"/>
                  </v:line>
                  <v:line id="_x0000_s1157" style="position:absolute" from="9936,6336" to="9937,6481" strokeweight="1pt">
                    <v:stroke startarrowwidth="narrow" startarrowlength="short" endarrowwidth="narrow" endarrowlength="short"/>
                  </v:line>
                  <v:line id="_x0000_s1158" style="position:absolute" from="10800,6336" to="10801,6481" strokeweight="1pt">
                    <v:stroke startarrowwidth="narrow" startarrowlength="short" endarrowwidth="narrow" endarrowlength="short"/>
                  </v:line>
                  <v:line id="_x0000_s1159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</w:t>
            </w:r>
            <w:r w:rsidRPr="00394CD9">
              <w:rPr>
                <w:rFonts w:ascii="Times New Roman" w:hAnsi="Times New Roman"/>
              </w:rPr>
              <w:t>(diena)    (mēnesis)              (gads)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16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78120F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  <w:r w:rsidRPr="0078120F">
              <w:rPr>
                <w:b/>
                <w:color w:val="000000"/>
                <w:sz w:val="22"/>
              </w:rPr>
              <w:t>Ziņas</w:t>
            </w:r>
          </w:p>
          <w:p w:rsidR="00841A66" w:rsidRPr="0078120F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  <w:sz w:val="22"/>
              </w:rPr>
            </w:pPr>
            <w:r w:rsidRPr="0078120F">
              <w:rPr>
                <w:b/>
                <w:color w:val="000000"/>
                <w:sz w:val="22"/>
              </w:rPr>
              <w:t>ievadīja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 xml:space="preserve">Iestāde </w:t>
            </w:r>
            <w:r w:rsidRPr="00394CD9"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16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66" w:rsidRPr="00394CD9" w:rsidRDefault="00841A66" w:rsidP="005E2C3D">
            <w:pPr>
              <w:pStyle w:val="basiclielparam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Paraksts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16"/>
              </w:rPr>
            </w:pPr>
          </w:p>
        </w:tc>
      </w:tr>
      <w:tr w:rsidR="00841A66" w:rsidRPr="00394CD9" w:rsidTr="0078120F">
        <w:trPr>
          <w:cantSplit/>
          <w:trHeight w:val="34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1A66" w:rsidRPr="00394CD9" w:rsidRDefault="00841A66" w:rsidP="005E2C3D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Pr="00394CD9" w:rsidRDefault="00841A66" w:rsidP="005E2C3D">
            <w:pPr>
              <w:pStyle w:val="aile35"/>
              <w:keepNext/>
              <w:keepLines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41A66" w:rsidRPr="00394CD9" w:rsidRDefault="00841A66" w:rsidP="005E2C3D">
            <w:pPr>
              <w:pStyle w:val="datums"/>
              <w:ind w:left="0"/>
              <w:rPr>
                <w:rFonts w:ascii="Times New Roman" w:hAnsi="Times New Roman"/>
              </w:rPr>
            </w:pPr>
            <w:r w:rsidRPr="00DD00F7">
              <w:rPr>
                <w:b/>
                <w:color w:val="000000"/>
              </w:rPr>
              <w:pict>
                <v:group id="_x0000_s1160" style="position:absolute;margin-left:2.95pt;margin-top:1.95pt;width:111.45pt;height:10pt;z-index:3;mso-position-horizontal-relative:text;mso-position-vertical-relative:text" coordorigin="7776,6192" coordsize="3457,289">
                  <v:line id="_x0000_s1161" style="position:absolute" from="7776,6192" to="7777,6481" strokeweight="1pt">
                    <v:stroke startarrowwidth="narrow" startarrowlength="short" endarrowwidth="narrow" endarrowlength="short"/>
                  </v:line>
                  <v:line id="_x0000_s1162" style="position:absolute" from="8640,6192" to="8641,6481" strokeweight="1pt">
                    <v:stroke startarrowwidth="narrow" startarrowlength="short" endarrowwidth="narrow" endarrowlength="short"/>
                  </v:line>
                  <v:line id="_x0000_s1163" style="position:absolute" from="9504,6192" to="9505,6481" strokeweight="1pt">
                    <v:stroke startarrowwidth="narrow" startarrowlength="short" endarrowwidth="narrow" endarrowlength="short"/>
                  </v:line>
                  <v:line id="_x0000_s1164" style="position:absolute" from="11232,6192" to="11233,6481" strokeweight="1pt">
                    <v:stroke startarrowwidth="narrow" startarrowlength="short" endarrowwidth="narrow" endarrowlength="short"/>
                  </v:line>
                  <v:line id="_x0000_s1165" style="position:absolute" from="8208,6336" to="8209,6481" strokeweight="1pt">
                    <v:stroke startarrowwidth="narrow" startarrowlength="short" endarrowwidth="narrow" endarrowlength="short"/>
                  </v:line>
                  <v:line id="_x0000_s1166" style="position:absolute" from="9072,6336" to="9073,6481" strokeweight="1pt">
                    <v:stroke startarrowwidth="narrow" startarrowlength="short" endarrowwidth="narrow" endarrowlength="short"/>
                  </v:line>
                  <v:line id="_x0000_s1167" style="position:absolute" from="10368,6336" to="10369,6481" strokeweight="1pt">
                    <v:stroke startarrowwidth="narrow" startarrowlength="short" endarrowwidth="narrow" endarrowlength="short"/>
                  </v:line>
                  <v:line id="_x0000_s1168" style="position:absolute" from="9936,6336" to="9937,6481" strokeweight="1pt">
                    <v:stroke startarrowwidth="narrow" startarrowlength="short" endarrowwidth="narrow" endarrowlength="short"/>
                  </v:line>
                  <v:line id="_x0000_s1169" style="position:absolute" from="10800,6336" to="10801,6481" strokeweight="1pt">
                    <v:stroke startarrowwidth="narrow" startarrowlength="short" endarrowwidth="narrow" endarrowlength="short"/>
                  </v:line>
                  <v:line id="_x0000_s1170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</w:t>
            </w:r>
            <w:r w:rsidRPr="00394CD9">
              <w:rPr>
                <w:rFonts w:ascii="Times New Roman" w:hAnsi="Times New Roman"/>
              </w:rPr>
              <w:t xml:space="preserve">(diena)   </w:t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rPr>
                <w:rFonts w:ascii="Times New Roman" w:hAnsi="Times New Roman"/>
              </w:rPr>
              <w:t>(mēnesis)              (gads)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66" w:rsidRPr="00394CD9" w:rsidRDefault="00841A66" w:rsidP="005E2C3D">
            <w:pPr>
              <w:pStyle w:val="BodyText"/>
              <w:ind w:left="0"/>
              <w:rPr>
                <w:sz w:val="16"/>
              </w:rPr>
            </w:pPr>
          </w:p>
        </w:tc>
      </w:tr>
      <w:tr w:rsidR="00841A66" w:rsidRPr="00394CD9" w:rsidTr="005E2C3D">
        <w:trPr>
          <w:cantSplit/>
          <w:trHeight w:val="250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A66" w:rsidRPr="00394CD9" w:rsidRDefault="00841A66" w:rsidP="005E2C3D">
            <w:pPr>
              <w:pStyle w:val="BodyText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Piezīmes</w:t>
            </w:r>
          </w:p>
          <w:p w:rsidR="00841A66" w:rsidRPr="00394CD9" w:rsidRDefault="00841A66" w:rsidP="005E2C3D">
            <w:pPr>
              <w:pStyle w:val="BodyText"/>
              <w:spacing w:before="0" w:after="0"/>
              <w:ind w:left="0"/>
              <w:rPr>
                <w:b/>
              </w:rPr>
            </w:pPr>
          </w:p>
          <w:p w:rsidR="00841A66" w:rsidRPr="00394CD9" w:rsidRDefault="00841A66" w:rsidP="005E2C3D">
            <w:pPr>
              <w:pStyle w:val="BodyText"/>
              <w:spacing w:before="0" w:after="0"/>
              <w:ind w:left="0"/>
              <w:rPr>
                <w:b/>
              </w:rPr>
            </w:pPr>
          </w:p>
        </w:tc>
      </w:tr>
    </w:tbl>
    <w:p w:rsidR="00841A66" w:rsidRDefault="00841A66" w:rsidP="00286930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086CCF" w:rsidRPr="004B7D9E" w:rsidRDefault="00086CCF" w:rsidP="00D244C8">
      <w:pPr>
        <w:pStyle w:val="naisc"/>
        <w:tabs>
          <w:tab w:val="left" w:pos="6521"/>
        </w:tabs>
        <w:spacing w:before="0" w:after="0"/>
        <w:ind w:firstLine="709"/>
        <w:jc w:val="right"/>
        <w:rPr>
          <w:sz w:val="28"/>
          <w:lang w:val="lv-LV"/>
        </w:rPr>
      </w:pPr>
    </w:p>
    <w:sectPr w:rsidR="00086CCF" w:rsidRPr="004B7D9E" w:rsidSect="009C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8F" w:rsidRDefault="00D6688F" w:rsidP="00A878DE">
      <w:pPr>
        <w:spacing w:after="0" w:line="240" w:lineRule="auto"/>
      </w:pPr>
      <w:r>
        <w:separator/>
      </w:r>
    </w:p>
  </w:endnote>
  <w:endnote w:type="continuationSeparator" w:id="0">
    <w:p w:rsidR="00D6688F" w:rsidRDefault="00D6688F" w:rsidP="00A8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50" w:rsidRDefault="007D1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CA" w:rsidRPr="007D1550" w:rsidRDefault="009C0DCA" w:rsidP="007D1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CA" w:rsidRPr="007D1550" w:rsidRDefault="009C0DCA" w:rsidP="007D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8F" w:rsidRDefault="00D6688F" w:rsidP="00A878DE">
      <w:pPr>
        <w:spacing w:after="0" w:line="240" w:lineRule="auto"/>
      </w:pPr>
      <w:r>
        <w:separator/>
      </w:r>
    </w:p>
  </w:footnote>
  <w:footnote w:type="continuationSeparator" w:id="0">
    <w:p w:rsidR="00D6688F" w:rsidRDefault="00D6688F" w:rsidP="00A8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50" w:rsidRDefault="007D1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CF" w:rsidRPr="009C0DCA" w:rsidRDefault="00086CCF" w:rsidP="009C0DCA">
    <w:pPr>
      <w:pStyle w:val="Head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9C0DCA">
      <w:rPr>
        <w:rFonts w:ascii="Times New Roman" w:hAnsi="Times New Roman"/>
        <w:sz w:val="20"/>
        <w:szCs w:val="20"/>
      </w:rPr>
      <w:fldChar w:fldCharType="begin"/>
    </w:r>
    <w:r w:rsidRPr="009C0DCA">
      <w:rPr>
        <w:rFonts w:ascii="Times New Roman" w:hAnsi="Times New Roman"/>
        <w:sz w:val="20"/>
        <w:szCs w:val="20"/>
      </w:rPr>
      <w:instrText xml:space="preserve"> PAGE   \* MERGEFORMAT </w:instrText>
    </w:r>
    <w:r w:rsidRPr="009C0DCA">
      <w:rPr>
        <w:rFonts w:ascii="Times New Roman" w:hAnsi="Times New Roman"/>
        <w:sz w:val="20"/>
        <w:szCs w:val="20"/>
      </w:rPr>
      <w:fldChar w:fldCharType="separate"/>
    </w:r>
    <w:r w:rsidR="006A0F5D">
      <w:rPr>
        <w:rFonts w:ascii="Times New Roman" w:hAnsi="Times New Roman"/>
        <w:noProof/>
        <w:sz w:val="20"/>
        <w:szCs w:val="20"/>
      </w:rPr>
      <w:t>2</w:t>
    </w:r>
    <w:r w:rsidRPr="009C0DCA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50" w:rsidRDefault="007D1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3338"/>
    <w:multiLevelType w:val="hybridMultilevel"/>
    <w:tmpl w:val="655AA3FA"/>
    <w:lvl w:ilvl="0" w:tplc="922E8AEE">
      <w:start w:val="1"/>
      <w:numFmt w:val="bullet"/>
      <w:lvlText w:val="□"/>
      <w:lvlJc w:val="left"/>
      <w:pPr>
        <w:tabs>
          <w:tab w:val="num" w:pos="360"/>
        </w:tabs>
        <w:ind w:left="72" w:hanging="72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4A7"/>
    <w:rsid w:val="00001B9F"/>
    <w:rsid w:val="00010D86"/>
    <w:rsid w:val="000173AF"/>
    <w:rsid w:val="00024139"/>
    <w:rsid w:val="000324B2"/>
    <w:rsid w:val="00036A81"/>
    <w:rsid w:val="00037798"/>
    <w:rsid w:val="00042334"/>
    <w:rsid w:val="0004329C"/>
    <w:rsid w:val="00046A0A"/>
    <w:rsid w:val="00061836"/>
    <w:rsid w:val="00061B9C"/>
    <w:rsid w:val="00076AFF"/>
    <w:rsid w:val="00086CCF"/>
    <w:rsid w:val="000873D0"/>
    <w:rsid w:val="00090967"/>
    <w:rsid w:val="000A3005"/>
    <w:rsid w:val="000B4106"/>
    <w:rsid w:val="000B6C44"/>
    <w:rsid w:val="000C77AF"/>
    <w:rsid w:val="000D6282"/>
    <w:rsid w:val="000E7B50"/>
    <w:rsid w:val="0010610A"/>
    <w:rsid w:val="00106B4F"/>
    <w:rsid w:val="00113302"/>
    <w:rsid w:val="001140F0"/>
    <w:rsid w:val="00116184"/>
    <w:rsid w:val="0013660C"/>
    <w:rsid w:val="001432F4"/>
    <w:rsid w:val="001648C8"/>
    <w:rsid w:val="00193E7F"/>
    <w:rsid w:val="00196C67"/>
    <w:rsid w:val="001A03B7"/>
    <w:rsid w:val="001A2D30"/>
    <w:rsid w:val="001B404A"/>
    <w:rsid w:val="001F10DF"/>
    <w:rsid w:val="001F53DE"/>
    <w:rsid w:val="002068F2"/>
    <w:rsid w:val="00231346"/>
    <w:rsid w:val="00233DBE"/>
    <w:rsid w:val="00262B5D"/>
    <w:rsid w:val="00281647"/>
    <w:rsid w:val="002856A6"/>
    <w:rsid w:val="00286930"/>
    <w:rsid w:val="00292027"/>
    <w:rsid w:val="002B326A"/>
    <w:rsid w:val="002C17A7"/>
    <w:rsid w:val="002D155C"/>
    <w:rsid w:val="002E1798"/>
    <w:rsid w:val="002E3E87"/>
    <w:rsid w:val="002E6CD6"/>
    <w:rsid w:val="002F0D6F"/>
    <w:rsid w:val="003060EE"/>
    <w:rsid w:val="0030701A"/>
    <w:rsid w:val="00313688"/>
    <w:rsid w:val="00314202"/>
    <w:rsid w:val="00315A5F"/>
    <w:rsid w:val="0034260D"/>
    <w:rsid w:val="00367EF0"/>
    <w:rsid w:val="003734C3"/>
    <w:rsid w:val="003763C4"/>
    <w:rsid w:val="0037747A"/>
    <w:rsid w:val="003953FB"/>
    <w:rsid w:val="003A24B8"/>
    <w:rsid w:val="003A641C"/>
    <w:rsid w:val="003C064E"/>
    <w:rsid w:val="003C5DB5"/>
    <w:rsid w:val="003D4F50"/>
    <w:rsid w:val="003E042D"/>
    <w:rsid w:val="003E192F"/>
    <w:rsid w:val="003F0732"/>
    <w:rsid w:val="003F2359"/>
    <w:rsid w:val="003F5A2C"/>
    <w:rsid w:val="00405B22"/>
    <w:rsid w:val="00410E02"/>
    <w:rsid w:val="00436E26"/>
    <w:rsid w:val="00440AB3"/>
    <w:rsid w:val="00445DAC"/>
    <w:rsid w:val="004466F3"/>
    <w:rsid w:val="0046134F"/>
    <w:rsid w:val="00463CE5"/>
    <w:rsid w:val="0048009E"/>
    <w:rsid w:val="004A5813"/>
    <w:rsid w:val="004B07E6"/>
    <w:rsid w:val="004B4145"/>
    <w:rsid w:val="004B7D9E"/>
    <w:rsid w:val="004C5BA3"/>
    <w:rsid w:val="004C6CA2"/>
    <w:rsid w:val="004D04DD"/>
    <w:rsid w:val="004D357A"/>
    <w:rsid w:val="004F5945"/>
    <w:rsid w:val="0050426A"/>
    <w:rsid w:val="00510B9E"/>
    <w:rsid w:val="005253BC"/>
    <w:rsid w:val="005304ED"/>
    <w:rsid w:val="0053146F"/>
    <w:rsid w:val="0054570E"/>
    <w:rsid w:val="0056173D"/>
    <w:rsid w:val="00562374"/>
    <w:rsid w:val="00565889"/>
    <w:rsid w:val="00566CDF"/>
    <w:rsid w:val="00573901"/>
    <w:rsid w:val="00576FD6"/>
    <w:rsid w:val="00581C73"/>
    <w:rsid w:val="005946E8"/>
    <w:rsid w:val="00594E3F"/>
    <w:rsid w:val="005A4B06"/>
    <w:rsid w:val="005B5C2D"/>
    <w:rsid w:val="005C230E"/>
    <w:rsid w:val="005C30E6"/>
    <w:rsid w:val="005C72A2"/>
    <w:rsid w:val="005E26EB"/>
    <w:rsid w:val="005E2C3D"/>
    <w:rsid w:val="005F1483"/>
    <w:rsid w:val="005F7913"/>
    <w:rsid w:val="00602CFE"/>
    <w:rsid w:val="006114A7"/>
    <w:rsid w:val="006127F0"/>
    <w:rsid w:val="00616950"/>
    <w:rsid w:val="00650D9D"/>
    <w:rsid w:val="00656AC9"/>
    <w:rsid w:val="00660319"/>
    <w:rsid w:val="006603C2"/>
    <w:rsid w:val="006608E4"/>
    <w:rsid w:val="00662B0A"/>
    <w:rsid w:val="006657BC"/>
    <w:rsid w:val="0066740B"/>
    <w:rsid w:val="00671E3E"/>
    <w:rsid w:val="006750CF"/>
    <w:rsid w:val="006753DE"/>
    <w:rsid w:val="0068197C"/>
    <w:rsid w:val="00685B27"/>
    <w:rsid w:val="006A0F5D"/>
    <w:rsid w:val="006A7B5D"/>
    <w:rsid w:val="006B21FF"/>
    <w:rsid w:val="006B2FAD"/>
    <w:rsid w:val="006D0288"/>
    <w:rsid w:val="006D4AC1"/>
    <w:rsid w:val="006E0C7E"/>
    <w:rsid w:val="006E4807"/>
    <w:rsid w:val="00711975"/>
    <w:rsid w:val="00727900"/>
    <w:rsid w:val="00727F41"/>
    <w:rsid w:val="00733240"/>
    <w:rsid w:val="00752588"/>
    <w:rsid w:val="00772CD7"/>
    <w:rsid w:val="0078120F"/>
    <w:rsid w:val="007B52DA"/>
    <w:rsid w:val="007D1550"/>
    <w:rsid w:val="007D5389"/>
    <w:rsid w:val="007E6332"/>
    <w:rsid w:val="007E73B1"/>
    <w:rsid w:val="007F4B7F"/>
    <w:rsid w:val="008033DE"/>
    <w:rsid w:val="008034CB"/>
    <w:rsid w:val="00803D58"/>
    <w:rsid w:val="00807855"/>
    <w:rsid w:val="00820F51"/>
    <w:rsid w:val="0083466F"/>
    <w:rsid w:val="00841A66"/>
    <w:rsid w:val="00854966"/>
    <w:rsid w:val="00877F0D"/>
    <w:rsid w:val="008879B5"/>
    <w:rsid w:val="008951D3"/>
    <w:rsid w:val="008A40FD"/>
    <w:rsid w:val="008B000F"/>
    <w:rsid w:val="008C5AA9"/>
    <w:rsid w:val="008E1907"/>
    <w:rsid w:val="008E2C5B"/>
    <w:rsid w:val="008E71DE"/>
    <w:rsid w:val="008F2D2A"/>
    <w:rsid w:val="008F68D5"/>
    <w:rsid w:val="0090065D"/>
    <w:rsid w:val="009007FC"/>
    <w:rsid w:val="0090269B"/>
    <w:rsid w:val="00905CEF"/>
    <w:rsid w:val="00911025"/>
    <w:rsid w:val="00911730"/>
    <w:rsid w:val="00952C55"/>
    <w:rsid w:val="009555D4"/>
    <w:rsid w:val="0096168F"/>
    <w:rsid w:val="009725A8"/>
    <w:rsid w:val="00973554"/>
    <w:rsid w:val="009767EA"/>
    <w:rsid w:val="00983F9F"/>
    <w:rsid w:val="009901D5"/>
    <w:rsid w:val="009A5D7F"/>
    <w:rsid w:val="009B475A"/>
    <w:rsid w:val="009C05CE"/>
    <w:rsid w:val="009C0DCA"/>
    <w:rsid w:val="009C2478"/>
    <w:rsid w:val="009E0803"/>
    <w:rsid w:val="009F0ADC"/>
    <w:rsid w:val="009F17D1"/>
    <w:rsid w:val="00A119E6"/>
    <w:rsid w:val="00A14154"/>
    <w:rsid w:val="00A240FF"/>
    <w:rsid w:val="00A2496C"/>
    <w:rsid w:val="00A24E41"/>
    <w:rsid w:val="00A250F4"/>
    <w:rsid w:val="00A35472"/>
    <w:rsid w:val="00A3716D"/>
    <w:rsid w:val="00A56F05"/>
    <w:rsid w:val="00A60D81"/>
    <w:rsid w:val="00A80DE6"/>
    <w:rsid w:val="00A878DE"/>
    <w:rsid w:val="00A96E3B"/>
    <w:rsid w:val="00AA062B"/>
    <w:rsid w:val="00AA3DF2"/>
    <w:rsid w:val="00AB3D47"/>
    <w:rsid w:val="00AB759F"/>
    <w:rsid w:val="00AE30FA"/>
    <w:rsid w:val="00AE5537"/>
    <w:rsid w:val="00AE762D"/>
    <w:rsid w:val="00AF3D29"/>
    <w:rsid w:val="00B253DD"/>
    <w:rsid w:val="00B2753A"/>
    <w:rsid w:val="00B334C5"/>
    <w:rsid w:val="00B4493A"/>
    <w:rsid w:val="00B60104"/>
    <w:rsid w:val="00B61F83"/>
    <w:rsid w:val="00B622A5"/>
    <w:rsid w:val="00B624BE"/>
    <w:rsid w:val="00B63D86"/>
    <w:rsid w:val="00B743E0"/>
    <w:rsid w:val="00B75726"/>
    <w:rsid w:val="00B86C42"/>
    <w:rsid w:val="00B9690B"/>
    <w:rsid w:val="00BB1397"/>
    <w:rsid w:val="00BB1CE8"/>
    <w:rsid w:val="00BB7F16"/>
    <w:rsid w:val="00BC5AB5"/>
    <w:rsid w:val="00BD1B54"/>
    <w:rsid w:val="00BE66EE"/>
    <w:rsid w:val="00C00D5F"/>
    <w:rsid w:val="00C15574"/>
    <w:rsid w:val="00C305ED"/>
    <w:rsid w:val="00C41E9C"/>
    <w:rsid w:val="00C629F7"/>
    <w:rsid w:val="00C72568"/>
    <w:rsid w:val="00C72D67"/>
    <w:rsid w:val="00C7693C"/>
    <w:rsid w:val="00C9312E"/>
    <w:rsid w:val="00C9600C"/>
    <w:rsid w:val="00CB18DE"/>
    <w:rsid w:val="00CB2F60"/>
    <w:rsid w:val="00CB3228"/>
    <w:rsid w:val="00CE279A"/>
    <w:rsid w:val="00CF7A3F"/>
    <w:rsid w:val="00D13C5E"/>
    <w:rsid w:val="00D150BF"/>
    <w:rsid w:val="00D244C8"/>
    <w:rsid w:val="00D347BF"/>
    <w:rsid w:val="00D36BD2"/>
    <w:rsid w:val="00D503BD"/>
    <w:rsid w:val="00D54C0C"/>
    <w:rsid w:val="00D6688F"/>
    <w:rsid w:val="00D83FD5"/>
    <w:rsid w:val="00D87A50"/>
    <w:rsid w:val="00D901AF"/>
    <w:rsid w:val="00DA36FA"/>
    <w:rsid w:val="00DC5D31"/>
    <w:rsid w:val="00DD07D3"/>
    <w:rsid w:val="00DE6154"/>
    <w:rsid w:val="00DF381A"/>
    <w:rsid w:val="00DF6793"/>
    <w:rsid w:val="00E05653"/>
    <w:rsid w:val="00E15F74"/>
    <w:rsid w:val="00E351B9"/>
    <w:rsid w:val="00E42FE7"/>
    <w:rsid w:val="00E61114"/>
    <w:rsid w:val="00E73864"/>
    <w:rsid w:val="00E771A0"/>
    <w:rsid w:val="00E86EC5"/>
    <w:rsid w:val="00E8759F"/>
    <w:rsid w:val="00EB7E2C"/>
    <w:rsid w:val="00EC21E4"/>
    <w:rsid w:val="00EC59D3"/>
    <w:rsid w:val="00EF332F"/>
    <w:rsid w:val="00EF4D7D"/>
    <w:rsid w:val="00F00B2F"/>
    <w:rsid w:val="00F10E16"/>
    <w:rsid w:val="00F142D5"/>
    <w:rsid w:val="00F16063"/>
    <w:rsid w:val="00F33F9B"/>
    <w:rsid w:val="00F35BD1"/>
    <w:rsid w:val="00F36918"/>
    <w:rsid w:val="00F50503"/>
    <w:rsid w:val="00F652F5"/>
    <w:rsid w:val="00F71985"/>
    <w:rsid w:val="00F74600"/>
    <w:rsid w:val="00FA59D9"/>
    <w:rsid w:val="00FB3D25"/>
    <w:rsid w:val="00FB5192"/>
    <w:rsid w:val="00FC5A6E"/>
    <w:rsid w:val="00FC735F"/>
    <w:rsid w:val="00FE0D02"/>
    <w:rsid w:val="00FF18A3"/>
    <w:rsid w:val="00FF3BE5"/>
    <w:rsid w:val="00FF42A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7DE7AC-118D-45E3-B94B-AE3CF974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4A7"/>
    <w:pPr>
      <w:spacing w:after="200" w:line="276" w:lineRule="auto"/>
    </w:pPr>
    <w:rPr>
      <w:sz w:val="22"/>
      <w:szCs w:val="22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44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114A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6114A7"/>
    <w:rPr>
      <w:rFonts w:ascii="Consolas" w:eastAsia="Calibri" w:hAnsi="Consolas" w:cs="Times New Roman"/>
      <w:sz w:val="21"/>
      <w:szCs w:val="21"/>
    </w:rPr>
  </w:style>
  <w:style w:type="paragraph" w:customStyle="1" w:styleId="naisf">
    <w:name w:val="naisf"/>
    <w:basedOn w:val="Normal"/>
    <w:rsid w:val="006114A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78D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878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8D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878DE"/>
    <w:rPr>
      <w:sz w:val="22"/>
      <w:szCs w:val="22"/>
      <w:lang w:eastAsia="en-US"/>
    </w:rPr>
  </w:style>
  <w:style w:type="paragraph" w:customStyle="1" w:styleId="lielparametri">
    <w:name w:val="liel_parametri"/>
    <w:basedOn w:val="Normal"/>
    <w:rsid w:val="00463CE5"/>
    <w:pPr>
      <w:spacing w:before="80" w:after="80" w:line="240" w:lineRule="auto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463CE5"/>
    <w:pPr>
      <w:spacing w:before="60" w:after="60" w:line="240" w:lineRule="auto"/>
    </w:pPr>
    <w:rPr>
      <w:rFonts w:ascii="Arial" w:eastAsia="Times New Roman" w:hAnsi="Arial"/>
      <w:b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7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76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93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693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C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lielparam">
    <w:name w:val="basic_liel_param"/>
    <w:basedOn w:val="lielparametri"/>
    <w:rsid w:val="002B326A"/>
    <w:pPr>
      <w:ind w:left="0"/>
    </w:pPr>
  </w:style>
  <w:style w:type="paragraph" w:customStyle="1" w:styleId="datums">
    <w:name w:val="datums"/>
    <w:basedOn w:val="Normal"/>
    <w:rsid w:val="002B326A"/>
    <w:pPr>
      <w:spacing w:before="260" w:after="0" w:line="240" w:lineRule="auto"/>
      <w:ind w:left="227"/>
    </w:pPr>
    <w:rPr>
      <w:rFonts w:ascii="Arial" w:eastAsia="Times New Roman" w:hAnsi="Arial"/>
      <w:sz w:val="12"/>
      <w:szCs w:val="20"/>
    </w:rPr>
  </w:style>
  <w:style w:type="paragraph" w:customStyle="1" w:styleId="doubleveidlapa">
    <w:name w:val="double_veidlapa"/>
    <w:basedOn w:val="Normal"/>
    <w:uiPriority w:val="99"/>
    <w:rsid w:val="002B326A"/>
    <w:pPr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val="en-US"/>
    </w:rPr>
  </w:style>
  <w:style w:type="character" w:styleId="PageNumber">
    <w:name w:val="page number"/>
    <w:basedOn w:val="DefaultParagraphFont"/>
    <w:uiPriority w:val="99"/>
    <w:rsid w:val="001140F0"/>
  </w:style>
  <w:style w:type="paragraph" w:styleId="BodyText">
    <w:name w:val="Body Text"/>
    <w:basedOn w:val="Normal"/>
    <w:link w:val="BodyTextChar"/>
    <w:uiPriority w:val="99"/>
    <w:rsid w:val="00671E3E"/>
    <w:pPr>
      <w:spacing w:before="60" w:after="60" w:line="240" w:lineRule="auto"/>
      <w:ind w:left="180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671E3E"/>
    <w:rPr>
      <w:rFonts w:ascii="Times New Roman" w:eastAsia="Times New Roman" w:hAnsi="Times New Roman"/>
      <w:lang w:eastAsia="en-US"/>
    </w:rPr>
  </w:style>
  <w:style w:type="paragraph" w:customStyle="1" w:styleId="aile138">
    <w:name w:val="aile 13.8"/>
    <w:basedOn w:val="lielparametri"/>
    <w:rsid w:val="00671E3E"/>
  </w:style>
  <w:style w:type="paragraph" w:customStyle="1" w:styleId="datumaaizpildjums">
    <w:name w:val="datuma_aizpildījums"/>
    <w:basedOn w:val="Normal"/>
    <w:rsid w:val="00841A66"/>
    <w:pPr>
      <w:spacing w:before="40" w:after="0" w:line="240" w:lineRule="auto"/>
      <w:ind w:left="170"/>
    </w:pPr>
    <w:rPr>
      <w:rFonts w:ascii="Arial" w:eastAsia="Times New Roman" w:hAnsi="Arial"/>
      <w:b/>
      <w:sz w:val="20"/>
      <w:szCs w:val="20"/>
    </w:rPr>
  </w:style>
  <w:style w:type="paragraph" w:customStyle="1" w:styleId="aizpildjums">
    <w:name w:val="aizpildījums"/>
    <w:basedOn w:val="BodyText"/>
    <w:rsid w:val="00841A66"/>
    <w:pPr>
      <w:spacing w:before="120"/>
      <w:ind w:left="181"/>
    </w:pPr>
    <w:rPr>
      <w:rFonts w:ascii="Arial" w:hAnsi="Arial"/>
      <w:b/>
      <w:lang w:val="lv-LV"/>
    </w:rPr>
  </w:style>
  <w:style w:type="paragraph" w:customStyle="1" w:styleId="veidlapa">
    <w:name w:val="veidlapa"/>
    <w:basedOn w:val="Normal"/>
    <w:rsid w:val="00841A66"/>
    <w:pPr>
      <w:spacing w:before="100" w:after="100" w:line="240" w:lineRule="auto"/>
    </w:pPr>
    <w:rPr>
      <w:rFonts w:ascii="Arial" w:eastAsia="Times New Roman" w:hAnsi="Arial"/>
      <w:b/>
      <w:snapToGrid w:val="0"/>
      <w:sz w:val="18"/>
      <w:szCs w:val="20"/>
      <w:lang w:val="en-US"/>
    </w:rPr>
  </w:style>
  <w:style w:type="paragraph" w:customStyle="1" w:styleId="mazviedlapa">
    <w:name w:val="mazā_viedlapa"/>
    <w:basedOn w:val="Normal"/>
    <w:rsid w:val="00841A66"/>
    <w:pPr>
      <w:spacing w:before="100" w:after="80" w:line="240" w:lineRule="auto"/>
      <w:ind w:left="227"/>
    </w:pPr>
    <w:rPr>
      <w:rFonts w:ascii="Arial" w:eastAsia="Times New Roman" w:hAnsi="Arial"/>
      <w:snapToGrid w:val="0"/>
      <w:sz w:val="18"/>
      <w:szCs w:val="20"/>
      <w:lang w:val="en-US"/>
    </w:rPr>
  </w:style>
  <w:style w:type="paragraph" w:customStyle="1" w:styleId="mazveidlparam">
    <w:name w:val="mazā_veidl_param"/>
    <w:basedOn w:val="mazviedlapa"/>
    <w:rsid w:val="00841A66"/>
    <w:pPr>
      <w:ind w:left="0"/>
    </w:pPr>
  </w:style>
  <w:style w:type="paragraph" w:customStyle="1" w:styleId="mazaisdatums">
    <w:name w:val="mazais_datums"/>
    <w:basedOn w:val="Normal"/>
    <w:rsid w:val="00841A66"/>
    <w:pPr>
      <w:spacing w:before="260" w:after="0" w:line="240" w:lineRule="auto"/>
    </w:pPr>
    <w:rPr>
      <w:rFonts w:ascii="Arial" w:eastAsia="Times New Roman" w:hAnsi="Arial"/>
      <w:snapToGrid w:val="0"/>
      <w:sz w:val="12"/>
      <w:szCs w:val="20"/>
    </w:rPr>
  </w:style>
  <w:style w:type="paragraph" w:styleId="Title">
    <w:name w:val="Title"/>
    <w:basedOn w:val="Normal"/>
    <w:link w:val="TitleChar"/>
    <w:qFormat/>
    <w:rsid w:val="00A240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/>
    </w:rPr>
  </w:style>
  <w:style w:type="character" w:customStyle="1" w:styleId="TitleChar">
    <w:name w:val="Title Char"/>
    <w:link w:val="Title"/>
    <w:rsid w:val="00A240FF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A56F05"/>
    <w:rPr>
      <w:color w:val="AA1317"/>
      <w:u w:val="single"/>
    </w:rPr>
  </w:style>
  <w:style w:type="paragraph" w:customStyle="1" w:styleId="naisc">
    <w:name w:val="naisc"/>
    <w:basedOn w:val="Normal"/>
    <w:rsid w:val="004B7D9E"/>
    <w:pPr>
      <w:spacing w:before="100" w:after="100" w:line="240" w:lineRule="auto"/>
      <w:jc w:val="center"/>
    </w:pPr>
    <w:rPr>
      <w:rFonts w:ascii="Times New Roman" w:eastAsia="Arial Unicode MS" w:hAnsi="Times New Roman"/>
      <w:sz w:val="26"/>
      <w:szCs w:val="20"/>
      <w:lang w:val="en-GB"/>
    </w:rPr>
  </w:style>
  <w:style w:type="character" w:customStyle="1" w:styleId="Heading3Char">
    <w:name w:val="Heading 3 Char"/>
    <w:link w:val="Heading3"/>
    <w:uiPriority w:val="9"/>
    <w:rsid w:val="00D244C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Nr.131 „Iedzīvotāju reģistrā iekļauto ziņu aktualizēšanas kārtība”</vt:lpstr>
    </vt:vector>
  </TitlesOfParts>
  <Company>Tieslietu Ministrija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Nr.131 „Iedzīvotāju reģistrā iekļauto ziņu aktualizēšanas kārtība”</dc:title>
  <dc:subject>Ministru kabineta noteikumu projekts</dc:subject>
  <dc:creator>Sarmīte Brante</dc:creator>
  <cp:keywords/>
  <dc:description>Sarmīte Brante Sarmite.Brante@tm.gov.lv tel. Nr. 67830680</dc:description>
  <cp:lastModifiedBy>vija.skutane</cp:lastModifiedBy>
  <cp:revision>6</cp:revision>
  <cp:lastPrinted>2013-09-04T11:04:00Z</cp:lastPrinted>
  <dcterms:created xsi:type="dcterms:W3CDTF">2013-09-04T10:52:00Z</dcterms:created>
  <dcterms:modified xsi:type="dcterms:W3CDTF">2013-09-05T08:30:00Z</dcterms:modified>
</cp:coreProperties>
</file>