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4601B4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36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817BFE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 xml:space="preserve">2012.gada </w:t>
      </w:r>
      <w:r w:rsidR="000F474A">
        <w:rPr>
          <w:sz w:val="28"/>
          <w:szCs w:val="28"/>
        </w:rPr>
        <w:t>14.februāra</w:t>
      </w:r>
    </w:p>
    <w:p w:rsidR="008360B6" w:rsidRDefault="00FF6617" w:rsidP="00817BFE">
      <w:pPr>
        <w:ind w:left="5760" w:firstLine="720"/>
      </w:pPr>
      <w:r w:rsidRPr="00A57950">
        <w:rPr>
          <w:sz w:val="28"/>
          <w:szCs w:val="28"/>
        </w:rPr>
        <w:t>noteikumiem Nr.</w:t>
      </w:r>
      <w:r w:rsidR="000F474A">
        <w:rPr>
          <w:sz w:val="28"/>
          <w:szCs w:val="28"/>
        </w:rPr>
        <w:t>112</w:t>
      </w:r>
    </w:p>
    <w:p w:rsidR="00DC4927" w:rsidRPr="00A57950" w:rsidRDefault="00F61544" w:rsidP="00DC4927">
      <w:pPr>
        <w:ind w:firstLine="709"/>
        <w:jc w:val="both"/>
        <w:rPr>
          <w:sz w:val="20"/>
          <w:szCs w:val="20"/>
        </w:rPr>
      </w:pPr>
      <w:r w:rsidRPr="00A57950">
        <w:t> </w:t>
      </w:r>
    </w:p>
    <w:p w:rsidR="00DC4927" w:rsidRPr="00963059" w:rsidRDefault="00DC4927" w:rsidP="00DC4927">
      <w:pPr>
        <w:jc w:val="center"/>
        <w:rPr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963059">
          <w:rPr>
            <w:b/>
            <w:bCs/>
            <w:sz w:val="28"/>
            <w:szCs w:val="28"/>
          </w:rPr>
          <w:t>Iesniegums</w:t>
        </w:r>
      </w:smartTag>
      <w:r w:rsidRPr="00963059">
        <w:rPr>
          <w:b/>
          <w:bCs/>
          <w:sz w:val="28"/>
          <w:szCs w:val="28"/>
        </w:rPr>
        <w:t xml:space="preserve"> atbalsta piešķiršanai starptautiskas nozīmes dzīvnieku</w:t>
      </w:r>
      <w:r w:rsidR="00342405">
        <w:rPr>
          <w:b/>
          <w:bCs/>
          <w:sz w:val="28"/>
          <w:szCs w:val="28"/>
        </w:rPr>
        <w:t xml:space="preserve"> </w:t>
      </w:r>
      <w:r w:rsidRPr="00963059">
        <w:rPr>
          <w:b/>
          <w:bCs/>
          <w:sz w:val="28"/>
          <w:szCs w:val="28"/>
        </w:rPr>
        <w:t>ciltsvērtības noteikšanas un darbspēju pārbaudes pasākumu organizēšanai vai dalībai starptautiskajā izstādē ____.gadā</w:t>
      </w:r>
    </w:p>
    <w:p w:rsidR="00BC4A95" w:rsidRDefault="00BC4A95" w:rsidP="00DC4927">
      <w:pPr>
        <w:jc w:val="center"/>
      </w:pPr>
    </w:p>
    <w:p w:rsidR="00DC4927" w:rsidRPr="00A57950" w:rsidRDefault="00DC4927" w:rsidP="00DC4927">
      <w:pPr>
        <w:jc w:val="center"/>
      </w:pPr>
      <w:r w:rsidRPr="00A57950">
        <w:t>Lauku atbalsta dienestam</w:t>
      </w:r>
    </w:p>
    <w:tbl>
      <w:tblPr>
        <w:tblW w:w="9350" w:type="dxa"/>
        <w:tblInd w:w="-2" w:type="dxa"/>
        <w:tblLook w:val="0000" w:firstRow="0" w:lastRow="0" w:firstColumn="0" w:lastColumn="0" w:noHBand="0" w:noVBand="0"/>
      </w:tblPr>
      <w:tblGrid>
        <w:gridCol w:w="1323"/>
        <w:gridCol w:w="663"/>
        <w:gridCol w:w="1197"/>
        <w:gridCol w:w="1939"/>
        <w:gridCol w:w="244"/>
        <w:gridCol w:w="3984"/>
      </w:tblGrid>
      <w:tr w:rsidR="00DC4927" w:rsidRPr="00A57950" w:rsidTr="00DC4927">
        <w:tc>
          <w:tcPr>
            <w:tcW w:w="1308" w:type="dxa"/>
          </w:tcPr>
          <w:p w:rsidR="00DC4927" w:rsidRPr="00A57950" w:rsidRDefault="00BC4A95" w:rsidP="00FD65BD">
            <w:pPr>
              <w:pStyle w:val="naisf"/>
              <w:spacing w:before="0" w:beforeAutospacing="0" w:after="0" w:afterAutospacing="0"/>
            </w:pPr>
            <w:r>
              <w:rPr>
                <w:sz w:val="16"/>
                <w:szCs w:val="16"/>
              </w:rPr>
              <w:t> </w:t>
            </w:r>
            <w:r w:rsidR="00DC4927" w:rsidRPr="00A57950">
              <w:t>Iesniedzējs</w:t>
            </w:r>
          </w:p>
        </w:tc>
        <w:tc>
          <w:tcPr>
            <w:tcW w:w="8042" w:type="dxa"/>
            <w:gridSpan w:val="5"/>
            <w:tcBorders>
              <w:bottom w:val="single" w:sz="4" w:space="0" w:color="auto"/>
            </w:tcBorders>
          </w:tcPr>
          <w:p w:rsidR="00DC4927" w:rsidRPr="00A57950" w:rsidRDefault="00DC4927" w:rsidP="00FD65BD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DC4927" w:rsidRPr="00A57950" w:rsidTr="00DC4927">
        <w:tc>
          <w:tcPr>
            <w:tcW w:w="1308" w:type="dxa"/>
          </w:tcPr>
          <w:p w:rsidR="00DC4927" w:rsidRPr="00A57950" w:rsidRDefault="00DC4927" w:rsidP="00FD65BD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5"/>
            <w:tcBorders>
              <w:top w:val="single" w:sz="4" w:space="0" w:color="auto"/>
            </w:tcBorders>
          </w:tcPr>
          <w:p w:rsidR="00DC4927" w:rsidRPr="00A57950" w:rsidRDefault="00DC4927" w:rsidP="00FD65BD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</w:t>
            </w:r>
            <w:r w:rsidR="00B8471B">
              <w:rPr>
                <w:sz w:val="20"/>
                <w:szCs w:val="20"/>
              </w:rPr>
              <w:t xml:space="preserve">juridiskās personas </w:t>
            </w:r>
            <w:r w:rsidRPr="00A57950">
              <w:rPr>
                <w:sz w:val="20"/>
                <w:szCs w:val="20"/>
              </w:rPr>
              <w:t>nosaukums, reģistrācijas numurs)</w:t>
            </w:r>
          </w:p>
        </w:tc>
      </w:tr>
      <w:tr w:rsidR="00DC4927" w:rsidRPr="00A57950" w:rsidTr="00DC4927">
        <w:tc>
          <w:tcPr>
            <w:tcW w:w="1978" w:type="dxa"/>
            <w:gridSpan w:val="2"/>
          </w:tcPr>
          <w:p w:rsidR="00DC4927" w:rsidRPr="00A57950" w:rsidRDefault="00DC4927" w:rsidP="00FD65BD">
            <w:pPr>
              <w:pStyle w:val="naisf"/>
              <w:spacing w:before="0" w:beforeAutospacing="0" w:after="0" w:afterAutospacing="0"/>
            </w:pPr>
            <w:r w:rsidRPr="00A57950">
              <w:t>Adrese (faktiskā)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:rsidR="00DC4927" w:rsidRPr="00A57950" w:rsidRDefault="00DC4927" w:rsidP="00FD65BD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DC4927" w:rsidRPr="00A57950" w:rsidTr="00DC4927">
        <w:tc>
          <w:tcPr>
            <w:tcW w:w="3188" w:type="dxa"/>
            <w:gridSpan w:val="3"/>
          </w:tcPr>
          <w:p w:rsidR="00DC4927" w:rsidRPr="00A57950" w:rsidRDefault="00DC4927" w:rsidP="00FD65BD">
            <w:pPr>
              <w:pStyle w:val="naisf"/>
              <w:spacing w:before="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Tālruņa numurs, e-pasta adrese</w:t>
            </w:r>
          </w:p>
        </w:tc>
        <w:tc>
          <w:tcPr>
            <w:tcW w:w="6162" w:type="dxa"/>
            <w:gridSpan w:val="3"/>
            <w:tcBorders>
              <w:bottom w:val="single" w:sz="4" w:space="0" w:color="auto"/>
            </w:tcBorders>
          </w:tcPr>
          <w:p w:rsidR="00DC4927" w:rsidRPr="00A57950" w:rsidRDefault="00DC4927" w:rsidP="00FD65BD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DC4927" w:rsidRPr="00A57950" w:rsidTr="00DC4927">
        <w:tc>
          <w:tcPr>
            <w:tcW w:w="5148" w:type="dxa"/>
            <w:gridSpan w:val="4"/>
          </w:tcPr>
          <w:p w:rsidR="00DC4927" w:rsidRPr="00A57950" w:rsidRDefault="00DC4927" w:rsidP="00FD65BD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</w:tcPr>
          <w:p w:rsidR="00DC4927" w:rsidRDefault="00BC4A95" w:rsidP="00FD65BD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  <w:r>
              <w:rPr>
                <w:spacing w:val="-2"/>
              </w:rPr>
              <w:t>__________________________________</w:t>
            </w:r>
          </w:p>
          <w:p w:rsidR="00BC4A95" w:rsidRPr="00A57950" w:rsidRDefault="00BC4A95" w:rsidP="00FD65BD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>1. Pasākuma nosaukums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  <w:r w:rsidRPr="00A57950">
              <w:t> </w:t>
            </w: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>2. Par pasākuma organizēšanu atbildīgā persona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  <w:r w:rsidRPr="00A57950">
              <w:t> </w:t>
            </w: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>3. Norises vieta un laiks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  <w:r w:rsidRPr="00A57950">
              <w:t> </w:t>
            </w: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>4. Pasākuma mērķis un uzdevumi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  <w:r w:rsidRPr="00A57950">
              <w:t> </w:t>
            </w: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>5. Pretendenta darbības ilgums ciltsdarba jomā (pievienot šķirnes dzīvnieku audzēšanas organizācijas statusa piešķiršanas protokola kopiju)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  <w:r w:rsidRPr="00A57950">
              <w:t> </w:t>
            </w: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>6. Iepriekšējo piecu gadu pieredze starptautiskas un Latvijas nozīmes pasākumu organizēšanā (norādīt laiku un vietu)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  <w:r w:rsidRPr="00A57950">
              <w:t> </w:t>
            </w: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>7. Pasākuma organizēšanā piesaistītie ciltsdarba jomā sertificētie nozares speciālisti (pievienot sertifikātu kopijas)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  <w:r w:rsidRPr="00A57950">
              <w:t> </w:t>
            </w: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>8. Pasākuma organizēšanā piesaistītie ārvalstu eksperti (pievienot apstiprinātu uzaicinājumu – e-pasta vēstules izdruku)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  <w:r w:rsidRPr="00A57950">
              <w:t> </w:t>
            </w: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284" w:hanging="227"/>
            </w:pPr>
            <w:r w:rsidRPr="00A57950">
              <w:t xml:space="preserve">9. Pasākuma īstenošanai paredzētais līdzfinansējums </w:t>
            </w:r>
            <w:r w:rsidR="00F611CE">
              <w:t>(</w:t>
            </w:r>
            <w:r w:rsidRPr="00A57950">
              <w:t>procentos</w:t>
            </w:r>
            <w:r w:rsidR="00F611CE">
              <w:t>)</w:t>
            </w:r>
            <w:r w:rsidRPr="00A57950">
              <w:t xml:space="preserve"> no pieprasītā valsts atbalsta apmēra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</w:p>
        </w:tc>
      </w:tr>
      <w:tr w:rsidR="00DC4927" w:rsidRPr="00A57950" w:rsidTr="00DC492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5390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927" w:rsidRPr="00A57950" w:rsidRDefault="00DC4927" w:rsidP="00FD65BD">
            <w:pPr>
              <w:ind w:left="397" w:hanging="340"/>
            </w:pPr>
            <w:r w:rsidRPr="00A57950">
              <w:t>10. Plānotie publicitātes un informācijas izplatīšanas pasākumi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4927" w:rsidRPr="00A57950" w:rsidRDefault="00DC4927" w:rsidP="00FD65BD">
            <w:pPr>
              <w:jc w:val="both"/>
            </w:pPr>
          </w:p>
        </w:tc>
      </w:tr>
      <w:tr w:rsidR="00DC4927" w:rsidRPr="00A57950" w:rsidTr="00DC4927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:rsidR="00DC4927" w:rsidRPr="00A57950" w:rsidRDefault="00DC4927" w:rsidP="00FD65BD">
            <w:r w:rsidRPr="00A57950">
              <w:t> </w:t>
            </w:r>
          </w:p>
        </w:tc>
      </w:tr>
      <w:tr w:rsidR="00DC4927" w:rsidRPr="00A57950" w:rsidTr="00DC4927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DC4927" w:rsidRPr="00A57950" w:rsidRDefault="00DC4927" w:rsidP="00FD65BD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DC4927" w:rsidRPr="00A57950" w:rsidRDefault="00DC4927" w:rsidP="00DC4927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DC4927" w:rsidRPr="00A57950" w:rsidTr="00FD65BD">
        <w:tc>
          <w:tcPr>
            <w:tcW w:w="9348" w:type="dxa"/>
            <w:tcBorders>
              <w:top w:val="single" w:sz="4" w:space="0" w:color="auto"/>
            </w:tcBorders>
          </w:tcPr>
          <w:p w:rsidR="00DC4927" w:rsidRPr="00A57950" w:rsidRDefault="00DC4927" w:rsidP="00FD65BD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DC4927" w:rsidRPr="00A57950" w:rsidRDefault="00DC4927" w:rsidP="00DC492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DC4927" w:rsidRPr="00A57950" w:rsidRDefault="00DC4927" w:rsidP="00DC492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DC4927" w:rsidRPr="00A57950" w:rsidRDefault="00DC4927" w:rsidP="00DC4927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97112A" w:rsidRDefault="0097112A" w:rsidP="00E33326">
      <w:pPr>
        <w:ind w:firstLine="720"/>
        <w:jc w:val="both"/>
        <w:rPr>
          <w:sz w:val="28"/>
          <w:szCs w:val="28"/>
        </w:rPr>
      </w:pPr>
    </w:p>
    <w:sectPr w:rsidR="0097112A" w:rsidSect="008046B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06" w:rsidRDefault="007B4006" w:rsidP="00FF6617">
      <w:r>
        <w:separator/>
      </w:r>
    </w:p>
  </w:endnote>
  <w:endnote w:type="continuationSeparator" w:id="0">
    <w:p w:rsidR="007B4006" w:rsidRDefault="007B4006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17" w:rsidRDefault="00FF6617">
    <w:pPr>
      <w:pStyle w:val="Footer"/>
    </w:pPr>
    <w:r w:rsidRPr="0002640A">
      <w:rPr>
        <w:sz w:val="20"/>
        <w:szCs w:val="20"/>
      </w:rPr>
      <w:t>ZMNotp</w:t>
    </w:r>
    <w:r w:rsidR="00BD1A7B">
      <w:rPr>
        <w:sz w:val="20"/>
        <w:szCs w:val="20"/>
      </w:rPr>
      <w:t>3</w:t>
    </w:r>
    <w:r w:rsidR="00E33326">
      <w:rPr>
        <w:sz w:val="20"/>
        <w:szCs w:val="20"/>
      </w:rPr>
      <w:t>1</w:t>
    </w:r>
    <w:r w:rsidRPr="0002640A">
      <w:rPr>
        <w:sz w:val="20"/>
        <w:szCs w:val="20"/>
      </w:rPr>
      <w:t>_</w:t>
    </w:r>
    <w:r>
      <w:rPr>
        <w:sz w:val="20"/>
        <w:szCs w:val="20"/>
      </w:rPr>
      <w:t>30</w:t>
    </w:r>
    <w:r w:rsidRPr="0002640A">
      <w:rPr>
        <w:sz w:val="20"/>
        <w:szCs w:val="20"/>
      </w:rPr>
      <w:t>0112_valstsatblauks; Ministru kabineta noteikumu projekts „Noteikumi par valsts atbalstu lauksaimniecībai un tā piešķiršanas kārtību”</w:t>
    </w:r>
  </w:p>
  <w:p w:rsidR="00FF6617" w:rsidRDefault="00FF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BD" w:rsidRPr="00FB700D" w:rsidRDefault="008046BD" w:rsidP="008046B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06" w:rsidRDefault="007B4006" w:rsidP="00FF6617">
      <w:r>
        <w:separator/>
      </w:r>
    </w:p>
  </w:footnote>
  <w:footnote w:type="continuationSeparator" w:id="0">
    <w:p w:rsidR="007B4006" w:rsidRDefault="007B4006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A95">
      <w:rPr>
        <w:noProof/>
      </w:rPr>
      <w:t>2</w:t>
    </w:r>
    <w:r>
      <w:fldChar w:fldCharType="end"/>
    </w:r>
  </w:p>
  <w:p w:rsidR="00E33326" w:rsidRDefault="00E3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91E82"/>
    <w:rsid w:val="000A59F4"/>
    <w:rsid w:val="000B4E62"/>
    <w:rsid w:val="000C48DB"/>
    <w:rsid w:val="000F474A"/>
    <w:rsid w:val="001235C8"/>
    <w:rsid w:val="00123FE4"/>
    <w:rsid w:val="00185437"/>
    <w:rsid w:val="0018760A"/>
    <w:rsid w:val="001C1330"/>
    <w:rsid w:val="001D3AD9"/>
    <w:rsid w:val="001F534D"/>
    <w:rsid w:val="00203ED0"/>
    <w:rsid w:val="00207B51"/>
    <w:rsid w:val="00273F3C"/>
    <w:rsid w:val="002E12BA"/>
    <w:rsid w:val="002E6741"/>
    <w:rsid w:val="003135C9"/>
    <w:rsid w:val="00316740"/>
    <w:rsid w:val="00342405"/>
    <w:rsid w:val="003704F8"/>
    <w:rsid w:val="00376BE8"/>
    <w:rsid w:val="0039758A"/>
    <w:rsid w:val="003B3418"/>
    <w:rsid w:val="003B563F"/>
    <w:rsid w:val="003C27C9"/>
    <w:rsid w:val="003D1BDD"/>
    <w:rsid w:val="004601B4"/>
    <w:rsid w:val="004C1258"/>
    <w:rsid w:val="00502906"/>
    <w:rsid w:val="0050358F"/>
    <w:rsid w:val="005151AE"/>
    <w:rsid w:val="00542F7C"/>
    <w:rsid w:val="00561C85"/>
    <w:rsid w:val="005C21B0"/>
    <w:rsid w:val="005C258B"/>
    <w:rsid w:val="00606649"/>
    <w:rsid w:val="00670EAC"/>
    <w:rsid w:val="00680D96"/>
    <w:rsid w:val="00690DA3"/>
    <w:rsid w:val="00693F62"/>
    <w:rsid w:val="006A3524"/>
    <w:rsid w:val="006B2A9F"/>
    <w:rsid w:val="006B2E7F"/>
    <w:rsid w:val="006C6616"/>
    <w:rsid w:val="006C722A"/>
    <w:rsid w:val="006D17C4"/>
    <w:rsid w:val="006D7401"/>
    <w:rsid w:val="006F0335"/>
    <w:rsid w:val="0076043F"/>
    <w:rsid w:val="007660EE"/>
    <w:rsid w:val="007B4006"/>
    <w:rsid w:val="007D47B1"/>
    <w:rsid w:val="00804641"/>
    <w:rsid w:val="008046BD"/>
    <w:rsid w:val="00817BFE"/>
    <w:rsid w:val="00820FC3"/>
    <w:rsid w:val="00823F0C"/>
    <w:rsid w:val="008360B6"/>
    <w:rsid w:val="00857C93"/>
    <w:rsid w:val="00860E66"/>
    <w:rsid w:val="00862A40"/>
    <w:rsid w:val="00880D6F"/>
    <w:rsid w:val="00895CE7"/>
    <w:rsid w:val="008A0804"/>
    <w:rsid w:val="008B028C"/>
    <w:rsid w:val="008C1618"/>
    <w:rsid w:val="008D492D"/>
    <w:rsid w:val="0090653E"/>
    <w:rsid w:val="009255FF"/>
    <w:rsid w:val="00926221"/>
    <w:rsid w:val="00926C0D"/>
    <w:rsid w:val="00963059"/>
    <w:rsid w:val="0097112A"/>
    <w:rsid w:val="00977048"/>
    <w:rsid w:val="009B3ADE"/>
    <w:rsid w:val="009C30EE"/>
    <w:rsid w:val="009D1B70"/>
    <w:rsid w:val="009E5C89"/>
    <w:rsid w:val="00A27C20"/>
    <w:rsid w:val="00A74928"/>
    <w:rsid w:val="00A75571"/>
    <w:rsid w:val="00A77619"/>
    <w:rsid w:val="00A86A0B"/>
    <w:rsid w:val="00A94B60"/>
    <w:rsid w:val="00A95B78"/>
    <w:rsid w:val="00AA73DF"/>
    <w:rsid w:val="00AD106B"/>
    <w:rsid w:val="00AE01E9"/>
    <w:rsid w:val="00AE3E38"/>
    <w:rsid w:val="00AE6BF5"/>
    <w:rsid w:val="00B01C6F"/>
    <w:rsid w:val="00B8471B"/>
    <w:rsid w:val="00BC4A95"/>
    <w:rsid w:val="00BD1A7B"/>
    <w:rsid w:val="00BD6692"/>
    <w:rsid w:val="00C1766A"/>
    <w:rsid w:val="00C44442"/>
    <w:rsid w:val="00C6426B"/>
    <w:rsid w:val="00C643D1"/>
    <w:rsid w:val="00CC5FAD"/>
    <w:rsid w:val="00D14B14"/>
    <w:rsid w:val="00D629F8"/>
    <w:rsid w:val="00D65EC0"/>
    <w:rsid w:val="00DB14BF"/>
    <w:rsid w:val="00DC4927"/>
    <w:rsid w:val="00E33326"/>
    <w:rsid w:val="00E50C72"/>
    <w:rsid w:val="00E631D7"/>
    <w:rsid w:val="00E7419C"/>
    <w:rsid w:val="00E76F31"/>
    <w:rsid w:val="00ED0466"/>
    <w:rsid w:val="00F4373F"/>
    <w:rsid w:val="00F611CE"/>
    <w:rsid w:val="00F61544"/>
    <w:rsid w:val="00F67110"/>
    <w:rsid w:val="00FA13CB"/>
    <w:rsid w:val="00FA33F4"/>
    <w:rsid w:val="00FC2C60"/>
    <w:rsid w:val="00FD65BD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58B228-EBFF-4254-9CA8-BFE069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5</cp:revision>
  <cp:lastPrinted>2012-03-06T08:44:00Z</cp:lastPrinted>
  <dcterms:created xsi:type="dcterms:W3CDTF">2012-03-06T08:44:00Z</dcterms:created>
  <dcterms:modified xsi:type="dcterms:W3CDTF">2012-03-06T13:23:00Z</dcterms:modified>
</cp:coreProperties>
</file>