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977048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D6351F">
        <w:rPr>
          <w:sz w:val="28"/>
          <w:szCs w:val="28"/>
        </w:rPr>
        <w:t>8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F017A0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>2012.gada</w:t>
      </w:r>
      <w:r w:rsidR="004653A1">
        <w:rPr>
          <w:sz w:val="28"/>
          <w:szCs w:val="28"/>
        </w:rPr>
        <w:t xml:space="preserve"> 14.februāra</w:t>
      </w:r>
    </w:p>
    <w:p w:rsidR="008360B6" w:rsidRDefault="00FF6617" w:rsidP="00F017A0">
      <w:pPr>
        <w:ind w:left="5760" w:firstLine="720"/>
      </w:pPr>
      <w:r w:rsidRPr="00A57950">
        <w:rPr>
          <w:sz w:val="28"/>
          <w:szCs w:val="28"/>
        </w:rPr>
        <w:t>noteikumiem Nr.</w:t>
      </w:r>
      <w:r w:rsidR="004653A1">
        <w:rPr>
          <w:sz w:val="28"/>
          <w:szCs w:val="28"/>
        </w:rPr>
        <w:t>112</w:t>
      </w:r>
    </w:p>
    <w:p w:rsidR="00977048" w:rsidRDefault="00977048" w:rsidP="00AE01E9">
      <w:pPr>
        <w:jc w:val="center"/>
        <w:rPr>
          <w:b/>
          <w:bCs/>
        </w:rPr>
      </w:pPr>
      <w:bookmarkStart w:id="0" w:name="bkm37"/>
    </w:p>
    <w:p w:rsidR="00AE01E9" w:rsidRPr="008B32C0" w:rsidRDefault="00AE01E9" w:rsidP="00AE01E9">
      <w:pPr>
        <w:jc w:val="center"/>
        <w:rPr>
          <w:sz w:val="28"/>
          <w:szCs w:val="28"/>
        </w:rPr>
      </w:pPr>
      <w:r w:rsidRPr="008B32C0">
        <w:rPr>
          <w:b/>
          <w:bCs/>
          <w:sz w:val="28"/>
          <w:szCs w:val="28"/>
        </w:rPr>
        <w:t>Pārskats atbalsta saņemšanai par ģenētiskās kvalitātes un produktivitātes novērtēšanu pārraudzības ganāmpulkā esošām specializēto gaļas šķirņu tīršķirnes un pirmās pakāpes krustojuma vaislas kazu mātēm ____.gadā</w:t>
      </w:r>
    </w:p>
    <w:bookmarkEnd w:id="0"/>
    <w:p w:rsidR="00AE01E9" w:rsidRPr="00A57950" w:rsidRDefault="00AE01E9" w:rsidP="00AE01E9">
      <w:pPr>
        <w:jc w:val="center"/>
      </w:pPr>
    </w:p>
    <w:p w:rsidR="00AE01E9" w:rsidRPr="00A57950" w:rsidRDefault="00AE01E9" w:rsidP="00AE01E9">
      <w:pPr>
        <w:jc w:val="center"/>
      </w:pPr>
      <w:r w:rsidRPr="00A57950">
        <w:t>Lauku atbalsta dienestam</w:t>
      </w:r>
    </w:p>
    <w:p w:rsidR="00AE01E9" w:rsidRPr="00A57950" w:rsidRDefault="00AE01E9" w:rsidP="00AE01E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AE01E9" w:rsidRPr="00A57950" w:rsidTr="006D7401">
        <w:tc>
          <w:tcPr>
            <w:tcW w:w="1308" w:type="dxa"/>
          </w:tcPr>
          <w:p w:rsidR="00AE01E9" w:rsidRPr="00A57950" w:rsidRDefault="00AE01E9" w:rsidP="006D7401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AE01E9" w:rsidRPr="00A57950" w:rsidTr="006D7401">
        <w:tc>
          <w:tcPr>
            <w:tcW w:w="1308" w:type="dxa"/>
          </w:tcPr>
          <w:p w:rsidR="00AE01E9" w:rsidRPr="00A57950" w:rsidRDefault="00AE01E9" w:rsidP="006D7401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AE01E9" w:rsidRPr="00A57950" w:rsidTr="006D7401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AE01E9" w:rsidRPr="00A57950" w:rsidRDefault="00AE01E9" w:rsidP="006D7401"/>
        </w:tc>
      </w:tr>
      <w:tr w:rsidR="00AE01E9" w:rsidRPr="00A57950" w:rsidTr="006D7401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AE01E9" w:rsidRPr="00A57950" w:rsidTr="006D7401">
        <w:tc>
          <w:tcPr>
            <w:tcW w:w="5148" w:type="dxa"/>
            <w:gridSpan w:val="2"/>
          </w:tcPr>
          <w:p w:rsidR="00AE01E9" w:rsidRPr="00A57950" w:rsidRDefault="00AE01E9" w:rsidP="006D7401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AE01E9" w:rsidRPr="00A57950" w:rsidRDefault="00AE01E9" w:rsidP="00AE01E9">
      <w:pPr>
        <w:jc w:val="both"/>
      </w:pPr>
    </w:p>
    <w:p w:rsidR="00AE01E9" w:rsidRPr="00A57950" w:rsidRDefault="00AE01E9" w:rsidP="00AE01E9">
      <w:pPr>
        <w:jc w:val="both"/>
        <w:rPr>
          <w:sz w:val="4"/>
          <w:szCs w:val="4"/>
        </w:rPr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2310"/>
        <w:gridCol w:w="2530"/>
        <w:gridCol w:w="2530"/>
        <w:gridCol w:w="1540"/>
      </w:tblGrid>
      <w:tr w:rsidR="00AE01E9" w:rsidRPr="00A57950" w:rsidTr="006D7401">
        <w:tc>
          <w:tcPr>
            <w:tcW w:w="437" w:type="dxa"/>
            <w:vAlign w:val="center"/>
          </w:tcPr>
          <w:p w:rsidR="00AE01E9" w:rsidRPr="00A57950" w:rsidRDefault="00AE01E9" w:rsidP="006D7401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2310" w:type="dxa"/>
            <w:vAlign w:val="center"/>
          </w:tcPr>
          <w:p w:rsidR="00AE01E9" w:rsidRPr="00A57950" w:rsidRDefault="00AE01E9" w:rsidP="006D7401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reģistrācijas numurs</w:t>
            </w:r>
          </w:p>
        </w:tc>
        <w:tc>
          <w:tcPr>
            <w:tcW w:w="2530" w:type="dxa"/>
            <w:vAlign w:val="center"/>
          </w:tcPr>
          <w:p w:rsidR="00AE01E9" w:rsidRPr="00A57950" w:rsidRDefault="00AE01E9" w:rsidP="006D7401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īpašnieks/Lauku atbalsta dienesta klienta reģistrācijas numurs</w:t>
            </w:r>
          </w:p>
        </w:tc>
        <w:tc>
          <w:tcPr>
            <w:tcW w:w="2530" w:type="dxa"/>
            <w:vAlign w:val="center"/>
          </w:tcPr>
          <w:p w:rsidR="00AE01E9" w:rsidRPr="00A57950" w:rsidRDefault="00AE01E9" w:rsidP="006D7401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Izcenojums par vaislas kazu māti</w:t>
            </w:r>
          </w:p>
        </w:tc>
        <w:tc>
          <w:tcPr>
            <w:tcW w:w="1540" w:type="dxa"/>
            <w:vAlign w:val="center"/>
          </w:tcPr>
          <w:p w:rsidR="00AE01E9" w:rsidRPr="00A57950" w:rsidRDefault="00AE01E9" w:rsidP="006D7401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Atbalstāmo dzīvnieku skaits</w:t>
            </w:r>
          </w:p>
        </w:tc>
      </w:tr>
      <w:tr w:rsidR="00AE01E9" w:rsidRPr="00A57950" w:rsidTr="006D7401">
        <w:tc>
          <w:tcPr>
            <w:tcW w:w="437" w:type="dxa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530" w:type="dxa"/>
            <w:vAlign w:val="center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530" w:type="dxa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1540" w:type="dxa"/>
            <w:vAlign w:val="center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</w:tr>
      <w:tr w:rsidR="00AE01E9" w:rsidRPr="00A57950" w:rsidTr="006D7401">
        <w:tc>
          <w:tcPr>
            <w:tcW w:w="437" w:type="dxa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530" w:type="dxa"/>
            <w:vAlign w:val="center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530" w:type="dxa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1540" w:type="dxa"/>
            <w:vAlign w:val="center"/>
          </w:tcPr>
          <w:p w:rsidR="00AE01E9" w:rsidRPr="00A57950" w:rsidRDefault="00AE01E9" w:rsidP="006D7401">
            <w:pPr>
              <w:ind w:firstLine="709"/>
              <w:jc w:val="both"/>
            </w:pPr>
          </w:p>
        </w:tc>
      </w:tr>
      <w:tr w:rsidR="00AE01E9" w:rsidRPr="00A57950" w:rsidTr="006D7401">
        <w:tc>
          <w:tcPr>
            <w:tcW w:w="9347" w:type="dxa"/>
            <w:gridSpan w:val="5"/>
          </w:tcPr>
          <w:p w:rsidR="00AE01E9" w:rsidRPr="00A57950" w:rsidRDefault="00AE01E9" w:rsidP="006D7401">
            <w:pPr>
              <w:spacing w:before="60"/>
            </w:pPr>
            <w:r w:rsidRPr="00A57950">
              <w:t xml:space="preserve"> Kopējā izmaksājamā</w:t>
            </w:r>
            <w:r w:rsidRPr="00A57950">
              <w:rPr>
                <w:sz w:val="28"/>
                <w:szCs w:val="28"/>
              </w:rPr>
              <w:t xml:space="preserve"> </w:t>
            </w:r>
            <w:r w:rsidRPr="00A57950">
              <w:t>summa (latos)</w:t>
            </w:r>
          </w:p>
        </w:tc>
      </w:tr>
    </w:tbl>
    <w:p w:rsidR="00AE01E9" w:rsidRPr="00A57950" w:rsidRDefault="00AE01E9" w:rsidP="00AE01E9">
      <w:pPr>
        <w:pStyle w:val="naiskr"/>
        <w:spacing w:before="0" w:after="0"/>
        <w:jc w:val="both"/>
        <w:rPr>
          <w:sz w:val="20"/>
          <w:szCs w:val="20"/>
        </w:rPr>
      </w:pPr>
      <w:r w:rsidRPr="00A57950"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AE01E9" w:rsidRPr="00A57950" w:rsidTr="006D7401">
        <w:tc>
          <w:tcPr>
            <w:tcW w:w="9348" w:type="dxa"/>
            <w:tcBorders>
              <w:bottom w:val="single" w:sz="4" w:space="0" w:color="auto"/>
            </w:tcBorders>
          </w:tcPr>
          <w:p w:rsidR="00AE01E9" w:rsidRPr="00A57950" w:rsidRDefault="00AE01E9" w:rsidP="006D7401"/>
        </w:tc>
      </w:tr>
      <w:tr w:rsidR="00AE01E9" w:rsidRPr="00A57950" w:rsidTr="006D7401">
        <w:tc>
          <w:tcPr>
            <w:tcW w:w="9348" w:type="dxa"/>
            <w:tcBorders>
              <w:top w:val="single" w:sz="4" w:space="0" w:color="auto"/>
            </w:tcBorders>
          </w:tcPr>
          <w:p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AE01E9" w:rsidRPr="00A57950" w:rsidRDefault="00AE01E9" w:rsidP="00AE01E9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AE01E9" w:rsidRPr="00A57950" w:rsidTr="006D7401">
        <w:tc>
          <w:tcPr>
            <w:tcW w:w="9348" w:type="dxa"/>
            <w:tcBorders>
              <w:bottom w:val="single" w:sz="4" w:space="0" w:color="auto"/>
            </w:tcBorders>
          </w:tcPr>
          <w:p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AE01E9" w:rsidRPr="00A57950" w:rsidTr="006D7401">
        <w:tc>
          <w:tcPr>
            <w:tcW w:w="9348" w:type="dxa"/>
            <w:tcBorders>
              <w:top w:val="single" w:sz="4" w:space="0" w:color="auto"/>
            </w:tcBorders>
          </w:tcPr>
          <w:p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AE01E9" w:rsidRPr="00A57950" w:rsidRDefault="00AE01E9" w:rsidP="00AE01E9">
      <w:pPr>
        <w:rPr>
          <w:sz w:val="16"/>
          <w:szCs w:val="16"/>
        </w:rPr>
      </w:pPr>
    </w:p>
    <w:p w:rsidR="00AE01E9" w:rsidRPr="00A57950" w:rsidRDefault="00AE01E9" w:rsidP="00AE01E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AE01E9" w:rsidRPr="00A57950" w:rsidRDefault="00AE01E9" w:rsidP="00AE01E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AE01E9" w:rsidRPr="00A57950" w:rsidRDefault="00AE01E9" w:rsidP="00AE01E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FF6617" w:rsidRDefault="00FF6617" w:rsidP="000A59F4">
      <w:pPr>
        <w:pStyle w:val="naiskr"/>
        <w:spacing w:before="0" w:after="0"/>
        <w:jc w:val="both"/>
      </w:pPr>
    </w:p>
    <w:p w:rsidR="00E33326" w:rsidRDefault="00E33326" w:rsidP="000A59F4">
      <w:pPr>
        <w:pStyle w:val="naiskr"/>
        <w:spacing w:before="0" w:after="0"/>
        <w:jc w:val="both"/>
      </w:pPr>
    </w:p>
    <w:sectPr w:rsidR="00E33326" w:rsidSect="000A1BD2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2A" w:rsidRDefault="00BF312A" w:rsidP="00FF6617">
      <w:r>
        <w:separator/>
      </w:r>
    </w:p>
  </w:endnote>
  <w:endnote w:type="continuationSeparator" w:id="0">
    <w:p w:rsidR="00BF312A" w:rsidRDefault="00BF312A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17" w:rsidRDefault="00FF6617">
    <w:pPr>
      <w:pStyle w:val="Footer"/>
    </w:pPr>
    <w:r w:rsidRPr="0002640A">
      <w:rPr>
        <w:sz w:val="20"/>
        <w:szCs w:val="20"/>
      </w:rPr>
      <w:t>ZMNotp</w:t>
    </w:r>
    <w:r w:rsidR="00BD1A7B">
      <w:rPr>
        <w:sz w:val="20"/>
        <w:szCs w:val="20"/>
      </w:rPr>
      <w:t>3</w:t>
    </w:r>
    <w:r w:rsidR="00E33326">
      <w:rPr>
        <w:sz w:val="20"/>
        <w:szCs w:val="20"/>
      </w:rPr>
      <w:t>1</w:t>
    </w:r>
    <w:r w:rsidRPr="0002640A">
      <w:rPr>
        <w:sz w:val="20"/>
        <w:szCs w:val="20"/>
      </w:rPr>
      <w:t>_</w:t>
    </w:r>
    <w:r>
      <w:rPr>
        <w:sz w:val="20"/>
        <w:szCs w:val="20"/>
      </w:rPr>
      <w:t>30</w:t>
    </w:r>
    <w:r w:rsidRPr="0002640A">
      <w:rPr>
        <w:sz w:val="20"/>
        <w:szCs w:val="20"/>
      </w:rPr>
      <w:t>0112_valstsatblauks; Ministru kabineta noteikumu projekts „Noteikumi par valsts atbalstu lauksaimniecībai un tā piešķiršanas kārtību”</w:t>
    </w:r>
  </w:p>
  <w:p w:rsidR="00FF6617" w:rsidRDefault="00FF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D2" w:rsidRPr="00FB700D" w:rsidRDefault="000A1BD2" w:rsidP="000A1BD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2A" w:rsidRDefault="00BF312A" w:rsidP="00FF6617">
      <w:r>
        <w:separator/>
      </w:r>
    </w:p>
  </w:footnote>
  <w:footnote w:type="continuationSeparator" w:id="0">
    <w:p w:rsidR="00BF312A" w:rsidRDefault="00BF312A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E333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32C0">
      <w:rPr>
        <w:noProof/>
      </w:rPr>
      <w:t>2</w:t>
    </w:r>
    <w:r>
      <w:fldChar w:fldCharType="end"/>
    </w:r>
  </w:p>
  <w:p w:rsidR="00E33326" w:rsidRDefault="00E3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91E82"/>
    <w:rsid w:val="000A1BD2"/>
    <w:rsid w:val="000A59F4"/>
    <w:rsid w:val="000B4E62"/>
    <w:rsid w:val="001235C8"/>
    <w:rsid w:val="00123FE4"/>
    <w:rsid w:val="00185437"/>
    <w:rsid w:val="0018760A"/>
    <w:rsid w:val="001C1330"/>
    <w:rsid w:val="001D3AD9"/>
    <w:rsid w:val="00203ED0"/>
    <w:rsid w:val="00207B51"/>
    <w:rsid w:val="00273F3C"/>
    <w:rsid w:val="002E12BA"/>
    <w:rsid w:val="002E6741"/>
    <w:rsid w:val="003135C9"/>
    <w:rsid w:val="00316740"/>
    <w:rsid w:val="00376BE8"/>
    <w:rsid w:val="003B3418"/>
    <w:rsid w:val="003B563F"/>
    <w:rsid w:val="003C27C9"/>
    <w:rsid w:val="004653A1"/>
    <w:rsid w:val="004B7D11"/>
    <w:rsid w:val="004C1258"/>
    <w:rsid w:val="00502906"/>
    <w:rsid w:val="0050643B"/>
    <w:rsid w:val="005151AE"/>
    <w:rsid w:val="00532AA3"/>
    <w:rsid w:val="00561C85"/>
    <w:rsid w:val="005C258B"/>
    <w:rsid w:val="00606649"/>
    <w:rsid w:val="00670EAC"/>
    <w:rsid w:val="00690DA3"/>
    <w:rsid w:val="006B2A9F"/>
    <w:rsid w:val="006B2E7F"/>
    <w:rsid w:val="006C6616"/>
    <w:rsid w:val="006C722A"/>
    <w:rsid w:val="006D7401"/>
    <w:rsid w:val="006D7E13"/>
    <w:rsid w:val="006F0335"/>
    <w:rsid w:val="0076043F"/>
    <w:rsid w:val="007660EE"/>
    <w:rsid w:val="007D22EE"/>
    <w:rsid w:val="007D47B1"/>
    <w:rsid w:val="00804641"/>
    <w:rsid w:val="008360B6"/>
    <w:rsid w:val="00857C93"/>
    <w:rsid w:val="00860E66"/>
    <w:rsid w:val="00862A40"/>
    <w:rsid w:val="00895CE7"/>
    <w:rsid w:val="008B028C"/>
    <w:rsid w:val="008B32C0"/>
    <w:rsid w:val="008C1618"/>
    <w:rsid w:val="008D492D"/>
    <w:rsid w:val="0090653E"/>
    <w:rsid w:val="009255FF"/>
    <w:rsid w:val="00926C0D"/>
    <w:rsid w:val="0094231C"/>
    <w:rsid w:val="00977048"/>
    <w:rsid w:val="009B3ADE"/>
    <w:rsid w:val="009D1B70"/>
    <w:rsid w:val="00A74928"/>
    <w:rsid w:val="00A75571"/>
    <w:rsid w:val="00A77619"/>
    <w:rsid w:val="00A86A0B"/>
    <w:rsid w:val="00A94B60"/>
    <w:rsid w:val="00A95B78"/>
    <w:rsid w:val="00AA73DF"/>
    <w:rsid w:val="00AD106B"/>
    <w:rsid w:val="00AE01E9"/>
    <w:rsid w:val="00AE6BF5"/>
    <w:rsid w:val="00BA2D5A"/>
    <w:rsid w:val="00BD1A7B"/>
    <w:rsid w:val="00BD6692"/>
    <w:rsid w:val="00BF312A"/>
    <w:rsid w:val="00C0302E"/>
    <w:rsid w:val="00C44442"/>
    <w:rsid w:val="00C6426B"/>
    <w:rsid w:val="00D14B14"/>
    <w:rsid w:val="00D629F8"/>
    <w:rsid w:val="00D6351F"/>
    <w:rsid w:val="00D65EC0"/>
    <w:rsid w:val="00D84A2F"/>
    <w:rsid w:val="00D929C6"/>
    <w:rsid w:val="00DB14BF"/>
    <w:rsid w:val="00E33326"/>
    <w:rsid w:val="00E76F31"/>
    <w:rsid w:val="00ED0466"/>
    <w:rsid w:val="00F017A0"/>
    <w:rsid w:val="00F61544"/>
    <w:rsid w:val="00F67110"/>
    <w:rsid w:val="00FA13CB"/>
    <w:rsid w:val="00FA33F4"/>
    <w:rsid w:val="00FC2C60"/>
    <w:rsid w:val="00FD2C4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2CA826-F367-4641-851A-885DC9F4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4</cp:revision>
  <cp:lastPrinted>2012-03-06T08:40:00Z</cp:lastPrinted>
  <dcterms:created xsi:type="dcterms:W3CDTF">2012-03-06T08:40:00Z</dcterms:created>
  <dcterms:modified xsi:type="dcterms:W3CDTF">2012-03-06T13:20:00Z</dcterms:modified>
</cp:coreProperties>
</file>