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6D4" w:rsidRPr="009A1A2B" w:rsidRDefault="000C6F20" w:rsidP="00FF4DD3">
      <w:pPr>
        <w:tabs>
          <w:tab w:val="right" w:pos="9992"/>
        </w:tabs>
        <w:jc w:val="right"/>
      </w:pPr>
      <w:r w:rsidRPr="009A1A2B">
        <w:t>4</w:t>
      </w:r>
      <w:r w:rsidR="00BE16D4" w:rsidRPr="009A1A2B">
        <w:t>.pielikums</w:t>
      </w:r>
    </w:p>
    <w:p w:rsidR="00BE16D4" w:rsidRPr="009A1A2B" w:rsidRDefault="00BE16D4" w:rsidP="00FF4DD3">
      <w:pPr>
        <w:tabs>
          <w:tab w:val="right" w:pos="9992"/>
        </w:tabs>
        <w:jc w:val="right"/>
      </w:pPr>
      <w:r w:rsidRPr="009A1A2B">
        <w:t>Ministru kabineta</w:t>
      </w:r>
    </w:p>
    <w:p w:rsidR="00BE16D4" w:rsidRPr="009A1A2B" w:rsidRDefault="00BE16D4" w:rsidP="00FF4DD3">
      <w:pPr>
        <w:tabs>
          <w:tab w:val="right" w:pos="9992"/>
        </w:tabs>
        <w:jc w:val="right"/>
      </w:pPr>
      <w:r w:rsidRPr="009A1A2B">
        <w:t xml:space="preserve">2011.gada </w:t>
      </w:r>
      <w:r w:rsidR="00C13F7B" w:rsidRPr="009A1A2B">
        <w:t>27. decembra</w:t>
      </w:r>
    </w:p>
    <w:p w:rsidR="00BE16D4" w:rsidRPr="009A1A2B" w:rsidRDefault="00BE16D4" w:rsidP="00FF4DD3">
      <w:pPr>
        <w:jc w:val="right"/>
      </w:pPr>
      <w:r w:rsidRPr="009A1A2B">
        <w:t>noteikumiem Nr. </w:t>
      </w:r>
      <w:r w:rsidR="00C13F7B" w:rsidRPr="009A1A2B">
        <w:t>1001</w:t>
      </w:r>
    </w:p>
    <w:p w:rsidR="008B5184" w:rsidRDefault="008B5184" w:rsidP="00FF4DD3">
      <w:pPr>
        <w:pStyle w:val="naisnod"/>
        <w:spacing w:before="0" w:after="0"/>
      </w:pPr>
    </w:p>
    <w:p w:rsidR="008B5184" w:rsidRPr="004B1891" w:rsidRDefault="005F11B3" w:rsidP="00FF4DD3">
      <w:pPr>
        <w:pStyle w:val="naisc"/>
        <w:spacing w:before="0" w:after="0"/>
        <w:rPr>
          <w:b/>
          <w:sz w:val="28"/>
          <w:szCs w:val="28"/>
        </w:rPr>
      </w:pPr>
      <w:r w:rsidRPr="004B1891">
        <w:rPr>
          <w:b/>
          <w:sz w:val="28"/>
          <w:szCs w:val="28"/>
        </w:rPr>
        <w:t>Ieroču uzskaites žurnāls</w:t>
      </w:r>
    </w:p>
    <w:p w:rsidR="00FF4DD3" w:rsidRPr="005F11B3" w:rsidRDefault="00FF4DD3" w:rsidP="00FF4DD3">
      <w:pPr>
        <w:pStyle w:val="naisc"/>
        <w:spacing w:before="0" w:after="0"/>
        <w:rPr>
          <w:b/>
        </w:rPr>
      </w:pPr>
    </w:p>
    <w:tbl>
      <w:tblPr>
        <w:tblW w:w="14885" w:type="dxa"/>
        <w:tblCellSpacing w:w="0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696"/>
        <w:gridCol w:w="1005"/>
        <w:gridCol w:w="3037"/>
        <w:gridCol w:w="1767"/>
        <w:gridCol w:w="2280"/>
        <w:gridCol w:w="1824"/>
        <w:gridCol w:w="2072"/>
        <w:gridCol w:w="2061"/>
        <w:gridCol w:w="135"/>
        <w:tblGridChange w:id="0">
          <w:tblGrid>
            <w:gridCol w:w="8"/>
            <w:gridCol w:w="696"/>
            <w:gridCol w:w="1005"/>
            <w:gridCol w:w="3037"/>
            <w:gridCol w:w="1767"/>
            <w:gridCol w:w="2280"/>
            <w:gridCol w:w="1824"/>
            <w:gridCol w:w="2072"/>
            <w:gridCol w:w="2061"/>
            <w:gridCol w:w="135"/>
          </w:tblGrid>
        </w:tblGridChange>
      </w:tblGrid>
      <w:tr w:rsidR="008B5184" w:rsidTr="00C76D72">
        <w:trPr>
          <w:gridBefore w:val="1"/>
          <w:wBefore w:w="8" w:type="dxa"/>
          <w:tblCellSpacing w:w="0" w:type="dxa"/>
        </w:trPr>
        <w:tc>
          <w:tcPr>
            <w:tcW w:w="14877" w:type="dxa"/>
            <w:gridSpan w:val="9"/>
            <w:tcBorders>
              <w:top w:val="single" w:sz="6" w:space="0" w:color="000000"/>
            </w:tcBorders>
          </w:tcPr>
          <w:p w:rsidR="008B5184" w:rsidRDefault="008B5184" w:rsidP="00FF4DD3">
            <w:pPr>
              <w:pStyle w:val="naisc"/>
              <w:spacing w:before="0" w:after="0"/>
            </w:pPr>
            <w:r>
              <w:t>(</w:t>
            </w:r>
            <w:r w:rsidR="008A7F3C">
              <w:t>juridiskās personas</w:t>
            </w:r>
            <w:r>
              <w:t xml:space="preserve"> nosaukums, </w:t>
            </w:r>
            <w:r w:rsidR="00BE58EC">
              <w:t xml:space="preserve">vienotais </w:t>
            </w:r>
            <w:r w:rsidR="007B063E">
              <w:t>reģistrācijas numurs, juridiskā adrese</w:t>
            </w:r>
            <w:r w:rsidR="008A7F3C">
              <w:t>, ieroču glabātavas</w:t>
            </w:r>
            <w:r>
              <w:t xml:space="preserve"> adrese</w:t>
            </w:r>
            <w:r w:rsidR="002855B6">
              <w:t>)</w:t>
            </w:r>
          </w:p>
        </w:tc>
      </w:tr>
      <w:tr w:rsidR="008B5184" w:rsidTr="00C76D72">
        <w:trPr>
          <w:gridBefore w:val="1"/>
          <w:wBefore w:w="8" w:type="dxa"/>
          <w:tblCellSpacing w:w="0" w:type="dxa"/>
        </w:trPr>
        <w:tc>
          <w:tcPr>
            <w:tcW w:w="14877" w:type="dxa"/>
            <w:gridSpan w:val="9"/>
          </w:tcPr>
          <w:p w:rsidR="008B5184" w:rsidRPr="00562385" w:rsidRDefault="008B5184" w:rsidP="00FF4DD3">
            <w:pPr>
              <w:pStyle w:val="naisnod"/>
              <w:spacing w:before="0" w:after="0"/>
              <w:rPr>
                <w:b w:val="0"/>
                <w:sz w:val="16"/>
                <w:szCs w:val="16"/>
              </w:rPr>
            </w:pPr>
          </w:p>
          <w:p w:rsidR="00562385" w:rsidRDefault="00562385" w:rsidP="00FF4DD3">
            <w:pPr>
              <w:pStyle w:val="naisnod"/>
              <w:spacing w:before="0" w:after="0"/>
            </w:pPr>
          </w:p>
        </w:tc>
      </w:tr>
      <w:tr w:rsidR="00EF1A44" w:rsidTr="00C76D72">
        <w:tblPrEx>
          <w:tblCellSpacing w:w="0" w:type="nil"/>
        </w:tblPrEx>
        <w:trPr>
          <w:gridAfter w:val="1"/>
          <w:wAfter w:w="13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891" w:rsidRDefault="00EF1A44" w:rsidP="004B1891">
            <w:pPr>
              <w:jc w:val="center"/>
            </w:pPr>
            <w:r>
              <w:t>Nr.</w:t>
            </w:r>
          </w:p>
          <w:p w:rsidR="00EF1A44" w:rsidRDefault="00EF1A44" w:rsidP="004B1891">
            <w:pPr>
              <w:jc w:val="center"/>
            </w:pPr>
            <w:r>
              <w:t>p.k.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A44" w:rsidRDefault="004B1891" w:rsidP="004B1891">
            <w:pPr>
              <w:pStyle w:val="naislab"/>
              <w:spacing w:before="0" w:after="0"/>
              <w:jc w:val="center"/>
            </w:pPr>
            <w:r>
              <w:t xml:space="preserve">Ieroča </w:t>
            </w:r>
            <w:r w:rsidR="00EF1A44">
              <w:t>iegādes datums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A44" w:rsidRDefault="00562385" w:rsidP="002855B6">
            <w:pPr>
              <w:pStyle w:val="naisc"/>
              <w:spacing w:before="0" w:after="0"/>
            </w:pPr>
            <w:r>
              <w:t xml:space="preserve">Persona, </w:t>
            </w:r>
            <w:r>
              <w:br/>
              <w:t>no kuras iegādāts ierocis, – j</w:t>
            </w:r>
            <w:r w:rsidR="00EF1A44">
              <w:t>uridiskās personas nosaukums, vienotais reģistrācijas numurs, pavad</w:t>
            </w:r>
            <w:r w:rsidR="00EF1A44">
              <w:softHyphen/>
              <w:t>zīmes datums un numurs</w:t>
            </w:r>
            <w:r w:rsidR="004B1891">
              <w:t xml:space="preserve"> vai </w:t>
            </w:r>
            <w:r w:rsidR="00EF1A44">
              <w:t>fiziskās personas vārds, uzvārds</w:t>
            </w:r>
            <w:r w:rsidR="004B1891">
              <w:t>,</w:t>
            </w:r>
            <w:r w:rsidR="00EF1A44">
              <w:t xml:space="preserve"> personas kods (dzimšanas datums)</w:t>
            </w:r>
            <w:r w:rsidR="004B1891">
              <w:t xml:space="preserve"> un</w:t>
            </w:r>
            <w:r w:rsidR="00EF1A44">
              <w:t xml:space="preserve"> adrese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A44" w:rsidRDefault="00EF1A44" w:rsidP="00562385">
            <w:pPr>
              <w:jc w:val="center"/>
            </w:pPr>
            <w:r>
              <w:t>Ieroča iegād</w:t>
            </w:r>
            <w:r w:rsidR="00562385">
              <w:t>e</w:t>
            </w:r>
            <w:r>
              <w:t>s atļaujas numurs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A44" w:rsidRDefault="004B1891" w:rsidP="004B1891">
            <w:pPr>
              <w:pStyle w:val="naisc"/>
              <w:spacing w:before="0" w:after="0"/>
            </w:pPr>
            <w:r>
              <w:t>I</w:t>
            </w:r>
            <w:r w:rsidR="00EF1A44">
              <w:t>eroča veids, kategorija, marka (sistēma), modelis, kalibrs/</w:t>
            </w:r>
          </w:p>
          <w:p w:rsidR="00EF1A44" w:rsidRDefault="00EF1A44" w:rsidP="004B1891">
            <w:pPr>
              <w:pStyle w:val="naisc"/>
              <w:spacing w:before="0" w:after="0"/>
            </w:pPr>
            <w:r w:rsidRPr="009556ED">
              <w:t>šaujamieroča maināmā stobra marka, kalibrs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A44" w:rsidRDefault="004B1891" w:rsidP="004B1891">
            <w:pPr>
              <w:pStyle w:val="naisc"/>
              <w:spacing w:before="0" w:after="0"/>
            </w:pPr>
            <w:r>
              <w:t>I</w:t>
            </w:r>
            <w:r w:rsidR="00EF1A44">
              <w:t>eroča</w:t>
            </w:r>
            <w:r w:rsidR="00EF1A44" w:rsidRPr="009556ED">
              <w:t xml:space="preserve"> </w:t>
            </w:r>
            <w:r w:rsidR="00EF1A44">
              <w:t>(</w:t>
            </w:r>
            <w:r w:rsidR="00EF1A44" w:rsidRPr="009556ED">
              <w:t>šaujamieroča maināmā stobra</w:t>
            </w:r>
            <w:r w:rsidR="00EF1A44">
              <w:t>)</w:t>
            </w:r>
          </w:p>
          <w:p w:rsidR="00EF1A44" w:rsidRDefault="00EF1A44" w:rsidP="004B1891">
            <w:pPr>
              <w:pStyle w:val="naisc"/>
              <w:spacing w:before="0" w:after="0"/>
            </w:pPr>
            <w:r>
              <w:t>sērija un numurs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69C" w:rsidRDefault="0034569C" w:rsidP="004B1891">
            <w:pPr>
              <w:pStyle w:val="naisc"/>
              <w:spacing w:before="0" w:after="0"/>
            </w:pPr>
            <w:r>
              <w:t>Piezīmes</w:t>
            </w:r>
          </w:p>
          <w:p w:rsidR="00EF1A44" w:rsidRDefault="0034569C" w:rsidP="00562385">
            <w:pPr>
              <w:pStyle w:val="naisc"/>
              <w:spacing w:before="0" w:after="0"/>
            </w:pPr>
            <w:r>
              <w:t xml:space="preserve">(informācija par ieroča realizāciju, nodošanu </w:t>
            </w:r>
            <w:r w:rsidR="00AB1F37">
              <w:t>remont</w:t>
            </w:r>
            <w:r w:rsidR="00562385">
              <w:t>ā</w:t>
            </w:r>
            <w:r w:rsidR="00AB1F37">
              <w:t xml:space="preserve">, </w:t>
            </w:r>
            <w:r w:rsidR="00562385">
              <w:t xml:space="preserve">nodošanu </w:t>
            </w:r>
            <w:r>
              <w:t>iznīcināšanai)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A44" w:rsidRDefault="00F70EFB" w:rsidP="00F70EFB">
            <w:pPr>
              <w:pStyle w:val="naisc"/>
              <w:spacing w:before="0" w:after="0"/>
            </w:pPr>
            <w:r>
              <w:t>P</w:t>
            </w:r>
            <w:r w:rsidR="0034569C">
              <w:t>ersona</w:t>
            </w:r>
            <w:r>
              <w:t>, kas izdarīja ierakstu, –</w:t>
            </w:r>
            <w:r w:rsidR="0034569C">
              <w:t xml:space="preserve"> vārds, uzvārds, amats un paraksts</w:t>
            </w:r>
          </w:p>
        </w:tc>
      </w:tr>
      <w:tr w:rsidR="00340251" w:rsidTr="00C76D72">
        <w:tblPrEx>
          <w:tblCellSpacing w:w="0" w:type="nil"/>
        </w:tblPrEx>
        <w:trPr>
          <w:gridAfter w:val="1"/>
          <w:wAfter w:w="135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0251" w:rsidRDefault="00340251" w:rsidP="00FF4DD3">
            <w:pPr>
              <w:pStyle w:val="naisc"/>
              <w:spacing w:before="0" w:after="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1" w:rsidRDefault="00340251" w:rsidP="00FF4DD3">
            <w:pPr>
              <w:pStyle w:val="naisc"/>
              <w:spacing w:before="0" w:after="0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1" w:rsidRDefault="00340251" w:rsidP="00FF4DD3">
            <w:pPr>
              <w:pStyle w:val="naisc"/>
              <w:spacing w:before="0" w:after="0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1" w:rsidRDefault="00340251" w:rsidP="00FF4DD3">
            <w:pPr>
              <w:pStyle w:val="naisc"/>
              <w:spacing w:before="0" w:after="0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1" w:rsidRDefault="00340251" w:rsidP="00FF4DD3">
            <w:pPr>
              <w:pStyle w:val="naisc"/>
              <w:spacing w:before="0" w:after="0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1" w:rsidRDefault="00340251" w:rsidP="00FF4DD3">
            <w:pPr>
              <w:pStyle w:val="naisc"/>
              <w:spacing w:before="0" w:after="0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1" w:rsidRDefault="00340251" w:rsidP="00FF4DD3">
            <w:pPr>
              <w:pStyle w:val="naisc"/>
              <w:spacing w:before="0" w:after="0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1" w:rsidRDefault="00340251" w:rsidP="00FF4DD3">
            <w:pPr>
              <w:pStyle w:val="naisc"/>
              <w:spacing w:before="0" w:after="0"/>
            </w:pPr>
          </w:p>
        </w:tc>
      </w:tr>
      <w:tr w:rsidR="00340251" w:rsidTr="00C76D72">
        <w:tblPrEx>
          <w:tblCellSpacing w:w="0" w:type="nil"/>
        </w:tblPrEx>
        <w:trPr>
          <w:gridAfter w:val="1"/>
          <w:wAfter w:w="135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0251" w:rsidRDefault="00340251" w:rsidP="00FF4DD3">
            <w:pPr>
              <w:pStyle w:val="naisc"/>
              <w:spacing w:before="0" w:after="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1" w:rsidRDefault="00340251" w:rsidP="00FF4DD3">
            <w:pPr>
              <w:pStyle w:val="naisc"/>
              <w:spacing w:before="0" w:after="0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1" w:rsidRDefault="00340251" w:rsidP="00FF4DD3">
            <w:pPr>
              <w:pStyle w:val="naisc"/>
              <w:spacing w:before="0" w:after="0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1" w:rsidRDefault="00340251" w:rsidP="00FF4DD3">
            <w:pPr>
              <w:pStyle w:val="naisc"/>
              <w:spacing w:before="0" w:after="0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1" w:rsidRDefault="00340251" w:rsidP="00FF4DD3">
            <w:pPr>
              <w:pStyle w:val="naisc"/>
              <w:spacing w:before="0" w:after="0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1" w:rsidRDefault="00340251" w:rsidP="00FF4DD3">
            <w:pPr>
              <w:pStyle w:val="naisc"/>
              <w:spacing w:before="0" w:after="0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1" w:rsidRDefault="00340251" w:rsidP="00FF4DD3">
            <w:pPr>
              <w:pStyle w:val="naisc"/>
              <w:spacing w:before="0" w:after="0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1" w:rsidRDefault="00340251" w:rsidP="00FF4DD3">
            <w:pPr>
              <w:pStyle w:val="naisc"/>
              <w:spacing w:before="0" w:after="0"/>
            </w:pPr>
          </w:p>
        </w:tc>
      </w:tr>
      <w:tr w:rsidR="00EF1A44" w:rsidTr="00C76D72">
        <w:tblPrEx>
          <w:tblCellSpacing w:w="0" w:type="nil"/>
        </w:tblPrEx>
        <w:trPr>
          <w:gridAfter w:val="1"/>
          <w:wAfter w:w="135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F1A44" w:rsidRDefault="00EF1A44" w:rsidP="00FF4DD3">
            <w:pPr>
              <w:pStyle w:val="naisc"/>
              <w:spacing w:before="0" w:after="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4" w:rsidRDefault="00EF1A44" w:rsidP="00FF4DD3">
            <w:pPr>
              <w:pStyle w:val="naisc"/>
              <w:spacing w:before="0" w:after="0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4" w:rsidRDefault="00EF1A44" w:rsidP="00FF4DD3">
            <w:pPr>
              <w:pStyle w:val="naisc"/>
              <w:spacing w:before="0" w:after="0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4" w:rsidRDefault="00EF1A44" w:rsidP="00FF4DD3">
            <w:pPr>
              <w:pStyle w:val="naisc"/>
              <w:spacing w:before="0" w:after="0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4" w:rsidRDefault="00EF1A44" w:rsidP="00FF4DD3">
            <w:pPr>
              <w:pStyle w:val="naisc"/>
              <w:spacing w:before="0" w:after="0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4" w:rsidRDefault="00EF1A44" w:rsidP="00FF4DD3">
            <w:pPr>
              <w:pStyle w:val="naisc"/>
              <w:spacing w:before="0" w:after="0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4" w:rsidRDefault="00EF1A44" w:rsidP="00FF4DD3">
            <w:pPr>
              <w:pStyle w:val="naisc"/>
              <w:spacing w:before="0" w:after="0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4" w:rsidRDefault="00EF1A44" w:rsidP="00FF4DD3">
            <w:pPr>
              <w:pStyle w:val="naisc"/>
              <w:spacing w:before="0" w:after="0"/>
            </w:pPr>
          </w:p>
        </w:tc>
      </w:tr>
    </w:tbl>
    <w:p w:rsidR="009556ED" w:rsidRPr="00FF4DD3" w:rsidRDefault="008B5184" w:rsidP="00FF4DD3">
      <w:pPr>
        <w:jc w:val="both"/>
        <w:rPr>
          <w:sz w:val="28"/>
          <w:szCs w:val="28"/>
        </w:rPr>
      </w:pPr>
      <w:r>
        <w:t> </w:t>
      </w:r>
    </w:p>
    <w:sectPr w:rsidR="009556ED" w:rsidRPr="00FF4DD3" w:rsidSect="00FF4DD3">
      <w:headerReference w:type="even" r:id="rId6"/>
      <w:headerReference w:type="default" r:id="rId7"/>
      <w:footerReference w:type="first" r:id="rId8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AB1" w:rsidRDefault="004B7AB1">
      <w:r>
        <w:separator/>
      </w:r>
    </w:p>
  </w:endnote>
  <w:endnote w:type="continuationSeparator" w:id="0">
    <w:p w:rsidR="004B7AB1" w:rsidRDefault="004B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DD3" w:rsidRPr="00D756E9" w:rsidRDefault="00FF4DD3" w:rsidP="00FF4DD3">
    <w:pPr>
      <w:pStyle w:val="Footer"/>
      <w:rPr>
        <w:sz w:val="16"/>
        <w:szCs w:val="16"/>
      </w:rPr>
    </w:pPr>
    <w:r w:rsidRPr="00D756E9">
      <w:rPr>
        <w:sz w:val="16"/>
        <w:szCs w:val="16"/>
      </w:rPr>
      <w:t>N2833_1p</w:t>
    </w:r>
    <w:r>
      <w:rPr>
        <w:sz w:val="16"/>
        <w:szCs w:val="16"/>
      </w:rPr>
      <w:t>4</w:t>
    </w:r>
    <w:r w:rsidR="004B1891">
      <w:rPr>
        <w:sz w:val="16"/>
        <w:szCs w:val="16"/>
      </w:rPr>
      <w:t xml:space="preserve"> v_sk. = </w:t>
    </w:r>
    <w:r w:rsidR="004B1891">
      <w:rPr>
        <w:sz w:val="16"/>
        <w:szCs w:val="16"/>
      </w:rPr>
      <w:fldChar w:fldCharType="begin"/>
    </w:r>
    <w:r w:rsidR="004B1891">
      <w:rPr>
        <w:sz w:val="16"/>
        <w:szCs w:val="16"/>
      </w:rPr>
      <w:instrText xml:space="preserve"> NUMWORDS  \* MERGEFORMAT </w:instrText>
    </w:r>
    <w:r w:rsidR="004B1891">
      <w:rPr>
        <w:sz w:val="16"/>
        <w:szCs w:val="16"/>
      </w:rPr>
      <w:fldChar w:fldCharType="separate"/>
    </w:r>
    <w:r w:rsidR="00F70EFB">
      <w:rPr>
        <w:noProof/>
        <w:sz w:val="16"/>
        <w:szCs w:val="16"/>
      </w:rPr>
      <w:t>95</w:t>
    </w:r>
    <w:r w:rsidR="004B189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AB1" w:rsidRDefault="004B7AB1">
      <w:r>
        <w:separator/>
      </w:r>
    </w:p>
  </w:footnote>
  <w:footnote w:type="continuationSeparator" w:id="0">
    <w:p w:rsidR="004B7AB1" w:rsidRDefault="004B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68C" w:rsidRDefault="0023768C" w:rsidP="00D47A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68C" w:rsidRDefault="00237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68C" w:rsidRDefault="0023768C" w:rsidP="00D47A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4DD3">
      <w:rPr>
        <w:rStyle w:val="PageNumber"/>
        <w:noProof/>
      </w:rPr>
      <w:t>2</w:t>
    </w:r>
    <w:r>
      <w:rPr>
        <w:rStyle w:val="PageNumber"/>
      </w:rPr>
      <w:fldChar w:fldCharType="end"/>
    </w:r>
  </w:p>
  <w:p w:rsidR="0023768C" w:rsidRDefault="002376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5184"/>
    <w:rsid w:val="000229F3"/>
    <w:rsid w:val="000B1E1C"/>
    <w:rsid w:val="000C6F20"/>
    <w:rsid w:val="000C7E77"/>
    <w:rsid w:val="000D22D3"/>
    <w:rsid w:val="000F7AD1"/>
    <w:rsid w:val="0016497C"/>
    <w:rsid w:val="001B1EF6"/>
    <w:rsid w:val="001B7E0C"/>
    <w:rsid w:val="001D60A4"/>
    <w:rsid w:val="00207F10"/>
    <w:rsid w:val="0023768C"/>
    <w:rsid w:val="002573D6"/>
    <w:rsid w:val="002855B6"/>
    <w:rsid w:val="002A77FB"/>
    <w:rsid w:val="003040B4"/>
    <w:rsid w:val="00310FD6"/>
    <w:rsid w:val="0031109A"/>
    <w:rsid w:val="00340251"/>
    <w:rsid w:val="0034569C"/>
    <w:rsid w:val="003663BB"/>
    <w:rsid w:val="00380017"/>
    <w:rsid w:val="004B1891"/>
    <w:rsid w:val="004B7AB1"/>
    <w:rsid w:val="004F6597"/>
    <w:rsid w:val="0052189C"/>
    <w:rsid w:val="00562385"/>
    <w:rsid w:val="0059353A"/>
    <w:rsid w:val="005D5CA2"/>
    <w:rsid w:val="005F11B3"/>
    <w:rsid w:val="00622BBA"/>
    <w:rsid w:val="0065653E"/>
    <w:rsid w:val="00665344"/>
    <w:rsid w:val="006C792F"/>
    <w:rsid w:val="006E1915"/>
    <w:rsid w:val="00724E09"/>
    <w:rsid w:val="00762EF5"/>
    <w:rsid w:val="00776388"/>
    <w:rsid w:val="007764D9"/>
    <w:rsid w:val="00787D13"/>
    <w:rsid w:val="007B063E"/>
    <w:rsid w:val="007F0DC8"/>
    <w:rsid w:val="008A1B35"/>
    <w:rsid w:val="008A7F3C"/>
    <w:rsid w:val="008B5184"/>
    <w:rsid w:val="008D0609"/>
    <w:rsid w:val="00907C8D"/>
    <w:rsid w:val="00936F7F"/>
    <w:rsid w:val="00942923"/>
    <w:rsid w:val="009556ED"/>
    <w:rsid w:val="009A1A2B"/>
    <w:rsid w:val="009A1C27"/>
    <w:rsid w:val="009A78AD"/>
    <w:rsid w:val="009C43D1"/>
    <w:rsid w:val="00A12513"/>
    <w:rsid w:val="00A15262"/>
    <w:rsid w:val="00A54357"/>
    <w:rsid w:val="00AB1F37"/>
    <w:rsid w:val="00B12BF7"/>
    <w:rsid w:val="00B61FCE"/>
    <w:rsid w:val="00B633DA"/>
    <w:rsid w:val="00B658DA"/>
    <w:rsid w:val="00BE16D4"/>
    <w:rsid w:val="00BE58EC"/>
    <w:rsid w:val="00C13F7B"/>
    <w:rsid w:val="00C238C3"/>
    <w:rsid w:val="00C57425"/>
    <w:rsid w:val="00C76D72"/>
    <w:rsid w:val="00D47A46"/>
    <w:rsid w:val="00D655D5"/>
    <w:rsid w:val="00D71428"/>
    <w:rsid w:val="00D74B35"/>
    <w:rsid w:val="00D75801"/>
    <w:rsid w:val="00D911B4"/>
    <w:rsid w:val="00D93720"/>
    <w:rsid w:val="00DD1D42"/>
    <w:rsid w:val="00DF4C85"/>
    <w:rsid w:val="00E049AA"/>
    <w:rsid w:val="00E40F3D"/>
    <w:rsid w:val="00EE558F"/>
    <w:rsid w:val="00EF1A44"/>
    <w:rsid w:val="00F13FC8"/>
    <w:rsid w:val="00F14D40"/>
    <w:rsid w:val="00F64D3C"/>
    <w:rsid w:val="00F70EFB"/>
    <w:rsid w:val="00F730C0"/>
    <w:rsid w:val="00F83B8C"/>
    <w:rsid w:val="00FA7605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AE28288-6972-437D-BF06-4A30CB67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5184"/>
    <w:rPr>
      <w:sz w:val="24"/>
      <w:szCs w:val="24"/>
      <w:lang w:val="lv-LV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islab">
    <w:name w:val="naislab"/>
    <w:basedOn w:val="Normal"/>
    <w:rsid w:val="008B5184"/>
    <w:pPr>
      <w:spacing w:before="75" w:after="75"/>
      <w:jc w:val="right"/>
    </w:pPr>
  </w:style>
  <w:style w:type="paragraph" w:customStyle="1" w:styleId="naisnod">
    <w:name w:val="naisnod"/>
    <w:basedOn w:val="Normal"/>
    <w:rsid w:val="008B5184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Normal"/>
    <w:rsid w:val="008B5184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8B5184"/>
    <w:pPr>
      <w:spacing w:before="75" w:after="75"/>
      <w:jc w:val="center"/>
    </w:pPr>
  </w:style>
  <w:style w:type="paragraph" w:styleId="Header">
    <w:name w:val="header"/>
    <w:basedOn w:val="Normal"/>
    <w:rsid w:val="006653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65344"/>
    <w:pPr>
      <w:tabs>
        <w:tab w:val="center" w:pos="4153"/>
        <w:tab w:val="right" w:pos="8306"/>
      </w:tabs>
    </w:pPr>
  </w:style>
  <w:style w:type="character" w:styleId="FootnoteReference">
    <w:name w:val="footnote reference"/>
    <w:semiHidden/>
    <w:rsid w:val="009556ED"/>
    <w:rPr>
      <w:vertAlign w:val="superscript"/>
    </w:rPr>
  </w:style>
  <w:style w:type="paragraph" w:styleId="BalloonText">
    <w:name w:val="Balloon Text"/>
    <w:basedOn w:val="Normal"/>
    <w:link w:val="BalloonTextChar"/>
    <w:rsid w:val="009A78A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A78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9353A"/>
  </w:style>
  <w:style w:type="character" w:customStyle="1" w:styleId="FooterChar">
    <w:name w:val="Footer Char"/>
    <w:link w:val="Footer"/>
    <w:rsid w:val="00FF4D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ieroču uzskaites žurnāla paraugs</vt:lpstr>
    </vt:vector>
  </TitlesOfParts>
  <Company>VP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ieroču uzskaites žurnāla paraugs</dc:title>
  <dc:subject>4.pielikums</dc:subject>
  <dc:creator>Andris Sudārs</dc:creator>
  <cp:keywords/>
  <dc:description>67208188</dc:description>
  <cp:lastModifiedBy>vija.skutane</cp:lastModifiedBy>
  <cp:revision>2</cp:revision>
  <cp:lastPrinted>2011-12-21T13:26:00Z</cp:lastPrinted>
  <dcterms:created xsi:type="dcterms:W3CDTF">2017-02-16T08:35:00Z</dcterms:created>
  <dcterms:modified xsi:type="dcterms:W3CDTF">2017-02-16T08:35:00Z</dcterms:modified>
</cp:coreProperties>
</file>