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D4" w:rsidRPr="007F0DD5" w:rsidRDefault="00C10794" w:rsidP="001501B6">
      <w:pPr>
        <w:tabs>
          <w:tab w:val="right" w:pos="9992"/>
        </w:tabs>
        <w:jc w:val="right"/>
      </w:pPr>
      <w:r w:rsidRPr="007F0DD5">
        <w:t>2</w:t>
      </w:r>
      <w:r w:rsidR="00BE16D4" w:rsidRPr="007F0DD5">
        <w:t>.pielikums</w:t>
      </w:r>
    </w:p>
    <w:p w:rsidR="00BE16D4" w:rsidRPr="007F0DD5" w:rsidRDefault="00BE16D4" w:rsidP="001501B6">
      <w:pPr>
        <w:tabs>
          <w:tab w:val="right" w:pos="9992"/>
        </w:tabs>
        <w:jc w:val="right"/>
      </w:pPr>
      <w:r w:rsidRPr="007F0DD5">
        <w:t>Ministru kabineta</w:t>
      </w:r>
    </w:p>
    <w:p w:rsidR="00BE16D4" w:rsidRPr="007F0DD5" w:rsidRDefault="00BE16D4" w:rsidP="001501B6">
      <w:pPr>
        <w:tabs>
          <w:tab w:val="right" w:pos="9992"/>
        </w:tabs>
        <w:jc w:val="right"/>
      </w:pPr>
      <w:r w:rsidRPr="007F0DD5">
        <w:t xml:space="preserve">2011.gada </w:t>
      </w:r>
      <w:r w:rsidR="00784DC5" w:rsidRPr="007F0DD5">
        <w:t>27. decembra</w:t>
      </w:r>
    </w:p>
    <w:p w:rsidR="00BE16D4" w:rsidRPr="007F0DD5" w:rsidRDefault="00BE16D4" w:rsidP="001501B6">
      <w:pPr>
        <w:jc w:val="right"/>
      </w:pPr>
      <w:r w:rsidRPr="007F0DD5">
        <w:t>noteikumiem Nr.</w:t>
      </w:r>
      <w:r w:rsidR="00784DC5" w:rsidRPr="007F0DD5">
        <w:t xml:space="preserve"> 1001</w:t>
      </w:r>
    </w:p>
    <w:p w:rsidR="008B5184" w:rsidRPr="00D47B7F" w:rsidRDefault="008B5184" w:rsidP="001501B6">
      <w:pPr>
        <w:pStyle w:val="naisnod"/>
        <w:spacing w:before="0" w:after="0"/>
        <w:rPr>
          <w:b w:val="0"/>
        </w:rPr>
      </w:pPr>
    </w:p>
    <w:p w:rsidR="008B5184" w:rsidRPr="00FD3FE7" w:rsidRDefault="00FD3FE7" w:rsidP="001501B6">
      <w:pPr>
        <w:pStyle w:val="naisc"/>
        <w:spacing w:before="0" w:after="0"/>
        <w:rPr>
          <w:b/>
          <w:sz w:val="28"/>
          <w:szCs w:val="28"/>
        </w:rPr>
      </w:pPr>
      <w:r w:rsidRPr="00FD3FE7">
        <w:rPr>
          <w:b/>
          <w:sz w:val="28"/>
          <w:szCs w:val="28"/>
        </w:rPr>
        <w:t>To medību šaujamieroču uzskaites žurnāls, kas izmantoti lauksaimniecības dzīvnieku nogalināšanai</w:t>
      </w:r>
    </w:p>
    <w:p w:rsidR="004D1A09" w:rsidRPr="004D1A09" w:rsidRDefault="004D1A09" w:rsidP="001501B6">
      <w:pPr>
        <w:pStyle w:val="naisc"/>
        <w:spacing w:before="0" w:after="0"/>
      </w:pPr>
    </w:p>
    <w:tbl>
      <w:tblPr>
        <w:tblW w:w="1474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2"/>
      </w:tblGrid>
      <w:tr w:rsidR="008B5184" w:rsidTr="001501B6">
        <w:trPr>
          <w:tblCellSpacing w:w="0" w:type="dxa"/>
        </w:trPr>
        <w:tc>
          <w:tcPr>
            <w:tcW w:w="14742" w:type="dxa"/>
            <w:tcBorders>
              <w:top w:val="single" w:sz="6" w:space="0" w:color="000000"/>
            </w:tcBorders>
          </w:tcPr>
          <w:p w:rsidR="008B5184" w:rsidRDefault="008B5184" w:rsidP="004D1A09">
            <w:pPr>
              <w:pStyle w:val="naisc"/>
              <w:spacing w:before="0" w:after="0"/>
            </w:pPr>
            <w:r w:rsidRPr="00904FFC">
              <w:t>(</w:t>
            </w:r>
            <w:r w:rsidR="004D1A09">
              <w:t>l</w:t>
            </w:r>
            <w:r w:rsidR="00904FFC" w:rsidRPr="00904FFC">
              <w:t>auksaimniecības dzīvnieka īpašnieka (turētāja)</w:t>
            </w:r>
            <w:r w:rsidR="004D1A09">
              <w:t xml:space="preserve"> </w:t>
            </w:r>
            <w:r>
              <w:t xml:space="preserve">nosaukums, </w:t>
            </w:r>
            <w:r w:rsidR="00030054">
              <w:t xml:space="preserve">vienotais </w:t>
            </w:r>
            <w:r w:rsidR="007B063E">
              <w:t>reģistrācijas numurs, juridiskā adrese</w:t>
            </w:r>
            <w:r w:rsidR="00093F21">
              <w:t>)</w:t>
            </w:r>
            <w:r w:rsidR="000A4E52">
              <w:t xml:space="preserve"> </w:t>
            </w:r>
          </w:p>
        </w:tc>
      </w:tr>
      <w:tr w:rsidR="008B5184" w:rsidTr="001501B6">
        <w:trPr>
          <w:tblCellSpacing w:w="0" w:type="dxa"/>
        </w:trPr>
        <w:tc>
          <w:tcPr>
            <w:tcW w:w="14742" w:type="dxa"/>
          </w:tcPr>
          <w:p w:rsidR="008B5184" w:rsidRDefault="008B5184" w:rsidP="001501B6">
            <w:pPr>
              <w:pStyle w:val="naisnod"/>
              <w:spacing w:before="0" w:after="0"/>
            </w:pPr>
          </w:p>
        </w:tc>
      </w:tr>
    </w:tbl>
    <w:p w:rsidR="00B57685" w:rsidRPr="00B57685" w:rsidRDefault="00B57685" w:rsidP="001501B6">
      <w:pPr>
        <w:rPr>
          <w:vanish/>
        </w:rPr>
      </w:pPr>
    </w:p>
    <w:tbl>
      <w:tblPr>
        <w:tblW w:w="14780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13"/>
        <w:gridCol w:w="1260"/>
        <w:gridCol w:w="2588"/>
        <w:gridCol w:w="1881"/>
        <w:gridCol w:w="1179"/>
        <w:gridCol w:w="2679"/>
        <w:gridCol w:w="1596"/>
        <w:gridCol w:w="1458"/>
        <w:gridCol w:w="1526"/>
      </w:tblGrid>
      <w:tr w:rsidR="002A1979" w:rsidTr="00912002">
        <w:trPr>
          <w:trHeight w:val="5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3031C9">
            <w:pPr>
              <w:jc w:val="center"/>
            </w:pPr>
            <w:r>
              <w:t>Nr.</w:t>
            </w:r>
            <w:r>
              <w:br/>
              <w:t>p.k.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A32254">
            <w:pPr>
              <w:pStyle w:val="naislab"/>
              <w:spacing w:before="0" w:after="0"/>
              <w:jc w:val="center"/>
            </w:pPr>
            <w:r>
              <w:t xml:space="preserve">Ieroča </w:t>
            </w:r>
            <w:r w:rsidR="00A32254">
              <w:t>izsnieg</w:t>
            </w:r>
            <w:r>
              <w:t>šanas datums un laiks</w:t>
            </w:r>
          </w:p>
        </w:tc>
        <w:tc>
          <w:tcPr>
            <w:tcW w:w="2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1501B6">
            <w:pPr>
              <w:pStyle w:val="naisc"/>
              <w:spacing w:before="0" w:after="0"/>
            </w:pPr>
            <w:r>
              <w:t>Ieroča īpašnieka</w:t>
            </w:r>
          </w:p>
          <w:p w:rsidR="002A1979" w:rsidRDefault="002A1979" w:rsidP="00E527B3">
            <w:pPr>
              <w:pStyle w:val="naisc"/>
              <w:spacing w:before="0" w:after="0"/>
            </w:pPr>
            <w:r>
              <w:t>vārds, uzvārds un personas kods (dzimšanas datums, ja personas kods nav piešķirts), kontaktinformācija (adrese, tālruņa numurs, elektroniskā pasta adrese) un ieroča glabāšanas atļaujas numurs</w:t>
            </w: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093F21">
            <w:pPr>
              <w:pStyle w:val="naisc"/>
              <w:spacing w:before="0" w:after="0"/>
            </w:pPr>
            <w:r>
              <w:t>Ieroča veids, marka (sistēma), modelis un kalibrs, sērija un numurs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Pr="00397D3B" w:rsidRDefault="002A1979" w:rsidP="001501B6">
            <w:pPr>
              <w:jc w:val="center"/>
            </w:pPr>
            <w:r>
              <w:t>P</w:t>
            </w:r>
            <w:r w:rsidRPr="00397D3B">
              <w:t>atronu daudzum</w:t>
            </w:r>
            <w:r>
              <w:t>s</w:t>
            </w:r>
            <w:r w:rsidRPr="00397D3B">
              <w:t xml:space="preserve"> un kalibr</w:t>
            </w:r>
            <w:r>
              <w:t>s</w:t>
            </w:r>
            <w:r w:rsidRPr="00397D3B">
              <w:t xml:space="preserve"> </w:t>
            </w:r>
          </w:p>
          <w:p w:rsidR="002A1979" w:rsidRDefault="002A1979" w:rsidP="001501B6">
            <w:pPr>
              <w:pStyle w:val="naisc"/>
              <w:spacing w:before="0" w:after="0"/>
            </w:pPr>
            <w:r>
              <w:t> 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A32254">
            <w:pPr>
              <w:pStyle w:val="naisc"/>
              <w:spacing w:before="0" w:after="0"/>
            </w:pPr>
            <w:r>
              <w:t xml:space="preserve">Persona, kas </w:t>
            </w:r>
            <w:r w:rsidR="00A32254">
              <w:t>sa</w:t>
            </w:r>
            <w:r>
              <w:t>ņem ieroci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FD3FE7">
            <w:pPr>
              <w:pStyle w:val="naisc"/>
              <w:spacing w:before="0" w:after="0"/>
            </w:pPr>
            <w:r>
              <w:t>Ieroča un munīcijas nodošanas datums un laiks</w:t>
            </w:r>
          </w:p>
        </w:tc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093F21">
            <w:pPr>
              <w:pStyle w:val="naisc"/>
              <w:spacing w:before="0" w:after="0"/>
            </w:pPr>
            <w:r>
              <w:t>Ieroča īpašnieka paraksts par ieroča saņemšanu</w:t>
            </w:r>
          </w:p>
        </w:tc>
      </w:tr>
      <w:tr w:rsidR="002A1979" w:rsidTr="00912002">
        <w:trPr>
          <w:trHeight w:val="248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3031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1501B6">
            <w:pPr>
              <w:pStyle w:val="naislab"/>
              <w:spacing w:before="0" w:after="0"/>
              <w:jc w:val="center"/>
            </w:pPr>
          </w:p>
        </w:tc>
        <w:tc>
          <w:tcPr>
            <w:tcW w:w="25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1501B6">
            <w:pPr>
              <w:pStyle w:val="naisc"/>
              <w:spacing w:before="0" w:after="0"/>
            </w:pPr>
          </w:p>
        </w:tc>
        <w:tc>
          <w:tcPr>
            <w:tcW w:w="18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093F21">
            <w:pPr>
              <w:pStyle w:val="naisc"/>
              <w:spacing w:before="0" w:after="0"/>
            </w:pPr>
          </w:p>
        </w:tc>
        <w:tc>
          <w:tcPr>
            <w:tcW w:w="11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1501B6">
            <w:pPr>
              <w:jc w:val="center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C46F30">
            <w:pPr>
              <w:pStyle w:val="naisc"/>
              <w:spacing w:before="0" w:after="0"/>
            </w:pPr>
            <w:r>
              <w:t>vārds, uzvārds un personas kods (dzimšanas datums, ja personas kods nav piešķirts), kontaktinformācija</w:t>
            </w:r>
            <w:r>
              <w:br/>
              <w:t>(adrese, tālruņa numurs, elektroniskā pasta adrese) un ieroča glabāšanas atļaujas numurs </w:t>
            </w:r>
          </w:p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C46F30">
            <w:pPr>
              <w:pStyle w:val="naisc"/>
              <w:spacing w:before="0" w:after="0"/>
            </w:pPr>
            <w:r>
              <w:t>paraksts</w:t>
            </w:r>
          </w:p>
        </w:tc>
        <w:tc>
          <w:tcPr>
            <w:tcW w:w="14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FD3FE7">
            <w:pPr>
              <w:pStyle w:val="naisc"/>
              <w:spacing w:before="0" w:after="0"/>
            </w:pPr>
          </w:p>
        </w:tc>
        <w:tc>
          <w:tcPr>
            <w:tcW w:w="1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A1979" w:rsidRDefault="002A1979" w:rsidP="00093F21">
            <w:pPr>
              <w:pStyle w:val="naisc"/>
              <w:spacing w:before="0" w:after="0"/>
            </w:pPr>
          </w:p>
        </w:tc>
      </w:tr>
      <w:tr w:rsidR="000A4E52" w:rsidTr="00925827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184" w:rsidRDefault="008B5184" w:rsidP="001501B6">
            <w:pPr>
              <w:pStyle w:val="naisc"/>
              <w:spacing w:before="0" w:after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184" w:rsidRDefault="008B5184" w:rsidP="001501B6">
            <w:pPr>
              <w:pStyle w:val="naisc"/>
              <w:spacing w:before="0" w:after="0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184" w:rsidRDefault="008B5184" w:rsidP="001501B6">
            <w:pPr>
              <w:pStyle w:val="naisc"/>
              <w:spacing w:before="0" w:after="0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184" w:rsidRDefault="008B5184" w:rsidP="001501B6">
            <w:pPr>
              <w:pStyle w:val="naisc"/>
              <w:spacing w:before="0" w:after="0"/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184" w:rsidRDefault="008B5184" w:rsidP="001501B6">
            <w:pPr>
              <w:pStyle w:val="naisc"/>
              <w:spacing w:before="0" w:after="0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184" w:rsidRDefault="008B5184" w:rsidP="001501B6">
            <w:pPr>
              <w:pStyle w:val="naisc"/>
              <w:spacing w:before="0" w:after="0"/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184" w:rsidRDefault="008B5184" w:rsidP="001501B6">
            <w:pPr>
              <w:pStyle w:val="naisc"/>
              <w:spacing w:before="0" w:after="0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184" w:rsidRDefault="008B5184" w:rsidP="001501B6">
            <w:pPr>
              <w:pStyle w:val="naisc"/>
              <w:spacing w:before="0" w:after="0"/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184" w:rsidRDefault="008B5184" w:rsidP="001501B6">
            <w:pPr>
              <w:pStyle w:val="naisc"/>
              <w:spacing w:before="0" w:after="0"/>
            </w:pPr>
          </w:p>
        </w:tc>
      </w:tr>
      <w:tr w:rsidR="00B8593F" w:rsidTr="00925827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</w:tr>
      <w:tr w:rsidR="00B8593F" w:rsidTr="00925827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</w:tr>
      <w:tr w:rsidR="00B8593F" w:rsidTr="00925827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3F" w:rsidRDefault="00B8593F" w:rsidP="001501B6">
            <w:pPr>
              <w:pStyle w:val="naisc"/>
              <w:spacing w:before="0" w:after="0"/>
            </w:pPr>
          </w:p>
        </w:tc>
      </w:tr>
    </w:tbl>
    <w:p w:rsidR="009556ED" w:rsidRDefault="009556ED" w:rsidP="001501B6">
      <w:pPr>
        <w:jc w:val="both"/>
      </w:pPr>
    </w:p>
    <w:p w:rsidR="00D87092" w:rsidRPr="009B1F5E" w:rsidRDefault="00D87092" w:rsidP="001501B6">
      <w:pPr>
        <w:tabs>
          <w:tab w:val="left" w:pos="6804"/>
        </w:tabs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</w:p>
    <w:sectPr w:rsidR="00D87092" w:rsidRPr="009B1F5E" w:rsidSect="001501B6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34" w:rsidRDefault="00134134">
      <w:r>
        <w:separator/>
      </w:r>
    </w:p>
  </w:endnote>
  <w:endnote w:type="continuationSeparator" w:id="0">
    <w:p w:rsidR="00134134" w:rsidRDefault="0013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7F" w:rsidRPr="00D756E9" w:rsidRDefault="00D47B7F" w:rsidP="001501B6">
    <w:pPr>
      <w:pStyle w:val="Footer"/>
      <w:rPr>
        <w:sz w:val="16"/>
        <w:szCs w:val="16"/>
      </w:rPr>
    </w:pPr>
    <w:r w:rsidRPr="00D756E9">
      <w:rPr>
        <w:sz w:val="16"/>
        <w:szCs w:val="16"/>
      </w:rPr>
      <w:t>N2833_1p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7F" w:rsidRPr="00D756E9" w:rsidRDefault="00D47B7F" w:rsidP="001501B6">
    <w:pPr>
      <w:pStyle w:val="Footer"/>
      <w:rPr>
        <w:sz w:val="16"/>
        <w:szCs w:val="16"/>
      </w:rPr>
    </w:pPr>
    <w:r w:rsidRPr="00D756E9">
      <w:rPr>
        <w:sz w:val="16"/>
        <w:szCs w:val="16"/>
      </w:rPr>
      <w:t>N2833_1p</w:t>
    </w:r>
    <w:r>
      <w:rPr>
        <w:sz w:val="16"/>
        <w:szCs w:val="16"/>
      </w:rPr>
      <w:t xml:space="preserve">2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1A3949">
      <w:rPr>
        <w:noProof/>
        <w:sz w:val="16"/>
        <w:szCs w:val="16"/>
      </w:rPr>
      <w:t>118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34" w:rsidRDefault="00134134">
      <w:r>
        <w:separator/>
      </w:r>
    </w:p>
  </w:footnote>
  <w:footnote w:type="continuationSeparator" w:id="0">
    <w:p w:rsidR="00134134" w:rsidRDefault="0013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7F" w:rsidRDefault="00D47B7F" w:rsidP="00013F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B7F" w:rsidRDefault="00D47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7F" w:rsidRDefault="00D47B7F" w:rsidP="00013F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E58">
      <w:rPr>
        <w:rStyle w:val="PageNumber"/>
        <w:noProof/>
      </w:rPr>
      <w:t>2</w:t>
    </w:r>
    <w:r>
      <w:rPr>
        <w:rStyle w:val="PageNumber"/>
      </w:rPr>
      <w:fldChar w:fldCharType="end"/>
    </w:r>
  </w:p>
  <w:p w:rsidR="00D47B7F" w:rsidRDefault="00D47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184"/>
    <w:rsid w:val="00013FB9"/>
    <w:rsid w:val="0001746E"/>
    <w:rsid w:val="00030054"/>
    <w:rsid w:val="000377E4"/>
    <w:rsid w:val="00045E58"/>
    <w:rsid w:val="00063C9A"/>
    <w:rsid w:val="000672BC"/>
    <w:rsid w:val="00093F21"/>
    <w:rsid w:val="000A4E52"/>
    <w:rsid w:val="000B6A41"/>
    <w:rsid w:val="000C7E77"/>
    <w:rsid w:val="000D5B4F"/>
    <w:rsid w:val="000F773C"/>
    <w:rsid w:val="00134134"/>
    <w:rsid w:val="001501B6"/>
    <w:rsid w:val="00153358"/>
    <w:rsid w:val="001711DE"/>
    <w:rsid w:val="0019604E"/>
    <w:rsid w:val="001A3949"/>
    <w:rsid w:val="001B0DF6"/>
    <w:rsid w:val="001C6534"/>
    <w:rsid w:val="001D60A4"/>
    <w:rsid w:val="001F1FC1"/>
    <w:rsid w:val="00201A60"/>
    <w:rsid w:val="002276D7"/>
    <w:rsid w:val="002A1979"/>
    <w:rsid w:val="002A22C1"/>
    <w:rsid w:val="002B5456"/>
    <w:rsid w:val="003031C9"/>
    <w:rsid w:val="003040B4"/>
    <w:rsid w:val="003663BB"/>
    <w:rsid w:val="003734D8"/>
    <w:rsid w:val="00397D3B"/>
    <w:rsid w:val="003A2D6E"/>
    <w:rsid w:val="003C7E40"/>
    <w:rsid w:val="003E33F4"/>
    <w:rsid w:val="00440089"/>
    <w:rsid w:val="00457418"/>
    <w:rsid w:val="00462854"/>
    <w:rsid w:val="0047389F"/>
    <w:rsid w:val="004B5637"/>
    <w:rsid w:val="004D1A09"/>
    <w:rsid w:val="0050503F"/>
    <w:rsid w:val="0052189C"/>
    <w:rsid w:val="005246DB"/>
    <w:rsid w:val="00560DC2"/>
    <w:rsid w:val="00563604"/>
    <w:rsid w:val="005A38B1"/>
    <w:rsid w:val="005D07DA"/>
    <w:rsid w:val="006149D8"/>
    <w:rsid w:val="0065737B"/>
    <w:rsid w:val="00665344"/>
    <w:rsid w:val="006C0AB1"/>
    <w:rsid w:val="006C792F"/>
    <w:rsid w:val="006E1915"/>
    <w:rsid w:val="006E3C2F"/>
    <w:rsid w:val="006F620C"/>
    <w:rsid w:val="00740D25"/>
    <w:rsid w:val="00784DC5"/>
    <w:rsid w:val="007864AC"/>
    <w:rsid w:val="007B063E"/>
    <w:rsid w:val="007F0DD5"/>
    <w:rsid w:val="00811CDB"/>
    <w:rsid w:val="008520F7"/>
    <w:rsid w:val="00856760"/>
    <w:rsid w:val="0088147B"/>
    <w:rsid w:val="0089598F"/>
    <w:rsid w:val="008A1B35"/>
    <w:rsid w:val="008A3E45"/>
    <w:rsid w:val="008B5184"/>
    <w:rsid w:val="008F6D25"/>
    <w:rsid w:val="00904FFC"/>
    <w:rsid w:val="00907C8D"/>
    <w:rsid w:val="00912002"/>
    <w:rsid w:val="00920C2E"/>
    <w:rsid w:val="00925827"/>
    <w:rsid w:val="00932F06"/>
    <w:rsid w:val="00936F7F"/>
    <w:rsid w:val="009556ED"/>
    <w:rsid w:val="009A1C27"/>
    <w:rsid w:val="009A7D2D"/>
    <w:rsid w:val="009B7A8B"/>
    <w:rsid w:val="009E3B00"/>
    <w:rsid w:val="00A17DA2"/>
    <w:rsid w:val="00A32254"/>
    <w:rsid w:val="00A36DED"/>
    <w:rsid w:val="00A54357"/>
    <w:rsid w:val="00A55565"/>
    <w:rsid w:val="00AD659B"/>
    <w:rsid w:val="00AE740A"/>
    <w:rsid w:val="00B35026"/>
    <w:rsid w:val="00B57685"/>
    <w:rsid w:val="00B658DA"/>
    <w:rsid w:val="00B8593F"/>
    <w:rsid w:val="00BE16D4"/>
    <w:rsid w:val="00BF7DBE"/>
    <w:rsid w:val="00C00C2F"/>
    <w:rsid w:val="00C10794"/>
    <w:rsid w:val="00C238C3"/>
    <w:rsid w:val="00C32D87"/>
    <w:rsid w:val="00C46F30"/>
    <w:rsid w:val="00C61A1B"/>
    <w:rsid w:val="00CC74F8"/>
    <w:rsid w:val="00D15816"/>
    <w:rsid w:val="00D456EB"/>
    <w:rsid w:val="00D45EC8"/>
    <w:rsid w:val="00D47B7F"/>
    <w:rsid w:val="00D87092"/>
    <w:rsid w:val="00D93720"/>
    <w:rsid w:val="00DB1C0E"/>
    <w:rsid w:val="00E01453"/>
    <w:rsid w:val="00E049AA"/>
    <w:rsid w:val="00E160E4"/>
    <w:rsid w:val="00E527B3"/>
    <w:rsid w:val="00E708F4"/>
    <w:rsid w:val="00E91381"/>
    <w:rsid w:val="00E9759B"/>
    <w:rsid w:val="00ED2021"/>
    <w:rsid w:val="00ED4943"/>
    <w:rsid w:val="00EE2C90"/>
    <w:rsid w:val="00F109A5"/>
    <w:rsid w:val="00F130D3"/>
    <w:rsid w:val="00F14AAE"/>
    <w:rsid w:val="00F22279"/>
    <w:rsid w:val="00F47511"/>
    <w:rsid w:val="00F577C6"/>
    <w:rsid w:val="00F717BE"/>
    <w:rsid w:val="00FA7605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F6AF77-68F4-4C62-898B-6594ECAC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5184"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rsid w:val="008B5184"/>
    <w:pPr>
      <w:spacing w:before="75" w:after="75"/>
      <w:jc w:val="right"/>
    </w:pPr>
  </w:style>
  <w:style w:type="paragraph" w:customStyle="1" w:styleId="naisnod">
    <w:name w:val="naisnod"/>
    <w:basedOn w:val="Normal"/>
    <w:rsid w:val="008B5184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8B518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8B5184"/>
    <w:pPr>
      <w:spacing w:before="75" w:after="75"/>
      <w:jc w:val="center"/>
    </w:pPr>
  </w:style>
  <w:style w:type="paragraph" w:styleId="Header">
    <w:name w:val="header"/>
    <w:basedOn w:val="Normal"/>
    <w:rsid w:val="006653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65344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9556ED"/>
    <w:rPr>
      <w:vertAlign w:val="superscript"/>
    </w:rPr>
  </w:style>
  <w:style w:type="table" w:styleId="TableGrid">
    <w:name w:val="Table Grid"/>
    <w:basedOn w:val="TableNormal"/>
    <w:rsid w:val="001B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593F"/>
  </w:style>
  <w:style w:type="character" w:customStyle="1" w:styleId="FooterChar">
    <w:name w:val="Footer Char"/>
    <w:link w:val="Footer"/>
    <w:rsid w:val="001501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uzskaites žurnāla paraugs</vt:lpstr>
    </vt:vector>
  </TitlesOfParts>
  <Company>VP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uzskaites žurnāla paraugs</dc:title>
  <dc:subject>1.pielikums</dc:subject>
  <dc:creator>Andris Sudārs</dc:creator>
  <cp:keywords/>
  <dc:description>67208188</dc:description>
  <cp:lastModifiedBy>vija.skutane</cp:lastModifiedBy>
  <cp:revision>2</cp:revision>
  <cp:lastPrinted>2011-12-21T13:53:00Z</cp:lastPrinted>
  <dcterms:created xsi:type="dcterms:W3CDTF">2017-02-16T08:34:00Z</dcterms:created>
  <dcterms:modified xsi:type="dcterms:W3CDTF">2017-02-16T08:34:00Z</dcterms:modified>
</cp:coreProperties>
</file>