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1B" w:rsidRPr="001E3507" w:rsidRDefault="00117730" w:rsidP="004711A5">
      <w:pPr>
        <w:tabs>
          <w:tab w:val="right" w:pos="9992"/>
        </w:tabs>
        <w:jc w:val="right"/>
        <w:rPr>
          <w:sz w:val="28"/>
        </w:rPr>
      </w:pPr>
      <w:r w:rsidRPr="001E3507">
        <w:rPr>
          <w:sz w:val="28"/>
        </w:rPr>
        <w:t>2</w:t>
      </w:r>
      <w:r w:rsidR="0071631B" w:rsidRPr="001E3507">
        <w:rPr>
          <w:sz w:val="28"/>
        </w:rPr>
        <w:t>.pielikums</w:t>
      </w:r>
    </w:p>
    <w:p w:rsidR="0071631B" w:rsidRPr="001E3507" w:rsidRDefault="0071631B" w:rsidP="004711A5">
      <w:pPr>
        <w:tabs>
          <w:tab w:val="right" w:pos="9992"/>
        </w:tabs>
        <w:jc w:val="right"/>
        <w:rPr>
          <w:sz w:val="28"/>
        </w:rPr>
      </w:pPr>
      <w:r w:rsidRPr="001E3507">
        <w:rPr>
          <w:sz w:val="28"/>
        </w:rPr>
        <w:t>Ministru kabineta</w:t>
      </w:r>
    </w:p>
    <w:p w:rsidR="0071631B" w:rsidRPr="001E3507" w:rsidRDefault="0071631B" w:rsidP="004711A5">
      <w:pPr>
        <w:tabs>
          <w:tab w:val="right" w:pos="9992"/>
        </w:tabs>
        <w:jc w:val="right"/>
        <w:rPr>
          <w:sz w:val="28"/>
        </w:rPr>
      </w:pPr>
      <w:r w:rsidRPr="001E3507">
        <w:rPr>
          <w:sz w:val="28"/>
        </w:rPr>
        <w:t>201</w:t>
      </w:r>
      <w:r w:rsidR="001E780B" w:rsidRPr="001E3507">
        <w:rPr>
          <w:sz w:val="28"/>
        </w:rPr>
        <w:t>1</w:t>
      </w:r>
      <w:r w:rsidRPr="001E3507">
        <w:rPr>
          <w:sz w:val="28"/>
        </w:rPr>
        <w:t xml:space="preserve">.gada </w:t>
      </w:r>
      <w:r w:rsidR="00596C27" w:rsidRPr="001E3507">
        <w:rPr>
          <w:sz w:val="28"/>
        </w:rPr>
        <w:t>27.</w:t>
      </w:r>
      <w:r w:rsidR="008E157D" w:rsidRPr="001E3507">
        <w:rPr>
          <w:sz w:val="28"/>
        </w:rPr>
        <w:t>decembra</w:t>
      </w:r>
    </w:p>
    <w:p w:rsidR="001912B3" w:rsidRPr="001E3507" w:rsidRDefault="0071631B" w:rsidP="004711A5">
      <w:pPr>
        <w:jc w:val="right"/>
        <w:rPr>
          <w:sz w:val="28"/>
        </w:rPr>
      </w:pPr>
      <w:r w:rsidRPr="001E3507">
        <w:rPr>
          <w:sz w:val="28"/>
        </w:rPr>
        <w:t>noteikumiem Nr.</w:t>
      </w:r>
      <w:r w:rsidR="008E157D" w:rsidRPr="001E3507">
        <w:rPr>
          <w:sz w:val="28"/>
        </w:rPr>
        <w:t>1000</w:t>
      </w:r>
    </w:p>
    <w:p w:rsidR="0071631B" w:rsidRPr="001E3507" w:rsidRDefault="0071631B" w:rsidP="004711A5">
      <w:pPr>
        <w:jc w:val="right"/>
        <w:rPr>
          <w:sz w:val="28"/>
        </w:rPr>
      </w:pPr>
      <w:r w:rsidRPr="001E3507">
        <w:rPr>
          <w:sz w:val="28"/>
        </w:rPr>
        <w:t> </w:t>
      </w:r>
    </w:p>
    <w:p w:rsidR="00EC5833" w:rsidRPr="001E3507" w:rsidRDefault="001B049A" w:rsidP="004711A5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1E3507">
          <w:rPr>
            <w:b/>
            <w:sz w:val="28"/>
            <w:szCs w:val="28"/>
          </w:rPr>
          <w:t>Iesniegums</w:t>
        </w:r>
      </w:smartTag>
      <w:r w:rsidR="00EC5833" w:rsidRPr="001E3507">
        <w:rPr>
          <w:b/>
          <w:sz w:val="28"/>
          <w:szCs w:val="28"/>
        </w:rPr>
        <w:t xml:space="preserve"> speciālās atļaujas (licences) saņemšanai</w:t>
      </w:r>
    </w:p>
    <w:p w:rsidR="00EC5833" w:rsidRPr="001E3507" w:rsidRDefault="00EC5833" w:rsidP="004711A5">
      <w:pPr>
        <w:jc w:val="center"/>
      </w:pPr>
    </w:p>
    <w:p w:rsidR="00EC5833" w:rsidRPr="001E3507" w:rsidRDefault="00EC5833" w:rsidP="004711A5">
      <w:pPr>
        <w:pStyle w:val="naisf"/>
        <w:spacing w:before="0" w:after="0"/>
        <w:ind w:left="4500" w:firstLine="0"/>
        <w:jc w:val="right"/>
        <w:outlineLvl w:val="0"/>
      </w:pPr>
      <w:r w:rsidRPr="001E3507">
        <w:t>Valsts policijas licencēšanas komisijai</w:t>
      </w:r>
    </w:p>
    <w:p w:rsidR="00EC5833" w:rsidRPr="001E3507" w:rsidRDefault="00EC5833" w:rsidP="004711A5">
      <w:pPr>
        <w:pStyle w:val="naisf"/>
        <w:spacing w:before="0" w:after="0"/>
        <w:ind w:left="4860" w:firstLine="0"/>
        <w:jc w:val="right"/>
      </w:pPr>
      <w:r w:rsidRPr="001E3507">
        <w:t>___________________________________</w:t>
      </w:r>
    </w:p>
    <w:p w:rsidR="00EC5833" w:rsidRPr="001E3507" w:rsidRDefault="00AA4C45" w:rsidP="004711A5">
      <w:pPr>
        <w:pStyle w:val="naisf"/>
        <w:spacing w:before="0" w:after="0"/>
        <w:ind w:left="5040" w:firstLine="0"/>
        <w:jc w:val="center"/>
        <w:rPr>
          <w:sz w:val="22"/>
          <w:szCs w:val="22"/>
        </w:rPr>
      </w:pPr>
      <w:r w:rsidRPr="001E3507">
        <w:rPr>
          <w:sz w:val="22"/>
          <w:szCs w:val="22"/>
        </w:rPr>
        <w:t>(adrese</w:t>
      </w:r>
    </w:p>
    <w:p w:rsidR="00EC5833" w:rsidRPr="001E3507" w:rsidRDefault="00EC5833" w:rsidP="004711A5">
      <w:pPr>
        <w:ind w:left="3600" w:firstLine="720"/>
        <w:jc w:val="right"/>
      </w:pPr>
      <w:r w:rsidRPr="001E3507">
        <w:rPr>
          <w:i/>
        </w:rPr>
        <w:t>___________________________________</w:t>
      </w:r>
    </w:p>
    <w:p w:rsidR="00EC5833" w:rsidRPr="001E3507" w:rsidRDefault="00EC5833" w:rsidP="004711A5">
      <w:pPr>
        <w:ind w:left="5580"/>
        <w:jc w:val="center"/>
        <w:rPr>
          <w:sz w:val="22"/>
          <w:szCs w:val="22"/>
        </w:rPr>
      </w:pPr>
      <w:r w:rsidRPr="001E3507">
        <w:rPr>
          <w:sz w:val="22"/>
          <w:szCs w:val="22"/>
        </w:rPr>
        <w:t>elektroniskā pasta adrese)</w:t>
      </w:r>
    </w:p>
    <w:p w:rsidR="00EC5833" w:rsidRPr="001E3507" w:rsidRDefault="00EC5833" w:rsidP="004711A5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9E0FB1">
            <w:r w:rsidRPr="001E3507">
              <w:t>Individuāl</w:t>
            </w:r>
            <w:r w:rsidR="009E0FB1" w:rsidRPr="001E3507">
              <w:t>ais</w:t>
            </w:r>
            <w:r w:rsidRPr="001E3507">
              <w:t xml:space="preserve"> komersant</w:t>
            </w:r>
            <w:r w:rsidR="009E0FB1" w:rsidRPr="001E3507">
              <w:t>s</w:t>
            </w:r>
            <w:r w:rsidRPr="001E3507">
              <w:t>, personālsabiedrības vai kapitālsabiedrības nosaukums</w:t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D473E4" w:rsidP="004711A5">
            <w:pPr>
              <w:jc w:val="both"/>
            </w:pPr>
            <w:r w:rsidRPr="001E3507">
              <w:t xml:space="preserve">Vienotais reģistrācijas </w:t>
            </w:r>
            <w:r w:rsidR="00990306" w:rsidRPr="001E3507">
              <w:t>numurs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  <w:r w:rsidRPr="001E3507">
              <w:t>Juridiskā adrese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  <w:r w:rsidRPr="001E3507">
              <w:t>Tālruņa numurs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  <w:r w:rsidRPr="001E3507">
              <w:t>Elektroniskā pasta adrese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:rsidR="00EC5833" w:rsidRPr="001E3507" w:rsidRDefault="00EC5833" w:rsidP="004711A5">
            <w:pPr>
              <w:jc w:val="both"/>
            </w:pPr>
          </w:p>
        </w:tc>
      </w:tr>
      <w:tr w:rsidR="00EC5833" w:rsidRPr="001E3507" w:rsidTr="00C757F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EC5833" w:rsidRPr="001E3507" w:rsidRDefault="00EC5833" w:rsidP="004711A5">
            <w:pPr>
              <w:jc w:val="both"/>
            </w:pPr>
          </w:p>
        </w:tc>
        <w:tc>
          <w:tcPr>
            <w:tcW w:w="4644" w:type="dxa"/>
            <w:tcBorders>
              <w:left w:val="nil"/>
            </w:tcBorders>
          </w:tcPr>
          <w:p w:rsidR="00EC5833" w:rsidRPr="001E3507" w:rsidRDefault="00EC5833" w:rsidP="004711A5">
            <w:pPr>
              <w:jc w:val="both"/>
            </w:pPr>
          </w:p>
        </w:tc>
      </w:tr>
    </w:tbl>
    <w:p w:rsidR="00EC5833" w:rsidRPr="001E3507" w:rsidRDefault="00EC5833" w:rsidP="004711A5">
      <w:pPr>
        <w:tabs>
          <w:tab w:val="left" w:pos="2160"/>
          <w:tab w:val="left" w:pos="5940"/>
        </w:tabs>
        <w:jc w:val="center"/>
      </w:pPr>
    </w:p>
    <w:p w:rsidR="00EC5833" w:rsidRPr="001E3507" w:rsidRDefault="00EC5833" w:rsidP="004711A5">
      <w:pPr>
        <w:jc w:val="both"/>
      </w:pPr>
      <w:r w:rsidRPr="001E3507">
        <w:t xml:space="preserve">Lūdzu izsniegt speciālo atļauju (licenci) </w:t>
      </w:r>
      <w:r w:rsidR="000D52BE" w:rsidRPr="001E3507">
        <w:t xml:space="preserve">šādiem darbības veidiem </w:t>
      </w:r>
      <w:r w:rsidRPr="001E3507">
        <w:t>(vajadzīgo atzīmēt):</w:t>
      </w:r>
    </w:p>
    <w:p w:rsidR="00D23866" w:rsidRPr="001E3507" w:rsidRDefault="00EC5833" w:rsidP="004711A5">
      <w:pPr>
        <w:jc w:val="both"/>
        <w:rPr>
          <w:bCs/>
          <w:sz w:val="28"/>
          <w:szCs w:val="28"/>
        </w:rPr>
      </w:pPr>
      <w:r w:rsidRPr="001E3507">
        <w:sym w:font="Symbol" w:char="F0F0"/>
      </w:r>
      <w:r w:rsidRPr="001E3507">
        <w:t xml:space="preserve"> </w:t>
      </w:r>
      <w:r w:rsidR="00D23866" w:rsidRPr="001E3507">
        <w:rPr>
          <w:bCs/>
        </w:rPr>
        <w:t>spridzināšanas darbu veikšanai</w:t>
      </w:r>
    </w:p>
    <w:p w:rsidR="00D23866" w:rsidRPr="001E3507" w:rsidRDefault="00D23866" w:rsidP="004711A5">
      <w:pPr>
        <w:jc w:val="both"/>
        <w:rPr>
          <w:bCs/>
          <w:sz w:val="28"/>
          <w:szCs w:val="28"/>
        </w:rPr>
      </w:pPr>
      <w:r w:rsidRPr="001E3507">
        <w:sym w:font="Symbol" w:char="F0F0"/>
      </w:r>
      <w:r w:rsidRPr="001E3507">
        <w:rPr>
          <w:bCs/>
          <w:sz w:val="28"/>
          <w:szCs w:val="28"/>
        </w:rPr>
        <w:t xml:space="preserve"> </w:t>
      </w:r>
      <w:r w:rsidRPr="001E3507">
        <w:rPr>
          <w:bCs/>
        </w:rPr>
        <w:t>sprāgstvielu un spridzināšanas ietaišu realizēšanai</w:t>
      </w:r>
    </w:p>
    <w:p w:rsidR="00D23866" w:rsidRPr="001E3507" w:rsidRDefault="006B7A82" w:rsidP="004711A5">
      <w:pPr>
        <w:jc w:val="both"/>
      </w:pPr>
      <w:r w:rsidRPr="001E3507">
        <w:sym w:font="Symbol" w:char="F0F0"/>
      </w:r>
      <w:r w:rsidRPr="001E3507">
        <w:t xml:space="preserve"> </w:t>
      </w:r>
      <w:r w:rsidR="00D23866" w:rsidRPr="001E3507">
        <w:rPr>
          <w:bCs/>
        </w:rPr>
        <w:t xml:space="preserve">sprāgstvielu un spridzināšanas ietaišu </w:t>
      </w:r>
      <w:r w:rsidR="003D6FB5" w:rsidRPr="001E3507">
        <w:t>izgatavošanai</w:t>
      </w:r>
    </w:p>
    <w:p w:rsidR="006B7A82" w:rsidRPr="001E3507" w:rsidRDefault="006B7A82" w:rsidP="004711A5"/>
    <w:p w:rsidR="00176135" w:rsidRPr="001E3507" w:rsidRDefault="00D23866" w:rsidP="004711A5">
      <w:pPr>
        <w:jc w:val="both"/>
      </w:pPr>
      <w:r w:rsidRPr="001E3507">
        <w:t xml:space="preserve">Sprāgstvielu un spridzināšanas ietaišu </w:t>
      </w:r>
      <w:r w:rsidR="003F50CA" w:rsidRPr="001E3507">
        <w:sym w:font="Symbol" w:char="F0F0"/>
      </w:r>
      <w:r w:rsidR="003F50CA" w:rsidRPr="001E3507">
        <w:t xml:space="preserve"> </w:t>
      </w:r>
      <w:r w:rsidR="00176135" w:rsidRPr="001E3507">
        <w:t>noliktavas</w:t>
      </w:r>
      <w:r w:rsidR="003F50CA" w:rsidRPr="001E3507">
        <w:t xml:space="preserve">, </w:t>
      </w:r>
      <w:r w:rsidR="003F50CA" w:rsidRPr="001E3507">
        <w:sym w:font="Symbol" w:char="F0F0"/>
      </w:r>
      <w:r w:rsidR="003F50CA" w:rsidRPr="001E3507">
        <w:t xml:space="preserve"> </w:t>
      </w:r>
      <w:r w:rsidRPr="001E3507">
        <w:t>ražotnes</w:t>
      </w:r>
      <w:r w:rsidR="003F50CA" w:rsidRPr="001E3507">
        <w:t xml:space="preserve"> (vajadzīgo atzīmēt)</w:t>
      </w:r>
      <w:r w:rsidR="00651F4B" w:rsidRPr="001E3507">
        <w:t xml:space="preserve"> adrese</w:t>
      </w:r>
      <w:r w:rsidR="003F50CA" w:rsidRPr="001E3507">
        <w:t xml:space="preserve">: </w:t>
      </w:r>
    </w:p>
    <w:p w:rsidR="003F50CA" w:rsidRPr="001E3507" w:rsidRDefault="003F50CA" w:rsidP="004711A5">
      <w:pPr>
        <w:jc w:val="both"/>
      </w:pPr>
      <w:r w:rsidRPr="001E3507">
        <w:t>________________________________________________________________</w:t>
      </w:r>
      <w:r w:rsidR="0082529B" w:rsidRPr="001E3507">
        <w:t>___________</w:t>
      </w:r>
    </w:p>
    <w:p w:rsidR="00AC18A6" w:rsidRPr="001E3507" w:rsidRDefault="00AC18A6" w:rsidP="004711A5"/>
    <w:p w:rsidR="00EC5833" w:rsidRPr="001E3507" w:rsidRDefault="00A06ECD" w:rsidP="004711A5">
      <w:pPr>
        <w:jc w:val="both"/>
      </w:pPr>
      <w:r w:rsidRPr="001E3507">
        <w:t>Individuāl</w:t>
      </w:r>
      <w:r w:rsidR="00645FD5" w:rsidRPr="001E3507">
        <w:t>ais</w:t>
      </w:r>
      <w:r w:rsidRPr="001E3507">
        <w:t xml:space="preserve"> komersant</w:t>
      </w:r>
      <w:r w:rsidR="00645FD5" w:rsidRPr="001E3507">
        <w:t>s</w:t>
      </w:r>
      <w:r w:rsidR="00EC5833" w:rsidRPr="001E3507">
        <w:t xml:space="preserve">: </w:t>
      </w:r>
    </w:p>
    <w:p w:rsidR="00EC5833" w:rsidRPr="001E3507" w:rsidRDefault="00EC5833" w:rsidP="004711A5">
      <w:pPr>
        <w:jc w:val="both"/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390"/>
        <w:gridCol w:w="4933"/>
      </w:tblGrid>
      <w:tr w:rsidR="00A06ECD" w:rsidRPr="001E3507" w:rsidTr="003E3788">
        <w:trPr>
          <w:trHeight w:val="662"/>
        </w:trPr>
        <w:tc>
          <w:tcPr>
            <w:tcW w:w="2651" w:type="dxa"/>
            <w:vAlign w:val="center"/>
          </w:tcPr>
          <w:p w:rsidR="00A06ECD" w:rsidRPr="001E3507" w:rsidRDefault="00A06ECD" w:rsidP="004711A5">
            <w:pPr>
              <w:jc w:val="center"/>
            </w:pPr>
            <w:r w:rsidRPr="001E3507">
              <w:t>Vārds</w:t>
            </w:r>
          </w:p>
        </w:tc>
        <w:tc>
          <w:tcPr>
            <w:tcW w:w="1390" w:type="dxa"/>
            <w:vAlign w:val="center"/>
          </w:tcPr>
          <w:p w:rsidR="00A06ECD" w:rsidRPr="001E3507" w:rsidRDefault="00A06ECD" w:rsidP="004711A5">
            <w:pPr>
              <w:jc w:val="center"/>
            </w:pPr>
            <w:r w:rsidRPr="001E3507">
              <w:t>Uzvārds</w:t>
            </w:r>
          </w:p>
        </w:tc>
        <w:tc>
          <w:tcPr>
            <w:tcW w:w="4933" w:type="dxa"/>
            <w:vAlign w:val="center"/>
          </w:tcPr>
          <w:p w:rsidR="00A06ECD" w:rsidRPr="001E3507" w:rsidRDefault="00A06ECD" w:rsidP="004711A5">
            <w:pPr>
              <w:jc w:val="center"/>
            </w:pPr>
            <w:r w:rsidRPr="001E3507">
              <w:t>Personas kods</w:t>
            </w:r>
          </w:p>
        </w:tc>
      </w:tr>
      <w:tr w:rsidR="00A06ECD" w:rsidRPr="001E3507" w:rsidTr="003E3788">
        <w:trPr>
          <w:trHeight w:val="323"/>
        </w:trPr>
        <w:tc>
          <w:tcPr>
            <w:tcW w:w="2651" w:type="dxa"/>
          </w:tcPr>
          <w:p w:rsidR="00A06ECD" w:rsidRPr="001E3507" w:rsidRDefault="00A06ECD" w:rsidP="004711A5">
            <w:pPr>
              <w:jc w:val="both"/>
            </w:pPr>
          </w:p>
        </w:tc>
        <w:tc>
          <w:tcPr>
            <w:tcW w:w="1390" w:type="dxa"/>
          </w:tcPr>
          <w:p w:rsidR="00A06ECD" w:rsidRPr="001E3507" w:rsidRDefault="00A06ECD" w:rsidP="004711A5">
            <w:pPr>
              <w:jc w:val="both"/>
            </w:pPr>
          </w:p>
        </w:tc>
        <w:tc>
          <w:tcPr>
            <w:tcW w:w="4933" w:type="dxa"/>
          </w:tcPr>
          <w:p w:rsidR="00A06ECD" w:rsidRPr="001E3507" w:rsidRDefault="00A06ECD" w:rsidP="004711A5">
            <w:pPr>
              <w:jc w:val="both"/>
            </w:pPr>
          </w:p>
        </w:tc>
      </w:tr>
    </w:tbl>
    <w:p w:rsidR="008766F4" w:rsidRPr="001E3507" w:rsidRDefault="008766F4" w:rsidP="004711A5">
      <w:pPr>
        <w:jc w:val="both"/>
      </w:pPr>
    </w:p>
    <w:p w:rsidR="004A0A42" w:rsidRPr="001E3507" w:rsidRDefault="004A0A42" w:rsidP="004711A5">
      <w:pPr>
        <w:jc w:val="both"/>
      </w:pPr>
      <w:r w:rsidRPr="001E3507">
        <w:t>Iesniegumam pievienoju</w:t>
      </w:r>
      <w:r w:rsidR="00AE16FC" w:rsidRPr="001E3507">
        <w:t xml:space="preserve"> šādus dokumentus</w:t>
      </w:r>
      <w:r w:rsidRPr="001E3507">
        <w:t xml:space="preserve"> (vajadzīgo atzīmēt):</w:t>
      </w:r>
    </w:p>
    <w:p w:rsidR="00F332D8" w:rsidRPr="001E3507" w:rsidRDefault="00F332D8" w:rsidP="004711A5">
      <w:pPr>
        <w:ind w:firstLine="720"/>
        <w:jc w:val="both"/>
      </w:pPr>
    </w:p>
    <w:p w:rsidR="00F332D8" w:rsidRPr="001E3507" w:rsidRDefault="00F332D8" w:rsidP="003D6FB5">
      <w:pPr>
        <w:jc w:val="both"/>
      </w:pPr>
      <w:r w:rsidRPr="001E3507">
        <w:sym w:font="Symbol" w:char="F0F0"/>
      </w:r>
      <w:r w:rsidRPr="001E3507">
        <w:t xml:space="preserve"> </w:t>
      </w:r>
      <w:r w:rsidR="00B37B99" w:rsidRPr="001E3507">
        <w:t>1.</w:t>
      </w:r>
      <w:r w:rsidR="00D60403" w:rsidRPr="001E3507">
        <w:rPr>
          <w:sz w:val="28"/>
          <w:szCs w:val="28"/>
        </w:rPr>
        <w:t xml:space="preserve"> </w:t>
      </w:r>
      <w:r w:rsidR="00AE16FC" w:rsidRPr="001E3507">
        <w:t>D</w:t>
      </w:r>
      <w:r w:rsidR="00F90C1F" w:rsidRPr="001E3507">
        <w:t xml:space="preserve">okumenta kopiju, </w:t>
      </w:r>
      <w:r w:rsidR="003D6FB5" w:rsidRPr="001E3507">
        <w:t>kas apliecina, ka komersanta</w:t>
      </w:r>
      <w:r w:rsidR="00F90C1F" w:rsidRPr="001E3507">
        <w:t xml:space="preserve"> īpašumā, valdījumā vai turējumā ir nekustamais īpašums, kurā paredzēts glabāt, realizēt vai izgatavot sprāgstvielas un spridzināšanas ietaises, ja ziņas par nekustamo īpašumu nav ierakstītas zemesgrāmatā</w:t>
      </w:r>
      <w:r w:rsidR="00AE16FC" w:rsidRPr="001E3507">
        <w:t>.</w:t>
      </w:r>
    </w:p>
    <w:p w:rsidR="00D60403" w:rsidRPr="001E3507" w:rsidRDefault="002F383B" w:rsidP="003D6FB5">
      <w:pPr>
        <w:jc w:val="both"/>
        <w:rPr>
          <w:sz w:val="28"/>
          <w:szCs w:val="28"/>
        </w:rPr>
      </w:pPr>
      <w:r w:rsidRPr="001E3507">
        <w:sym w:font="Symbol" w:char="F0F0"/>
      </w:r>
      <w:r w:rsidRPr="001E3507">
        <w:t xml:space="preserve"> </w:t>
      </w:r>
      <w:r w:rsidR="00B37B99" w:rsidRPr="001E3507">
        <w:t>2.</w:t>
      </w:r>
      <w:r w:rsidR="00D60403" w:rsidRPr="001E3507">
        <w:t xml:space="preserve"> </w:t>
      </w:r>
      <w:r w:rsidR="00AE16FC" w:rsidRPr="001E3507">
        <w:t>A</w:t>
      </w:r>
      <w:r w:rsidR="00D60403" w:rsidRPr="001E3507">
        <w:t>psardzes līguma kopiju, kas apliecina, ka sprāgstvielu un spridzināšanas ietaišu n</w:t>
      </w:r>
      <w:r w:rsidR="003D6FB5" w:rsidRPr="001E3507">
        <w:t>oliktava un ražotne ir aprīkota</w:t>
      </w:r>
      <w:r w:rsidR="00D60403" w:rsidRPr="001E3507">
        <w:t xml:space="preserve"> ar ugunsgrēka atklāšanas un trauksmes signalizācijas sistēmu un apsardzes signalizācijas sistēmu, kas savie</w:t>
      </w:r>
      <w:r w:rsidR="003D6FB5" w:rsidRPr="001E3507">
        <w:t>nota</w:t>
      </w:r>
      <w:r w:rsidR="00D60403" w:rsidRPr="001E3507">
        <w:t xml:space="preserve"> ar centrālo apsardzes pulti</w:t>
      </w:r>
      <w:r w:rsidR="00AE16FC" w:rsidRPr="001E3507">
        <w:t>.</w:t>
      </w:r>
    </w:p>
    <w:p w:rsidR="00D60403" w:rsidRPr="001E3507" w:rsidRDefault="002F383B" w:rsidP="003D6FB5">
      <w:pPr>
        <w:jc w:val="both"/>
        <w:rPr>
          <w:bCs/>
          <w:sz w:val="28"/>
          <w:szCs w:val="28"/>
        </w:rPr>
      </w:pPr>
      <w:r w:rsidRPr="001E3507">
        <w:sym w:font="Symbol" w:char="F0F0"/>
      </w:r>
      <w:r w:rsidR="00F332D8" w:rsidRPr="001E3507">
        <w:t> </w:t>
      </w:r>
      <w:r w:rsidR="00B37B99" w:rsidRPr="001E3507">
        <w:t xml:space="preserve">3. </w:t>
      </w:r>
      <w:r w:rsidR="00AE16FC" w:rsidRPr="001E3507">
        <w:t>N</w:t>
      </w:r>
      <w:r w:rsidR="00D60403" w:rsidRPr="001E3507">
        <w:t>olik</w:t>
      </w:r>
      <w:r w:rsidR="00D60403" w:rsidRPr="001E3507">
        <w:softHyphen/>
        <w:t xml:space="preserve">tavas un ražotnes atrašanās vietas plānu mērogā 1:1000 vai 1:2000. Plānā atzīmē noliktavas atrašanās vietu un </w:t>
      </w:r>
      <w:r w:rsidR="00843A03" w:rsidRPr="001E3507">
        <w:t xml:space="preserve">bīstamības zonas </w:t>
      </w:r>
      <w:r w:rsidR="00D60403" w:rsidRPr="001E3507">
        <w:t>rādiusā esošās celtnes un galvenos autoceļus</w:t>
      </w:r>
      <w:r w:rsidR="00D60403" w:rsidRPr="001E3507">
        <w:rPr>
          <w:sz w:val="28"/>
          <w:szCs w:val="28"/>
        </w:rPr>
        <w:t xml:space="preserve"> </w:t>
      </w:r>
      <w:r w:rsidR="00254892" w:rsidRPr="001E3507">
        <w:t>(</w:t>
      </w:r>
      <w:r w:rsidR="00D60403" w:rsidRPr="001E3507">
        <w:t xml:space="preserve">spridzināšanas darbu veikšanai, </w:t>
      </w:r>
      <w:r w:rsidR="00D60403" w:rsidRPr="001E3507">
        <w:rPr>
          <w:bCs/>
        </w:rPr>
        <w:t xml:space="preserve">sprāgstvielu un spridzināšanas ietaišu realizēšanai, sprāgstvielu un spridzināšanas ietaišu </w:t>
      </w:r>
      <w:r w:rsidR="003D6FB5" w:rsidRPr="001E3507">
        <w:t>izgatavošanai</w:t>
      </w:r>
      <w:r w:rsidR="00D60403" w:rsidRPr="001E3507">
        <w:t>)</w:t>
      </w:r>
      <w:r w:rsidR="00AE16FC" w:rsidRPr="001E3507">
        <w:rPr>
          <w:bCs/>
          <w:sz w:val="28"/>
          <w:szCs w:val="28"/>
        </w:rPr>
        <w:t>.</w:t>
      </w:r>
    </w:p>
    <w:p w:rsidR="00254892" w:rsidRPr="001E3507" w:rsidRDefault="00254892" w:rsidP="004711A5">
      <w:pPr>
        <w:jc w:val="both"/>
      </w:pPr>
      <w:r w:rsidRPr="001E3507">
        <w:sym w:font="Symbol" w:char="F0F0"/>
      </w:r>
      <w:r w:rsidRPr="001E3507">
        <w:t> </w:t>
      </w:r>
      <w:r w:rsidR="00B37B99" w:rsidRPr="001E3507">
        <w:t>4.</w:t>
      </w:r>
      <w:r w:rsidR="00D60403" w:rsidRPr="001E3507">
        <w:rPr>
          <w:sz w:val="28"/>
          <w:szCs w:val="28"/>
        </w:rPr>
        <w:t xml:space="preserve"> </w:t>
      </w:r>
      <w:r w:rsidR="00AE16FC" w:rsidRPr="001E3507">
        <w:t>N</w:t>
      </w:r>
      <w:r w:rsidR="00D60403" w:rsidRPr="001E3507">
        <w:t>oliktavas telpu plānu mērogā 1:50 vai 1:100. Plānā norāda glabāšanai paredzēto sprāgstvielu un spridzināšanas ietaišu maksimāli pieļaujamo daudzumu, kā arī noliktavas adresi un tālruņa numuru</w:t>
      </w:r>
      <w:r w:rsidR="00AE16FC" w:rsidRPr="001E3507">
        <w:t>.</w:t>
      </w:r>
      <w:r w:rsidRPr="001E3507">
        <w:t xml:space="preserve"> </w:t>
      </w:r>
    </w:p>
    <w:p w:rsidR="00BD7D3C" w:rsidRPr="001E3507" w:rsidRDefault="002F383B" w:rsidP="004711A5">
      <w:pPr>
        <w:jc w:val="both"/>
      </w:pPr>
      <w:r w:rsidRPr="001E3507">
        <w:sym w:font="Symbol" w:char="F0F0"/>
      </w:r>
      <w:r w:rsidRPr="001E3507">
        <w:t xml:space="preserve"> </w:t>
      </w:r>
      <w:r w:rsidR="00B37B99" w:rsidRPr="001E3507">
        <w:t xml:space="preserve">5. </w:t>
      </w:r>
      <w:r w:rsidR="00AE16FC" w:rsidRPr="001E3507">
        <w:t>Ģ</w:t>
      </w:r>
      <w:r w:rsidR="00906D2E" w:rsidRPr="001E3507">
        <w:t>imenes ārsta</w:t>
      </w:r>
      <w:r w:rsidR="003D6FB5" w:rsidRPr="001E3507">
        <w:t xml:space="preserve"> atzinumu</w:t>
      </w:r>
      <w:r w:rsidR="00906D2E" w:rsidRPr="001E3507">
        <w:t xml:space="preserve">, </w:t>
      </w:r>
      <w:r w:rsidR="00F332D8" w:rsidRPr="001E3507">
        <w:t>psihiatra atzinumu un narkologa atzinumu</w:t>
      </w:r>
      <w:r w:rsidR="000C73C7" w:rsidRPr="001E3507">
        <w:t xml:space="preserve"> par</w:t>
      </w:r>
      <w:r w:rsidR="001B7C6E" w:rsidRPr="001E3507">
        <w:t xml:space="preserve"> individuālo komersantu</w:t>
      </w:r>
      <w:r w:rsidR="00AE16FC" w:rsidRPr="001E3507">
        <w:t>.</w:t>
      </w:r>
    </w:p>
    <w:p w:rsidR="000C73C7" w:rsidRPr="001E3507" w:rsidRDefault="000C73C7" w:rsidP="004711A5">
      <w:pPr>
        <w:jc w:val="both"/>
      </w:pPr>
      <w:r w:rsidRPr="001E3507">
        <w:sym w:font="Symbol" w:char="F0F0"/>
      </w:r>
      <w:r w:rsidRPr="001E3507">
        <w:t xml:space="preserve"> </w:t>
      </w:r>
      <w:r w:rsidR="001B7C6E" w:rsidRPr="001E3507">
        <w:t>6</w:t>
      </w:r>
      <w:r w:rsidRPr="001E3507">
        <w:t xml:space="preserve">. </w:t>
      </w:r>
      <w:r w:rsidR="00AE16FC" w:rsidRPr="001E3507">
        <w:t>Ģ</w:t>
      </w:r>
      <w:r w:rsidR="00906D2E" w:rsidRPr="001E3507">
        <w:t xml:space="preserve">imenes ārsta atzinumus, </w:t>
      </w:r>
      <w:r w:rsidR="001B7C6E" w:rsidRPr="001E3507">
        <w:t xml:space="preserve">psihiatra atzinumus un narkologa atzinumus par </w:t>
      </w:r>
      <w:r w:rsidR="001B7C6E" w:rsidRPr="001E3507">
        <w:rPr>
          <w:i/>
        </w:rPr>
        <w:t>(norāda personu skaitu)</w:t>
      </w:r>
      <w:r w:rsidR="001B7C6E" w:rsidRPr="001E3507">
        <w:t xml:space="preserve"> </w:t>
      </w:r>
      <w:r w:rsidR="00F332D8" w:rsidRPr="001E3507">
        <w:t>personām, kas ieņem amatus komersanta pārvaldes institūcijās</w:t>
      </w:r>
      <w:r w:rsidR="00AE16FC" w:rsidRPr="001E3507">
        <w:t>.</w:t>
      </w:r>
    </w:p>
    <w:p w:rsidR="00906D2E" w:rsidRPr="001E3507" w:rsidRDefault="000C73C7" w:rsidP="004711A5">
      <w:pPr>
        <w:jc w:val="both"/>
      </w:pPr>
      <w:r w:rsidRPr="001E3507">
        <w:sym w:font="Symbol" w:char="F0F0"/>
      </w:r>
      <w:r w:rsidRPr="001E3507">
        <w:t xml:space="preserve"> </w:t>
      </w:r>
      <w:r w:rsidR="001B7C6E" w:rsidRPr="001E3507">
        <w:t>7</w:t>
      </w:r>
      <w:r w:rsidRPr="001E3507">
        <w:t>.</w:t>
      </w:r>
      <w:r w:rsidR="001B7C6E" w:rsidRPr="001E3507">
        <w:t xml:space="preserve"> </w:t>
      </w:r>
      <w:r w:rsidR="00AE16FC" w:rsidRPr="001E3507">
        <w:t>Ģ</w:t>
      </w:r>
      <w:r w:rsidR="00906D2E" w:rsidRPr="001E3507">
        <w:t xml:space="preserve">imenes ārsta atzinumus, </w:t>
      </w:r>
      <w:r w:rsidR="001B7C6E" w:rsidRPr="001E3507">
        <w:t>psihiatra atzinumus un narkologa atzinumus par</w:t>
      </w:r>
      <w:r w:rsidR="00F332D8" w:rsidRPr="001E3507">
        <w:t xml:space="preserve"> </w:t>
      </w:r>
      <w:r w:rsidR="001B7C6E" w:rsidRPr="001E3507">
        <w:rPr>
          <w:i/>
        </w:rPr>
        <w:t>(norāda personu skaitu)</w:t>
      </w:r>
      <w:r w:rsidR="001B7C6E" w:rsidRPr="001E3507">
        <w:t xml:space="preserve"> </w:t>
      </w:r>
      <w:r w:rsidR="00F332D8" w:rsidRPr="001E3507">
        <w:t>darbiniek</w:t>
      </w:r>
      <w:r w:rsidRPr="001E3507">
        <w:t>iem</w:t>
      </w:r>
      <w:r w:rsidR="00906D2E" w:rsidRPr="001E3507">
        <w:t>, kas tieši saistīti ar sprāgstvielu un spridzināšanas ietaišu izgatavošanu, glabāšanu, realizēšanu un spridzināšanas darbu veikšanu</w:t>
      </w:r>
      <w:r w:rsidR="00AE16FC" w:rsidRPr="001E3507">
        <w:t>.</w:t>
      </w:r>
    </w:p>
    <w:p w:rsidR="00906D2E" w:rsidRPr="001E3507" w:rsidRDefault="0038297D" w:rsidP="004711A5">
      <w:pPr>
        <w:jc w:val="both"/>
        <w:rPr>
          <w:sz w:val="20"/>
          <w:szCs w:val="20"/>
        </w:rPr>
      </w:pPr>
      <w:r w:rsidRPr="001E3507">
        <w:sym w:font="Symbol" w:char="F0F0"/>
      </w:r>
      <w:r w:rsidRPr="001E3507">
        <w:t xml:space="preserve"> </w:t>
      </w:r>
      <w:r w:rsidR="00A706EE" w:rsidRPr="001E3507">
        <w:t>8</w:t>
      </w:r>
      <w:r w:rsidR="000C73C7" w:rsidRPr="001E3507">
        <w:t xml:space="preserve">. </w:t>
      </w:r>
      <w:r w:rsidR="00AE16FC" w:rsidRPr="001E3507">
        <w:t>K</w:t>
      </w:r>
      <w:r w:rsidR="003A23C0" w:rsidRPr="001E3507">
        <w:t>omersanta darbinieku sarakstu, kas tieši saistīti ar sprāgstvielu un spridzināšanas ietaišu izgatavošanu, glabāšanu, realizēšanu un spridzināšanas darbu veikšanu</w:t>
      </w:r>
      <w:r w:rsidR="00AE16FC" w:rsidRPr="001E3507">
        <w:t>. Sarakstā</w:t>
      </w:r>
      <w:r w:rsidR="003A23C0" w:rsidRPr="001E3507">
        <w:t xml:space="preserve"> norāda darbinieku vārdu, uzvārdu, personas kodu vai personas dzimšanas datumu, ja personas kods nav piešķirts, amatu, spridzinātāj</w:t>
      </w:r>
      <w:r w:rsidR="00AE16FC" w:rsidRPr="001E3507">
        <w:t>a</w:t>
      </w:r>
      <w:r w:rsidR="003A23C0" w:rsidRPr="001E3507">
        <w:t xml:space="preserve"> sertifikāta numuru, spridzināšanas darbu vadītāja sertifikāta numuru.</w:t>
      </w:r>
    </w:p>
    <w:p w:rsidR="003E3788" w:rsidRPr="001E3507" w:rsidRDefault="003E3788" w:rsidP="004711A5">
      <w:pPr>
        <w:jc w:val="both"/>
      </w:pPr>
    </w:p>
    <w:p w:rsidR="004A0A42" w:rsidRPr="001E3507" w:rsidRDefault="004A0A42" w:rsidP="004711A5">
      <w:pPr>
        <w:jc w:val="both"/>
      </w:pPr>
      <w:r w:rsidRPr="001E3507">
        <w:sym w:font="Symbol" w:char="F0F0"/>
      </w:r>
      <w:r w:rsidRPr="001E3507">
        <w:t xml:space="preserve"> </w:t>
      </w:r>
      <w:r w:rsidR="00AE16FC" w:rsidRPr="001E3507">
        <w:t>9. C</w:t>
      </w:r>
      <w:r w:rsidRPr="001E3507">
        <w:t>itu dokumentu:</w:t>
      </w:r>
    </w:p>
    <w:p w:rsidR="004A0A42" w:rsidRPr="001E3507" w:rsidRDefault="004A0A42" w:rsidP="004711A5">
      <w:pPr>
        <w:ind w:left="360"/>
        <w:jc w:val="both"/>
      </w:pPr>
      <w:r w:rsidRPr="001E3507">
        <w:t>__________________________________ kopiju.</w:t>
      </w:r>
    </w:p>
    <w:p w:rsidR="004A0A42" w:rsidRPr="001E3507" w:rsidRDefault="004A0A42" w:rsidP="004711A5">
      <w:pPr>
        <w:tabs>
          <w:tab w:val="left" w:pos="5812"/>
        </w:tabs>
        <w:ind w:left="1620"/>
      </w:pPr>
      <w:r w:rsidRPr="001E3507">
        <w:t>(dokumenta nosaukums)</w:t>
      </w:r>
    </w:p>
    <w:p w:rsidR="004A0A42" w:rsidRPr="001E3507" w:rsidRDefault="004A0A42" w:rsidP="004711A5">
      <w:pPr>
        <w:ind w:left="360"/>
        <w:jc w:val="both"/>
      </w:pPr>
    </w:p>
    <w:p w:rsidR="004A0A42" w:rsidRPr="001E3507" w:rsidRDefault="004A0A42" w:rsidP="004711A5">
      <w:pPr>
        <w:ind w:left="360"/>
        <w:jc w:val="both"/>
      </w:pPr>
      <w:r w:rsidRPr="001E3507">
        <w:t>__________________________________ kopiju.</w:t>
      </w:r>
    </w:p>
    <w:p w:rsidR="004A0A42" w:rsidRPr="001E3507" w:rsidRDefault="004A0A42" w:rsidP="004711A5">
      <w:pPr>
        <w:tabs>
          <w:tab w:val="left" w:pos="5812"/>
        </w:tabs>
        <w:ind w:left="1620"/>
      </w:pPr>
      <w:r w:rsidRPr="001E3507">
        <w:t>(dokumenta nosaukums)</w:t>
      </w:r>
    </w:p>
    <w:p w:rsidR="004A0A42" w:rsidRPr="001E3507" w:rsidRDefault="004A0A42" w:rsidP="004711A5"/>
    <w:p w:rsidR="00725F87" w:rsidRPr="001E3507" w:rsidRDefault="00725F87" w:rsidP="004711A5">
      <w:pPr>
        <w:ind w:firstLine="720"/>
        <w:jc w:val="both"/>
      </w:pPr>
    </w:p>
    <w:p w:rsidR="004A0A42" w:rsidRPr="001E3507" w:rsidRDefault="004A0A42" w:rsidP="004711A5">
      <w:r w:rsidRPr="001E3507">
        <w:t>Speciālo atļauju (licenci) vēlos saņemt (vajadzīgo atzīmēt):</w:t>
      </w:r>
    </w:p>
    <w:p w:rsidR="004A0A42" w:rsidRPr="001E3507" w:rsidRDefault="004A0A42" w:rsidP="004711A5">
      <w:r w:rsidRPr="001E3507">
        <w:sym w:font="Symbol" w:char="F0F0"/>
      </w:r>
      <w:r w:rsidRPr="001E3507">
        <w:t xml:space="preserve"> papīra formā</w:t>
      </w:r>
      <w:r w:rsidR="006021D9" w:rsidRPr="001E3507">
        <w:t>;</w:t>
      </w:r>
    </w:p>
    <w:p w:rsidR="004A0A42" w:rsidRPr="001E3507" w:rsidRDefault="004A0A42" w:rsidP="004711A5">
      <w:r w:rsidRPr="001E3507">
        <w:sym w:font="Symbol" w:char="F0F0"/>
      </w:r>
      <w:r w:rsidRPr="001E3507">
        <w:t xml:space="preserve"> elektroniska dokumenta formā</w:t>
      </w:r>
      <w:r w:rsidR="006021D9" w:rsidRPr="001E3507">
        <w:t>.</w:t>
      </w:r>
    </w:p>
    <w:p w:rsidR="0071631B" w:rsidRPr="001E3507" w:rsidRDefault="0071631B" w:rsidP="004711A5"/>
    <w:p w:rsidR="0071631B" w:rsidRPr="001E3507" w:rsidRDefault="0071631B" w:rsidP="004711A5">
      <w:pPr>
        <w:pStyle w:val="naiskr"/>
        <w:spacing w:before="0" w:after="0"/>
      </w:pPr>
      <w:r w:rsidRPr="001E3507">
        <w:t>_______________________________________                               ____________________</w:t>
      </w:r>
    </w:p>
    <w:p w:rsidR="0071631B" w:rsidRPr="001E3507" w:rsidRDefault="0071631B" w:rsidP="004711A5">
      <w:pPr>
        <w:pStyle w:val="naiskr"/>
        <w:spacing w:before="0" w:after="0"/>
        <w:rPr>
          <w:sz w:val="22"/>
          <w:szCs w:val="22"/>
        </w:rPr>
      </w:pPr>
      <w:r w:rsidRPr="001E3507">
        <w:rPr>
          <w:sz w:val="22"/>
          <w:szCs w:val="22"/>
        </w:rPr>
        <w:t>    (</w:t>
      </w:r>
      <w:r w:rsidR="006A3D26" w:rsidRPr="001E3507">
        <w:rPr>
          <w:sz w:val="22"/>
          <w:szCs w:val="22"/>
        </w:rPr>
        <w:t>komersanta amatpersonas</w:t>
      </w:r>
      <w:r w:rsidRPr="001E3507">
        <w:rPr>
          <w:sz w:val="22"/>
          <w:szCs w:val="22"/>
        </w:rPr>
        <w:t xml:space="preserve"> vārds un uzvārds)</w:t>
      </w:r>
      <w:r w:rsidRPr="001E3507">
        <w:rPr>
          <w:sz w:val="20"/>
          <w:szCs w:val="20"/>
        </w:rPr>
        <w:t> </w:t>
      </w:r>
      <w:r w:rsidRPr="001E3507">
        <w:t xml:space="preserve">                                                   </w:t>
      </w:r>
      <w:r w:rsidRPr="001E3507">
        <w:rPr>
          <w:sz w:val="22"/>
          <w:szCs w:val="22"/>
        </w:rPr>
        <w:t>(paraksts</w:t>
      </w:r>
      <w:r w:rsidR="00287BC4" w:rsidRPr="001E3507">
        <w:rPr>
          <w:sz w:val="22"/>
          <w:szCs w:val="22"/>
        </w:rPr>
        <w:t>*</w:t>
      </w:r>
      <w:r w:rsidRPr="001E3507">
        <w:rPr>
          <w:sz w:val="22"/>
          <w:szCs w:val="22"/>
        </w:rPr>
        <w:t>)</w:t>
      </w:r>
    </w:p>
    <w:p w:rsidR="0071631B" w:rsidRPr="001E3507" w:rsidRDefault="0071631B" w:rsidP="004711A5">
      <w:pPr>
        <w:pStyle w:val="naiskr"/>
        <w:spacing w:before="0" w:after="0"/>
      </w:pPr>
      <w:r w:rsidRPr="001E3507">
        <w:t> </w:t>
      </w:r>
    </w:p>
    <w:p w:rsidR="0071631B" w:rsidRPr="001E3507" w:rsidRDefault="003D6FB5" w:rsidP="004711A5">
      <w:pPr>
        <w:pStyle w:val="naiskr"/>
        <w:spacing w:before="0" w:after="0"/>
      </w:pPr>
      <w:r w:rsidRPr="001E3507">
        <w:t>___________________________</w:t>
      </w:r>
    </w:p>
    <w:p w:rsidR="0082529B" w:rsidRPr="001E3507" w:rsidRDefault="0082529B" w:rsidP="004711A5">
      <w:pPr>
        <w:pStyle w:val="naiskr"/>
        <w:spacing w:before="0" w:after="0"/>
      </w:pPr>
      <w:r w:rsidRPr="001E3507">
        <w:t xml:space="preserve">   </w:t>
      </w:r>
      <w:r w:rsidR="00AE16FC" w:rsidRPr="001E3507">
        <w:t xml:space="preserve">                </w:t>
      </w:r>
      <w:r w:rsidRPr="001E3507">
        <w:t xml:space="preserve"> (datums</w:t>
      </w:r>
      <w:r w:rsidR="00963536" w:rsidRPr="001E3507">
        <w:t>*</w:t>
      </w:r>
      <w:r w:rsidRPr="001E3507">
        <w:t>)</w:t>
      </w:r>
    </w:p>
    <w:p w:rsidR="0071631B" w:rsidRPr="001E3507" w:rsidRDefault="0071631B" w:rsidP="004711A5">
      <w:pPr>
        <w:pStyle w:val="naisf"/>
        <w:spacing w:before="0" w:after="0"/>
      </w:pPr>
      <w:r w:rsidRPr="001E3507">
        <w:t> </w:t>
      </w:r>
    </w:p>
    <w:p w:rsidR="0071631B" w:rsidRPr="001E3507" w:rsidRDefault="0071631B" w:rsidP="00AE16FC">
      <w:pPr>
        <w:ind w:firstLine="709"/>
        <w:jc w:val="both"/>
        <w:rPr>
          <w:sz w:val="22"/>
          <w:szCs w:val="22"/>
        </w:rPr>
      </w:pPr>
      <w:r w:rsidRPr="001E3507">
        <w:rPr>
          <w:sz w:val="22"/>
          <w:szCs w:val="22"/>
        </w:rPr>
        <w:t>Piezīmes.</w:t>
      </w:r>
      <w:r w:rsidR="00AE16FC" w:rsidRPr="001E3507">
        <w:rPr>
          <w:sz w:val="22"/>
          <w:szCs w:val="22"/>
        </w:rPr>
        <w:t xml:space="preserve"> </w:t>
      </w:r>
      <w:r w:rsidR="00287BC4" w:rsidRPr="001E3507">
        <w:rPr>
          <w:sz w:val="22"/>
          <w:szCs w:val="22"/>
        </w:rPr>
        <w:t>*</w:t>
      </w:r>
      <w:r w:rsidR="00AE16FC" w:rsidRPr="001E3507">
        <w:rPr>
          <w:sz w:val="22"/>
          <w:szCs w:val="22"/>
        </w:rPr>
        <w:t>  </w:t>
      </w:r>
      <w:r w:rsidRPr="001E3507">
        <w:rPr>
          <w:sz w:val="22"/>
          <w:szCs w:val="22"/>
        </w:rPr>
        <w:t>Dokumenta rekvizītu</w:t>
      </w:r>
      <w:r w:rsidR="00AE16FC" w:rsidRPr="001E3507">
        <w:rPr>
          <w:sz w:val="22"/>
          <w:szCs w:val="22"/>
        </w:rPr>
        <w:t>s</w:t>
      </w:r>
      <w:r w:rsidRPr="001E3507">
        <w:rPr>
          <w:sz w:val="22"/>
          <w:szCs w:val="22"/>
        </w:rPr>
        <w:t xml:space="preserve"> </w:t>
      </w:r>
      <w:r w:rsidR="004711A5" w:rsidRPr="001E3507">
        <w:rPr>
          <w:sz w:val="22"/>
          <w:szCs w:val="22"/>
        </w:rPr>
        <w:t>"</w:t>
      </w:r>
      <w:r w:rsidRPr="001E3507">
        <w:rPr>
          <w:sz w:val="22"/>
          <w:szCs w:val="22"/>
        </w:rPr>
        <w:t>paraksts</w:t>
      </w:r>
      <w:r w:rsidR="004711A5" w:rsidRPr="001E3507">
        <w:rPr>
          <w:sz w:val="22"/>
          <w:szCs w:val="22"/>
        </w:rPr>
        <w:t>"</w:t>
      </w:r>
      <w:r w:rsidR="00963536" w:rsidRPr="001E3507">
        <w:rPr>
          <w:sz w:val="22"/>
          <w:szCs w:val="22"/>
        </w:rPr>
        <w:t xml:space="preserve"> un </w:t>
      </w:r>
      <w:r w:rsidR="004711A5" w:rsidRPr="001E3507">
        <w:rPr>
          <w:sz w:val="22"/>
          <w:szCs w:val="22"/>
        </w:rPr>
        <w:t>"</w:t>
      </w:r>
      <w:r w:rsidR="00963536" w:rsidRPr="001E3507">
        <w:rPr>
          <w:sz w:val="22"/>
          <w:szCs w:val="22"/>
        </w:rPr>
        <w:t>datums</w:t>
      </w:r>
      <w:r w:rsidR="004711A5" w:rsidRPr="001E3507">
        <w:rPr>
          <w:sz w:val="22"/>
          <w:szCs w:val="22"/>
        </w:rPr>
        <w:t>"</w:t>
      </w:r>
      <w:r w:rsidRPr="001E3507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</w:p>
    <w:sectPr w:rsidR="0071631B" w:rsidRPr="001E3507" w:rsidSect="004711A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F6" w:rsidRDefault="009950F6">
      <w:r>
        <w:separator/>
      </w:r>
    </w:p>
  </w:endnote>
  <w:endnote w:type="continuationSeparator" w:id="0">
    <w:p w:rsidR="009950F6" w:rsidRDefault="0099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17" w:rsidRDefault="00C36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A5" w:rsidRPr="0018722E" w:rsidRDefault="004711A5" w:rsidP="004711A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F6" w:rsidRDefault="009950F6">
      <w:r>
        <w:separator/>
      </w:r>
    </w:p>
  </w:footnote>
  <w:footnote w:type="continuationSeparator" w:id="0">
    <w:p w:rsidR="009950F6" w:rsidRDefault="0099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17" w:rsidRDefault="00C36A17" w:rsidP="003C1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A17" w:rsidRDefault="00C36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17" w:rsidRDefault="00C36A17" w:rsidP="003C1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EB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6A17" w:rsidRDefault="00C36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87"/>
    <w:rsid w:val="000132CB"/>
    <w:rsid w:val="000606CD"/>
    <w:rsid w:val="00064FB1"/>
    <w:rsid w:val="000A23BC"/>
    <w:rsid w:val="000A7676"/>
    <w:rsid w:val="000C73C7"/>
    <w:rsid w:val="000D52BE"/>
    <w:rsid w:val="000E2493"/>
    <w:rsid w:val="000E41C9"/>
    <w:rsid w:val="00111A3E"/>
    <w:rsid w:val="00117730"/>
    <w:rsid w:val="00124FEE"/>
    <w:rsid w:val="001410F9"/>
    <w:rsid w:val="001516B3"/>
    <w:rsid w:val="00153259"/>
    <w:rsid w:val="0016480B"/>
    <w:rsid w:val="0017566D"/>
    <w:rsid w:val="00176135"/>
    <w:rsid w:val="001912B3"/>
    <w:rsid w:val="001915C3"/>
    <w:rsid w:val="001B049A"/>
    <w:rsid w:val="001B7C6E"/>
    <w:rsid w:val="001D5DDF"/>
    <w:rsid w:val="001E3507"/>
    <w:rsid w:val="001E780B"/>
    <w:rsid w:val="00254892"/>
    <w:rsid w:val="002854D8"/>
    <w:rsid w:val="00287BC4"/>
    <w:rsid w:val="00292975"/>
    <w:rsid w:val="002A5F2A"/>
    <w:rsid w:val="002B67CD"/>
    <w:rsid w:val="002F383B"/>
    <w:rsid w:val="00301E48"/>
    <w:rsid w:val="00312D37"/>
    <w:rsid w:val="0032458F"/>
    <w:rsid w:val="00351A7D"/>
    <w:rsid w:val="00353D21"/>
    <w:rsid w:val="0038297D"/>
    <w:rsid w:val="003A23C0"/>
    <w:rsid w:val="003A3FF7"/>
    <w:rsid w:val="003C1CD5"/>
    <w:rsid w:val="003D6FB5"/>
    <w:rsid w:val="003E3788"/>
    <w:rsid w:val="003F3323"/>
    <w:rsid w:val="003F50CA"/>
    <w:rsid w:val="00405279"/>
    <w:rsid w:val="00432925"/>
    <w:rsid w:val="004577BF"/>
    <w:rsid w:val="004711A5"/>
    <w:rsid w:val="004925D8"/>
    <w:rsid w:val="00494329"/>
    <w:rsid w:val="00495D94"/>
    <w:rsid w:val="004A0A42"/>
    <w:rsid w:val="004B46D2"/>
    <w:rsid w:val="004D0D2C"/>
    <w:rsid w:val="005127BE"/>
    <w:rsid w:val="005265DC"/>
    <w:rsid w:val="00596C27"/>
    <w:rsid w:val="005B6DF5"/>
    <w:rsid w:val="005B7410"/>
    <w:rsid w:val="005F7520"/>
    <w:rsid w:val="006021D9"/>
    <w:rsid w:val="006122D5"/>
    <w:rsid w:val="00617834"/>
    <w:rsid w:val="00624DDE"/>
    <w:rsid w:val="00631343"/>
    <w:rsid w:val="00633B1E"/>
    <w:rsid w:val="00645FD5"/>
    <w:rsid w:val="00651F4B"/>
    <w:rsid w:val="00655E32"/>
    <w:rsid w:val="006A1B5D"/>
    <w:rsid w:val="006A308E"/>
    <w:rsid w:val="006A3D26"/>
    <w:rsid w:val="006B7A82"/>
    <w:rsid w:val="006C02FB"/>
    <w:rsid w:val="006C1EB3"/>
    <w:rsid w:val="006C6DC2"/>
    <w:rsid w:val="006C7BCE"/>
    <w:rsid w:val="006D4F42"/>
    <w:rsid w:val="006F0F9F"/>
    <w:rsid w:val="0071631B"/>
    <w:rsid w:val="00725F87"/>
    <w:rsid w:val="00736660"/>
    <w:rsid w:val="0074308B"/>
    <w:rsid w:val="007465AA"/>
    <w:rsid w:val="007E386E"/>
    <w:rsid w:val="007F53B2"/>
    <w:rsid w:val="00823B34"/>
    <w:rsid w:val="0082529B"/>
    <w:rsid w:val="008365EA"/>
    <w:rsid w:val="00843A03"/>
    <w:rsid w:val="008766F4"/>
    <w:rsid w:val="008943BA"/>
    <w:rsid w:val="008A152F"/>
    <w:rsid w:val="008E157D"/>
    <w:rsid w:val="008E48BE"/>
    <w:rsid w:val="00906D2E"/>
    <w:rsid w:val="0095005D"/>
    <w:rsid w:val="00963536"/>
    <w:rsid w:val="00990306"/>
    <w:rsid w:val="009928C4"/>
    <w:rsid w:val="009950F6"/>
    <w:rsid w:val="009C214E"/>
    <w:rsid w:val="009C578A"/>
    <w:rsid w:val="009E0FB1"/>
    <w:rsid w:val="009E4A8C"/>
    <w:rsid w:val="009F0655"/>
    <w:rsid w:val="00A05E32"/>
    <w:rsid w:val="00A06ECD"/>
    <w:rsid w:val="00A17757"/>
    <w:rsid w:val="00A24278"/>
    <w:rsid w:val="00A36267"/>
    <w:rsid w:val="00A706EE"/>
    <w:rsid w:val="00A76F64"/>
    <w:rsid w:val="00A8538D"/>
    <w:rsid w:val="00AA4C45"/>
    <w:rsid w:val="00AC18A6"/>
    <w:rsid w:val="00AE16FC"/>
    <w:rsid w:val="00AE75BD"/>
    <w:rsid w:val="00AF22A9"/>
    <w:rsid w:val="00B144C6"/>
    <w:rsid w:val="00B249AA"/>
    <w:rsid w:val="00B267EF"/>
    <w:rsid w:val="00B30339"/>
    <w:rsid w:val="00B37B99"/>
    <w:rsid w:val="00B5776D"/>
    <w:rsid w:val="00B72B52"/>
    <w:rsid w:val="00B92D12"/>
    <w:rsid w:val="00BD7D3C"/>
    <w:rsid w:val="00BE7DF9"/>
    <w:rsid w:val="00BF08C6"/>
    <w:rsid w:val="00BF5E95"/>
    <w:rsid w:val="00C113E1"/>
    <w:rsid w:val="00C12591"/>
    <w:rsid w:val="00C238C3"/>
    <w:rsid w:val="00C36A17"/>
    <w:rsid w:val="00C64E1E"/>
    <w:rsid w:val="00C718A0"/>
    <w:rsid w:val="00C757F1"/>
    <w:rsid w:val="00CD10D9"/>
    <w:rsid w:val="00CF3E93"/>
    <w:rsid w:val="00CF51E7"/>
    <w:rsid w:val="00D01A32"/>
    <w:rsid w:val="00D10538"/>
    <w:rsid w:val="00D16127"/>
    <w:rsid w:val="00D23866"/>
    <w:rsid w:val="00D34E59"/>
    <w:rsid w:val="00D3507F"/>
    <w:rsid w:val="00D37955"/>
    <w:rsid w:val="00D40A75"/>
    <w:rsid w:val="00D473E4"/>
    <w:rsid w:val="00D60403"/>
    <w:rsid w:val="00D8111B"/>
    <w:rsid w:val="00DB21DA"/>
    <w:rsid w:val="00DF7973"/>
    <w:rsid w:val="00E03C85"/>
    <w:rsid w:val="00E052A3"/>
    <w:rsid w:val="00E373BC"/>
    <w:rsid w:val="00E47B61"/>
    <w:rsid w:val="00E52ECA"/>
    <w:rsid w:val="00E5536F"/>
    <w:rsid w:val="00E94BC0"/>
    <w:rsid w:val="00EC5833"/>
    <w:rsid w:val="00EC592D"/>
    <w:rsid w:val="00ED4190"/>
    <w:rsid w:val="00EF2E0C"/>
    <w:rsid w:val="00F30CD9"/>
    <w:rsid w:val="00F332D8"/>
    <w:rsid w:val="00F37819"/>
    <w:rsid w:val="00F82A74"/>
    <w:rsid w:val="00F90C1F"/>
    <w:rsid w:val="00FB14C7"/>
    <w:rsid w:val="00FB392B"/>
    <w:rsid w:val="00FD53BA"/>
    <w:rsid w:val="00FF467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29F2E6-C217-404B-A4C9-C2325BF2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F87"/>
    <w:rPr>
      <w:sz w:val="24"/>
      <w:szCs w:val="24"/>
      <w:lang w:val="lv-LV" w:eastAsia="lv-LV"/>
    </w:rPr>
  </w:style>
  <w:style w:type="paragraph" w:styleId="Heading4">
    <w:name w:val="heading 4"/>
    <w:basedOn w:val="Normal"/>
    <w:qFormat/>
    <w:rsid w:val="00191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akstzCharCharRakstzCharCharRakstz">
    <w:name w:val=" Rakstz. Char Char Rakstz. Char Char Rakstz."/>
    <w:basedOn w:val="Normal"/>
    <w:rsid w:val="00725F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71631B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71631B"/>
    <w:pPr>
      <w:spacing w:before="75" w:after="75"/>
      <w:jc w:val="center"/>
    </w:pPr>
  </w:style>
  <w:style w:type="paragraph" w:customStyle="1" w:styleId="naiskr">
    <w:name w:val="naiskr"/>
    <w:basedOn w:val="Normal"/>
    <w:rsid w:val="0071631B"/>
    <w:pPr>
      <w:spacing w:before="75" w:after="75"/>
    </w:pPr>
  </w:style>
  <w:style w:type="paragraph" w:customStyle="1" w:styleId="naisnod">
    <w:name w:val="naisnod"/>
    <w:basedOn w:val="Normal"/>
    <w:rsid w:val="001912B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912B3"/>
    <w:pPr>
      <w:spacing w:before="75" w:after="75"/>
      <w:jc w:val="right"/>
    </w:pPr>
  </w:style>
  <w:style w:type="table" w:styleId="TableGrid">
    <w:name w:val="Table Grid"/>
    <w:basedOn w:val="TableNormal"/>
    <w:rsid w:val="00EC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F51E7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655E32"/>
  </w:style>
  <w:style w:type="character" w:styleId="Hyperlink">
    <w:name w:val="Hyperlink"/>
    <w:rsid w:val="00F90C1F"/>
    <w:rPr>
      <w:color w:val="0000FF"/>
      <w:u w:val="single"/>
    </w:rPr>
  </w:style>
  <w:style w:type="character" w:customStyle="1" w:styleId="FooterChar">
    <w:name w:val="Footer Char"/>
    <w:link w:val="Footer"/>
    <w:rsid w:val="004711A5"/>
    <w:rPr>
      <w:sz w:val="24"/>
      <w:szCs w:val="24"/>
    </w:rPr>
  </w:style>
  <w:style w:type="paragraph" w:styleId="BalloonText">
    <w:name w:val="Balloon Text"/>
    <w:basedOn w:val="Normal"/>
    <w:link w:val="BalloonTextChar"/>
    <w:rsid w:val="00AE16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E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VP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2.pielikums</dc:subject>
  <dc:creator>A.Melkers</dc:creator>
  <cp:keywords/>
  <dc:description>lasn@vp.gov.lv</dc:description>
  <cp:lastModifiedBy>lidija.berzina</cp:lastModifiedBy>
  <cp:revision>6</cp:revision>
  <cp:lastPrinted>2011-12-28T10:01:00Z</cp:lastPrinted>
  <dcterms:created xsi:type="dcterms:W3CDTF">2011-12-28T10:01:00Z</dcterms:created>
  <dcterms:modified xsi:type="dcterms:W3CDTF">2011-12-28T11:47:00Z</dcterms:modified>
</cp:coreProperties>
</file>