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31B" w:rsidRPr="00E8506F" w:rsidRDefault="00A05E32" w:rsidP="00F843B5">
      <w:pPr>
        <w:tabs>
          <w:tab w:val="right" w:pos="9992"/>
        </w:tabs>
        <w:jc w:val="right"/>
        <w:rPr>
          <w:sz w:val="28"/>
        </w:rPr>
      </w:pPr>
      <w:r>
        <w:rPr>
          <w:sz w:val="28"/>
        </w:rPr>
        <w:t>2</w:t>
      </w:r>
      <w:r w:rsidR="0071631B" w:rsidRPr="00E8506F">
        <w:rPr>
          <w:sz w:val="28"/>
        </w:rPr>
        <w:t>.pielikums</w:t>
      </w:r>
    </w:p>
    <w:p w:rsidR="0071631B" w:rsidRPr="00E8506F" w:rsidRDefault="0071631B" w:rsidP="00F843B5">
      <w:pPr>
        <w:tabs>
          <w:tab w:val="right" w:pos="9992"/>
        </w:tabs>
        <w:jc w:val="right"/>
        <w:rPr>
          <w:sz w:val="28"/>
        </w:rPr>
      </w:pPr>
      <w:r w:rsidRPr="00E8506F">
        <w:rPr>
          <w:sz w:val="28"/>
        </w:rPr>
        <w:t>Ministru kabineta</w:t>
      </w:r>
    </w:p>
    <w:p w:rsidR="0071631B" w:rsidRPr="00E8506F" w:rsidRDefault="0071631B" w:rsidP="00F843B5">
      <w:pPr>
        <w:tabs>
          <w:tab w:val="right" w:pos="9992"/>
        </w:tabs>
        <w:jc w:val="right"/>
        <w:rPr>
          <w:sz w:val="28"/>
        </w:rPr>
      </w:pPr>
      <w:r w:rsidRPr="00E8506F">
        <w:rPr>
          <w:sz w:val="28"/>
        </w:rPr>
        <w:t>201</w:t>
      </w:r>
      <w:r w:rsidR="001E780B">
        <w:rPr>
          <w:sz w:val="28"/>
        </w:rPr>
        <w:t>1</w:t>
      </w:r>
      <w:r w:rsidRPr="00E8506F">
        <w:rPr>
          <w:sz w:val="28"/>
        </w:rPr>
        <w:t xml:space="preserve">.gada </w:t>
      </w:r>
      <w:r w:rsidR="002A57DB">
        <w:rPr>
          <w:sz w:val="28"/>
        </w:rPr>
        <w:t>28.jūnija</w:t>
      </w:r>
    </w:p>
    <w:p w:rsidR="001912B3" w:rsidRDefault="0071631B" w:rsidP="00F843B5">
      <w:pPr>
        <w:jc w:val="right"/>
        <w:rPr>
          <w:sz w:val="28"/>
        </w:rPr>
      </w:pPr>
      <w:r w:rsidRPr="00E8506F">
        <w:rPr>
          <w:sz w:val="28"/>
        </w:rPr>
        <w:t>noteikumiem Nr.</w:t>
      </w:r>
      <w:r w:rsidR="002A57DB">
        <w:rPr>
          <w:sz w:val="28"/>
        </w:rPr>
        <w:t>502</w:t>
      </w:r>
    </w:p>
    <w:p w:rsidR="0071631B" w:rsidRPr="00E8506F" w:rsidRDefault="0071631B" w:rsidP="00F843B5">
      <w:pPr>
        <w:jc w:val="right"/>
        <w:rPr>
          <w:sz w:val="28"/>
        </w:rPr>
      </w:pPr>
      <w:r>
        <w:rPr>
          <w:sz w:val="28"/>
        </w:rPr>
        <w:t> </w:t>
      </w:r>
    </w:p>
    <w:p w:rsidR="00EC5833" w:rsidRPr="00F843B5" w:rsidRDefault="00EC5833" w:rsidP="00F843B5">
      <w:pPr>
        <w:jc w:val="center"/>
        <w:rPr>
          <w:b/>
          <w:sz w:val="28"/>
          <w:szCs w:val="28"/>
        </w:rPr>
      </w:pPr>
      <w:r w:rsidRPr="00F843B5">
        <w:rPr>
          <w:b/>
          <w:sz w:val="28"/>
          <w:szCs w:val="28"/>
        </w:rPr>
        <w:t>Iesnieguma paraugs speciālās atļaujas (licences) saņemšanai</w:t>
      </w:r>
    </w:p>
    <w:p w:rsidR="00EC5833" w:rsidRPr="0082529B" w:rsidRDefault="00EC5833" w:rsidP="00F843B5">
      <w:pPr>
        <w:jc w:val="center"/>
      </w:pPr>
    </w:p>
    <w:p w:rsidR="00EC5833" w:rsidRPr="0082529B" w:rsidRDefault="00EC5833" w:rsidP="00F843B5">
      <w:pPr>
        <w:pStyle w:val="naisf"/>
        <w:spacing w:before="0" w:after="0"/>
        <w:ind w:left="4500" w:firstLine="0"/>
        <w:jc w:val="right"/>
        <w:outlineLvl w:val="0"/>
      </w:pPr>
      <w:r w:rsidRPr="0082529B">
        <w:t>Valsts policijas licencēšanas komisijai</w:t>
      </w:r>
    </w:p>
    <w:p w:rsidR="00EC5833" w:rsidRPr="0082529B" w:rsidRDefault="00EC5833" w:rsidP="00F843B5">
      <w:pPr>
        <w:pStyle w:val="naisf"/>
        <w:spacing w:before="0" w:after="0"/>
        <w:ind w:left="4860" w:firstLine="0"/>
        <w:jc w:val="right"/>
      </w:pPr>
      <w:r w:rsidRPr="0082529B">
        <w:t>___________________________________</w:t>
      </w:r>
    </w:p>
    <w:p w:rsidR="00EC5833" w:rsidRPr="000419A9" w:rsidRDefault="00EC5833" w:rsidP="00F843B5">
      <w:pPr>
        <w:pStyle w:val="naisf"/>
        <w:spacing w:before="0" w:after="0"/>
        <w:ind w:left="5040" w:firstLine="0"/>
        <w:jc w:val="center"/>
        <w:rPr>
          <w:sz w:val="22"/>
          <w:szCs w:val="22"/>
        </w:rPr>
      </w:pPr>
      <w:r w:rsidRPr="000419A9">
        <w:rPr>
          <w:sz w:val="22"/>
          <w:szCs w:val="22"/>
        </w:rPr>
        <w:t>(adrese,</w:t>
      </w:r>
    </w:p>
    <w:p w:rsidR="00EC5833" w:rsidRPr="0082529B" w:rsidRDefault="00EC5833" w:rsidP="00F843B5">
      <w:pPr>
        <w:ind w:left="3600" w:firstLine="720"/>
        <w:jc w:val="right"/>
      </w:pPr>
      <w:r w:rsidRPr="0082529B">
        <w:rPr>
          <w:i/>
        </w:rPr>
        <w:t>___________________________________</w:t>
      </w:r>
    </w:p>
    <w:p w:rsidR="00EC5833" w:rsidRPr="000419A9" w:rsidRDefault="00EC5833" w:rsidP="00F843B5">
      <w:pPr>
        <w:ind w:left="5580"/>
        <w:jc w:val="center"/>
        <w:rPr>
          <w:sz w:val="22"/>
          <w:szCs w:val="22"/>
        </w:rPr>
      </w:pPr>
      <w:r w:rsidRPr="000419A9">
        <w:rPr>
          <w:sz w:val="22"/>
          <w:szCs w:val="22"/>
        </w:rPr>
        <w:t>elektroniskā pasta adrese)</w:t>
      </w:r>
    </w:p>
    <w:p w:rsidR="00EC5833" w:rsidRPr="0082529B" w:rsidRDefault="00EC5833" w:rsidP="00F843B5">
      <w:pPr>
        <w:jc w:val="right"/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EC5833" w:rsidRPr="0082529B" w:rsidTr="00857A52">
        <w:tc>
          <w:tcPr>
            <w:tcW w:w="4643" w:type="dxa"/>
            <w:tcBorders>
              <w:top w:val="nil"/>
              <w:bottom w:val="nil"/>
              <w:right w:val="nil"/>
            </w:tcBorders>
          </w:tcPr>
          <w:p w:rsidR="00EC5833" w:rsidRPr="0082529B" w:rsidRDefault="00EC5833" w:rsidP="00F843B5">
            <w:pPr>
              <w:jc w:val="both"/>
            </w:pPr>
            <w:r w:rsidRPr="0082529B">
              <w:t>Individuālā komersanta, personālsabiedrības vai kapitālsabiedrības nosaukums</w:t>
            </w:r>
          </w:p>
        </w:tc>
        <w:tc>
          <w:tcPr>
            <w:tcW w:w="4644" w:type="dxa"/>
            <w:tcBorders>
              <w:left w:val="nil"/>
              <w:bottom w:val="single" w:sz="4" w:space="0" w:color="auto"/>
            </w:tcBorders>
          </w:tcPr>
          <w:p w:rsidR="00EC5833" w:rsidRPr="0082529B" w:rsidRDefault="00EC5833" w:rsidP="00F843B5">
            <w:pPr>
              <w:jc w:val="both"/>
            </w:pPr>
          </w:p>
        </w:tc>
      </w:tr>
      <w:tr w:rsidR="00EC5833" w:rsidRPr="0082529B" w:rsidTr="00857A52">
        <w:tc>
          <w:tcPr>
            <w:tcW w:w="4643" w:type="dxa"/>
            <w:tcBorders>
              <w:top w:val="nil"/>
              <w:bottom w:val="nil"/>
              <w:right w:val="nil"/>
            </w:tcBorders>
          </w:tcPr>
          <w:p w:rsidR="00EC5833" w:rsidRPr="0082529B" w:rsidRDefault="00EC5833" w:rsidP="00F843B5">
            <w:pPr>
              <w:jc w:val="both"/>
            </w:pP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nil"/>
            </w:tcBorders>
          </w:tcPr>
          <w:p w:rsidR="00EC5833" w:rsidRPr="0082529B" w:rsidRDefault="00EC5833" w:rsidP="00F843B5">
            <w:pPr>
              <w:jc w:val="both"/>
            </w:pPr>
          </w:p>
        </w:tc>
      </w:tr>
      <w:tr w:rsidR="00EC5833" w:rsidRPr="0082529B" w:rsidTr="00857A52">
        <w:tc>
          <w:tcPr>
            <w:tcW w:w="4643" w:type="dxa"/>
            <w:tcBorders>
              <w:top w:val="nil"/>
              <w:bottom w:val="nil"/>
              <w:right w:val="nil"/>
            </w:tcBorders>
          </w:tcPr>
          <w:p w:rsidR="00EC5833" w:rsidRPr="0082529B" w:rsidRDefault="00EC5833" w:rsidP="00F843B5">
            <w:pPr>
              <w:jc w:val="both"/>
            </w:pPr>
            <w:r w:rsidRPr="0082529B">
              <w:t>Vienotais reģistrācijas numurs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</w:tcBorders>
          </w:tcPr>
          <w:p w:rsidR="00EC5833" w:rsidRPr="0082529B" w:rsidRDefault="00EC5833" w:rsidP="00F843B5">
            <w:pPr>
              <w:jc w:val="both"/>
            </w:pPr>
          </w:p>
        </w:tc>
      </w:tr>
      <w:tr w:rsidR="00EC5833" w:rsidRPr="0082529B" w:rsidTr="00857A52">
        <w:tc>
          <w:tcPr>
            <w:tcW w:w="4643" w:type="dxa"/>
            <w:tcBorders>
              <w:top w:val="nil"/>
              <w:bottom w:val="nil"/>
              <w:right w:val="nil"/>
            </w:tcBorders>
          </w:tcPr>
          <w:p w:rsidR="00EC5833" w:rsidRPr="0082529B" w:rsidRDefault="00EC5833" w:rsidP="00F843B5">
            <w:pPr>
              <w:jc w:val="both"/>
            </w:pP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nil"/>
            </w:tcBorders>
          </w:tcPr>
          <w:p w:rsidR="00EC5833" w:rsidRPr="0082529B" w:rsidRDefault="00EC5833" w:rsidP="00F843B5">
            <w:pPr>
              <w:jc w:val="both"/>
            </w:pPr>
          </w:p>
        </w:tc>
      </w:tr>
      <w:tr w:rsidR="00EC5833" w:rsidRPr="0082529B" w:rsidTr="00857A52">
        <w:tc>
          <w:tcPr>
            <w:tcW w:w="4643" w:type="dxa"/>
            <w:tcBorders>
              <w:top w:val="nil"/>
              <w:bottom w:val="nil"/>
              <w:right w:val="nil"/>
            </w:tcBorders>
          </w:tcPr>
          <w:p w:rsidR="00EC5833" w:rsidRPr="0082529B" w:rsidRDefault="00EC5833" w:rsidP="00F843B5">
            <w:pPr>
              <w:jc w:val="both"/>
            </w:pPr>
            <w:r w:rsidRPr="0082529B">
              <w:t>Juridiskā adrese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</w:tcBorders>
          </w:tcPr>
          <w:p w:rsidR="00EC5833" w:rsidRPr="0082529B" w:rsidRDefault="00EC5833" w:rsidP="00F843B5">
            <w:pPr>
              <w:jc w:val="both"/>
            </w:pPr>
          </w:p>
        </w:tc>
      </w:tr>
      <w:tr w:rsidR="00EC5833" w:rsidRPr="0082529B" w:rsidTr="00857A52">
        <w:tc>
          <w:tcPr>
            <w:tcW w:w="4643" w:type="dxa"/>
            <w:tcBorders>
              <w:top w:val="nil"/>
              <w:bottom w:val="nil"/>
              <w:right w:val="nil"/>
            </w:tcBorders>
          </w:tcPr>
          <w:p w:rsidR="00EC5833" w:rsidRPr="0082529B" w:rsidRDefault="00EC5833" w:rsidP="00F843B5">
            <w:pPr>
              <w:jc w:val="both"/>
            </w:pP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nil"/>
            </w:tcBorders>
          </w:tcPr>
          <w:p w:rsidR="00EC5833" w:rsidRPr="0082529B" w:rsidRDefault="00EC5833" w:rsidP="00F843B5">
            <w:pPr>
              <w:jc w:val="both"/>
            </w:pPr>
          </w:p>
        </w:tc>
      </w:tr>
      <w:tr w:rsidR="00EC5833" w:rsidRPr="0082529B" w:rsidTr="00857A52">
        <w:tc>
          <w:tcPr>
            <w:tcW w:w="4643" w:type="dxa"/>
            <w:tcBorders>
              <w:top w:val="nil"/>
              <w:bottom w:val="nil"/>
              <w:right w:val="nil"/>
            </w:tcBorders>
          </w:tcPr>
          <w:p w:rsidR="00EC5833" w:rsidRPr="0082529B" w:rsidRDefault="00EC5833" w:rsidP="00F843B5">
            <w:pPr>
              <w:jc w:val="both"/>
            </w:pPr>
            <w:r w:rsidRPr="0082529B">
              <w:t>Tālruņa numurs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</w:tcBorders>
          </w:tcPr>
          <w:p w:rsidR="00EC5833" w:rsidRPr="0082529B" w:rsidRDefault="00EC5833" w:rsidP="00F843B5">
            <w:pPr>
              <w:jc w:val="both"/>
            </w:pPr>
          </w:p>
        </w:tc>
      </w:tr>
      <w:tr w:rsidR="00EC5833" w:rsidRPr="0082529B" w:rsidTr="00857A52">
        <w:tc>
          <w:tcPr>
            <w:tcW w:w="4643" w:type="dxa"/>
            <w:tcBorders>
              <w:top w:val="nil"/>
              <w:bottom w:val="nil"/>
              <w:right w:val="nil"/>
            </w:tcBorders>
          </w:tcPr>
          <w:p w:rsidR="00EC5833" w:rsidRPr="0082529B" w:rsidRDefault="00EC5833" w:rsidP="00F843B5">
            <w:pPr>
              <w:jc w:val="both"/>
            </w:pP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nil"/>
            </w:tcBorders>
          </w:tcPr>
          <w:p w:rsidR="00EC5833" w:rsidRPr="0082529B" w:rsidRDefault="00EC5833" w:rsidP="00F843B5">
            <w:pPr>
              <w:jc w:val="both"/>
            </w:pPr>
          </w:p>
        </w:tc>
      </w:tr>
      <w:tr w:rsidR="00EC5833" w:rsidRPr="0082529B" w:rsidTr="00857A52">
        <w:tc>
          <w:tcPr>
            <w:tcW w:w="4643" w:type="dxa"/>
            <w:tcBorders>
              <w:top w:val="nil"/>
              <w:bottom w:val="nil"/>
              <w:right w:val="nil"/>
            </w:tcBorders>
          </w:tcPr>
          <w:p w:rsidR="00EC5833" w:rsidRPr="0082529B" w:rsidRDefault="00EC5833" w:rsidP="00F843B5">
            <w:pPr>
              <w:jc w:val="both"/>
            </w:pPr>
            <w:r w:rsidRPr="0082529B">
              <w:t>Elektroniskā pasta adrese</w:t>
            </w:r>
          </w:p>
        </w:tc>
        <w:tc>
          <w:tcPr>
            <w:tcW w:w="4644" w:type="dxa"/>
            <w:tcBorders>
              <w:top w:val="nil"/>
              <w:left w:val="nil"/>
            </w:tcBorders>
          </w:tcPr>
          <w:p w:rsidR="00EC5833" w:rsidRPr="0082529B" w:rsidRDefault="00EC5833" w:rsidP="00F843B5">
            <w:pPr>
              <w:jc w:val="both"/>
            </w:pPr>
          </w:p>
        </w:tc>
      </w:tr>
      <w:tr w:rsidR="00EC5833" w:rsidRPr="0082529B" w:rsidTr="00857A52">
        <w:tc>
          <w:tcPr>
            <w:tcW w:w="4643" w:type="dxa"/>
            <w:tcBorders>
              <w:top w:val="nil"/>
              <w:bottom w:val="nil"/>
              <w:right w:val="nil"/>
            </w:tcBorders>
          </w:tcPr>
          <w:p w:rsidR="00EC5833" w:rsidRPr="0082529B" w:rsidRDefault="00EC5833" w:rsidP="00F843B5">
            <w:pPr>
              <w:jc w:val="both"/>
            </w:pPr>
          </w:p>
        </w:tc>
        <w:tc>
          <w:tcPr>
            <w:tcW w:w="4644" w:type="dxa"/>
            <w:tcBorders>
              <w:left w:val="nil"/>
            </w:tcBorders>
          </w:tcPr>
          <w:p w:rsidR="00EC5833" w:rsidRPr="0082529B" w:rsidRDefault="00EC5833" w:rsidP="00F843B5">
            <w:pPr>
              <w:jc w:val="both"/>
            </w:pPr>
          </w:p>
        </w:tc>
      </w:tr>
    </w:tbl>
    <w:p w:rsidR="00EC5833" w:rsidRPr="0082529B" w:rsidRDefault="00EC5833" w:rsidP="00F843B5">
      <w:pPr>
        <w:jc w:val="right"/>
      </w:pPr>
    </w:p>
    <w:p w:rsidR="00EC5833" w:rsidRPr="000419A9" w:rsidRDefault="00EC5833" w:rsidP="00F843B5">
      <w:pPr>
        <w:tabs>
          <w:tab w:val="left" w:pos="2160"/>
          <w:tab w:val="left" w:pos="5940"/>
        </w:tabs>
        <w:jc w:val="center"/>
        <w:outlineLvl w:val="0"/>
        <w:rPr>
          <w:b/>
          <w:sz w:val="28"/>
          <w:szCs w:val="28"/>
        </w:rPr>
      </w:pPr>
      <w:smartTag w:uri="schemas-tilde-lv/tildestengine" w:element="veidnes">
        <w:smartTagPr>
          <w:attr w:name="id" w:val="-1"/>
          <w:attr w:name="baseform" w:val="iesniegums"/>
          <w:attr w:name="text" w:val="iesniegums"/>
        </w:smartTagPr>
        <w:smartTag w:uri="urn:schemas-microsoft-com:office:smarttags" w:element="place">
          <w:smartTagPr>
            <w:attr w:name="id" w:val="-1"/>
            <w:attr w:name="baseform" w:val="iesniegums"/>
            <w:attr w:name="text" w:val="Iesniegums "/>
          </w:smartTagPr>
          <w:r w:rsidRPr="000419A9">
            <w:rPr>
              <w:b/>
              <w:sz w:val="28"/>
              <w:szCs w:val="28"/>
            </w:rPr>
            <w:t>Iesniegums</w:t>
          </w:r>
        </w:smartTag>
      </w:smartTag>
      <w:r w:rsidRPr="000419A9">
        <w:rPr>
          <w:b/>
          <w:sz w:val="28"/>
          <w:szCs w:val="28"/>
        </w:rPr>
        <w:t xml:space="preserve"> speciālās atļaujas (licences) saņemšanai</w:t>
      </w:r>
    </w:p>
    <w:p w:rsidR="00EC5833" w:rsidRPr="0082529B" w:rsidRDefault="00EC5833" w:rsidP="00F843B5">
      <w:pPr>
        <w:tabs>
          <w:tab w:val="left" w:pos="2160"/>
          <w:tab w:val="left" w:pos="5940"/>
        </w:tabs>
        <w:jc w:val="center"/>
      </w:pPr>
    </w:p>
    <w:p w:rsidR="00EC5833" w:rsidRPr="0082529B" w:rsidRDefault="000419A9" w:rsidP="00F843B5">
      <w:pPr>
        <w:jc w:val="both"/>
      </w:pPr>
      <w:r>
        <w:t>1. </w:t>
      </w:r>
      <w:r w:rsidR="00EC5833" w:rsidRPr="0082529B">
        <w:t xml:space="preserve">Lūdzu izsniegt speciālo atļauju (licenci) </w:t>
      </w:r>
      <w:r w:rsidR="000D52BE" w:rsidRPr="0082529B">
        <w:t xml:space="preserve">šādiem darbības veidiem </w:t>
      </w:r>
      <w:r w:rsidR="00EC5833" w:rsidRPr="0082529B">
        <w:t>(vajadzīgo atzīmēt):</w:t>
      </w:r>
    </w:p>
    <w:p w:rsidR="00EC5833" w:rsidRPr="000419A9" w:rsidRDefault="00EC5833" w:rsidP="00F843B5">
      <w:pPr>
        <w:jc w:val="both"/>
      </w:pPr>
      <w:r w:rsidRPr="000419A9">
        <w:rPr>
          <w:sz w:val="32"/>
          <w:szCs w:val="32"/>
        </w:rPr>
        <w:sym w:font="Symbol" w:char="F0F0"/>
      </w:r>
      <w:r w:rsidRPr="0082529B">
        <w:t xml:space="preserve"> uguņošanas ierīču un skatuves pirotehnisko izstrādājumu </w:t>
      </w:r>
      <w:r w:rsidRPr="000419A9">
        <w:t>ražošanai</w:t>
      </w:r>
      <w:r w:rsidR="000132CB" w:rsidRPr="000419A9">
        <w:t>;</w:t>
      </w:r>
    </w:p>
    <w:p w:rsidR="00EC5833" w:rsidRPr="0082529B" w:rsidRDefault="00EC5833" w:rsidP="00F843B5">
      <w:r w:rsidRPr="000419A9">
        <w:rPr>
          <w:sz w:val="32"/>
          <w:szCs w:val="32"/>
        </w:rPr>
        <w:sym w:font="Symbol" w:char="F0F0"/>
      </w:r>
      <w:r w:rsidRPr="000419A9">
        <w:rPr>
          <w:sz w:val="32"/>
          <w:szCs w:val="32"/>
        </w:rPr>
        <w:t xml:space="preserve"> </w:t>
      </w:r>
      <w:r w:rsidRPr="0082529B">
        <w:t xml:space="preserve">uguņošanas ierīču un skatuves pirotehnisko izstrādājumu </w:t>
      </w:r>
      <w:r w:rsidR="00E03C85" w:rsidRPr="0082529B">
        <w:t>vairumtirdzniecībai</w:t>
      </w:r>
      <w:r w:rsidR="000132CB" w:rsidRPr="0082529B">
        <w:t>;</w:t>
      </w:r>
    </w:p>
    <w:p w:rsidR="006B7A82" w:rsidRPr="0082529B" w:rsidRDefault="006B7A82" w:rsidP="00F843B5">
      <w:r w:rsidRPr="000419A9">
        <w:rPr>
          <w:sz w:val="32"/>
          <w:szCs w:val="32"/>
        </w:rPr>
        <w:sym w:font="Symbol" w:char="F0F0"/>
      </w:r>
      <w:r w:rsidRPr="000419A9">
        <w:rPr>
          <w:sz w:val="32"/>
          <w:szCs w:val="32"/>
        </w:rPr>
        <w:t xml:space="preserve"> </w:t>
      </w:r>
      <w:r w:rsidRPr="0082529B">
        <w:t xml:space="preserve">uguņošanas ierīču un skatuves pirotehnisko izstrādājumu </w:t>
      </w:r>
      <w:r w:rsidR="00A24278" w:rsidRPr="0082529B">
        <w:t>mazu</w:t>
      </w:r>
      <w:r w:rsidRPr="0082529B">
        <w:t>mtirdzniecībai</w:t>
      </w:r>
      <w:r w:rsidR="000132CB" w:rsidRPr="0082529B">
        <w:t>;</w:t>
      </w:r>
      <w:r w:rsidRPr="0082529B">
        <w:t xml:space="preserve"> </w:t>
      </w:r>
    </w:p>
    <w:p w:rsidR="00EC5833" w:rsidRPr="0082529B" w:rsidRDefault="006122D5" w:rsidP="00F843B5">
      <w:r w:rsidRPr="000419A9">
        <w:rPr>
          <w:sz w:val="32"/>
          <w:szCs w:val="32"/>
        </w:rPr>
        <w:sym w:font="Symbol" w:char="F0F0"/>
      </w:r>
      <w:r w:rsidRPr="000419A9">
        <w:rPr>
          <w:sz w:val="32"/>
          <w:szCs w:val="32"/>
        </w:rPr>
        <w:t xml:space="preserve"> </w:t>
      </w:r>
      <w:r w:rsidRPr="0082529B">
        <w:t>pirotehnisko pakalpojumu sniegšanai</w:t>
      </w:r>
      <w:r w:rsidR="007A417B">
        <w:t>;</w:t>
      </w:r>
    </w:p>
    <w:p w:rsidR="00176135" w:rsidRDefault="007A417B" w:rsidP="00F843B5">
      <w:r w:rsidRPr="000419A9">
        <w:rPr>
          <w:sz w:val="32"/>
          <w:szCs w:val="32"/>
        </w:rPr>
        <w:sym w:font="Symbol" w:char="F0F0"/>
      </w:r>
      <w:r w:rsidRPr="000419A9">
        <w:rPr>
          <w:sz w:val="32"/>
          <w:szCs w:val="32"/>
        </w:rPr>
        <w:t xml:space="preserve"> </w:t>
      </w:r>
      <w:r>
        <w:t>citam komercdarbības veidam (norāda konkrētu veidu).</w:t>
      </w:r>
    </w:p>
    <w:p w:rsidR="007A417B" w:rsidRPr="0082529B" w:rsidRDefault="007A417B" w:rsidP="00F843B5"/>
    <w:p w:rsidR="00A24278" w:rsidRPr="0082529B" w:rsidRDefault="000419A9" w:rsidP="00F843B5">
      <w:pPr>
        <w:jc w:val="both"/>
      </w:pPr>
      <w:r>
        <w:t>2. </w:t>
      </w:r>
      <w:r w:rsidR="00176135" w:rsidRPr="0082529B">
        <w:t>U</w:t>
      </w:r>
      <w:r w:rsidR="00A24278" w:rsidRPr="0082529B">
        <w:t>guņošanas ierī</w:t>
      </w:r>
      <w:r w:rsidR="00265967">
        <w:t>ces</w:t>
      </w:r>
      <w:r w:rsidR="00A24278" w:rsidRPr="0082529B">
        <w:t xml:space="preserve"> un skatuves pirotehnisk</w:t>
      </w:r>
      <w:r w:rsidR="00265967">
        <w:t>ie</w:t>
      </w:r>
      <w:r w:rsidR="00A24278" w:rsidRPr="0082529B">
        <w:t xml:space="preserve"> izstrādājum</w:t>
      </w:r>
      <w:r w:rsidR="00265967">
        <w:t>i</w:t>
      </w:r>
      <w:r w:rsidR="00AC18A6" w:rsidRPr="0082529B">
        <w:t>, ar kur</w:t>
      </w:r>
      <w:r w:rsidR="00334D0A">
        <w:t>ie</w:t>
      </w:r>
      <w:r w:rsidR="00AC18A6" w:rsidRPr="0082529B">
        <w:t>m plānots veikt komercdarbību</w:t>
      </w:r>
      <w:r w:rsidR="00A24278" w:rsidRPr="0082529B">
        <w:t xml:space="preserve"> (atzīmēt</w:t>
      </w:r>
      <w:r w:rsidR="00265967" w:rsidRPr="00265967">
        <w:t xml:space="preserve"> </w:t>
      </w:r>
      <w:r w:rsidR="00265967" w:rsidRPr="0082529B">
        <w:t>vajadzīgo klas</w:t>
      </w:r>
      <w:r w:rsidR="00265967">
        <w:t>i</w:t>
      </w:r>
      <w:r w:rsidR="00A24278" w:rsidRPr="0082529B">
        <w:t>):</w:t>
      </w:r>
    </w:p>
    <w:p w:rsidR="000419A9" w:rsidRDefault="000132CB" w:rsidP="00F843B5">
      <w:r w:rsidRPr="000419A9">
        <w:rPr>
          <w:sz w:val="32"/>
          <w:szCs w:val="32"/>
        </w:rPr>
        <w:sym w:font="Symbol" w:char="F0F0"/>
      </w:r>
      <w:r w:rsidRPr="0082529B">
        <w:t xml:space="preserve"> </w:t>
      </w:r>
      <w:r w:rsidR="00AC18A6" w:rsidRPr="0082529B">
        <w:t>2.klase</w:t>
      </w:r>
      <w:r w:rsidR="00F30CD9" w:rsidRPr="0082529B">
        <w:t xml:space="preserve">; </w:t>
      </w:r>
    </w:p>
    <w:p w:rsidR="000419A9" w:rsidRDefault="000132CB" w:rsidP="00F843B5">
      <w:r w:rsidRPr="000419A9">
        <w:rPr>
          <w:sz w:val="32"/>
          <w:szCs w:val="32"/>
        </w:rPr>
        <w:sym w:font="Symbol" w:char="F0F0"/>
      </w:r>
      <w:r w:rsidRPr="0082529B">
        <w:t xml:space="preserve"> </w:t>
      </w:r>
      <w:r w:rsidR="00AC18A6" w:rsidRPr="0082529B">
        <w:t>3.klase</w:t>
      </w:r>
      <w:r w:rsidR="00F30CD9" w:rsidRPr="0082529B">
        <w:t xml:space="preserve">; </w:t>
      </w:r>
    </w:p>
    <w:p w:rsidR="000419A9" w:rsidRDefault="000132CB" w:rsidP="00F843B5">
      <w:r w:rsidRPr="000419A9">
        <w:rPr>
          <w:sz w:val="32"/>
          <w:szCs w:val="32"/>
        </w:rPr>
        <w:sym w:font="Symbol" w:char="F0F0"/>
      </w:r>
      <w:r w:rsidRPr="0082529B">
        <w:t xml:space="preserve"> </w:t>
      </w:r>
      <w:r w:rsidR="00AC18A6" w:rsidRPr="0082529B">
        <w:t>4.klase</w:t>
      </w:r>
      <w:r w:rsidR="00F30CD9" w:rsidRPr="0082529B">
        <w:t xml:space="preserve">; </w:t>
      </w:r>
    </w:p>
    <w:p w:rsidR="000419A9" w:rsidRDefault="000132CB" w:rsidP="00F843B5">
      <w:r w:rsidRPr="000419A9">
        <w:rPr>
          <w:sz w:val="32"/>
          <w:szCs w:val="32"/>
        </w:rPr>
        <w:sym w:font="Symbol" w:char="F0F0"/>
      </w:r>
      <w:r w:rsidRPr="0082529B">
        <w:t xml:space="preserve"> </w:t>
      </w:r>
      <w:r w:rsidR="00AC18A6" w:rsidRPr="0082529B">
        <w:t>T1 klase</w:t>
      </w:r>
      <w:r w:rsidR="00F30CD9" w:rsidRPr="0082529B">
        <w:t xml:space="preserve">; </w:t>
      </w:r>
    </w:p>
    <w:p w:rsidR="00AC18A6" w:rsidRPr="0082529B" w:rsidRDefault="000132CB" w:rsidP="00F843B5">
      <w:r w:rsidRPr="000419A9">
        <w:rPr>
          <w:sz w:val="32"/>
          <w:szCs w:val="32"/>
        </w:rPr>
        <w:sym w:font="Symbol" w:char="F0F0"/>
      </w:r>
      <w:r w:rsidRPr="0082529B">
        <w:t xml:space="preserve"> </w:t>
      </w:r>
      <w:r w:rsidR="00AC18A6" w:rsidRPr="0082529B">
        <w:t>T2 klase</w:t>
      </w:r>
      <w:r w:rsidR="00176135" w:rsidRPr="0082529B">
        <w:t>.</w:t>
      </w:r>
    </w:p>
    <w:p w:rsidR="00176135" w:rsidRPr="000419A9" w:rsidRDefault="00176135" w:rsidP="00F843B5">
      <w:pPr>
        <w:rPr>
          <w:sz w:val="16"/>
          <w:szCs w:val="16"/>
        </w:rPr>
      </w:pPr>
    </w:p>
    <w:p w:rsidR="00176135" w:rsidRPr="0082529B" w:rsidRDefault="000419A9" w:rsidP="00F843B5">
      <w:pPr>
        <w:jc w:val="both"/>
      </w:pPr>
      <w:r>
        <w:t>3. </w:t>
      </w:r>
      <w:r w:rsidR="00651F4B" w:rsidRPr="0082529B">
        <w:t>U</w:t>
      </w:r>
      <w:r w:rsidR="00176135" w:rsidRPr="0082529B">
        <w:t xml:space="preserve">guņošanas ierīču un skatuves pirotehnisko izstrādājumu </w:t>
      </w:r>
      <w:r w:rsidR="003F50CA" w:rsidRPr="000419A9">
        <w:rPr>
          <w:sz w:val="32"/>
          <w:szCs w:val="32"/>
        </w:rPr>
        <w:sym w:font="Symbol" w:char="F0F0"/>
      </w:r>
      <w:r w:rsidR="003F50CA" w:rsidRPr="0082529B">
        <w:t xml:space="preserve"> </w:t>
      </w:r>
      <w:r w:rsidR="00176135" w:rsidRPr="0082529B">
        <w:t xml:space="preserve">ražošanas telpu, </w:t>
      </w:r>
      <w:r w:rsidR="003F50CA" w:rsidRPr="000419A9">
        <w:rPr>
          <w:sz w:val="32"/>
          <w:szCs w:val="32"/>
        </w:rPr>
        <w:sym w:font="Symbol" w:char="F0F0"/>
      </w:r>
      <w:r w:rsidR="003F50CA" w:rsidRPr="0082529B">
        <w:t xml:space="preserve"> </w:t>
      </w:r>
      <w:r w:rsidR="00176135" w:rsidRPr="0082529B">
        <w:t>noliktavas</w:t>
      </w:r>
      <w:r w:rsidR="003F50CA" w:rsidRPr="0082529B">
        <w:t xml:space="preserve">, </w:t>
      </w:r>
      <w:r>
        <w:br/>
      </w:r>
      <w:r w:rsidR="003F50CA" w:rsidRPr="000419A9">
        <w:rPr>
          <w:sz w:val="32"/>
          <w:szCs w:val="32"/>
        </w:rPr>
        <w:sym w:font="Symbol" w:char="F0F0"/>
      </w:r>
      <w:r w:rsidR="003F50CA" w:rsidRPr="0082529B">
        <w:t xml:space="preserve"> veikala (vajadzīgo atzīmēt)</w:t>
      </w:r>
      <w:r w:rsidR="00651F4B" w:rsidRPr="0082529B">
        <w:t xml:space="preserve"> adrese</w:t>
      </w:r>
      <w:r w:rsidR="003F50CA" w:rsidRPr="0082529B">
        <w:t xml:space="preserve"> _______________</w:t>
      </w:r>
      <w:r w:rsidR="0082529B">
        <w:t>_______________________</w:t>
      </w:r>
      <w:r>
        <w:t>_______</w:t>
      </w:r>
    </w:p>
    <w:p w:rsidR="003F50CA" w:rsidRPr="0082529B" w:rsidRDefault="003F50CA" w:rsidP="00F843B5">
      <w:pPr>
        <w:jc w:val="both"/>
      </w:pPr>
      <w:r w:rsidRPr="0082529B">
        <w:t>________________________________________________________________</w:t>
      </w:r>
      <w:r w:rsidR="0082529B">
        <w:t>___________</w:t>
      </w:r>
    </w:p>
    <w:p w:rsidR="004A0A42" w:rsidRPr="00761FA2" w:rsidRDefault="004A0A42" w:rsidP="00F843B5">
      <w:pPr>
        <w:rPr>
          <w:sz w:val="16"/>
          <w:szCs w:val="16"/>
        </w:rPr>
      </w:pPr>
    </w:p>
    <w:p w:rsidR="00EC5833" w:rsidRPr="0082529B" w:rsidRDefault="000419A9" w:rsidP="00F843B5">
      <w:pPr>
        <w:jc w:val="both"/>
      </w:pPr>
      <w:r>
        <w:t>4. </w:t>
      </w:r>
      <w:r w:rsidR="00EC5833" w:rsidRPr="0082529B">
        <w:t xml:space="preserve">Personas, kuras ieņem amatus personālsabiedrības vai kapitālsabiedrības pārvaldes institūcijās: </w:t>
      </w:r>
    </w:p>
    <w:p w:rsidR="00EC5833" w:rsidRPr="0082529B" w:rsidRDefault="00EC5833" w:rsidP="00F843B5">
      <w:pPr>
        <w:jc w:val="both"/>
      </w:pPr>
    </w:p>
    <w:tbl>
      <w:tblPr>
        <w:tblW w:w="9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"/>
        <w:gridCol w:w="2651"/>
        <w:gridCol w:w="2723"/>
        <w:gridCol w:w="2723"/>
      </w:tblGrid>
      <w:tr w:rsidR="00EC5833" w:rsidRPr="0082529B" w:rsidTr="00E03C85">
        <w:trPr>
          <w:trHeight w:val="662"/>
        </w:trPr>
        <w:tc>
          <w:tcPr>
            <w:tcW w:w="1036" w:type="dxa"/>
            <w:vAlign w:val="center"/>
          </w:tcPr>
          <w:p w:rsidR="00EC5833" w:rsidRPr="0082529B" w:rsidRDefault="00EC5833" w:rsidP="00F843B5">
            <w:pPr>
              <w:jc w:val="center"/>
            </w:pPr>
            <w:r w:rsidRPr="0082529B">
              <w:t>Nr.</w:t>
            </w:r>
            <w:r w:rsidRPr="0082529B">
              <w:br/>
              <w:t>p.k.</w:t>
            </w:r>
          </w:p>
        </w:tc>
        <w:tc>
          <w:tcPr>
            <w:tcW w:w="2651" w:type="dxa"/>
            <w:vAlign w:val="center"/>
          </w:tcPr>
          <w:p w:rsidR="00EC5833" w:rsidRPr="0082529B" w:rsidRDefault="00EC5833" w:rsidP="00F843B5">
            <w:pPr>
              <w:jc w:val="center"/>
            </w:pPr>
            <w:r w:rsidRPr="0082529B">
              <w:t>Vārds</w:t>
            </w:r>
          </w:p>
        </w:tc>
        <w:tc>
          <w:tcPr>
            <w:tcW w:w="2723" w:type="dxa"/>
            <w:vAlign w:val="center"/>
          </w:tcPr>
          <w:p w:rsidR="00EC5833" w:rsidRPr="0082529B" w:rsidRDefault="00EC5833" w:rsidP="00F843B5">
            <w:pPr>
              <w:jc w:val="center"/>
            </w:pPr>
            <w:r w:rsidRPr="0082529B">
              <w:t>Uzvārds</w:t>
            </w:r>
          </w:p>
        </w:tc>
        <w:tc>
          <w:tcPr>
            <w:tcW w:w="2723" w:type="dxa"/>
            <w:vAlign w:val="center"/>
          </w:tcPr>
          <w:p w:rsidR="00EC5833" w:rsidRPr="0082529B" w:rsidRDefault="00EC5833" w:rsidP="00F843B5">
            <w:pPr>
              <w:jc w:val="center"/>
            </w:pPr>
            <w:r w:rsidRPr="0082529B">
              <w:t xml:space="preserve">Personas </w:t>
            </w:r>
            <w:r w:rsidRPr="007A417B">
              <w:t>kods</w:t>
            </w:r>
            <w:r w:rsidR="007A417B" w:rsidRPr="007A417B">
              <w:t xml:space="preserve"> (vai dzimšanas datums, ja personas kods nav piešķirts)</w:t>
            </w:r>
          </w:p>
        </w:tc>
      </w:tr>
      <w:tr w:rsidR="00EC5833" w:rsidRPr="0082529B" w:rsidTr="00761FA2">
        <w:trPr>
          <w:trHeight w:val="70"/>
        </w:trPr>
        <w:tc>
          <w:tcPr>
            <w:tcW w:w="1036" w:type="dxa"/>
          </w:tcPr>
          <w:p w:rsidR="00EC5833" w:rsidRPr="0082529B" w:rsidRDefault="00EC5833" w:rsidP="00F843B5">
            <w:pPr>
              <w:jc w:val="both"/>
            </w:pPr>
          </w:p>
        </w:tc>
        <w:tc>
          <w:tcPr>
            <w:tcW w:w="2651" w:type="dxa"/>
          </w:tcPr>
          <w:p w:rsidR="00EC5833" w:rsidRPr="0082529B" w:rsidRDefault="00EC5833" w:rsidP="00F843B5">
            <w:pPr>
              <w:jc w:val="both"/>
            </w:pPr>
          </w:p>
        </w:tc>
        <w:tc>
          <w:tcPr>
            <w:tcW w:w="2723" w:type="dxa"/>
          </w:tcPr>
          <w:p w:rsidR="00EC5833" w:rsidRPr="0082529B" w:rsidRDefault="00EC5833" w:rsidP="00F843B5">
            <w:pPr>
              <w:jc w:val="both"/>
            </w:pPr>
          </w:p>
        </w:tc>
        <w:tc>
          <w:tcPr>
            <w:tcW w:w="2723" w:type="dxa"/>
          </w:tcPr>
          <w:p w:rsidR="00EC5833" w:rsidRPr="0082529B" w:rsidRDefault="00EC5833" w:rsidP="00F843B5">
            <w:pPr>
              <w:jc w:val="both"/>
            </w:pPr>
          </w:p>
        </w:tc>
      </w:tr>
      <w:tr w:rsidR="00EC5833" w:rsidRPr="0082529B" w:rsidTr="00761FA2">
        <w:trPr>
          <w:trHeight w:val="70"/>
        </w:trPr>
        <w:tc>
          <w:tcPr>
            <w:tcW w:w="1036" w:type="dxa"/>
          </w:tcPr>
          <w:p w:rsidR="00EC5833" w:rsidRPr="0082529B" w:rsidRDefault="00EC5833" w:rsidP="00F843B5">
            <w:pPr>
              <w:jc w:val="both"/>
            </w:pPr>
          </w:p>
        </w:tc>
        <w:tc>
          <w:tcPr>
            <w:tcW w:w="2651" w:type="dxa"/>
          </w:tcPr>
          <w:p w:rsidR="00EC5833" w:rsidRPr="0082529B" w:rsidRDefault="00EC5833" w:rsidP="00F843B5">
            <w:pPr>
              <w:jc w:val="both"/>
            </w:pPr>
          </w:p>
        </w:tc>
        <w:tc>
          <w:tcPr>
            <w:tcW w:w="2723" w:type="dxa"/>
          </w:tcPr>
          <w:p w:rsidR="00EC5833" w:rsidRPr="0082529B" w:rsidRDefault="00EC5833" w:rsidP="00F843B5">
            <w:pPr>
              <w:jc w:val="both"/>
            </w:pPr>
          </w:p>
        </w:tc>
        <w:tc>
          <w:tcPr>
            <w:tcW w:w="2723" w:type="dxa"/>
          </w:tcPr>
          <w:p w:rsidR="00EC5833" w:rsidRPr="0082529B" w:rsidRDefault="00EC5833" w:rsidP="00F843B5">
            <w:pPr>
              <w:jc w:val="both"/>
            </w:pPr>
          </w:p>
        </w:tc>
      </w:tr>
      <w:tr w:rsidR="00EC5833" w:rsidRPr="0082529B" w:rsidTr="00761FA2">
        <w:trPr>
          <w:trHeight w:val="70"/>
        </w:trPr>
        <w:tc>
          <w:tcPr>
            <w:tcW w:w="1036" w:type="dxa"/>
          </w:tcPr>
          <w:p w:rsidR="00EC5833" w:rsidRPr="0082529B" w:rsidRDefault="00EC5833" w:rsidP="00F843B5">
            <w:pPr>
              <w:jc w:val="both"/>
            </w:pPr>
          </w:p>
        </w:tc>
        <w:tc>
          <w:tcPr>
            <w:tcW w:w="2651" w:type="dxa"/>
          </w:tcPr>
          <w:p w:rsidR="00EC5833" w:rsidRPr="0082529B" w:rsidRDefault="00EC5833" w:rsidP="00F843B5">
            <w:pPr>
              <w:jc w:val="both"/>
            </w:pPr>
          </w:p>
        </w:tc>
        <w:tc>
          <w:tcPr>
            <w:tcW w:w="2723" w:type="dxa"/>
          </w:tcPr>
          <w:p w:rsidR="00EC5833" w:rsidRPr="0082529B" w:rsidRDefault="00EC5833" w:rsidP="00F843B5">
            <w:pPr>
              <w:jc w:val="both"/>
            </w:pPr>
          </w:p>
        </w:tc>
        <w:tc>
          <w:tcPr>
            <w:tcW w:w="2723" w:type="dxa"/>
          </w:tcPr>
          <w:p w:rsidR="00EC5833" w:rsidRPr="0082529B" w:rsidRDefault="00EC5833" w:rsidP="00F843B5">
            <w:pPr>
              <w:jc w:val="both"/>
            </w:pPr>
          </w:p>
        </w:tc>
      </w:tr>
    </w:tbl>
    <w:p w:rsidR="000419A9" w:rsidRPr="0082529B" w:rsidRDefault="000419A9" w:rsidP="00F843B5">
      <w:pPr>
        <w:jc w:val="both"/>
      </w:pPr>
    </w:p>
    <w:p w:rsidR="00EC5833" w:rsidRPr="0082529B" w:rsidRDefault="000419A9" w:rsidP="00F843B5">
      <w:pPr>
        <w:jc w:val="both"/>
      </w:pPr>
      <w:r>
        <w:t>5. </w:t>
      </w:r>
      <w:r w:rsidR="008766F4" w:rsidRPr="0082529B">
        <w:t>Personālsabiedrības vai kapitālsabiedrības dalībnieki</w:t>
      </w:r>
      <w:r w:rsidR="002854D8" w:rsidRPr="0082529B">
        <w:t xml:space="preserve"> – fiziskās personas</w:t>
      </w:r>
      <w:r w:rsidR="008766F4" w:rsidRPr="0082529B">
        <w:t>:</w:t>
      </w:r>
    </w:p>
    <w:p w:rsidR="002854D8" w:rsidRPr="0082529B" w:rsidRDefault="002854D8" w:rsidP="00F843B5">
      <w:pPr>
        <w:jc w:val="both"/>
      </w:pPr>
    </w:p>
    <w:tbl>
      <w:tblPr>
        <w:tblW w:w="9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"/>
        <w:gridCol w:w="2651"/>
        <w:gridCol w:w="2723"/>
        <w:gridCol w:w="2723"/>
      </w:tblGrid>
      <w:tr w:rsidR="002854D8" w:rsidRPr="0082529B" w:rsidTr="002854D8">
        <w:trPr>
          <w:trHeight w:val="662"/>
        </w:trPr>
        <w:tc>
          <w:tcPr>
            <w:tcW w:w="1036" w:type="dxa"/>
            <w:vAlign w:val="center"/>
          </w:tcPr>
          <w:p w:rsidR="002854D8" w:rsidRPr="0082529B" w:rsidRDefault="002854D8" w:rsidP="00F843B5">
            <w:pPr>
              <w:jc w:val="center"/>
            </w:pPr>
            <w:r w:rsidRPr="0082529B">
              <w:t>Nr.</w:t>
            </w:r>
            <w:r w:rsidRPr="0082529B">
              <w:br/>
              <w:t>p.k.</w:t>
            </w:r>
          </w:p>
        </w:tc>
        <w:tc>
          <w:tcPr>
            <w:tcW w:w="2651" w:type="dxa"/>
            <w:vAlign w:val="center"/>
          </w:tcPr>
          <w:p w:rsidR="002854D8" w:rsidRPr="0082529B" w:rsidRDefault="002854D8" w:rsidP="00F843B5">
            <w:pPr>
              <w:jc w:val="center"/>
            </w:pPr>
            <w:r w:rsidRPr="0082529B">
              <w:t>Vārds</w:t>
            </w:r>
          </w:p>
        </w:tc>
        <w:tc>
          <w:tcPr>
            <w:tcW w:w="2723" w:type="dxa"/>
            <w:vAlign w:val="center"/>
          </w:tcPr>
          <w:p w:rsidR="002854D8" w:rsidRPr="0082529B" w:rsidRDefault="002854D8" w:rsidP="00F843B5">
            <w:pPr>
              <w:jc w:val="center"/>
            </w:pPr>
            <w:r w:rsidRPr="0082529B">
              <w:t>Uzvārds</w:t>
            </w:r>
          </w:p>
        </w:tc>
        <w:tc>
          <w:tcPr>
            <w:tcW w:w="2723" w:type="dxa"/>
            <w:vAlign w:val="center"/>
          </w:tcPr>
          <w:p w:rsidR="002854D8" w:rsidRPr="0082529B" w:rsidRDefault="007A417B" w:rsidP="00F843B5">
            <w:pPr>
              <w:jc w:val="center"/>
            </w:pPr>
            <w:r w:rsidRPr="0082529B">
              <w:t xml:space="preserve">Personas </w:t>
            </w:r>
            <w:r w:rsidRPr="007A417B">
              <w:t>kods (vai dzimšanas datums, ja personas kods nav piešķirts)</w:t>
            </w:r>
          </w:p>
        </w:tc>
      </w:tr>
      <w:tr w:rsidR="002854D8" w:rsidRPr="0082529B" w:rsidTr="00761FA2">
        <w:trPr>
          <w:trHeight w:val="70"/>
        </w:trPr>
        <w:tc>
          <w:tcPr>
            <w:tcW w:w="1036" w:type="dxa"/>
          </w:tcPr>
          <w:p w:rsidR="002854D8" w:rsidRPr="0082529B" w:rsidRDefault="002854D8" w:rsidP="00F843B5">
            <w:pPr>
              <w:jc w:val="both"/>
            </w:pPr>
          </w:p>
        </w:tc>
        <w:tc>
          <w:tcPr>
            <w:tcW w:w="2651" w:type="dxa"/>
          </w:tcPr>
          <w:p w:rsidR="002854D8" w:rsidRPr="0082529B" w:rsidRDefault="002854D8" w:rsidP="00F843B5">
            <w:pPr>
              <w:jc w:val="both"/>
            </w:pPr>
          </w:p>
        </w:tc>
        <w:tc>
          <w:tcPr>
            <w:tcW w:w="2723" w:type="dxa"/>
          </w:tcPr>
          <w:p w:rsidR="002854D8" w:rsidRPr="0082529B" w:rsidRDefault="002854D8" w:rsidP="00F843B5">
            <w:pPr>
              <w:jc w:val="both"/>
            </w:pPr>
          </w:p>
        </w:tc>
        <w:tc>
          <w:tcPr>
            <w:tcW w:w="2723" w:type="dxa"/>
          </w:tcPr>
          <w:p w:rsidR="002854D8" w:rsidRPr="0082529B" w:rsidRDefault="002854D8" w:rsidP="00F843B5">
            <w:pPr>
              <w:jc w:val="both"/>
            </w:pPr>
          </w:p>
        </w:tc>
      </w:tr>
      <w:tr w:rsidR="002854D8" w:rsidRPr="0082529B" w:rsidTr="00761FA2">
        <w:trPr>
          <w:trHeight w:val="70"/>
        </w:trPr>
        <w:tc>
          <w:tcPr>
            <w:tcW w:w="1036" w:type="dxa"/>
          </w:tcPr>
          <w:p w:rsidR="002854D8" w:rsidRPr="0082529B" w:rsidRDefault="002854D8" w:rsidP="00F843B5">
            <w:pPr>
              <w:jc w:val="both"/>
            </w:pPr>
          </w:p>
        </w:tc>
        <w:tc>
          <w:tcPr>
            <w:tcW w:w="2651" w:type="dxa"/>
          </w:tcPr>
          <w:p w:rsidR="002854D8" w:rsidRPr="0082529B" w:rsidRDefault="002854D8" w:rsidP="00F843B5">
            <w:pPr>
              <w:jc w:val="both"/>
            </w:pPr>
          </w:p>
        </w:tc>
        <w:tc>
          <w:tcPr>
            <w:tcW w:w="2723" w:type="dxa"/>
          </w:tcPr>
          <w:p w:rsidR="002854D8" w:rsidRPr="0082529B" w:rsidRDefault="002854D8" w:rsidP="00F843B5">
            <w:pPr>
              <w:jc w:val="both"/>
            </w:pPr>
          </w:p>
        </w:tc>
        <w:tc>
          <w:tcPr>
            <w:tcW w:w="2723" w:type="dxa"/>
          </w:tcPr>
          <w:p w:rsidR="002854D8" w:rsidRPr="0082529B" w:rsidRDefault="002854D8" w:rsidP="00F843B5">
            <w:pPr>
              <w:jc w:val="both"/>
            </w:pPr>
          </w:p>
        </w:tc>
      </w:tr>
      <w:tr w:rsidR="002854D8" w:rsidRPr="0082529B" w:rsidTr="00761FA2">
        <w:trPr>
          <w:trHeight w:val="70"/>
        </w:trPr>
        <w:tc>
          <w:tcPr>
            <w:tcW w:w="1036" w:type="dxa"/>
          </w:tcPr>
          <w:p w:rsidR="002854D8" w:rsidRPr="0082529B" w:rsidRDefault="002854D8" w:rsidP="00F843B5">
            <w:pPr>
              <w:jc w:val="both"/>
            </w:pPr>
          </w:p>
        </w:tc>
        <w:tc>
          <w:tcPr>
            <w:tcW w:w="2651" w:type="dxa"/>
          </w:tcPr>
          <w:p w:rsidR="002854D8" w:rsidRPr="0082529B" w:rsidRDefault="002854D8" w:rsidP="00F843B5">
            <w:pPr>
              <w:jc w:val="both"/>
            </w:pPr>
          </w:p>
        </w:tc>
        <w:tc>
          <w:tcPr>
            <w:tcW w:w="2723" w:type="dxa"/>
          </w:tcPr>
          <w:p w:rsidR="002854D8" w:rsidRPr="0082529B" w:rsidRDefault="002854D8" w:rsidP="00F843B5">
            <w:pPr>
              <w:jc w:val="both"/>
            </w:pPr>
          </w:p>
        </w:tc>
        <w:tc>
          <w:tcPr>
            <w:tcW w:w="2723" w:type="dxa"/>
          </w:tcPr>
          <w:p w:rsidR="002854D8" w:rsidRPr="0082529B" w:rsidRDefault="002854D8" w:rsidP="00F843B5">
            <w:pPr>
              <w:jc w:val="both"/>
            </w:pPr>
          </w:p>
        </w:tc>
      </w:tr>
    </w:tbl>
    <w:p w:rsidR="000419A9" w:rsidRPr="0082529B" w:rsidRDefault="000419A9" w:rsidP="00F843B5">
      <w:pPr>
        <w:jc w:val="both"/>
      </w:pPr>
    </w:p>
    <w:p w:rsidR="002854D8" w:rsidRPr="0082529B" w:rsidRDefault="000419A9" w:rsidP="00F843B5">
      <w:pPr>
        <w:jc w:val="both"/>
      </w:pPr>
      <w:r>
        <w:t>6. </w:t>
      </w:r>
      <w:r w:rsidR="002854D8" w:rsidRPr="0082529B">
        <w:t>Personālsabiedrības vai kapitālsabiedrības dalībnieki – juridiskās personas:</w:t>
      </w:r>
    </w:p>
    <w:p w:rsidR="00BD7D3C" w:rsidRPr="0082529B" w:rsidRDefault="00BD7D3C" w:rsidP="00F843B5">
      <w:pPr>
        <w:jc w:val="both"/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"/>
        <w:gridCol w:w="4088"/>
        <w:gridCol w:w="4047"/>
      </w:tblGrid>
      <w:tr w:rsidR="00BD7D3C" w:rsidRPr="0082529B" w:rsidTr="00BD7D3C">
        <w:trPr>
          <w:trHeight w:val="662"/>
        </w:trPr>
        <w:tc>
          <w:tcPr>
            <w:tcW w:w="1036" w:type="dxa"/>
            <w:vAlign w:val="center"/>
          </w:tcPr>
          <w:p w:rsidR="00BD7D3C" w:rsidRPr="0082529B" w:rsidRDefault="00BD7D3C" w:rsidP="00F843B5">
            <w:pPr>
              <w:jc w:val="center"/>
            </w:pPr>
            <w:r w:rsidRPr="0082529B">
              <w:t>Nr.</w:t>
            </w:r>
            <w:r w:rsidRPr="0082529B">
              <w:br/>
              <w:t>p.k.</w:t>
            </w:r>
          </w:p>
        </w:tc>
        <w:tc>
          <w:tcPr>
            <w:tcW w:w="4088" w:type="dxa"/>
            <w:vAlign w:val="center"/>
          </w:tcPr>
          <w:p w:rsidR="00BD7D3C" w:rsidRPr="0082529B" w:rsidRDefault="00BD7D3C" w:rsidP="00F843B5">
            <w:pPr>
              <w:jc w:val="center"/>
            </w:pPr>
            <w:r w:rsidRPr="0082529B">
              <w:t xml:space="preserve">Nosaukums </w:t>
            </w:r>
          </w:p>
        </w:tc>
        <w:tc>
          <w:tcPr>
            <w:tcW w:w="4047" w:type="dxa"/>
            <w:vAlign w:val="center"/>
          </w:tcPr>
          <w:p w:rsidR="00BD7D3C" w:rsidRPr="0082529B" w:rsidRDefault="00BD7D3C" w:rsidP="00F843B5">
            <w:pPr>
              <w:jc w:val="center"/>
            </w:pPr>
            <w:r w:rsidRPr="0082529B">
              <w:t>Vienotais reģistrācijas numurs</w:t>
            </w:r>
          </w:p>
        </w:tc>
      </w:tr>
      <w:tr w:rsidR="00BD7D3C" w:rsidRPr="0082529B" w:rsidTr="00761FA2">
        <w:trPr>
          <w:trHeight w:val="70"/>
        </w:trPr>
        <w:tc>
          <w:tcPr>
            <w:tcW w:w="1036" w:type="dxa"/>
          </w:tcPr>
          <w:p w:rsidR="00BD7D3C" w:rsidRPr="0082529B" w:rsidRDefault="00BD7D3C" w:rsidP="00F843B5">
            <w:pPr>
              <w:jc w:val="both"/>
            </w:pPr>
          </w:p>
        </w:tc>
        <w:tc>
          <w:tcPr>
            <w:tcW w:w="4088" w:type="dxa"/>
          </w:tcPr>
          <w:p w:rsidR="00BD7D3C" w:rsidRPr="0082529B" w:rsidRDefault="00BD7D3C" w:rsidP="00F843B5">
            <w:pPr>
              <w:jc w:val="both"/>
            </w:pPr>
          </w:p>
        </w:tc>
        <w:tc>
          <w:tcPr>
            <w:tcW w:w="4047" w:type="dxa"/>
          </w:tcPr>
          <w:p w:rsidR="00BD7D3C" w:rsidRPr="0082529B" w:rsidRDefault="00BD7D3C" w:rsidP="00F843B5">
            <w:pPr>
              <w:jc w:val="both"/>
            </w:pPr>
          </w:p>
        </w:tc>
      </w:tr>
      <w:tr w:rsidR="00BD7D3C" w:rsidRPr="0082529B" w:rsidTr="00761FA2">
        <w:trPr>
          <w:trHeight w:val="70"/>
        </w:trPr>
        <w:tc>
          <w:tcPr>
            <w:tcW w:w="1036" w:type="dxa"/>
          </w:tcPr>
          <w:p w:rsidR="00BD7D3C" w:rsidRPr="0082529B" w:rsidRDefault="00BD7D3C" w:rsidP="00F843B5">
            <w:pPr>
              <w:jc w:val="both"/>
            </w:pPr>
          </w:p>
        </w:tc>
        <w:tc>
          <w:tcPr>
            <w:tcW w:w="4088" w:type="dxa"/>
          </w:tcPr>
          <w:p w:rsidR="00BD7D3C" w:rsidRPr="0082529B" w:rsidRDefault="00BD7D3C" w:rsidP="00F843B5">
            <w:pPr>
              <w:jc w:val="both"/>
            </w:pPr>
          </w:p>
        </w:tc>
        <w:tc>
          <w:tcPr>
            <w:tcW w:w="4047" w:type="dxa"/>
          </w:tcPr>
          <w:p w:rsidR="00BD7D3C" w:rsidRPr="0082529B" w:rsidRDefault="00BD7D3C" w:rsidP="00F843B5">
            <w:pPr>
              <w:jc w:val="both"/>
            </w:pPr>
          </w:p>
        </w:tc>
      </w:tr>
      <w:tr w:rsidR="00BD7D3C" w:rsidRPr="0082529B" w:rsidTr="00761FA2">
        <w:trPr>
          <w:trHeight w:val="70"/>
        </w:trPr>
        <w:tc>
          <w:tcPr>
            <w:tcW w:w="1036" w:type="dxa"/>
          </w:tcPr>
          <w:p w:rsidR="00BD7D3C" w:rsidRPr="0082529B" w:rsidRDefault="00BD7D3C" w:rsidP="00F843B5">
            <w:pPr>
              <w:jc w:val="both"/>
            </w:pPr>
          </w:p>
        </w:tc>
        <w:tc>
          <w:tcPr>
            <w:tcW w:w="4088" w:type="dxa"/>
          </w:tcPr>
          <w:p w:rsidR="00BD7D3C" w:rsidRPr="0082529B" w:rsidRDefault="00BD7D3C" w:rsidP="00F843B5">
            <w:pPr>
              <w:jc w:val="both"/>
            </w:pPr>
          </w:p>
        </w:tc>
        <w:tc>
          <w:tcPr>
            <w:tcW w:w="4047" w:type="dxa"/>
          </w:tcPr>
          <w:p w:rsidR="00BD7D3C" w:rsidRPr="0082529B" w:rsidRDefault="00BD7D3C" w:rsidP="00F843B5">
            <w:pPr>
              <w:jc w:val="both"/>
            </w:pPr>
          </w:p>
        </w:tc>
      </w:tr>
    </w:tbl>
    <w:p w:rsidR="000419A9" w:rsidRDefault="000419A9" w:rsidP="00F843B5">
      <w:pPr>
        <w:jc w:val="both"/>
      </w:pPr>
    </w:p>
    <w:p w:rsidR="007A417B" w:rsidRPr="0082529B" w:rsidRDefault="000419A9" w:rsidP="00F843B5">
      <w:pPr>
        <w:jc w:val="both"/>
      </w:pPr>
      <w:r>
        <w:t>7. </w:t>
      </w:r>
      <w:r w:rsidR="007A417B">
        <w:t>Pirotehniķi*</w:t>
      </w:r>
      <w:r w:rsidR="007A417B" w:rsidRPr="0082529B">
        <w:t>:</w:t>
      </w:r>
    </w:p>
    <w:p w:rsidR="007A417B" w:rsidRPr="0082529B" w:rsidRDefault="007A417B" w:rsidP="00F843B5">
      <w:pPr>
        <w:jc w:val="both"/>
      </w:pPr>
    </w:p>
    <w:tbl>
      <w:tblPr>
        <w:tblW w:w="9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"/>
        <w:gridCol w:w="2651"/>
        <w:gridCol w:w="2723"/>
        <w:gridCol w:w="2723"/>
      </w:tblGrid>
      <w:tr w:rsidR="007A417B" w:rsidRPr="0082529B" w:rsidTr="000611BB">
        <w:trPr>
          <w:trHeight w:val="662"/>
        </w:trPr>
        <w:tc>
          <w:tcPr>
            <w:tcW w:w="1036" w:type="dxa"/>
            <w:vAlign w:val="center"/>
          </w:tcPr>
          <w:p w:rsidR="007A417B" w:rsidRPr="0082529B" w:rsidRDefault="007A417B" w:rsidP="00F843B5">
            <w:pPr>
              <w:jc w:val="center"/>
            </w:pPr>
            <w:r w:rsidRPr="0082529B">
              <w:t>Nr.</w:t>
            </w:r>
            <w:r w:rsidRPr="0082529B">
              <w:br/>
              <w:t>p.k.</w:t>
            </w:r>
          </w:p>
        </w:tc>
        <w:tc>
          <w:tcPr>
            <w:tcW w:w="2651" w:type="dxa"/>
            <w:vAlign w:val="center"/>
          </w:tcPr>
          <w:p w:rsidR="007A417B" w:rsidRPr="0082529B" w:rsidRDefault="007A417B" w:rsidP="00F843B5">
            <w:pPr>
              <w:jc w:val="center"/>
            </w:pPr>
            <w:r w:rsidRPr="0082529B">
              <w:t>Vārds</w:t>
            </w:r>
          </w:p>
        </w:tc>
        <w:tc>
          <w:tcPr>
            <w:tcW w:w="2723" w:type="dxa"/>
            <w:vAlign w:val="center"/>
          </w:tcPr>
          <w:p w:rsidR="007A417B" w:rsidRPr="0082529B" w:rsidRDefault="007A417B" w:rsidP="00F843B5">
            <w:pPr>
              <w:jc w:val="center"/>
            </w:pPr>
            <w:r w:rsidRPr="0082529B">
              <w:t>Uzvārds</w:t>
            </w:r>
          </w:p>
        </w:tc>
        <w:tc>
          <w:tcPr>
            <w:tcW w:w="2723" w:type="dxa"/>
            <w:vAlign w:val="center"/>
          </w:tcPr>
          <w:p w:rsidR="007A417B" w:rsidRPr="0082529B" w:rsidRDefault="007A417B" w:rsidP="00F843B5">
            <w:pPr>
              <w:jc w:val="center"/>
            </w:pPr>
            <w:r w:rsidRPr="0082529B">
              <w:t xml:space="preserve">Personas </w:t>
            </w:r>
            <w:r w:rsidRPr="007A417B">
              <w:t>kods (vai dzimšanas datums, ja personas kods nav piešķirts)</w:t>
            </w:r>
          </w:p>
        </w:tc>
      </w:tr>
      <w:tr w:rsidR="007A417B" w:rsidRPr="0082529B" w:rsidTr="00761FA2">
        <w:trPr>
          <w:trHeight w:val="70"/>
        </w:trPr>
        <w:tc>
          <w:tcPr>
            <w:tcW w:w="1036" w:type="dxa"/>
          </w:tcPr>
          <w:p w:rsidR="007A417B" w:rsidRPr="0082529B" w:rsidRDefault="007A417B" w:rsidP="00F843B5">
            <w:pPr>
              <w:jc w:val="both"/>
            </w:pPr>
          </w:p>
        </w:tc>
        <w:tc>
          <w:tcPr>
            <w:tcW w:w="2651" w:type="dxa"/>
          </w:tcPr>
          <w:p w:rsidR="007A417B" w:rsidRPr="0082529B" w:rsidRDefault="007A417B" w:rsidP="00F843B5">
            <w:pPr>
              <w:jc w:val="both"/>
            </w:pPr>
          </w:p>
        </w:tc>
        <w:tc>
          <w:tcPr>
            <w:tcW w:w="2723" w:type="dxa"/>
          </w:tcPr>
          <w:p w:rsidR="007A417B" w:rsidRPr="0082529B" w:rsidRDefault="007A417B" w:rsidP="00F843B5">
            <w:pPr>
              <w:jc w:val="both"/>
            </w:pPr>
          </w:p>
        </w:tc>
        <w:tc>
          <w:tcPr>
            <w:tcW w:w="2723" w:type="dxa"/>
          </w:tcPr>
          <w:p w:rsidR="007A417B" w:rsidRPr="0082529B" w:rsidRDefault="007A417B" w:rsidP="00F843B5">
            <w:pPr>
              <w:jc w:val="both"/>
            </w:pPr>
          </w:p>
        </w:tc>
      </w:tr>
      <w:tr w:rsidR="007A417B" w:rsidRPr="0082529B" w:rsidTr="00761FA2">
        <w:trPr>
          <w:trHeight w:val="70"/>
        </w:trPr>
        <w:tc>
          <w:tcPr>
            <w:tcW w:w="1036" w:type="dxa"/>
          </w:tcPr>
          <w:p w:rsidR="007A417B" w:rsidRPr="0082529B" w:rsidRDefault="007A417B" w:rsidP="00F843B5">
            <w:pPr>
              <w:jc w:val="both"/>
            </w:pPr>
          </w:p>
        </w:tc>
        <w:tc>
          <w:tcPr>
            <w:tcW w:w="2651" w:type="dxa"/>
          </w:tcPr>
          <w:p w:rsidR="007A417B" w:rsidRPr="0082529B" w:rsidRDefault="007A417B" w:rsidP="00F843B5">
            <w:pPr>
              <w:jc w:val="both"/>
            </w:pPr>
          </w:p>
        </w:tc>
        <w:tc>
          <w:tcPr>
            <w:tcW w:w="2723" w:type="dxa"/>
          </w:tcPr>
          <w:p w:rsidR="007A417B" w:rsidRPr="0082529B" w:rsidRDefault="007A417B" w:rsidP="00F843B5">
            <w:pPr>
              <w:jc w:val="both"/>
            </w:pPr>
          </w:p>
        </w:tc>
        <w:tc>
          <w:tcPr>
            <w:tcW w:w="2723" w:type="dxa"/>
          </w:tcPr>
          <w:p w:rsidR="007A417B" w:rsidRPr="0082529B" w:rsidRDefault="007A417B" w:rsidP="00F843B5">
            <w:pPr>
              <w:jc w:val="both"/>
            </w:pPr>
          </w:p>
        </w:tc>
      </w:tr>
      <w:tr w:rsidR="000419A9" w:rsidRPr="0082529B" w:rsidTr="00761FA2">
        <w:trPr>
          <w:trHeight w:val="70"/>
        </w:trPr>
        <w:tc>
          <w:tcPr>
            <w:tcW w:w="1036" w:type="dxa"/>
          </w:tcPr>
          <w:p w:rsidR="000419A9" w:rsidRPr="0082529B" w:rsidRDefault="000419A9" w:rsidP="00F843B5">
            <w:pPr>
              <w:jc w:val="both"/>
            </w:pPr>
          </w:p>
        </w:tc>
        <w:tc>
          <w:tcPr>
            <w:tcW w:w="2651" w:type="dxa"/>
          </w:tcPr>
          <w:p w:rsidR="000419A9" w:rsidRPr="0082529B" w:rsidRDefault="000419A9" w:rsidP="00F843B5">
            <w:pPr>
              <w:jc w:val="both"/>
            </w:pPr>
          </w:p>
        </w:tc>
        <w:tc>
          <w:tcPr>
            <w:tcW w:w="2723" w:type="dxa"/>
          </w:tcPr>
          <w:p w:rsidR="000419A9" w:rsidRPr="0082529B" w:rsidRDefault="000419A9" w:rsidP="00F843B5">
            <w:pPr>
              <w:jc w:val="both"/>
            </w:pPr>
          </w:p>
        </w:tc>
        <w:tc>
          <w:tcPr>
            <w:tcW w:w="2723" w:type="dxa"/>
          </w:tcPr>
          <w:p w:rsidR="000419A9" w:rsidRPr="0082529B" w:rsidRDefault="000419A9" w:rsidP="00F843B5">
            <w:pPr>
              <w:jc w:val="both"/>
            </w:pPr>
          </w:p>
        </w:tc>
      </w:tr>
    </w:tbl>
    <w:p w:rsidR="007A417B" w:rsidRPr="0082529B" w:rsidRDefault="007A417B" w:rsidP="00F843B5">
      <w:pPr>
        <w:jc w:val="both"/>
      </w:pPr>
    </w:p>
    <w:p w:rsidR="004A0A42" w:rsidRPr="0082529B" w:rsidRDefault="000419A9" w:rsidP="00F843B5">
      <w:pPr>
        <w:jc w:val="both"/>
      </w:pPr>
      <w:r>
        <w:t>8. </w:t>
      </w:r>
      <w:r w:rsidR="004A0A42" w:rsidRPr="0082529B">
        <w:t>Iesniegumam pievienoju (vajadzīgo atzīmēt):</w:t>
      </w:r>
    </w:p>
    <w:p w:rsidR="00F332D8" w:rsidRPr="0082529B" w:rsidRDefault="000419A9" w:rsidP="00F843B5">
      <w:pPr>
        <w:jc w:val="both"/>
        <w:rPr>
          <w:i/>
          <w:iCs/>
        </w:rPr>
      </w:pPr>
      <w:r w:rsidRPr="000419A9">
        <w:t>8.1.</w:t>
      </w:r>
      <w:r>
        <w:rPr>
          <w:sz w:val="32"/>
          <w:szCs w:val="32"/>
        </w:rPr>
        <w:t>  </w:t>
      </w:r>
      <w:r w:rsidR="00F332D8" w:rsidRPr="000419A9">
        <w:rPr>
          <w:sz w:val="32"/>
          <w:szCs w:val="32"/>
        </w:rPr>
        <w:sym w:font="Symbol" w:char="F0F0"/>
      </w:r>
      <w:r>
        <w:t> </w:t>
      </w:r>
      <w:r w:rsidR="00F332D8" w:rsidRPr="0082529B">
        <w:t>dokumenta kopiju, k</w:t>
      </w:r>
      <w:r w:rsidR="006A308E">
        <w:t>as</w:t>
      </w:r>
      <w:r w:rsidR="00F332D8" w:rsidRPr="0082529B">
        <w:t xml:space="preserve"> apliecina, ka komersantam pieder vai tā valdījumā ir nekustamais īpašums, kurā paredzēts glabāt, realizēt vai ražot uguņošanas ierīces un skatuves pirotehniskos izstrādājumus;</w:t>
      </w:r>
    </w:p>
    <w:p w:rsidR="00F332D8" w:rsidRPr="0082529B" w:rsidRDefault="000419A9" w:rsidP="00F843B5">
      <w:pPr>
        <w:jc w:val="both"/>
      </w:pPr>
      <w:r w:rsidRPr="000419A9">
        <w:t>8.</w:t>
      </w:r>
      <w:r>
        <w:t>2</w:t>
      </w:r>
      <w:r w:rsidRPr="000419A9">
        <w:t>.</w:t>
      </w:r>
      <w:r>
        <w:rPr>
          <w:sz w:val="32"/>
          <w:szCs w:val="32"/>
        </w:rPr>
        <w:t>  </w:t>
      </w:r>
      <w:r w:rsidR="002F383B" w:rsidRPr="000419A9">
        <w:rPr>
          <w:sz w:val="32"/>
          <w:szCs w:val="32"/>
        </w:rPr>
        <w:sym w:font="Symbol" w:char="F0F0"/>
      </w:r>
      <w:r>
        <w:t> </w:t>
      </w:r>
      <w:r w:rsidR="00F332D8" w:rsidRPr="0082529B">
        <w:t>apsardzes līguma kopiju, k</w:t>
      </w:r>
      <w:r w:rsidR="00287BC4" w:rsidRPr="0082529B">
        <w:t>as</w:t>
      </w:r>
      <w:r w:rsidR="00F332D8" w:rsidRPr="0082529B">
        <w:t xml:space="preserve"> apliecina, ka uguņošanas ierīču un skatuves pirotehnisko izstrādājumu ražošanas telpas, noliktava un veikals ir aprīkots ar ugunsgrēka atklāšanas un trauksmes signalizācijas sistēmu un apsardzes signalizācijas sistēmu, kas savienotas ar </w:t>
      </w:r>
      <w:r w:rsidR="00C351A6">
        <w:t xml:space="preserve">apsardzes komersanta </w:t>
      </w:r>
      <w:r w:rsidR="00F332D8" w:rsidRPr="0082529B">
        <w:t>centrālo apsardzes pulti;</w:t>
      </w:r>
    </w:p>
    <w:p w:rsidR="00254892" w:rsidRPr="0082529B" w:rsidRDefault="000419A9" w:rsidP="00F843B5">
      <w:pPr>
        <w:jc w:val="both"/>
      </w:pPr>
      <w:r w:rsidRPr="000419A9">
        <w:t>8.</w:t>
      </w:r>
      <w:r>
        <w:t>3</w:t>
      </w:r>
      <w:r w:rsidRPr="000419A9">
        <w:t>.</w:t>
      </w:r>
      <w:r>
        <w:rPr>
          <w:sz w:val="32"/>
          <w:szCs w:val="32"/>
        </w:rPr>
        <w:t>  </w:t>
      </w:r>
      <w:r w:rsidR="002F383B" w:rsidRPr="000419A9">
        <w:rPr>
          <w:sz w:val="32"/>
          <w:szCs w:val="32"/>
        </w:rPr>
        <w:sym w:font="Symbol" w:char="F0F0"/>
      </w:r>
      <w:r w:rsidR="00F332D8" w:rsidRPr="0082529B">
        <w:t> </w:t>
      </w:r>
      <w:r w:rsidR="00254892" w:rsidRPr="0082529B">
        <w:t xml:space="preserve">noliktavas atrašanās vietas plānu mērogā 1:1000 vai 1:2000, kurā atzīmēta noliktavas atrašanās vieta un </w:t>
      </w:r>
      <w:smartTag w:uri="schemas-tilde-lv/tildestengine" w:element="metric2">
        <w:smartTagPr>
          <w:attr w:name="metric_text" w:val="metru"/>
          <w:attr w:name="metric_value" w:val="200"/>
        </w:smartTagPr>
        <w:r w:rsidR="00254892" w:rsidRPr="0082529B">
          <w:t>200 metru</w:t>
        </w:r>
      </w:smartTag>
      <w:r w:rsidR="00254892" w:rsidRPr="0082529B">
        <w:t xml:space="preserve"> rādiusā esošās celtnes un galvenie autoceļi (uguņošanas ierīču un skatuves pirotehnisko izstrādājumu ražošanai, vairumtirdzniecībai</w:t>
      </w:r>
      <w:r w:rsidR="00245732">
        <w:t>,</w:t>
      </w:r>
      <w:r w:rsidR="00254892" w:rsidRPr="0082529B">
        <w:t xml:space="preserve"> pirotehnisko pakalpojumu sniegšanai</w:t>
      </w:r>
      <w:r w:rsidR="00245732">
        <w:t xml:space="preserve"> vai citam komercdarbības veidam</w:t>
      </w:r>
      <w:r w:rsidR="00254892" w:rsidRPr="0082529B">
        <w:t xml:space="preserve">); </w:t>
      </w:r>
    </w:p>
    <w:p w:rsidR="00254892" w:rsidRPr="0082529B" w:rsidRDefault="000419A9" w:rsidP="00F843B5">
      <w:pPr>
        <w:jc w:val="both"/>
      </w:pPr>
      <w:r w:rsidRPr="000419A9">
        <w:t>8.</w:t>
      </w:r>
      <w:r>
        <w:t>4</w:t>
      </w:r>
      <w:r w:rsidRPr="000419A9">
        <w:t>.</w:t>
      </w:r>
      <w:r>
        <w:rPr>
          <w:sz w:val="32"/>
          <w:szCs w:val="32"/>
        </w:rPr>
        <w:t>  </w:t>
      </w:r>
      <w:r w:rsidR="00254892" w:rsidRPr="000419A9">
        <w:rPr>
          <w:sz w:val="32"/>
          <w:szCs w:val="32"/>
        </w:rPr>
        <w:sym w:font="Symbol" w:char="F0F0"/>
      </w:r>
      <w:r w:rsidR="00254892" w:rsidRPr="0082529B">
        <w:t xml:space="preserve"> noliktavas telpu plānu mērogā 1:50 vai 1:100, kurā norādītas uguņošanas ierīču un skatuves pirotehnisko izstrādājumu </w:t>
      </w:r>
      <w:r w:rsidR="00254892" w:rsidRPr="00494329">
        <w:t xml:space="preserve">klases, </w:t>
      </w:r>
      <w:r w:rsidR="00494329" w:rsidRPr="00494329">
        <w:t xml:space="preserve">kopējā </w:t>
      </w:r>
      <w:r w:rsidR="00334D0A" w:rsidRPr="00494329">
        <w:t xml:space="preserve">maksimāli pieļaujamā </w:t>
      </w:r>
      <w:r w:rsidR="00494329" w:rsidRPr="00494329">
        <w:t>propelenta masa</w:t>
      </w:r>
      <w:r w:rsidR="00254892" w:rsidRPr="00494329">
        <w:t>, noliktavas</w:t>
      </w:r>
      <w:r w:rsidR="00254892" w:rsidRPr="0082529B">
        <w:t xml:space="preserve"> adrese un tālruņa numurs</w:t>
      </w:r>
      <w:r w:rsidR="00FF4672" w:rsidRPr="0082529B">
        <w:t xml:space="preserve"> (uguņošanas ierīču un skatuves pirotehnisko izstrādājumu ražošanai, vairumtirdzniecībai</w:t>
      </w:r>
      <w:r w:rsidR="00245732">
        <w:t>,</w:t>
      </w:r>
      <w:r w:rsidR="00FF4672" w:rsidRPr="0082529B">
        <w:t xml:space="preserve"> pirotehnisko pakalpojumu sniegšanai</w:t>
      </w:r>
      <w:r w:rsidR="00245732" w:rsidRPr="00245732">
        <w:t xml:space="preserve"> </w:t>
      </w:r>
      <w:r w:rsidR="00245732">
        <w:t>vai citam komercdarbības veidam</w:t>
      </w:r>
      <w:r w:rsidR="00FF4672" w:rsidRPr="0082529B">
        <w:t>);</w:t>
      </w:r>
      <w:r w:rsidR="00254892" w:rsidRPr="0082529B">
        <w:t xml:space="preserve"> </w:t>
      </w:r>
    </w:p>
    <w:p w:rsidR="00BD7D3C" w:rsidRPr="0082529B" w:rsidRDefault="000419A9" w:rsidP="00F843B5">
      <w:pPr>
        <w:jc w:val="both"/>
      </w:pPr>
      <w:r w:rsidRPr="000419A9">
        <w:t>8.</w:t>
      </w:r>
      <w:r>
        <w:t>5</w:t>
      </w:r>
      <w:r w:rsidRPr="000419A9">
        <w:t>.</w:t>
      </w:r>
      <w:r w:rsidR="00761FA2">
        <w:rPr>
          <w:sz w:val="32"/>
          <w:szCs w:val="32"/>
        </w:rPr>
        <w:t>  </w:t>
      </w:r>
      <w:r w:rsidR="002F383B" w:rsidRPr="000419A9">
        <w:rPr>
          <w:sz w:val="32"/>
          <w:szCs w:val="32"/>
        </w:rPr>
        <w:sym w:font="Symbol" w:char="F0F0"/>
      </w:r>
      <w:r w:rsidR="00761FA2">
        <w:t> </w:t>
      </w:r>
      <w:r w:rsidR="00F332D8" w:rsidRPr="0082529B">
        <w:t>psihiatra un narkologa atzinumu</w:t>
      </w:r>
      <w:r w:rsidR="000C73C7" w:rsidRPr="0082529B">
        <w:t xml:space="preserve"> par</w:t>
      </w:r>
      <w:r w:rsidR="001B7C6E" w:rsidRPr="0082529B">
        <w:t xml:space="preserve"> individuālo komersantu</w:t>
      </w:r>
      <w:r w:rsidR="00761FA2">
        <w:t>;</w:t>
      </w:r>
    </w:p>
    <w:p w:rsidR="000C73C7" w:rsidRPr="0082529B" w:rsidRDefault="000419A9" w:rsidP="00F843B5">
      <w:pPr>
        <w:jc w:val="both"/>
      </w:pPr>
      <w:r w:rsidRPr="000419A9">
        <w:t>8.</w:t>
      </w:r>
      <w:r>
        <w:t>6</w:t>
      </w:r>
      <w:r w:rsidRPr="000419A9">
        <w:t>.</w:t>
      </w:r>
      <w:r w:rsidR="00761FA2">
        <w:rPr>
          <w:sz w:val="32"/>
          <w:szCs w:val="32"/>
        </w:rPr>
        <w:t>  </w:t>
      </w:r>
      <w:r w:rsidR="000C73C7" w:rsidRPr="000419A9">
        <w:rPr>
          <w:sz w:val="32"/>
          <w:szCs w:val="32"/>
        </w:rPr>
        <w:sym w:font="Symbol" w:char="F0F0"/>
      </w:r>
      <w:r w:rsidR="00761FA2">
        <w:t> </w:t>
      </w:r>
      <w:r w:rsidR="001B7C6E" w:rsidRPr="0082529B">
        <w:t xml:space="preserve">psihiatra un narkologa atzinumus par </w:t>
      </w:r>
      <w:r w:rsidR="001B7C6E" w:rsidRPr="0082529B">
        <w:rPr>
          <w:i/>
          <w:u w:val="single"/>
        </w:rPr>
        <w:t>(norāda personu skaitu)</w:t>
      </w:r>
      <w:r w:rsidR="001B7C6E" w:rsidRPr="0082529B">
        <w:t xml:space="preserve"> </w:t>
      </w:r>
      <w:r w:rsidR="00F332D8" w:rsidRPr="0082529B">
        <w:t>personām, kas ieņem amatus komersanta pārvaldes institūcijās</w:t>
      </w:r>
      <w:r w:rsidR="00287BC4" w:rsidRPr="0082529B">
        <w:t>;</w:t>
      </w:r>
    </w:p>
    <w:p w:rsidR="00F332D8" w:rsidRPr="0082529B" w:rsidRDefault="000419A9" w:rsidP="00F843B5">
      <w:pPr>
        <w:jc w:val="both"/>
      </w:pPr>
      <w:r w:rsidRPr="000419A9">
        <w:t>8.</w:t>
      </w:r>
      <w:r>
        <w:t>7</w:t>
      </w:r>
      <w:r w:rsidRPr="000419A9">
        <w:t>.</w:t>
      </w:r>
      <w:r w:rsidR="00761FA2">
        <w:rPr>
          <w:sz w:val="32"/>
          <w:szCs w:val="32"/>
        </w:rPr>
        <w:t>  </w:t>
      </w:r>
      <w:r w:rsidR="000C73C7" w:rsidRPr="000419A9">
        <w:rPr>
          <w:sz w:val="32"/>
          <w:szCs w:val="32"/>
        </w:rPr>
        <w:sym w:font="Symbol" w:char="F0F0"/>
      </w:r>
      <w:r w:rsidR="00761FA2">
        <w:t> </w:t>
      </w:r>
      <w:r w:rsidR="001B7C6E" w:rsidRPr="0082529B">
        <w:t>psihiatra un narkologa atzinumus par</w:t>
      </w:r>
      <w:r w:rsidR="00F332D8" w:rsidRPr="0082529B">
        <w:t xml:space="preserve"> </w:t>
      </w:r>
      <w:r w:rsidR="001B7C6E" w:rsidRPr="0082529B">
        <w:rPr>
          <w:i/>
          <w:u w:val="single"/>
        </w:rPr>
        <w:t>(norāda personu skaitu)</w:t>
      </w:r>
      <w:r w:rsidR="001B7C6E" w:rsidRPr="0082529B">
        <w:t xml:space="preserve"> </w:t>
      </w:r>
      <w:r w:rsidR="00F332D8" w:rsidRPr="0082529B">
        <w:t>darbiniek</w:t>
      </w:r>
      <w:r w:rsidR="000C73C7" w:rsidRPr="0082529B">
        <w:t>iem</w:t>
      </w:r>
      <w:r w:rsidR="00F332D8" w:rsidRPr="0082529B">
        <w:t>;</w:t>
      </w:r>
    </w:p>
    <w:p w:rsidR="0038297D" w:rsidRDefault="000419A9" w:rsidP="00F843B5">
      <w:pPr>
        <w:jc w:val="both"/>
      </w:pPr>
      <w:r w:rsidRPr="000419A9">
        <w:t>8.</w:t>
      </w:r>
      <w:r>
        <w:t>8</w:t>
      </w:r>
      <w:r w:rsidRPr="000419A9">
        <w:t>.</w:t>
      </w:r>
      <w:r w:rsidR="00761FA2">
        <w:rPr>
          <w:sz w:val="32"/>
          <w:szCs w:val="32"/>
        </w:rPr>
        <w:t>  </w:t>
      </w:r>
      <w:r w:rsidR="0038297D" w:rsidRPr="000419A9">
        <w:rPr>
          <w:sz w:val="32"/>
          <w:szCs w:val="32"/>
        </w:rPr>
        <w:sym w:font="Symbol" w:char="F0F0"/>
      </w:r>
      <w:r w:rsidR="00761FA2">
        <w:t> </w:t>
      </w:r>
      <w:r w:rsidR="00F332D8" w:rsidRPr="0082529B">
        <w:t>darbinieku sarakstu, kurā norād</w:t>
      </w:r>
      <w:r w:rsidR="000C73C7" w:rsidRPr="0082529B">
        <w:t>īts darbinieka vārds</w:t>
      </w:r>
      <w:r w:rsidR="00F332D8" w:rsidRPr="0082529B">
        <w:t>, uzvārd</w:t>
      </w:r>
      <w:r w:rsidR="000C73C7" w:rsidRPr="0082529B">
        <w:t>s</w:t>
      </w:r>
      <w:r w:rsidR="00F332D8" w:rsidRPr="0082529B">
        <w:t>, personas kod</w:t>
      </w:r>
      <w:r w:rsidR="000C73C7" w:rsidRPr="0082529B">
        <w:t>s</w:t>
      </w:r>
      <w:r w:rsidR="00245732">
        <w:t xml:space="preserve"> (dzimšanas datums) un</w:t>
      </w:r>
      <w:r w:rsidR="00F332D8" w:rsidRPr="0082529B">
        <w:t xml:space="preserve"> amat</w:t>
      </w:r>
      <w:r w:rsidR="000C73C7" w:rsidRPr="0082529B">
        <w:t>s</w:t>
      </w:r>
      <w:r w:rsidR="00F332D8" w:rsidRPr="0082529B">
        <w:t>;</w:t>
      </w:r>
    </w:p>
    <w:p w:rsidR="007A417B" w:rsidRDefault="000419A9" w:rsidP="00F843B5">
      <w:pPr>
        <w:jc w:val="both"/>
      </w:pPr>
      <w:r w:rsidRPr="000419A9">
        <w:t>8.</w:t>
      </w:r>
      <w:r>
        <w:t>9</w:t>
      </w:r>
      <w:r w:rsidRPr="000419A9">
        <w:t>.</w:t>
      </w:r>
      <w:r w:rsidR="00761FA2">
        <w:rPr>
          <w:sz w:val="32"/>
          <w:szCs w:val="32"/>
        </w:rPr>
        <w:t>  </w:t>
      </w:r>
      <w:r w:rsidR="007A417B" w:rsidRPr="000419A9">
        <w:rPr>
          <w:sz w:val="32"/>
          <w:szCs w:val="32"/>
        </w:rPr>
        <w:sym w:font="Symbol" w:char="F0F0"/>
      </w:r>
      <w:r w:rsidR="007A417B" w:rsidRPr="007A417B">
        <w:t> pirotehniķa sertifikātam pielīdzinām</w:t>
      </w:r>
      <w:r w:rsidR="00334D0A">
        <w:t>ā</w:t>
      </w:r>
      <w:r w:rsidR="007A417B" w:rsidRPr="007A417B">
        <w:t xml:space="preserve"> dokumenta kopiju</w:t>
      </w:r>
      <w:r w:rsidR="007A417B">
        <w:t>**;</w:t>
      </w:r>
    </w:p>
    <w:p w:rsidR="003A3FF7" w:rsidRPr="007B5D8F" w:rsidRDefault="000419A9" w:rsidP="00F843B5">
      <w:pPr>
        <w:jc w:val="both"/>
      </w:pPr>
      <w:r w:rsidRPr="000419A9">
        <w:t>8.1</w:t>
      </w:r>
      <w:r>
        <w:t>0</w:t>
      </w:r>
      <w:r w:rsidRPr="000419A9">
        <w:t>.</w:t>
      </w:r>
      <w:r w:rsidR="00761FA2">
        <w:rPr>
          <w:sz w:val="32"/>
          <w:szCs w:val="32"/>
        </w:rPr>
        <w:t>  </w:t>
      </w:r>
      <w:r w:rsidR="0038297D" w:rsidRPr="000419A9">
        <w:rPr>
          <w:sz w:val="32"/>
          <w:szCs w:val="32"/>
        </w:rPr>
        <w:sym w:font="Symbol" w:char="F0F0"/>
      </w:r>
      <w:r w:rsidR="00F332D8" w:rsidRPr="0082529B">
        <w:t> </w:t>
      </w:r>
      <w:r w:rsidR="000E41C9" w:rsidRPr="0082529B">
        <w:t xml:space="preserve">ar darbiniekiem noslēgto </w:t>
      </w:r>
      <w:r w:rsidR="00F332D8" w:rsidRPr="0082529B">
        <w:t>darba līgumu</w:t>
      </w:r>
      <w:r w:rsidR="007B5D8F">
        <w:t xml:space="preserve">, uzņēmuma līgumu vai </w:t>
      </w:r>
      <w:r w:rsidR="007B5D8F" w:rsidRPr="007B5D8F">
        <w:t>citu līgumu</w:t>
      </w:r>
      <w:r w:rsidR="00761FA2" w:rsidRPr="00761FA2">
        <w:t xml:space="preserve"> </w:t>
      </w:r>
      <w:r w:rsidR="00761FA2" w:rsidRPr="007B5D8F">
        <w:t>kopijas</w:t>
      </w:r>
      <w:r w:rsidR="007B5D8F" w:rsidRPr="007B5D8F">
        <w:t xml:space="preserve"> par attiecīgu darbu ve</w:t>
      </w:r>
      <w:r w:rsidR="00542EFE">
        <w:t>ikšanu</w:t>
      </w:r>
      <w:r w:rsidR="00F332D8" w:rsidRPr="007B5D8F">
        <w:t xml:space="preserve"> </w:t>
      </w:r>
      <w:r w:rsidR="00761FA2">
        <w:t>____________</w:t>
      </w:r>
      <w:r w:rsidR="000E41C9" w:rsidRPr="007B5D8F">
        <w:t xml:space="preserve">__ </w:t>
      </w:r>
      <w:r w:rsidR="00432925" w:rsidRPr="007B5D8F">
        <w:t>eks.</w:t>
      </w:r>
      <w:r w:rsidR="00F332D8" w:rsidRPr="007B5D8F">
        <w:t>;</w:t>
      </w:r>
    </w:p>
    <w:p w:rsidR="004A0A42" w:rsidRPr="0082529B" w:rsidRDefault="000419A9" w:rsidP="00F843B5">
      <w:pPr>
        <w:jc w:val="both"/>
      </w:pPr>
      <w:r w:rsidRPr="000419A9">
        <w:t>8.1</w:t>
      </w:r>
      <w:r>
        <w:t>1</w:t>
      </w:r>
      <w:r w:rsidRPr="000419A9">
        <w:t>.</w:t>
      </w:r>
      <w:r>
        <w:rPr>
          <w:sz w:val="32"/>
          <w:szCs w:val="32"/>
        </w:rPr>
        <w:t xml:space="preserve"> </w:t>
      </w:r>
      <w:r w:rsidR="004A0A42" w:rsidRPr="000419A9">
        <w:rPr>
          <w:sz w:val="32"/>
          <w:szCs w:val="32"/>
        </w:rPr>
        <w:sym w:font="Symbol" w:char="F0F0"/>
      </w:r>
      <w:r w:rsidR="004A0A42" w:rsidRPr="0082529B">
        <w:t xml:space="preserve"> citu</w:t>
      </w:r>
      <w:r w:rsidR="00761FA2">
        <w:t>s</w:t>
      </w:r>
      <w:r w:rsidR="004A0A42" w:rsidRPr="0082529B">
        <w:t xml:space="preserve"> dokumentu</w:t>
      </w:r>
      <w:r w:rsidR="00761FA2">
        <w:t>s</w:t>
      </w:r>
      <w:r w:rsidR="004A0A42" w:rsidRPr="0082529B">
        <w:t>:</w:t>
      </w:r>
    </w:p>
    <w:p w:rsidR="004A0A42" w:rsidRPr="0082529B" w:rsidRDefault="004A0A42" w:rsidP="00F843B5">
      <w:pPr>
        <w:ind w:left="360"/>
        <w:jc w:val="both"/>
      </w:pPr>
      <w:r w:rsidRPr="0082529B">
        <w:t>__________________________________</w:t>
      </w:r>
      <w:r w:rsidR="000419A9">
        <w:t>______________________ kopiju</w:t>
      </w:r>
      <w:r w:rsidR="00334D0A">
        <w:t>;</w:t>
      </w:r>
    </w:p>
    <w:p w:rsidR="004A0A42" w:rsidRPr="0082529B" w:rsidRDefault="004A0A42" w:rsidP="00334D0A">
      <w:pPr>
        <w:tabs>
          <w:tab w:val="left" w:pos="5812"/>
        </w:tabs>
        <w:ind w:left="1995"/>
      </w:pPr>
      <w:r w:rsidRPr="0082529B">
        <w:t>(dokumenta nosaukums)</w:t>
      </w:r>
    </w:p>
    <w:p w:rsidR="004A0A42" w:rsidRPr="0082529B" w:rsidRDefault="004A0A42" w:rsidP="00F843B5">
      <w:pPr>
        <w:ind w:left="360"/>
        <w:jc w:val="both"/>
      </w:pPr>
    </w:p>
    <w:p w:rsidR="004A0A42" w:rsidRPr="0082529B" w:rsidRDefault="004A0A42" w:rsidP="00F843B5">
      <w:pPr>
        <w:ind w:left="360"/>
        <w:jc w:val="both"/>
      </w:pPr>
      <w:r w:rsidRPr="0082529B">
        <w:t>_______________________________</w:t>
      </w:r>
      <w:r w:rsidR="000419A9">
        <w:t>_________________________ kopiju</w:t>
      </w:r>
      <w:r w:rsidR="00334D0A">
        <w:t>.</w:t>
      </w:r>
    </w:p>
    <w:p w:rsidR="004A0A42" w:rsidRPr="0082529B" w:rsidRDefault="004A0A42" w:rsidP="00334D0A">
      <w:pPr>
        <w:tabs>
          <w:tab w:val="left" w:pos="5812"/>
        </w:tabs>
        <w:ind w:left="1995"/>
      </w:pPr>
      <w:r w:rsidRPr="0082529B">
        <w:t>(dokumenta nosaukums)</w:t>
      </w:r>
    </w:p>
    <w:p w:rsidR="004A0A42" w:rsidRPr="0082529B" w:rsidRDefault="004A0A42" w:rsidP="00F843B5"/>
    <w:p w:rsidR="004A0A42" w:rsidRPr="0082529B" w:rsidRDefault="000419A9" w:rsidP="00F843B5">
      <w:r>
        <w:t>9. </w:t>
      </w:r>
      <w:r w:rsidR="004A0A42" w:rsidRPr="0082529B">
        <w:t>Speciālo atļauju (licenci) vēlos saņemt (vajadzīgo atzīmēt):</w:t>
      </w:r>
    </w:p>
    <w:p w:rsidR="004A0A42" w:rsidRPr="0082529B" w:rsidRDefault="004A0A42" w:rsidP="00F843B5">
      <w:r w:rsidRPr="000419A9">
        <w:rPr>
          <w:sz w:val="32"/>
          <w:szCs w:val="32"/>
        </w:rPr>
        <w:sym w:font="Symbol" w:char="F0F0"/>
      </w:r>
      <w:r w:rsidRPr="0082529B">
        <w:t xml:space="preserve"> papīra formā</w:t>
      </w:r>
      <w:r w:rsidR="006021D9" w:rsidRPr="0082529B">
        <w:t>;</w:t>
      </w:r>
    </w:p>
    <w:p w:rsidR="004A0A42" w:rsidRPr="0082529B" w:rsidRDefault="004A0A42" w:rsidP="00F843B5">
      <w:r w:rsidRPr="000419A9">
        <w:rPr>
          <w:sz w:val="32"/>
          <w:szCs w:val="32"/>
        </w:rPr>
        <w:sym w:font="Symbol" w:char="F0F0"/>
      </w:r>
      <w:r w:rsidRPr="0082529B">
        <w:t xml:space="preserve"> elektroniska dokumenta formā</w:t>
      </w:r>
      <w:r w:rsidR="006021D9" w:rsidRPr="0082529B">
        <w:t>.</w:t>
      </w:r>
    </w:p>
    <w:p w:rsidR="0071631B" w:rsidRPr="0082529B" w:rsidRDefault="0071631B" w:rsidP="00F843B5"/>
    <w:tbl>
      <w:tblPr>
        <w:tblW w:w="0" w:type="auto"/>
        <w:tblLook w:val="01E0" w:firstRow="1" w:lastRow="1" w:firstColumn="1" w:lastColumn="1" w:noHBand="0" w:noVBand="0"/>
      </w:tblPr>
      <w:tblGrid>
        <w:gridCol w:w="5955"/>
        <w:gridCol w:w="236"/>
        <w:gridCol w:w="3096"/>
      </w:tblGrid>
      <w:tr w:rsidR="00761FA2" w:rsidTr="007500A3">
        <w:tc>
          <w:tcPr>
            <w:tcW w:w="5955" w:type="dxa"/>
            <w:tcBorders>
              <w:top w:val="single" w:sz="4" w:space="0" w:color="auto"/>
            </w:tcBorders>
          </w:tcPr>
          <w:p w:rsidR="00761FA2" w:rsidRPr="00334D0A" w:rsidRDefault="00761FA2" w:rsidP="007500A3">
            <w:pPr>
              <w:pStyle w:val="naiskr"/>
              <w:spacing w:before="0" w:after="0"/>
              <w:jc w:val="center"/>
            </w:pPr>
            <w:r w:rsidRPr="00334D0A">
              <w:t>(komersanta amatpersonas vārds un uzvārds)</w:t>
            </w:r>
          </w:p>
        </w:tc>
        <w:tc>
          <w:tcPr>
            <w:tcW w:w="236" w:type="dxa"/>
          </w:tcPr>
          <w:p w:rsidR="00761FA2" w:rsidRPr="00334D0A" w:rsidRDefault="00761FA2" w:rsidP="007500A3">
            <w:pPr>
              <w:pStyle w:val="naiskr"/>
              <w:spacing w:before="0" w:after="0"/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761FA2" w:rsidRPr="00334D0A" w:rsidRDefault="00761FA2" w:rsidP="007500A3">
            <w:pPr>
              <w:pStyle w:val="naiskr"/>
              <w:spacing w:before="0" w:after="0"/>
              <w:jc w:val="center"/>
            </w:pPr>
            <w:r w:rsidRPr="00334D0A">
              <w:t>(paraksts***)</w:t>
            </w:r>
          </w:p>
        </w:tc>
      </w:tr>
    </w:tbl>
    <w:p w:rsidR="00761FA2" w:rsidRDefault="00761FA2" w:rsidP="00F843B5">
      <w:pPr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23"/>
        <w:gridCol w:w="4674"/>
      </w:tblGrid>
      <w:tr w:rsidR="00761FA2" w:rsidRPr="007500A3" w:rsidTr="007500A3">
        <w:tc>
          <w:tcPr>
            <w:tcW w:w="1305" w:type="dxa"/>
          </w:tcPr>
          <w:p w:rsidR="00761FA2" w:rsidRPr="00334D0A" w:rsidRDefault="00761FA2" w:rsidP="007500A3">
            <w:pPr>
              <w:jc w:val="both"/>
            </w:pPr>
            <w:r w:rsidRPr="00334D0A">
              <w:t>Datums***</w:t>
            </w: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:rsidR="00761FA2" w:rsidRPr="007500A3" w:rsidRDefault="00761FA2" w:rsidP="007500A3">
            <w:pPr>
              <w:jc w:val="both"/>
              <w:rPr>
                <w:sz w:val="22"/>
                <w:szCs w:val="22"/>
              </w:rPr>
            </w:pPr>
          </w:p>
        </w:tc>
      </w:tr>
    </w:tbl>
    <w:p w:rsidR="00761FA2" w:rsidRDefault="00761FA2" w:rsidP="00F843B5">
      <w:pPr>
        <w:jc w:val="both"/>
        <w:rPr>
          <w:sz w:val="22"/>
          <w:szCs w:val="22"/>
        </w:rPr>
      </w:pPr>
    </w:p>
    <w:p w:rsidR="0071631B" w:rsidRPr="00334D0A" w:rsidRDefault="0071631B" w:rsidP="00F843B5">
      <w:pPr>
        <w:jc w:val="both"/>
      </w:pPr>
      <w:r w:rsidRPr="00334D0A">
        <w:t>Piezīmes.</w:t>
      </w:r>
    </w:p>
    <w:p w:rsidR="000C73C7" w:rsidRPr="005D2172" w:rsidRDefault="00761FA2" w:rsidP="00F843B5">
      <w:pPr>
        <w:jc w:val="both"/>
      </w:pPr>
      <w:r w:rsidRPr="005D2172">
        <w:t>1. * Z</w:t>
      </w:r>
      <w:r w:rsidR="007A417B" w:rsidRPr="005D2172">
        <w:t xml:space="preserve">iņas par </w:t>
      </w:r>
      <w:r w:rsidR="00287BC4" w:rsidRPr="005D2172">
        <w:t>pirotehniķ</w:t>
      </w:r>
      <w:r w:rsidR="007A417B" w:rsidRPr="005D2172">
        <w:t>i</w:t>
      </w:r>
      <w:r w:rsidR="00287BC4" w:rsidRPr="005D2172">
        <w:t xml:space="preserve"> norāda</w:t>
      </w:r>
      <w:r w:rsidRPr="005D2172">
        <w:t>, lai saņemtu</w:t>
      </w:r>
      <w:r w:rsidR="00287BC4" w:rsidRPr="005D2172">
        <w:t xml:space="preserve"> speciāl</w:t>
      </w:r>
      <w:r w:rsidRPr="005D2172">
        <w:t>o</w:t>
      </w:r>
      <w:r w:rsidR="00287BC4" w:rsidRPr="005D2172">
        <w:t xml:space="preserve"> atļauj</w:t>
      </w:r>
      <w:r w:rsidRPr="005D2172">
        <w:t>u</w:t>
      </w:r>
      <w:r w:rsidR="00287BC4" w:rsidRPr="005D2172">
        <w:t xml:space="preserve"> (licenc</w:t>
      </w:r>
      <w:r w:rsidRPr="005D2172">
        <w:t>i</w:t>
      </w:r>
      <w:r w:rsidR="00287BC4" w:rsidRPr="005D2172">
        <w:t>) pirotehnisko pakalpojumu sniegšanai</w:t>
      </w:r>
      <w:r w:rsidRPr="005D2172">
        <w:t>.</w:t>
      </w:r>
    </w:p>
    <w:p w:rsidR="00245732" w:rsidRPr="005D2172" w:rsidRDefault="00245732" w:rsidP="00F843B5">
      <w:pPr>
        <w:jc w:val="both"/>
      </w:pPr>
      <w:r w:rsidRPr="005D2172">
        <w:t>2. ** </w:t>
      </w:r>
      <w:r w:rsidR="00761FA2" w:rsidRPr="005D2172">
        <w:t>P</w:t>
      </w:r>
      <w:r w:rsidRPr="005D2172">
        <w:t>irotehniķa sertifikātam pielīdzinām</w:t>
      </w:r>
      <w:r w:rsidR="00334D0A">
        <w:t>ā</w:t>
      </w:r>
      <w:r w:rsidRPr="005D2172">
        <w:t xml:space="preserve"> dokumenta kopiju iesniedz, ja darbinieks nav saņēmis pirotehniķa sertifikātu (</w:t>
      </w:r>
      <w:r w:rsidR="00761FA2" w:rsidRPr="005D2172">
        <w:t>lai saņemtu speciālo atļauju (licenci) pirotehnisko pakalpojumu sniegšanai</w:t>
      </w:r>
      <w:r w:rsidRPr="005D2172">
        <w:t>);</w:t>
      </w:r>
    </w:p>
    <w:p w:rsidR="0071631B" w:rsidRPr="005D2172" w:rsidRDefault="00245732" w:rsidP="00F843B5">
      <w:pPr>
        <w:jc w:val="both"/>
      </w:pPr>
      <w:r w:rsidRPr="005D2172">
        <w:t>3</w:t>
      </w:r>
      <w:r w:rsidR="0071631B" w:rsidRPr="005D2172">
        <w:t>. *</w:t>
      </w:r>
      <w:r w:rsidR="00287BC4" w:rsidRPr="005D2172">
        <w:t>*</w:t>
      </w:r>
      <w:r w:rsidRPr="005D2172">
        <w:t>*</w:t>
      </w:r>
      <w:r w:rsidR="0071631B" w:rsidRPr="005D2172">
        <w:t xml:space="preserve"> Dokumenta rekvizītu</w:t>
      </w:r>
      <w:r w:rsidR="00334D0A">
        <w:t>s</w:t>
      </w:r>
      <w:r w:rsidR="0071631B" w:rsidRPr="005D2172">
        <w:t xml:space="preserve"> </w:t>
      </w:r>
      <w:r w:rsidR="00F843B5" w:rsidRPr="005D2172">
        <w:t>"</w:t>
      </w:r>
      <w:r w:rsidR="0071631B" w:rsidRPr="005D2172">
        <w:t>paraksts</w:t>
      </w:r>
      <w:r w:rsidR="00F843B5" w:rsidRPr="005D2172">
        <w:t>"</w:t>
      </w:r>
      <w:r w:rsidR="00963536" w:rsidRPr="005D2172">
        <w:t xml:space="preserve"> un </w:t>
      </w:r>
      <w:r w:rsidR="00F843B5" w:rsidRPr="005D2172">
        <w:t>"</w:t>
      </w:r>
      <w:r w:rsidR="00963536" w:rsidRPr="005D2172">
        <w:t>datums</w:t>
      </w:r>
      <w:r w:rsidR="00F843B5" w:rsidRPr="005D2172">
        <w:t>"</w:t>
      </w:r>
      <w:r w:rsidR="0071631B" w:rsidRPr="005D2172">
        <w:t xml:space="preserve"> neaizpilda, ja elektroniskais dokuments ir sagatavots atbilstoši normatīvajiem aktiem par elektronisko dokumentu noformēšanu.</w:t>
      </w:r>
    </w:p>
    <w:p w:rsidR="0071631B" w:rsidRPr="00F843B5" w:rsidRDefault="0071631B" w:rsidP="00F843B5">
      <w:pPr>
        <w:tabs>
          <w:tab w:val="left" w:pos="6840"/>
        </w:tabs>
        <w:ind w:firstLine="684"/>
        <w:rPr>
          <w:sz w:val="28"/>
          <w:szCs w:val="28"/>
        </w:rPr>
      </w:pPr>
    </w:p>
    <w:sectPr w:rsidR="0071631B" w:rsidRPr="00F843B5" w:rsidSect="004107B1">
      <w:headerReference w:type="even" r:id="rId6"/>
      <w:headerReference w:type="default" r:id="rId7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016" w:rsidRDefault="00897016">
      <w:r>
        <w:separator/>
      </w:r>
    </w:p>
  </w:endnote>
  <w:endnote w:type="continuationSeparator" w:id="0">
    <w:p w:rsidR="00897016" w:rsidRDefault="0089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016" w:rsidRDefault="00897016">
      <w:r>
        <w:separator/>
      </w:r>
    </w:p>
  </w:footnote>
  <w:footnote w:type="continuationSeparator" w:id="0">
    <w:p w:rsidR="00897016" w:rsidRDefault="00897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1A6" w:rsidRDefault="00C351A6" w:rsidP="000174C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51A6" w:rsidRDefault="00C351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1A6" w:rsidRDefault="00C351A6" w:rsidP="000174C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2EC4">
      <w:rPr>
        <w:rStyle w:val="PageNumber"/>
        <w:noProof/>
      </w:rPr>
      <w:t>3</w:t>
    </w:r>
    <w:r>
      <w:rPr>
        <w:rStyle w:val="PageNumber"/>
      </w:rPr>
      <w:fldChar w:fldCharType="end"/>
    </w:r>
  </w:p>
  <w:p w:rsidR="00C351A6" w:rsidRDefault="00C351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5F87"/>
    <w:rsid w:val="000132CB"/>
    <w:rsid w:val="000174C0"/>
    <w:rsid w:val="000419A9"/>
    <w:rsid w:val="000611BB"/>
    <w:rsid w:val="00064FB1"/>
    <w:rsid w:val="000A7676"/>
    <w:rsid w:val="000C73C7"/>
    <w:rsid w:val="000D52BE"/>
    <w:rsid w:val="000E2493"/>
    <w:rsid w:val="000E41C9"/>
    <w:rsid w:val="00111A3E"/>
    <w:rsid w:val="00124FEE"/>
    <w:rsid w:val="001410F9"/>
    <w:rsid w:val="001516B3"/>
    <w:rsid w:val="00176135"/>
    <w:rsid w:val="001912B3"/>
    <w:rsid w:val="001B7C6E"/>
    <w:rsid w:val="001D5DDF"/>
    <w:rsid w:val="001E780B"/>
    <w:rsid w:val="00245732"/>
    <w:rsid w:val="00254892"/>
    <w:rsid w:val="00265967"/>
    <w:rsid w:val="002854D8"/>
    <w:rsid w:val="00287BC4"/>
    <w:rsid w:val="00292975"/>
    <w:rsid w:val="0029625E"/>
    <w:rsid w:val="002A57DB"/>
    <w:rsid w:val="002A5F2A"/>
    <w:rsid w:val="002B67CD"/>
    <w:rsid w:val="002F383B"/>
    <w:rsid w:val="00301E48"/>
    <w:rsid w:val="0032458F"/>
    <w:rsid w:val="00334D0A"/>
    <w:rsid w:val="00351A7D"/>
    <w:rsid w:val="0038297D"/>
    <w:rsid w:val="003A3FF7"/>
    <w:rsid w:val="003F50CA"/>
    <w:rsid w:val="00405279"/>
    <w:rsid w:val="004107B1"/>
    <w:rsid w:val="00432925"/>
    <w:rsid w:val="004577BF"/>
    <w:rsid w:val="004925D8"/>
    <w:rsid w:val="00494329"/>
    <w:rsid w:val="004A0A42"/>
    <w:rsid w:val="004B46D2"/>
    <w:rsid w:val="004D0D2C"/>
    <w:rsid w:val="0053392C"/>
    <w:rsid w:val="00542EFE"/>
    <w:rsid w:val="005B7410"/>
    <w:rsid w:val="005D2172"/>
    <w:rsid w:val="005F7520"/>
    <w:rsid w:val="006021D9"/>
    <w:rsid w:val="006122D5"/>
    <w:rsid w:val="00624DDE"/>
    <w:rsid w:val="00631343"/>
    <w:rsid w:val="00651F4B"/>
    <w:rsid w:val="0067428C"/>
    <w:rsid w:val="006A1B5D"/>
    <w:rsid w:val="006A308E"/>
    <w:rsid w:val="006A3D26"/>
    <w:rsid w:val="006B7A82"/>
    <w:rsid w:val="006C02FB"/>
    <w:rsid w:val="006C7BCE"/>
    <w:rsid w:val="006D4F42"/>
    <w:rsid w:val="006E0EA8"/>
    <w:rsid w:val="0071436F"/>
    <w:rsid w:val="0071631B"/>
    <w:rsid w:val="00725F87"/>
    <w:rsid w:val="007465AA"/>
    <w:rsid w:val="007500A3"/>
    <w:rsid w:val="00761FA2"/>
    <w:rsid w:val="007A417B"/>
    <w:rsid w:val="007B5D8F"/>
    <w:rsid w:val="007E386E"/>
    <w:rsid w:val="007F53B2"/>
    <w:rsid w:val="0082529B"/>
    <w:rsid w:val="00857A52"/>
    <w:rsid w:val="008766F4"/>
    <w:rsid w:val="00897016"/>
    <w:rsid w:val="008A152F"/>
    <w:rsid w:val="0095005D"/>
    <w:rsid w:val="00963536"/>
    <w:rsid w:val="009928C4"/>
    <w:rsid w:val="009F0655"/>
    <w:rsid w:val="00A05E32"/>
    <w:rsid w:val="00A13A95"/>
    <w:rsid w:val="00A17757"/>
    <w:rsid w:val="00A24278"/>
    <w:rsid w:val="00A706EE"/>
    <w:rsid w:val="00A8538D"/>
    <w:rsid w:val="00AC18A6"/>
    <w:rsid w:val="00AE75BD"/>
    <w:rsid w:val="00AF22A9"/>
    <w:rsid w:val="00B144C6"/>
    <w:rsid w:val="00B249AA"/>
    <w:rsid w:val="00B37B99"/>
    <w:rsid w:val="00B72B52"/>
    <w:rsid w:val="00BD7D3C"/>
    <w:rsid w:val="00BE2EC4"/>
    <w:rsid w:val="00BF5E95"/>
    <w:rsid w:val="00C113E1"/>
    <w:rsid w:val="00C238C3"/>
    <w:rsid w:val="00C351A6"/>
    <w:rsid w:val="00C64E1E"/>
    <w:rsid w:val="00C718A0"/>
    <w:rsid w:val="00C77DB6"/>
    <w:rsid w:val="00CF3E93"/>
    <w:rsid w:val="00CF51E7"/>
    <w:rsid w:val="00D10538"/>
    <w:rsid w:val="00D16127"/>
    <w:rsid w:val="00D3507F"/>
    <w:rsid w:val="00D73D5A"/>
    <w:rsid w:val="00D8111B"/>
    <w:rsid w:val="00DB21DA"/>
    <w:rsid w:val="00DF7973"/>
    <w:rsid w:val="00E03C85"/>
    <w:rsid w:val="00E052A3"/>
    <w:rsid w:val="00E373BC"/>
    <w:rsid w:val="00E52ECA"/>
    <w:rsid w:val="00E5536F"/>
    <w:rsid w:val="00E57AF9"/>
    <w:rsid w:val="00E94BC0"/>
    <w:rsid w:val="00EC5833"/>
    <w:rsid w:val="00EF1E6B"/>
    <w:rsid w:val="00EF2E0C"/>
    <w:rsid w:val="00F02431"/>
    <w:rsid w:val="00F30CD9"/>
    <w:rsid w:val="00F332D8"/>
    <w:rsid w:val="00F7375F"/>
    <w:rsid w:val="00F82A74"/>
    <w:rsid w:val="00F843B5"/>
    <w:rsid w:val="00FB392B"/>
    <w:rsid w:val="00FD53BA"/>
    <w:rsid w:val="00FF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metric2"/>
  <w:smartTagType w:namespaceuri="schemas-tilde-lv/tildestengine" w:name="veidnes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FDA8AA8-8143-4D8D-B962-68246C90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5F87"/>
    <w:rPr>
      <w:sz w:val="24"/>
      <w:szCs w:val="24"/>
      <w:lang w:val="lv-LV" w:eastAsia="lv-LV"/>
    </w:rPr>
  </w:style>
  <w:style w:type="paragraph" w:styleId="Heading4">
    <w:name w:val="heading 4"/>
    <w:basedOn w:val="Normal"/>
    <w:qFormat/>
    <w:rsid w:val="001912B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RakstzCharCharRakstzCharCharRakstz">
    <w:name w:val=" Rakstz. Char Char Rakstz. Char Char Rakstz."/>
    <w:basedOn w:val="Normal"/>
    <w:rsid w:val="00725F8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f">
    <w:name w:val="naisf"/>
    <w:basedOn w:val="Normal"/>
    <w:rsid w:val="0071631B"/>
    <w:pPr>
      <w:spacing w:before="75" w:after="75"/>
      <w:ind w:firstLine="375"/>
      <w:jc w:val="both"/>
    </w:pPr>
  </w:style>
  <w:style w:type="paragraph" w:customStyle="1" w:styleId="naisc">
    <w:name w:val="naisc"/>
    <w:basedOn w:val="Normal"/>
    <w:rsid w:val="0071631B"/>
    <w:pPr>
      <w:spacing w:before="75" w:after="75"/>
      <w:jc w:val="center"/>
    </w:pPr>
  </w:style>
  <w:style w:type="paragraph" w:customStyle="1" w:styleId="naiskr">
    <w:name w:val="naiskr"/>
    <w:basedOn w:val="Normal"/>
    <w:rsid w:val="0071631B"/>
    <w:pPr>
      <w:spacing w:before="75" w:after="75"/>
    </w:pPr>
  </w:style>
  <w:style w:type="paragraph" w:customStyle="1" w:styleId="naisnod">
    <w:name w:val="naisnod"/>
    <w:basedOn w:val="Normal"/>
    <w:rsid w:val="001912B3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1912B3"/>
    <w:pPr>
      <w:spacing w:before="75" w:after="75"/>
      <w:jc w:val="right"/>
    </w:pPr>
  </w:style>
  <w:style w:type="table" w:styleId="TableGrid">
    <w:name w:val="Table Grid"/>
    <w:basedOn w:val="TableNormal"/>
    <w:rsid w:val="00EC5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F51E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F51E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107B1"/>
  </w:style>
  <w:style w:type="paragraph" w:styleId="BalloonText">
    <w:name w:val="Balloon Text"/>
    <w:basedOn w:val="Normal"/>
    <w:semiHidden/>
    <w:rsid w:val="00F84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0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717</Words>
  <Characters>4093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</vt:lpstr>
    </vt:vector>
  </TitlesOfParts>
  <Company>VP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</dc:title>
  <dc:subject>2.pielikums</dc:subject>
  <dc:creator>Andris Sudārs</dc:creator>
  <cp:keywords/>
  <dc:description>lasn@vp.gov.lv</dc:description>
  <cp:lastModifiedBy>lidija.berzina</cp:lastModifiedBy>
  <cp:revision>3</cp:revision>
  <cp:lastPrinted>2011-06-21T08:41:00Z</cp:lastPrinted>
  <dcterms:created xsi:type="dcterms:W3CDTF">2011-06-30T11:47:00Z</dcterms:created>
  <dcterms:modified xsi:type="dcterms:W3CDTF">2011-07-04T10:49:00Z</dcterms:modified>
</cp:coreProperties>
</file>